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6F2A" w14:textId="19F0E594" w:rsidR="00260498" w:rsidRPr="008C59B8" w:rsidRDefault="003C4BF4" w:rsidP="008C59B8">
      <w:pPr>
        <w:rPr>
          <w:b/>
          <w:bCs/>
          <w:sz w:val="32"/>
          <w:szCs w:val="32"/>
        </w:rPr>
      </w:pPr>
      <w:proofErr w:type="spellStart"/>
      <w:r w:rsidRPr="008C59B8">
        <w:rPr>
          <w:b/>
          <w:bCs/>
          <w:sz w:val="32"/>
          <w:szCs w:val="32"/>
        </w:rPr>
        <w:t>Config.json</w:t>
      </w:r>
      <w:proofErr w:type="spellEnd"/>
      <w:r w:rsidRPr="008C59B8">
        <w:rPr>
          <w:b/>
          <w:bCs/>
          <w:sz w:val="32"/>
          <w:szCs w:val="32"/>
        </w:rPr>
        <w:t xml:space="preserve"> File Documentation</w:t>
      </w:r>
    </w:p>
    <w:p w14:paraId="65EDAFAF" w14:textId="4505A1E8" w:rsidR="00260498" w:rsidRPr="008C59B8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simulation_metadata_name</w:t>
      </w:r>
      <w:proofErr w:type="spellEnd"/>
    </w:p>
    <w:p w14:paraId="1D5B7F19" w14:textId="56A27305" w:rsidR="001E10DC" w:rsidRDefault="001E10DC" w:rsidP="008C59B8">
      <w:pPr>
        <w:pStyle w:val="ListParagraph"/>
        <w:numPr>
          <w:ilvl w:val="0"/>
          <w:numId w:val="5"/>
        </w:numPr>
      </w:pPr>
      <w:r>
        <w:t>File name of the simulation metadata csv file</w:t>
      </w:r>
    </w:p>
    <w:p w14:paraId="684A8C83" w14:textId="721B5367" w:rsidR="00260498" w:rsidRDefault="001E10DC" w:rsidP="008C59B8">
      <w:pPr>
        <w:pStyle w:val="ListParagraph"/>
        <w:numPr>
          <w:ilvl w:val="0"/>
          <w:numId w:val="5"/>
        </w:numPr>
      </w:pPr>
      <w:r>
        <w:t xml:space="preserve">Example value: </w:t>
      </w:r>
      <w:r w:rsidRPr="001E10DC">
        <w:t>"summary_results_algorithm_Knoxville_TN_AMY_brief_2.csv"</w:t>
      </w:r>
    </w:p>
    <w:p w14:paraId="3EA0EE12" w14:textId="579B5BE9" w:rsidR="00943AC3" w:rsidRPr="008C59B8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weight_of_baseline_data</w:t>
      </w:r>
      <w:proofErr w:type="spellEnd"/>
    </w:p>
    <w:p w14:paraId="4E201F9E" w14:textId="0934428D" w:rsidR="00DA0CD3" w:rsidRDefault="001E10DC" w:rsidP="008C59B8">
      <w:pPr>
        <w:pStyle w:val="ListParagraph"/>
        <w:numPr>
          <w:ilvl w:val="0"/>
          <w:numId w:val="6"/>
        </w:numPr>
      </w:pPr>
      <w:r>
        <w:t>Since the simulation data is imbalance</w:t>
      </w:r>
      <w:r w:rsidR="008C59B8">
        <w:t>d</w:t>
      </w:r>
      <w:r>
        <w:t>, meaning that the non-fault</w:t>
      </w:r>
      <w:r w:rsidR="00DA0CD3">
        <w:t xml:space="preserve"> </w:t>
      </w:r>
      <w:r w:rsidR="008C59B8">
        <w:t>data accounts for only a small portion of the whole dataset. This configuration is a multiplier to duplicate the current non-fault data records</w:t>
      </w:r>
    </w:p>
    <w:p w14:paraId="506B2B79" w14:textId="05D859B1" w:rsidR="001E10DC" w:rsidRDefault="001E10DC" w:rsidP="008C59B8">
      <w:pPr>
        <w:pStyle w:val="ListParagraph"/>
        <w:numPr>
          <w:ilvl w:val="0"/>
          <w:numId w:val="6"/>
        </w:numPr>
      </w:pPr>
      <w:r>
        <w:t>Example value: 1</w:t>
      </w:r>
    </w:p>
    <w:p w14:paraId="55E44D76" w14:textId="1D952F4C" w:rsidR="00260498" w:rsidRPr="008C59B8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random_state</w:t>
      </w:r>
      <w:proofErr w:type="spellEnd"/>
    </w:p>
    <w:p w14:paraId="49385A12" w14:textId="1D092B1F" w:rsidR="008C59B8" w:rsidRDefault="008C59B8" w:rsidP="008C59B8">
      <w:pPr>
        <w:pStyle w:val="ListParagraph"/>
        <w:numPr>
          <w:ilvl w:val="0"/>
          <w:numId w:val="7"/>
        </w:numPr>
      </w:pPr>
      <w:r>
        <w:t>Random seed for all random process in the code</w:t>
      </w:r>
    </w:p>
    <w:p w14:paraId="03C814F7" w14:textId="334EAFED" w:rsidR="008C59B8" w:rsidRDefault="008C59B8" w:rsidP="008C59B8">
      <w:pPr>
        <w:pStyle w:val="ListParagraph"/>
        <w:numPr>
          <w:ilvl w:val="0"/>
          <w:numId w:val="7"/>
        </w:numPr>
      </w:pPr>
      <w:r>
        <w:t xml:space="preserve">Example value: </w:t>
      </w:r>
      <w:r>
        <w:t>42</w:t>
      </w:r>
    </w:p>
    <w:p w14:paraId="0C546164" w14:textId="175153CE" w:rsidR="001E10DC" w:rsidRDefault="008C59B8" w:rsidP="008C59B8">
      <w:pPr>
        <w:rPr>
          <w:b/>
          <w:bCs/>
        </w:rPr>
      </w:pPr>
      <w:r w:rsidRPr="008C59B8">
        <w:rPr>
          <w:b/>
          <w:bCs/>
        </w:rPr>
        <w:t>number of trees</w:t>
      </w:r>
    </w:p>
    <w:p w14:paraId="2608C933" w14:textId="30068115" w:rsidR="008C59B8" w:rsidRPr="008C59B8" w:rsidRDefault="008C59B8" w:rsidP="008C59B8">
      <w:pPr>
        <w:pStyle w:val="ListParagraph"/>
        <w:numPr>
          <w:ilvl w:val="0"/>
          <w:numId w:val="8"/>
        </w:numPr>
      </w:pPr>
      <w:r>
        <w:t>Number of trees for random forest or gradient boosting algorithms</w:t>
      </w:r>
    </w:p>
    <w:p w14:paraId="0FDEC7C1" w14:textId="17905B58" w:rsidR="008C59B8" w:rsidRDefault="008C59B8" w:rsidP="008C59B8">
      <w:pPr>
        <w:pStyle w:val="ListParagraph"/>
        <w:numPr>
          <w:ilvl w:val="0"/>
          <w:numId w:val="8"/>
        </w:numPr>
      </w:pPr>
      <w:r>
        <w:t xml:space="preserve">Example value: </w:t>
      </w:r>
      <w:r>
        <w:t>25</w:t>
      </w:r>
    </w:p>
    <w:p w14:paraId="425023CA" w14:textId="509AA9DF" w:rsidR="008C59B8" w:rsidRDefault="008C59B8" w:rsidP="008C59B8">
      <w:pPr>
        <w:rPr>
          <w:b/>
          <w:bCs/>
        </w:rPr>
      </w:pPr>
      <w:proofErr w:type="spellStart"/>
      <w:r w:rsidRPr="008C59B8">
        <w:rPr>
          <w:b/>
          <w:bCs/>
        </w:rPr>
        <w:t>considered_sensors_in_sensor_inaccuracy_analysis</w:t>
      </w:r>
      <w:proofErr w:type="spellEnd"/>
    </w:p>
    <w:p w14:paraId="5873B6AA" w14:textId="505203E9" w:rsidR="000A1236" w:rsidRPr="000A1236" w:rsidRDefault="000A1236" w:rsidP="000A1236">
      <w:pPr>
        <w:pStyle w:val="ListParagraph"/>
        <w:numPr>
          <w:ilvl w:val="0"/>
          <w:numId w:val="9"/>
        </w:numPr>
      </w:pPr>
      <w:r w:rsidRPr="000A1236">
        <w:t>Subset list of sensors to be considered in sensor inaccuracy analysis</w:t>
      </w:r>
      <w:r w:rsidR="003233AF">
        <w:t>, which is a list of string</w:t>
      </w:r>
    </w:p>
    <w:p w14:paraId="45DCB9A5" w14:textId="63E14F63" w:rsidR="000A1236" w:rsidRPr="000A1236" w:rsidRDefault="000A1236" w:rsidP="000A1236">
      <w:pPr>
        <w:pStyle w:val="ListParagraph"/>
        <w:numPr>
          <w:ilvl w:val="0"/>
          <w:numId w:val="9"/>
        </w:numPr>
      </w:pPr>
      <w:r w:rsidRPr="000A1236">
        <w:t xml:space="preserve">Example value: </w:t>
      </w:r>
      <w:r>
        <w:t>["</w:t>
      </w:r>
      <w:proofErr w:type="spellStart"/>
      <w:r>
        <w:t>cooling_electricity</w:t>
      </w:r>
      <w:proofErr w:type="spellEnd"/>
      <w:r>
        <w:t xml:space="preserve"> [W]",</w:t>
      </w:r>
      <w:r>
        <w:t xml:space="preserve"> </w:t>
      </w:r>
      <w:r>
        <w:t>"</w:t>
      </w:r>
      <w:proofErr w:type="spellStart"/>
      <w:r>
        <w:t>electricity_facility</w:t>
      </w:r>
      <w:proofErr w:type="spellEnd"/>
      <w:r>
        <w:t xml:space="preserve"> [W]",</w:t>
      </w:r>
      <w:r>
        <w:t xml:space="preserve"> </w:t>
      </w:r>
      <w:r>
        <w:t>"</w:t>
      </w:r>
      <w:proofErr w:type="spellStart"/>
      <w:r>
        <w:t>whole_building_facility_total_hvac_electric_demand_power</w:t>
      </w:r>
      <w:proofErr w:type="spellEnd"/>
      <w:r>
        <w:t xml:space="preserve"> [W]"</w:t>
      </w:r>
      <w:r>
        <w:t>]</w:t>
      </w:r>
    </w:p>
    <w:p w14:paraId="329CAD3C" w14:textId="5F0C8BBE" w:rsidR="001E10DC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sensor_category_dict</w:t>
      </w:r>
      <w:proofErr w:type="spellEnd"/>
    </w:p>
    <w:p w14:paraId="7F59D6F4" w14:textId="34E9C136" w:rsidR="000A1236" w:rsidRPr="000A1236" w:rsidRDefault="000A1236" w:rsidP="000A1236">
      <w:pPr>
        <w:pStyle w:val="ListParagraph"/>
        <w:numPr>
          <w:ilvl w:val="0"/>
          <w:numId w:val="10"/>
        </w:numPr>
      </w:pPr>
      <w:r>
        <w:t>A dictionary to map each sensor name and their sensor type. This is used in sensor inaccuracy analysis</w:t>
      </w:r>
    </w:p>
    <w:p w14:paraId="3CF37C36" w14:textId="77777777" w:rsidR="000A1236" w:rsidRDefault="000A1236" w:rsidP="000A1236">
      <w:pPr>
        <w:pStyle w:val="ListParagraph"/>
        <w:numPr>
          <w:ilvl w:val="0"/>
          <w:numId w:val="10"/>
        </w:numPr>
      </w:pPr>
      <w:r>
        <w:t xml:space="preserve">Example value: </w:t>
      </w:r>
      <w:r>
        <w:t>{"</w:t>
      </w:r>
      <w:proofErr w:type="spellStart"/>
      <w:r>
        <w:t>cooling_electricity</w:t>
      </w:r>
      <w:proofErr w:type="spellEnd"/>
      <w:r>
        <w:t xml:space="preserve"> [W]": "electiricty_meter",</w:t>
      </w:r>
    </w:p>
    <w:p w14:paraId="317349A1" w14:textId="2A0D4853" w:rsidR="000A1236" w:rsidRPr="000A1236" w:rsidRDefault="000A1236" w:rsidP="000A1236">
      <w:pPr>
        <w:pStyle w:val="ListParagraph"/>
        <w:ind w:left="2160"/>
      </w:pPr>
      <w:r>
        <w:t>"</w:t>
      </w:r>
      <w:proofErr w:type="spellStart"/>
      <w:r>
        <w:t>electricity_facility</w:t>
      </w:r>
      <w:proofErr w:type="spellEnd"/>
      <w:r>
        <w:t xml:space="preserve"> [W]": "</w:t>
      </w:r>
      <w:proofErr w:type="spellStart"/>
      <w:r>
        <w:t>electiricty_meter</w:t>
      </w:r>
      <w:proofErr w:type="spellEnd"/>
      <w:r>
        <w:t>",</w:t>
      </w:r>
      <w:r>
        <w:t xml:space="preserve"> </w:t>
      </w:r>
      <w:r>
        <w:t>"</w:t>
      </w:r>
      <w:proofErr w:type="spellStart"/>
      <w:r>
        <w:t>whole_building_facility_total_hvac_electric_demand_power</w:t>
      </w:r>
      <w:proofErr w:type="spellEnd"/>
      <w:r>
        <w:t xml:space="preserve"> [W]": "</w:t>
      </w:r>
      <w:proofErr w:type="spellStart"/>
      <w:r>
        <w:t>electiricty_meter</w:t>
      </w:r>
      <w:proofErr w:type="spellEnd"/>
      <w:r>
        <w:t>"</w:t>
      </w:r>
      <w:r>
        <w:t>}</w:t>
      </w:r>
    </w:p>
    <w:p w14:paraId="0915BF11" w14:textId="5A9C5777" w:rsidR="001E10DC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sensor_fault_probability_table_dir</w:t>
      </w:r>
      <w:proofErr w:type="spellEnd"/>
    </w:p>
    <w:p w14:paraId="3AD45CBA" w14:textId="309E8CE2" w:rsidR="000A1236" w:rsidRPr="000A1236" w:rsidRDefault="000A1236" w:rsidP="000A1236">
      <w:pPr>
        <w:pStyle w:val="ListParagraph"/>
        <w:numPr>
          <w:ilvl w:val="0"/>
          <w:numId w:val="11"/>
        </w:numPr>
      </w:pPr>
      <w:r>
        <w:t>The csv file name of the sensor fault probability table. The details of fault probability table can be found in “documentations/</w:t>
      </w:r>
      <w:r w:rsidRPr="000A1236">
        <w:t>Fault_Probability_Talbe_Description</w:t>
      </w:r>
      <w:r>
        <w:t>.docx”</w:t>
      </w:r>
    </w:p>
    <w:p w14:paraId="624AB354" w14:textId="5BD54852" w:rsidR="000A1236" w:rsidRPr="000A1236" w:rsidRDefault="000A1236" w:rsidP="000A1236">
      <w:pPr>
        <w:pStyle w:val="ListParagraph"/>
        <w:numPr>
          <w:ilvl w:val="0"/>
          <w:numId w:val="11"/>
        </w:numPr>
      </w:pPr>
      <w:r>
        <w:t xml:space="preserve">Example value: </w:t>
      </w:r>
      <w:r w:rsidRPr="000A1236">
        <w:t>"sensor_fault_probability_table.csv"</w:t>
      </w:r>
    </w:p>
    <w:p w14:paraId="2ACE553F" w14:textId="7005A2EA" w:rsidR="001E10DC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selected_fault_types_for_sensor_inaccuracy_analysis</w:t>
      </w:r>
      <w:proofErr w:type="spellEnd"/>
    </w:p>
    <w:p w14:paraId="2347EECF" w14:textId="669152F6" w:rsidR="003233AF" w:rsidRPr="003233AF" w:rsidRDefault="003233AF" w:rsidP="003233AF">
      <w:pPr>
        <w:pStyle w:val="ListParagraph"/>
        <w:numPr>
          <w:ilvl w:val="0"/>
          <w:numId w:val="12"/>
        </w:numPr>
      </w:pPr>
      <w:r>
        <w:t>Subset of fault type</w:t>
      </w:r>
      <w:r w:rsidR="0076668D">
        <w:t>s</w:t>
      </w:r>
      <w:r>
        <w:t xml:space="preserve"> to be considered for sensor inaccuracy analysis, which is a list of string.</w:t>
      </w:r>
    </w:p>
    <w:p w14:paraId="51A63A3A" w14:textId="77777777" w:rsidR="003233AF" w:rsidRDefault="003233AF" w:rsidP="003233AF">
      <w:pPr>
        <w:pStyle w:val="ListParagraph"/>
        <w:numPr>
          <w:ilvl w:val="0"/>
          <w:numId w:val="12"/>
        </w:numPr>
      </w:pPr>
      <w:r>
        <w:t xml:space="preserve">Example value: </w:t>
      </w:r>
      <w:r>
        <w:t>["air_handling_unit_fan_motor_degradation",</w:t>
      </w:r>
    </w:p>
    <w:p w14:paraId="5B140DF2" w14:textId="77777777" w:rsidR="003233AF" w:rsidRDefault="003233AF" w:rsidP="003233AF">
      <w:pPr>
        <w:pStyle w:val="ListParagraph"/>
        <w:ind w:left="1440" w:firstLine="720"/>
      </w:pPr>
      <w:r>
        <w:t>"</w:t>
      </w:r>
      <w:proofErr w:type="spellStart"/>
      <w:r>
        <w:t>biased_economizer_sensor_mixed_t</w:t>
      </w:r>
      <w:proofErr w:type="spellEnd"/>
      <w:r>
        <w:t>",</w:t>
      </w:r>
    </w:p>
    <w:p w14:paraId="736FF8A7" w14:textId="48F893A6" w:rsidR="003233AF" w:rsidRPr="003233AF" w:rsidRDefault="003233AF" w:rsidP="003233AF">
      <w:pPr>
        <w:pStyle w:val="ListParagraph"/>
        <w:ind w:left="1440" w:firstLine="720"/>
      </w:pPr>
      <w:r>
        <w:lastRenderedPageBreak/>
        <w:t xml:space="preserve"> "</w:t>
      </w:r>
      <w:proofErr w:type="spellStart"/>
      <w:r>
        <w:t>duct_fouling</w:t>
      </w:r>
      <w:proofErr w:type="spellEnd"/>
      <w:r>
        <w:t>"</w:t>
      </w:r>
      <w:r>
        <w:t>]</w:t>
      </w:r>
    </w:p>
    <w:p w14:paraId="48A90FB4" w14:textId="06A611FB" w:rsidR="001E10DC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sensor_group_info_dir</w:t>
      </w:r>
      <w:proofErr w:type="spellEnd"/>
    </w:p>
    <w:p w14:paraId="5EB1C118" w14:textId="7795FC9B" w:rsidR="0076668D" w:rsidRPr="0076668D" w:rsidRDefault="0076668D" w:rsidP="0076668D">
      <w:pPr>
        <w:pStyle w:val="ListParagraph"/>
        <w:numPr>
          <w:ilvl w:val="0"/>
          <w:numId w:val="13"/>
        </w:numPr>
      </w:pPr>
      <w:r w:rsidRPr="0076668D">
        <w:t xml:space="preserve">The csv file name of the sensor </w:t>
      </w:r>
      <w:r>
        <w:t>group information</w:t>
      </w:r>
      <w:r w:rsidRPr="0076668D">
        <w:t>.</w:t>
      </w:r>
      <w:r>
        <w:t xml:space="preserve"> The sensors are grouped into basic, moderate, rich, and unlikely.</w:t>
      </w:r>
      <w:r w:rsidRPr="0076668D">
        <w:t xml:space="preserve"> The details of fault probability table can be found in “documentations/</w:t>
      </w:r>
      <w:r>
        <w:t>Sensor_Group_Info</w:t>
      </w:r>
      <w:r w:rsidRPr="0076668D">
        <w:t>_Description.docx”</w:t>
      </w:r>
    </w:p>
    <w:p w14:paraId="1CF301A6" w14:textId="6C2BC77F" w:rsidR="0076668D" w:rsidRPr="0076668D" w:rsidRDefault="0076668D" w:rsidP="0076668D">
      <w:pPr>
        <w:pStyle w:val="ListParagraph"/>
        <w:numPr>
          <w:ilvl w:val="0"/>
          <w:numId w:val="13"/>
        </w:numPr>
      </w:pPr>
      <w:r>
        <w:t xml:space="preserve">Example value: </w:t>
      </w:r>
      <w:r w:rsidRPr="0076668D">
        <w:t>"Suggested Sensor Sets.csv"</w:t>
      </w:r>
    </w:p>
    <w:p w14:paraId="090128D5" w14:textId="5008AB16" w:rsidR="001E10DC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fault_type_list_sensor_cost_analysis</w:t>
      </w:r>
      <w:proofErr w:type="spellEnd"/>
    </w:p>
    <w:p w14:paraId="779850AB" w14:textId="39100F81" w:rsidR="0076668D" w:rsidRPr="0076668D" w:rsidRDefault="00B33E66" w:rsidP="0076668D">
      <w:pPr>
        <w:pStyle w:val="ListParagraph"/>
        <w:numPr>
          <w:ilvl w:val="0"/>
          <w:numId w:val="14"/>
        </w:numPr>
      </w:pPr>
      <w:r>
        <w:t>A subset of fault type to be considered in the sensor cost analysis.</w:t>
      </w:r>
    </w:p>
    <w:p w14:paraId="5B2B6BB7" w14:textId="7691B8A4" w:rsidR="00ED7EEC" w:rsidRPr="0076668D" w:rsidRDefault="00ED7EEC" w:rsidP="00ED7EEC">
      <w:pPr>
        <w:pStyle w:val="ListParagraph"/>
        <w:numPr>
          <w:ilvl w:val="0"/>
          <w:numId w:val="14"/>
        </w:numPr>
      </w:pPr>
      <w:r>
        <w:t>Example value:</w:t>
      </w:r>
      <w:r w:rsidR="00B33E66" w:rsidRPr="00B33E66">
        <w:t xml:space="preserve"> </w:t>
      </w:r>
      <w:r w:rsidR="00B33E66" w:rsidRPr="00B33E66">
        <w:t>["</w:t>
      </w:r>
      <w:proofErr w:type="spellStart"/>
      <w:r w:rsidR="00B33E66" w:rsidRPr="00B33E66">
        <w:t>thermostat_bias</w:t>
      </w:r>
      <w:proofErr w:type="spellEnd"/>
      <w:r w:rsidR="00B33E66" w:rsidRPr="00B33E66">
        <w:t>", "</w:t>
      </w:r>
      <w:proofErr w:type="spellStart"/>
      <w:r w:rsidR="00B33E66" w:rsidRPr="00B33E66">
        <w:t>economizer_opening_stuck</w:t>
      </w:r>
      <w:proofErr w:type="spellEnd"/>
      <w:r w:rsidR="00B33E66" w:rsidRPr="00B33E66">
        <w:t>"]</w:t>
      </w:r>
    </w:p>
    <w:p w14:paraId="0C882AC1" w14:textId="1A109EB9" w:rsidR="001E10DC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baseline_sensor_set_sensor_cost_analysis</w:t>
      </w:r>
      <w:proofErr w:type="spellEnd"/>
    </w:p>
    <w:p w14:paraId="1074C4AE" w14:textId="3FBCBB49" w:rsidR="00ED7EEC" w:rsidRPr="0076668D" w:rsidRDefault="00ED7EEC" w:rsidP="00ED7EEC">
      <w:pPr>
        <w:pStyle w:val="ListParagraph"/>
        <w:numPr>
          <w:ilvl w:val="0"/>
          <w:numId w:val="15"/>
        </w:numPr>
      </w:pPr>
      <w:r>
        <w:t>Baseline</w:t>
      </w:r>
      <w:r>
        <w:t xml:space="preserve"> sensor set in the format of list of string, which is used for the settings in sensor cost analysis.</w:t>
      </w:r>
      <w:r>
        <w:t xml:space="preserve"> It defines the existing sensors that already exist</w:t>
      </w:r>
      <w:r w:rsidR="00D97AA2">
        <w:t xml:space="preserve"> in the building.</w:t>
      </w:r>
    </w:p>
    <w:p w14:paraId="76ED2531" w14:textId="10EAA96B" w:rsidR="00D97AA2" w:rsidRDefault="00ED7EEC" w:rsidP="00D97AA2">
      <w:pPr>
        <w:pStyle w:val="ListParagraph"/>
        <w:numPr>
          <w:ilvl w:val="0"/>
          <w:numId w:val="15"/>
        </w:numPr>
      </w:pPr>
      <w:r>
        <w:t>Example value:</w:t>
      </w:r>
      <w:r w:rsidR="00D97AA2">
        <w:t xml:space="preserve"> [“</w:t>
      </w:r>
      <w:r w:rsidR="00D97AA2" w:rsidRPr="00D97AA2">
        <w:t>room_103_zone_mean_air_temperature [C]</w:t>
      </w:r>
      <w:r w:rsidR="00D97AA2">
        <w:t xml:space="preserve">”, </w:t>
      </w:r>
    </w:p>
    <w:p w14:paraId="422D33DD" w14:textId="39DA0122" w:rsidR="00ED7EEC" w:rsidRPr="0076668D" w:rsidRDefault="00D97AA2" w:rsidP="00D97AA2">
      <w:pPr>
        <w:pStyle w:val="ListParagraph"/>
        <w:ind w:left="1440" w:firstLine="720"/>
      </w:pPr>
      <w:r>
        <w:t>“</w:t>
      </w:r>
      <w:r w:rsidRPr="00D97AA2">
        <w:t>room_104_zone_mean_air_temperature [C]</w:t>
      </w:r>
      <w:r>
        <w:t>”]</w:t>
      </w:r>
    </w:p>
    <w:p w14:paraId="5EDCEA81" w14:textId="00F7B4BD" w:rsidR="001E10DC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candidate_sensor_set_sensor_cost_analysis</w:t>
      </w:r>
      <w:proofErr w:type="spellEnd"/>
    </w:p>
    <w:p w14:paraId="39DD566E" w14:textId="21CCD6EB" w:rsidR="0076668D" w:rsidRPr="0076668D" w:rsidRDefault="00ED7EEC" w:rsidP="0076668D">
      <w:pPr>
        <w:pStyle w:val="ListParagraph"/>
        <w:numPr>
          <w:ilvl w:val="0"/>
          <w:numId w:val="16"/>
        </w:numPr>
      </w:pPr>
      <w:r>
        <w:t>Candidate sensor set in the format of list of string, which is used for the settings in sensor cost analysis.</w:t>
      </w:r>
      <w:r w:rsidR="00D97AA2">
        <w:t xml:space="preserve"> It defines the </w:t>
      </w:r>
      <w:r w:rsidR="00D97AA2">
        <w:t>candidate</w:t>
      </w:r>
      <w:r w:rsidR="00D97AA2">
        <w:t xml:space="preserve"> sensors </w:t>
      </w:r>
      <w:r w:rsidR="00D97AA2">
        <w:t xml:space="preserve">to be evaluated and installed </w:t>
      </w:r>
      <w:r w:rsidR="00D97AA2">
        <w:t>in the building</w:t>
      </w:r>
      <w:r w:rsidR="00D97AA2">
        <w:t xml:space="preserve"> in the future</w:t>
      </w:r>
      <w:r w:rsidR="00D97AA2">
        <w:t>.</w:t>
      </w:r>
    </w:p>
    <w:p w14:paraId="4E6F2022" w14:textId="002AC970" w:rsidR="0076668D" w:rsidRPr="0076668D" w:rsidRDefault="00ED7EEC" w:rsidP="0076668D">
      <w:pPr>
        <w:pStyle w:val="ListParagraph"/>
        <w:numPr>
          <w:ilvl w:val="0"/>
          <w:numId w:val="16"/>
        </w:numPr>
      </w:pPr>
      <w:r>
        <w:t>Example value:</w:t>
      </w:r>
      <w:r w:rsidR="00D97AA2">
        <w:t xml:space="preserve"> [</w:t>
      </w:r>
      <w:r w:rsidR="00D97AA2" w:rsidRPr="00D97AA2">
        <w:t>"room_204_zone_air_relative_humidity [%]"</w:t>
      </w:r>
      <w:r w:rsidR="00D97AA2">
        <w:t xml:space="preserve">, </w:t>
      </w:r>
      <w:r w:rsidR="00D97AA2" w:rsidRPr="00D97AA2">
        <w:t>"</w:t>
      </w:r>
      <w:proofErr w:type="spellStart"/>
      <w:r w:rsidR="00D97AA2" w:rsidRPr="00D97AA2">
        <w:t>electricity_facility</w:t>
      </w:r>
      <w:proofErr w:type="spellEnd"/>
      <w:r w:rsidR="00D97AA2" w:rsidRPr="00D97AA2">
        <w:t xml:space="preserve"> [W]"</w:t>
      </w:r>
      <w:r w:rsidR="00D97AA2">
        <w:t>]</w:t>
      </w:r>
    </w:p>
    <w:p w14:paraId="5C1D4023" w14:textId="617CC35A" w:rsidR="001E10DC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fault_prevalence_dict</w:t>
      </w:r>
      <w:proofErr w:type="spellEnd"/>
    </w:p>
    <w:p w14:paraId="0A5F4777" w14:textId="410B452F" w:rsidR="0076668D" w:rsidRPr="0076668D" w:rsidRDefault="00ED7EEC" w:rsidP="00ED7EEC">
      <w:pPr>
        <w:pStyle w:val="ListParagraph"/>
        <w:numPr>
          <w:ilvl w:val="0"/>
          <w:numId w:val="17"/>
        </w:numPr>
      </w:pPr>
      <w:r w:rsidRPr="00ED7EEC">
        <w:t xml:space="preserve">A dictionary with </w:t>
      </w:r>
      <w:r>
        <w:t>fault type</w:t>
      </w:r>
      <w:r w:rsidRPr="00ED7EEC">
        <w:t xml:space="preserve"> as keys</w:t>
      </w:r>
      <w:r>
        <w:t xml:space="preserve"> and the prevalence of fault as values</w:t>
      </w:r>
      <w:r w:rsidRPr="00ED7EEC">
        <w:t>.</w:t>
      </w:r>
      <w:r>
        <w:t xml:space="preserve"> It is used to aggregate sensor opportunity cost by fault types.</w:t>
      </w:r>
    </w:p>
    <w:p w14:paraId="6B4BDBF5" w14:textId="77777777" w:rsidR="00ED7EEC" w:rsidRDefault="00ED7EEC" w:rsidP="00ED7EEC">
      <w:pPr>
        <w:pStyle w:val="ListParagraph"/>
        <w:numPr>
          <w:ilvl w:val="0"/>
          <w:numId w:val="17"/>
        </w:numPr>
      </w:pPr>
      <w:r>
        <w:t>Example value: {</w:t>
      </w:r>
      <w:r>
        <w:t>"</w:t>
      </w:r>
      <w:proofErr w:type="spellStart"/>
      <w:r>
        <w:t>air_handling_unit_fan_motor_degradation</w:t>
      </w:r>
      <w:proofErr w:type="spellEnd"/>
      <w:r>
        <w:t>": 0.255,</w:t>
      </w:r>
    </w:p>
    <w:p w14:paraId="781C7ABE" w14:textId="77777777" w:rsidR="00ED7EEC" w:rsidRDefault="00ED7EEC" w:rsidP="00ED7EEC">
      <w:pPr>
        <w:pStyle w:val="ListParagraph"/>
        <w:ind w:left="1440" w:firstLine="720"/>
      </w:pPr>
      <w:r>
        <w:t>"baseline": 0.05,</w:t>
      </w:r>
    </w:p>
    <w:p w14:paraId="40AA2492" w14:textId="7BE63DAD" w:rsidR="0076668D" w:rsidRPr="0076668D" w:rsidRDefault="00ED7EEC" w:rsidP="00ED7EEC">
      <w:pPr>
        <w:pStyle w:val="ListParagraph"/>
        <w:ind w:left="1440" w:firstLine="720"/>
      </w:pPr>
      <w:r>
        <w:t>"</w:t>
      </w:r>
      <w:proofErr w:type="spellStart"/>
      <w:r>
        <w:t>biased_economizer_sensor_mixed_t</w:t>
      </w:r>
      <w:proofErr w:type="spellEnd"/>
      <w:r>
        <w:t>": 0.19</w:t>
      </w:r>
      <w:r>
        <w:t>}</w:t>
      </w:r>
    </w:p>
    <w:p w14:paraId="6932606B" w14:textId="1CD87F0C" w:rsidR="001E10DC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guidance_bldg_dict</w:t>
      </w:r>
      <w:proofErr w:type="spellEnd"/>
    </w:p>
    <w:p w14:paraId="2B86B653" w14:textId="2AED94FA" w:rsidR="00ED7EEC" w:rsidRPr="00ED7EEC" w:rsidRDefault="00ED7EEC" w:rsidP="00ED7EEC">
      <w:pPr>
        <w:pStyle w:val="ListParagraph"/>
        <w:numPr>
          <w:ilvl w:val="0"/>
          <w:numId w:val="18"/>
        </w:numPr>
      </w:pPr>
      <w:r w:rsidRPr="00ED7EEC">
        <w:t xml:space="preserve">A dictionary with </w:t>
      </w:r>
      <w:r>
        <w:t>building name</w:t>
      </w:r>
      <w:r w:rsidRPr="00ED7EEC">
        <w:t xml:space="preserve"> as keys. The values are currently unused and set to dummy values.</w:t>
      </w:r>
    </w:p>
    <w:p w14:paraId="6C9ED372" w14:textId="0F46E2E8" w:rsidR="0076668D" w:rsidRPr="0076668D" w:rsidRDefault="00ED7EEC" w:rsidP="0076668D">
      <w:pPr>
        <w:pStyle w:val="ListParagraph"/>
        <w:numPr>
          <w:ilvl w:val="0"/>
          <w:numId w:val="18"/>
        </w:numPr>
      </w:pPr>
      <w:r>
        <w:t xml:space="preserve">Example value: </w:t>
      </w:r>
      <w:r w:rsidRPr="00ED7EEC">
        <w:t>{"</w:t>
      </w:r>
      <w:proofErr w:type="spellStart"/>
      <w:r w:rsidRPr="00ED7EEC">
        <w:t>small_commercial_building</w:t>
      </w:r>
      <w:proofErr w:type="spellEnd"/>
      <w:r w:rsidRPr="00ED7EEC">
        <w:t>": "None"}</w:t>
      </w:r>
    </w:p>
    <w:p w14:paraId="4CA9E3AE" w14:textId="22A976B8" w:rsidR="001E10DC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algorithm_dict</w:t>
      </w:r>
      <w:proofErr w:type="spellEnd"/>
    </w:p>
    <w:p w14:paraId="5A3C3660" w14:textId="33B379D4" w:rsidR="0076668D" w:rsidRPr="0076668D" w:rsidRDefault="0076668D" w:rsidP="0076668D">
      <w:pPr>
        <w:pStyle w:val="ListParagraph"/>
        <w:numPr>
          <w:ilvl w:val="0"/>
          <w:numId w:val="19"/>
        </w:numPr>
      </w:pPr>
      <w:r>
        <w:t xml:space="preserve">A dictionary with </w:t>
      </w:r>
      <w:r w:rsidR="00ED7EEC">
        <w:t xml:space="preserve">supported </w:t>
      </w:r>
      <w:r>
        <w:t>machine learning algorithm as keys. The values are currently unused and set to dummy values.</w:t>
      </w:r>
    </w:p>
    <w:p w14:paraId="172BEB2C" w14:textId="6F449FCF" w:rsidR="0076668D" w:rsidRPr="0076668D" w:rsidRDefault="00ED7EEC" w:rsidP="0076668D">
      <w:pPr>
        <w:pStyle w:val="ListParagraph"/>
        <w:numPr>
          <w:ilvl w:val="0"/>
          <w:numId w:val="19"/>
        </w:numPr>
      </w:pPr>
      <w:r>
        <w:t xml:space="preserve">Example value: </w:t>
      </w:r>
      <w:r w:rsidRPr="00ED7EEC">
        <w:t>{"</w:t>
      </w:r>
      <w:proofErr w:type="spellStart"/>
      <w:r w:rsidRPr="00ED7EEC">
        <w:t>random_forest</w:t>
      </w:r>
      <w:proofErr w:type="spellEnd"/>
      <w:r w:rsidRPr="00ED7EEC">
        <w:t>": "None", "</w:t>
      </w:r>
      <w:proofErr w:type="spellStart"/>
      <w:r w:rsidRPr="00ED7EEC">
        <w:t>gradient_boosting</w:t>
      </w:r>
      <w:proofErr w:type="spellEnd"/>
      <w:r w:rsidRPr="00ED7EEC">
        <w:t>": "None"}</w:t>
      </w:r>
    </w:p>
    <w:p w14:paraId="444344C1" w14:textId="77777777" w:rsidR="001E10DC" w:rsidRPr="008C59B8" w:rsidRDefault="001E10DC" w:rsidP="008C59B8">
      <w:pPr>
        <w:rPr>
          <w:b/>
          <w:bCs/>
        </w:rPr>
      </w:pPr>
    </w:p>
    <w:sectPr w:rsidR="001E10DC" w:rsidRPr="008C5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109"/>
    <w:multiLevelType w:val="hybridMultilevel"/>
    <w:tmpl w:val="31AC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9356A"/>
    <w:multiLevelType w:val="hybridMultilevel"/>
    <w:tmpl w:val="A7667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600FF"/>
    <w:multiLevelType w:val="hybridMultilevel"/>
    <w:tmpl w:val="C8E2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0594"/>
    <w:multiLevelType w:val="hybridMultilevel"/>
    <w:tmpl w:val="4636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73983"/>
    <w:multiLevelType w:val="hybridMultilevel"/>
    <w:tmpl w:val="2EA86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E3EA1"/>
    <w:multiLevelType w:val="hybridMultilevel"/>
    <w:tmpl w:val="D360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F2FAC"/>
    <w:multiLevelType w:val="hybridMultilevel"/>
    <w:tmpl w:val="2ED8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C3E88"/>
    <w:multiLevelType w:val="hybridMultilevel"/>
    <w:tmpl w:val="4420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F4B74"/>
    <w:multiLevelType w:val="hybridMultilevel"/>
    <w:tmpl w:val="E06E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23187"/>
    <w:multiLevelType w:val="hybridMultilevel"/>
    <w:tmpl w:val="7248B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A5C29"/>
    <w:multiLevelType w:val="hybridMultilevel"/>
    <w:tmpl w:val="96DC0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F3E89"/>
    <w:multiLevelType w:val="hybridMultilevel"/>
    <w:tmpl w:val="7D44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93532"/>
    <w:multiLevelType w:val="hybridMultilevel"/>
    <w:tmpl w:val="9038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C2B9B"/>
    <w:multiLevelType w:val="hybridMultilevel"/>
    <w:tmpl w:val="2976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97A94"/>
    <w:multiLevelType w:val="hybridMultilevel"/>
    <w:tmpl w:val="32EE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E2994"/>
    <w:multiLevelType w:val="hybridMultilevel"/>
    <w:tmpl w:val="7EE6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360C50"/>
    <w:multiLevelType w:val="hybridMultilevel"/>
    <w:tmpl w:val="F5D2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D7D3C"/>
    <w:multiLevelType w:val="hybridMultilevel"/>
    <w:tmpl w:val="81DE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0B35AD"/>
    <w:multiLevelType w:val="hybridMultilevel"/>
    <w:tmpl w:val="E168D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998258">
    <w:abstractNumId w:val="12"/>
  </w:num>
  <w:num w:numId="2" w16cid:durableId="1948386744">
    <w:abstractNumId w:val="1"/>
  </w:num>
  <w:num w:numId="3" w16cid:durableId="947077196">
    <w:abstractNumId w:val="14"/>
  </w:num>
  <w:num w:numId="4" w16cid:durableId="2024934213">
    <w:abstractNumId w:val="0"/>
  </w:num>
  <w:num w:numId="5" w16cid:durableId="843787658">
    <w:abstractNumId w:val="7"/>
  </w:num>
  <w:num w:numId="6" w16cid:durableId="1596010402">
    <w:abstractNumId w:val="2"/>
  </w:num>
  <w:num w:numId="7" w16cid:durableId="2120250794">
    <w:abstractNumId w:val="9"/>
  </w:num>
  <w:num w:numId="8" w16cid:durableId="1949778457">
    <w:abstractNumId w:val="17"/>
  </w:num>
  <w:num w:numId="9" w16cid:durableId="1491822711">
    <w:abstractNumId w:val="10"/>
  </w:num>
  <w:num w:numId="10" w16cid:durableId="1750467950">
    <w:abstractNumId w:val="16"/>
  </w:num>
  <w:num w:numId="11" w16cid:durableId="129829900">
    <w:abstractNumId w:val="11"/>
  </w:num>
  <w:num w:numId="12" w16cid:durableId="1665619145">
    <w:abstractNumId w:val="15"/>
  </w:num>
  <w:num w:numId="13" w16cid:durableId="1568801077">
    <w:abstractNumId w:val="13"/>
  </w:num>
  <w:num w:numId="14" w16cid:durableId="953830069">
    <w:abstractNumId w:val="6"/>
  </w:num>
  <w:num w:numId="15" w16cid:durableId="955211881">
    <w:abstractNumId w:val="8"/>
  </w:num>
  <w:num w:numId="16" w16cid:durableId="630087723">
    <w:abstractNumId w:val="3"/>
  </w:num>
  <w:num w:numId="17" w16cid:durableId="1563901805">
    <w:abstractNumId w:val="18"/>
  </w:num>
  <w:num w:numId="18" w16cid:durableId="1121000904">
    <w:abstractNumId w:val="4"/>
  </w:num>
  <w:num w:numId="19" w16cid:durableId="290598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C46"/>
    <w:rsid w:val="000658B3"/>
    <w:rsid w:val="000A1236"/>
    <w:rsid w:val="0011058F"/>
    <w:rsid w:val="001810F4"/>
    <w:rsid w:val="001B61CD"/>
    <w:rsid w:val="001E10DC"/>
    <w:rsid w:val="00260498"/>
    <w:rsid w:val="00307DCB"/>
    <w:rsid w:val="003233AF"/>
    <w:rsid w:val="00334E92"/>
    <w:rsid w:val="003C4BF4"/>
    <w:rsid w:val="00463738"/>
    <w:rsid w:val="0076668D"/>
    <w:rsid w:val="008C59B8"/>
    <w:rsid w:val="00943AC3"/>
    <w:rsid w:val="00A96192"/>
    <w:rsid w:val="00AA0584"/>
    <w:rsid w:val="00AF5CD1"/>
    <w:rsid w:val="00B33E66"/>
    <w:rsid w:val="00B877DA"/>
    <w:rsid w:val="00C70FAA"/>
    <w:rsid w:val="00CC1D8F"/>
    <w:rsid w:val="00D94C46"/>
    <w:rsid w:val="00D97AA2"/>
    <w:rsid w:val="00DA0CD3"/>
    <w:rsid w:val="00DA4814"/>
    <w:rsid w:val="00DF728A"/>
    <w:rsid w:val="00ED7EEC"/>
    <w:rsid w:val="00F34828"/>
    <w:rsid w:val="00F45EC2"/>
    <w:rsid w:val="00FC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63CB"/>
  <w15:chartTrackingRefBased/>
  <w15:docId w15:val="{412FF43D-88E5-445C-852B-EEB78369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0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Zhang,Liang</dc:creator>
  <cp:keywords/>
  <dc:description/>
  <cp:lastModifiedBy>Zhang,Liang</cp:lastModifiedBy>
  <cp:revision>16</cp:revision>
  <dcterms:created xsi:type="dcterms:W3CDTF">2022-06-30T01:23:00Z</dcterms:created>
  <dcterms:modified xsi:type="dcterms:W3CDTF">2022-06-30T03:29:00Z</dcterms:modified>
</cp:coreProperties>
</file>