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BCD9" w14:textId="1D96E068" w:rsidR="00022543" w:rsidRDefault="00022543" w:rsidP="00AF3FF8">
      <w:pPr>
        <w:rPr>
          <w:b/>
          <w:bCs/>
          <w:sz w:val="32"/>
          <w:szCs w:val="32"/>
        </w:rPr>
      </w:pPr>
      <w:r w:rsidRPr="00022543">
        <w:rPr>
          <w:b/>
          <w:bCs/>
          <w:sz w:val="32"/>
          <w:szCs w:val="32"/>
        </w:rPr>
        <w:t>Fault</w:t>
      </w:r>
      <w:r>
        <w:rPr>
          <w:b/>
          <w:bCs/>
          <w:sz w:val="32"/>
          <w:szCs w:val="32"/>
        </w:rPr>
        <w:t xml:space="preserve"> </w:t>
      </w:r>
      <w:r w:rsidRPr="00022543">
        <w:rPr>
          <w:b/>
          <w:bCs/>
          <w:sz w:val="32"/>
          <w:szCs w:val="32"/>
        </w:rPr>
        <w:t>Probability</w:t>
      </w:r>
      <w:r>
        <w:rPr>
          <w:b/>
          <w:bCs/>
          <w:sz w:val="32"/>
          <w:szCs w:val="32"/>
        </w:rPr>
        <w:t xml:space="preserve"> Table </w:t>
      </w:r>
      <w:r w:rsidR="00757506">
        <w:rPr>
          <w:b/>
          <w:bCs/>
          <w:sz w:val="32"/>
          <w:szCs w:val="32"/>
        </w:rPr>
        <w:t>Description</w:t>
      </w:r>
    </w:p>
    <w:p w14:paraId="681B798F" w14:textId="0B514FC2" w:rsidR="00AF3FF8" w:rsidRDefault="00AF3FF8" w:rsidP="00A65F64">
      <w:pPr>
        <w:pStyle w:val="ListParagraph"/>
        <w:numPr>
          <w:ilvl w:val="0"/>
          <w:numId w:val="3"/>
        </w:numPr>
      </w:pPr>
      <w:r w:rsidRPr="00AF3FF8">
        <w:t>Fault Probability Table</w:t>
      </w:r>
      <w:r>
        <w:t xml:space="preserve"> is essential to sensor inaccuracy analysis module</w:t>
      </w:r>
    </w:p>
    <w:p w14:paraId="496D7A27" w14:textId="7AA5E5D6" w:rsidR="00AF3FF8" w:rsidRDefault="00AF3FF8" w:rsidP="00A65F64">
      <w:pPr>
        <w:pStyle w:val="ListParagraph"/>
        <w:numPr>
          <w:ilvl w:val="0"/>
          <w:numId w:val="3"/>
        </w:numPr>
      </w:pPr>
      <w:r>
        <w:t>The table is located in the root directory of the repository named “/</w:t>
      </w:r>
      <w:r w:rsidRPr="00AF3FF8">
        <w:t>sensor_fault_probability_table</w:t>
      </w:r>
      <w:r>
        <w:t>.csv”</w:t>
      </w:r>
    </w:p>
    <w:p w14:paraId="496F41BF" w14:textId="2949F6AA" w:rsidR="00AF3FF8" w:rsidRDefault="001E3ED8" w:rsidP="00A65F64">
      <w:pPr>
        <w:pStyle w:val="ListParagraph"/>
        <w:numPr>
          <w:ilvl w:val="0"/>
          <w:numId w:val="3"/>
        </w:numPr>
      </w:pPr>
      <w:r>
        <w:t xml:space="preserve">An example of the </w:t>
      </w:r>
      <w:r w:rsidR="00A65F64">
        <w:t>table is shown below:</w:t>
      </w:r>
    </w:p>
    <w:p w14:paraId="4E636CA8" w14:textId="04F883E6" w:rsidR="00A65F64" w:rsidRDefault="00A65F64" w:rsidP="00A65F64">
      <w:pPr>
        <w:pStyle w:val="ListParagraph"/>
      </w:pPr>
      <w:r>
        <w:rPr>
          <w:noProof/>
        </w:rPr>
        <w:drawing>
          <wp:inline distT="0" distB="0" distL="0" distR="0" wp14:anchorId="57A1EA54" wp14:editId="79A78DA0">
            <wp:extent cx="5505450" cy="17621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505450" cy="1762125"/>
                    </a:xfrm>
                    <a:prstGeom prst="rect">
                      <a:avLst/>
                    </a:prstGeom>
                  </pic:spPr>
                </pic:pic>
              </a:graphicData>
            </a:graphic>
          </wp:inline>
        </w:drawing>
      </w:r>
    </w:p>
    <w:p w14:paraId="4CE8C1F4" w14:textId="32436146" w:rsidR="00A65F64" w:rsidRDefault="00A65F64" w:rsidP="00A65F64">
      <w:pPr>
        <w:pStyle w:val="ListParagraph"/>
        <w:numPr>
          <w:ilvl w:val="0"/>
          <w:numId w:val="3"/>
        </w:numPr>
      </w:pPr>
      <w:r>
        <w:t xml:space="preserve">The first column “sensor_type ” indicates the sensor types. </w:t>
      </w:r>
      <w:r w:rsidR="005D3AA5">
        <w:t>It is better for</w:t>
      </w:r>
      <w:r>
        <w:t xml:space="preserve"> these names </w:t>
      </w:r>
      <w:r w:rsidR="005D3AA5">
        <w:t>to be</w:t>
      </w:r>
      <w:r>
        <w:t xml:space="preserve"> </w:t>
      </w:r>
      <w:r w:rsidR="005D3AA5">
        <w:t>unchanged because they relate to sensor type dictionary in the config.json. If you want to change the names or add new sensor type in this column, please make sure you also make changes in “config.json” accordingly.</w:t>
      </w:r>
    </w:p>
    <w:p w14:paraId="61470199" w14:textId="64A1473F" w:rsidR="00A65F64" w:rsidRDefault="00A65F64" w:rsidP="00A65F64">
      <w:pPr>
        <w:pStyle w:val="ListParagraph"/>
        <w:numPr>
          <w:ilvl w:val="0"/>
          <w:numId w:val="3"/>
        </w:numPr>
      </w:pPr>
      <w:r>
        <w:t>The general fault probability indicates the general sensor fault rate including all kinds of sensor faults</w:t>
      </w:r>
      <w:r w:rsidR="005D3AA5">
        <w:t xml:space="preserve"> (failure, bias, drift, precision).</w:t>
      </w:r>
    </w:p>
    <w:p w14:paraId="58862074" w14:textId="1A37204B" w:rsidR="005D3AA5" w:rsidRPr="00AF3FF8" w:rsidRDefault="005D3AA5" w:rsidP="00A65F64">
      <w:pPr>
        <w:pStyle w:val="ListParagraph"/>
        <w:numPr>
          <w:ilvl w:val="0"/>
          <w:numId w:val="3"/>
        </w:numPr>
      </w:pPr>
      <w:r>
        <w:t xml:space="preserve">The latter four columns </w:t>
      </w:r>
      <w:r>
        <w:t>(failure, bias, drift, precision)</w:t>
      </w:r>
      <w:r>
        <w:t xml:space="preserve"> indicate the conditional probabilities of specific sensor fault type when a fault happens to that sensor type.</w:t>
      </w:r>
      <w:r w:rsidR="001E3ED8">
        <w:t xml:space="preserve"> The sum of each row of these four columns equals 1.</w:t>
      </w:r>
    </w:p>
    <w:sectPr w:rsidR="005D3AA5" w:rsidRPr="00AF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3CB"/>
    <w:multiLevelType w:val="hybridMultilevel"/>
    <w:tmpl w:val="F972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3669"/>
    <w:multiLevelType w:val="hybridMultilevel"/>
    <w:tmpl w:val="2332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00AB4"/>
    <w:multiLevelType w:val="hybridMultilevel"/>
    <w:tmpl w:val="9AB8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095265">
    <w:abstractNumId w:val="2"/>
  </w:num>
  <w:num w:numId="2" w16cid:durableId="1295217468">
    <w:abstractNumId w:val="1"/>
  </w:num>
  <w:num w:numId="3" w16cid:durableId="82582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1A56"/>
    <w:rsid w:val="00022543"/>
    <w:rsid w:val="00036130"/>
    <w:rsid w:val="001E3ED8"/>
    <w:rsid w:val="003B442C"/>
    <w:rsid w:val="005D3AA5"/>
    <w:rsid w:val="00757506"/>
    <w:rsid w:val="00943AC3"/>
    <w:rsid w:val="00A65F64"/>
    <w:rsid w:val="00AF3FF8"/>
    <w:rsid w:val="00C23858"/>
    <w:rsid w:val="00DF728A"/>
    <w:rsid w:val="00E31A56"/>
    <w:rsid w:val="00F45EC2"/>
    <w:rsid w:val="00FC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B300"/>
  <w15:chartTrackingRefBased/>
  <w15:docId w15:val="{00A21F4F-7916-4389-9C05-9CCA26E2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Zhang,Liang</dc:creator>
  <cp:keywords/>
  <dc:description/>
  <cp:lastModifiedBy>Zhang,Liang</cp:lastModifiedBy>
  <cp:revision>10</cp:revision>
  <dcterms:created xsi:type="dcterms:W3CDTF">2022-06-30T02:45:00Z</dcterms:created>
  <dcterms:modified xsi:type="dcterms:W3CDTF">2022-06-30T02:57:00Z</dcterms:modified>
</cp:coreProperties>
</file>