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842D" w14:textId="2E219CDD" w:rsidR="00DD0CCF" w:rsidRPr="00971289" w:rsidRDefault="4046909A">
      <w:pPr>
        <w:rPr>
          <w:b/>
          <w:bCs/>
          <w:u w:val="single"/>
        </w:rPr>
      </w:pPr>
      <w:r w:rsidRPr="008E09BB">
        <w:rPr>
          <w:b/>
          <w:bCs/>
          <w:u w:val="single"/>
        </w:rPr>
        <w:t>Buying Membership on GM</w:t>
      </w:r>
      <w:r w:rsidR="008E09BB" w:rsidRPr="008E09BB">
        <w:rPr>
          <w:b/>
          <w:bCs/>
          <w:u w:val="single"/>
        </w:rPr>
        <w:t>S</w:t>
      </w:r>
    </w:p>
    <w:p w14:paraId="14BE947E" w14:textId="1AA64456" w:rsidR="00DD0CCF" w:rsidRDefault="4046909A" w:rsidP="3A56F18E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A56F18E">
        <w:rPr>
          <w:rFonts w:ascii="Arial" w:eastAsia="Arial" w:hAnsi="Arial" w:cs="Arial"/>
          <w:color w:val="000000" w:themeColor="text1"/>
        </w:rPr>
        <w:t xml:space="preserve">Log into GMS - </w:t>
      </w:r>
      <w:hyperlink r:id="rId5">
        <w:r w:rsidRPr="3A56F18E">
          <w:rPr>
            <w:rStyle w:val="Hyperlink"/>
            <w:rFonts w:ascii="Calibri" w:eastAsia="Calibri" w:hAnsi="Calibri" w:cs="Calibri"/>
          </w:rPr>
          <w:t>https://gms.rfu.com/GMS/Account/Login</w:t>
        </w:r>
      </w:hyperlink>
    </w:p>
    <w:p w14:paraId="099246FC" w14:textId="0409C049" w:rsidR="00DD0CCF" w:rsidRDefault="4046909A" w:rsidP="3A56F18E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A56F18E">
        <w:rPr>
          <w:rFonts w:ascii="Arial" w:eastAsia="Arial" w:hAnsi="Arial" w:cs="Arial"/>
          <w:color w:val="000000" w:themeColor="text1"/>
        </w:rPr>
        <w:t>You will see your dashboard:</w:t>
      </w:r>
    </w:p>
    <w:p w14:paraId="6C228AEE" w14:textId="110AC4B4" w:rsidR="00DD0CCF" w:rsidRDefault="009311BA" w:rsidP="3A56F18E">
      <w:pPr>
        <w:rPr>
          <w:rFonts w:ascii="Arial" w:eastAsia="Arial" w:hAnsi="Arial" w:cs="Arial"/>
          <w:color w:val="000000" w:themeColor="text1"/>
        </w:rPr>
      </w:pPr>
      <w:r w:rsidRPr="00016DA3"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A28D27B" wp14:editId="339F36F6">
                <wp:simplePos x="0" y="0"/>
                <wp:positionH relativeFrom="column">
                  <wp:posOffset>-21590</wp:posOffset>
                </wp:positionH>
                <wp:positionV relativeFrom="paragraph">
                  <wp:posOffset>175260</wp:posOffset>
                </wp:positionV>
                <wp:extent cx="21240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2FEFA" w14:textId="26643649" w:rsidR="00016DA3" w:rsidRPr="00016DA3" w:rsidRDefault="00016DA3">
                            <w:pPr>
                              <w:rPr>
                                <w:lang w:val="en-GB"/>
                              </w:rPr>
                            </w:pPr>
                            <w:r w:rsidRPr="00BF68D5">
                              <w:rPr>
                                <w:highlight w:val="yellow"/>
                                <w:lang w:val="en-GB"/>
                              </w:rPr>
                              <w:t>Family members</w:t>
                            </w:r>
                            <w:r>
                              <w:rPr>
                                <w:lang w:val="en-GB"/>
                              </w:rPr>
                              <w:t xml:space="preserve"> are listed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D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pt;margin-top:13.8pt;width:167.25pt;height:23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">
                <v:textbox>
                  <w:txbxContent>
                    <w:p w14:paraId="6D12FEFA" w14:textId="26643649" w:rsidR="00016DA3" w:rsidRPr="00016DA3" w:rsidRDefault="00016DA3">
                      <w:pPr>
                        <w:rPr>
                          <w:lang w:val="en-GB"/>
                        </w:rPr>
                      </w:pPr>
                      <w:r w:rsidRPr="00BF68D5">
                        <w:rPr>
                          <w:highlight w:val="yellow"/>
                          <w:lang w:val="en-GB"/>
                        </w:rPr>
                        <w:t>Family members</w:t>
                      </w:r>
                      <w:r>
                        <w:rPr>
                          <w:lang w:val="en-GB"/>
                        </w:rPr>
                        <w:t xml:space="preserve"> are listed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A" w:rsidRPr="00016DA3"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FA235B9" wp14:editId="44F91C51">
                <wp:simplePos x="0" y="0"/>
                <wp:positionH relativeFrom="column">
                  <wp:posOffset>3981450</wp:posOffset>
                </wp:positionH>
                <wp:positionV relativeFrom="paragraph">
                  <wp:posOffset>232410</wp:posOffset>
                </wp:positionV>
                <wp:extent cx="3114675" cy="304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5359" w14:textId="1676AE63" w:rsidR="00016DA3" w:rsidRDefault="00016DA3">
                            <w:r w:rsidRPr="00BF68D5">
                              <w:rPr>
                                <w:highlight w:val="yellow"/>
                              </w:rPr>
                              <w:t>Clubs</w:t>
                            </w:r>
                            <w:r>
                              <w:t xml:space="preserve"> you </w:t>
                            </w:r>
                            <w:r w:rsidR="00E53838">
                              <w:t>have connections with are listed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35B9" id="_x0000_s1027" type="#_x0000_t202" style="position:absolute;margin-left:313.5pt;margin-top:18.3pt;width:245.25pt;height:2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">
                <v:textbox>
                  <w:txbxContent>
                    <w:p w14:paraId="3DCB5359" w14:textId="1676AE63" w:rsidR="00016DA3" w:rsidRDefault="00016DA3">
                      <w:r w:rsidRPr="00BF68D5">
                        <w:rPr>
                          <w:highlight w:val="yellow"/>
                        </w:rPr>
                        <w:t>Clubs</w:t>
                      </w:r>
                      <w:r>
                        <w:t xml:space="preserve"> you </w:t>
                      </w:r>
                      <w:r w:rsidR="00E53838">
                        <w:t>have connections with are listed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B8022" w14:textId="256F2CA2" w:rsidR="00DD0CCF" w:rsidRDefault="009311BA" w:rsidP="3A56F18E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F058CD" wp14:editId="44F1B23C">
                <wp:simplePos x="0" y="0"/>
                <wp:positionH relativeFrom="column">
                  <wp:posOffset>1485900</wp:posOffset>
                </wp:positionH>
                <wp:positionV relativeFrom="paragraph">
                  <wp:posOffset>191770</wp:posOffset>
                </wp:positionV>
                <wp:extent cx="285750" cy="2143125"/>
                <wp:effectExtent l="19050" t="1905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43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87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15.1pt;width:22.5pt;height:168.7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" strokecolor="#70ad47 [3209]" strokeweight="3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48C0FE" wp14:editId="143C4986">
                <wp:simplePos x="0" y="0"/>
                <wp:positionH relativeFrom="column">
                  <wp:posOffset>4238625</wp:posOffset>
                </wp:positionH>
                <wp:positionV relativeFrom="paragraph">
                  <wp:posOffset>248920</wp:posOffset>
                </wp:positionV>
                <wp:extent cx="2057400" cy="211455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2114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A615" id="Straight Arrow Connector 3" o:spid="_x0000_s1026" type="#_x0000_t32" style="position:absolute;margin-left:333.75pt;margin-top:19.6pt;width:162pt;height:166.5pt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" strokecolor="#70ad47 [3209]" strokeweight="3pt">
                <v:stroke endarrow="block" joinstyle="miter"/>
              </v:shape>
            </w:pict>
          </mc:Fallback>
        </mc:AlternateContent>
      </w:r>
    </w:p>
    <w:p w14:paraId="0EB011DF" w14:textId="56F2B55E" w:rsidR="00DD0CCF" w:rsidRDefault="00DD0CCF" w:rsidP="3A56F18E">
      <w:pPr>
        <w:rPr>
          <w:rFonts w:ascii="Arial" w:eastAsia="Arial" w:hAnsi="Arial" w:cs="Arial"/>
          <w:color w:val="000000" w:themeColor="text1"/>
        </w:rPr>
      </w:pPr>
    </w:p>
    <w:p w14:paraId="2C078E63" w14:textId="5A44BC56" w:rsidR="00DD0CCF" w:rsidRDefault="009311BA" w:rsidP="3A56F18E">
      <w:pPr>
        <w:rPr>
          <w:rStyle w:val="CommentReferenc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5834D" wp14:editId="399E6EF9">
            <wp:simplePos x="0" y="0"/>
            <wp:positionH relativeFrom="column">
              <wp:posOffset>752475</wp:posOffset>
            </wp:positionH>
            <wp:positionV relativeFrom="paragraph">
              <wp:posOffset>45720</wp:posOffset>
            </wp:positionV>
            <wp:extent cx="59436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986116741" name="Picture 198611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B6C17" w14:textId="77777777" w:rsidR="008E09BB" w:rsidRPr="008E09BB" w:rsidRDefault="008E09BB" w:rsidP="008E09BB"/>
    <w:p w14:paraId="6772BC3A" w14:textId="77777777" w:rsidR="008E09BB" w:rsidRPr="008E09BB" w:rsidRDefault="008E09BB" w:rsidP="008E09BB"/>
    <w:p w14:paraId="57AB0B71" w14:textId="77777777" w:rsidR="008E09BB" w:rsidRPr="008E09BB" w:rsidRDefault="008E09BB" w:rsidP="008E09BB"/>
    <w:p w14:paraId="35C17D78" w14:textId="77777777" w:rsidR="008E09BB" w:rsidRPr="008E09BB" w:rsidRDefault="008E09BB" w:rsidP="008E09BB"/>
    <w:p w14:paraId="5A9314F3" w14:textId="77777777" w:rsidR="008E09BB" w:rsidRPr="008E09BB" w:rsidRDefault="008E09BB" w:rsidP="008E09BB"/>
    <w:p w14:paraId="6FE563AC" w14:textId="77777777" w:rsidR="008E09BB" w:rsidRPr="008E09BB" w:rsidRDefault="008E09BB" w:rsidP="008E09BB"/>
    <w:p w14:paraId="4C207744" w14:textId="77777777" w:rsidR="008E09BB" w:rsidRPr="008E09BB" w:rsidRDefault="008E09BB" w:rsidP="008E09BB"/>
    <w:p w14:paraId="66ECB94B" w14:textId="77777777" w:rsidR="008E09BB" w:rsidRPr="008E09BB" w:rsidRDefault="008E09BB" w:rsidP="008E09BB"/>
    <w:p w14:paraId="22AC8E28" w14:textId="19FA1FF0" w:rsidR="008E09BB" w:rsidRPr="008E09BB" w:rsidRDefault="009311BA" w:rsidP="008E09BB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D5C803" wp14:editId="25AEA9D3">
                <wp:simplePos x="0" y="0"/>
                <wp:positionH relativeFrom="column">
                  <wp:posOffset>6248400</wp:posOffset>
                </wp:positionH>
                <wp:positionV relativeFrom="paragraph">
                  <wp:posOffset>130175</wp:posOffset>
                </wp:positionV>
                <wp:extent cx="47625" cy="2200275"/>
                <wp:effectExtent l="57150" t="38100" r="6667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00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D142" id="Straight Arrow Connector 9" o:spid="_x0000_s1026" type="#_x0000_t32" style="position:absolute;margin-left:492pt;margin-top:10.25pt;width:3.75pt;height:173.25pt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" strokecolor="#70ad47 [3209]" strokeweight="3pt">
                <v:stroke endarrow="block" joinstyle="miter"/>
              </v:shape>
            </w:pict>
          </mc:Fallback>
        </mc:AlternateContent>
      </w:r>
    </w:p>
    <w:p w14:paraId="4A0ACA13" w14:textId="77777777" w:rsidR="008E09BB" w:rsidRPr="008E09BB" w:rsidRDefault="008E09BB" w:rsidP="008E09BB"/>
    <w:p w14:paraId="168CD00C" w14:textId="68BC247B" w:rsidR="008E09BB" w:rsidRPr="008E09BB" w:rsidRDefault="009311BA" w:rsidP="008E09B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3A2239" wp14:editId="34D9835C">
                <wp:simplePos x="0" y="0"/>
                <wp:positionH relativeFrom="column">
                  <wp:posOffset>1094740</wp:posOffset>
                </wp:positionH>
                <wp:positionV relativeFrom="paragraph">
                  <wp:posOffset>87630</wp:posOffset>
                </wp:positionV>
                <wp:extent cx="4276725" cy="1466850"/>
                <wp:effectExtent l="19050" t="57150" r="95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1466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F9C8" id="Straight Arrow Connector 7" o:spid="_x0000_s1026" type="#_x0000_t32" style="position:absolute;margin-left:86.2pt;margin-top:6.9pt;width:336.75pt;height:115.5p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" strokecolor="#70ad47 [3209]" strokeweight="3pt">
                <v:stroke endarrow="block" joinstyle="miter"/>
              </v:shape>
            </w:pict>
          </mc:Fallback>
        </mc:AlternateContent>
      </w:r>
    </w:p>
    <w:p w14:paraId="7375535D" w14:textId="77777777" w:rsidR="008E09BB" w:rsidRPr="008E09BB" w:rsidRDefault="008E09BB" w:rsidP="008E09BB"/>
    <w:p w14:paraId="2525A1BB" w14:textId="77777777" w:rsidR="008E09BB" w:rsidRPr="008E09BB" w:rsidRDefault="008E09BB" w:rsidP="008E09BB"/>
    <w:p w14:paraId="1A2179A4" w14:textId="77777777" w:rsidR="008E09BB" w:rsidRPr="008E09BB" w:rsidRDefault="008E09BB" w:rsidP="008E09BB"/>
    <w:p w14:paraId="0386E254" w14:textId="77777777" w:rsidR="008E09BB" w:rsidRPr="008E09BB" w:rsidRDefault="008E09BB" w:rsidP="008E09BB"/>
    <w:p w14:paraId="2C10D7EA" w14:textId="2CD25A69" w:rsidR="008E09BB" w:rsidRPr="008E09BB" w:rsidRDefault="009311BA" w:rsidP="008E09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068E8C30" wp14:editId="5295EB06">
                <wp:simplePos x="0" y="0"/>
                <wp:positionH relativeFrom="column">
                  <wp:posOffset>-21590</wp:posOffset>
                </wp:positionH>
                <wp:positionV relativeFrom="paragraph">
                  <wp:posOffset>122555</wp:posOffset>
                </wp:positionV>
                <wp:extent cx="2390775" cy="9810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B804" w14:textId="0CB15141" w:rsidR="00F17C1A" w:rsidRDefault="00F17C1A" w:rsidP="00F17C1A">
                            <w:r>
                              <w:t xml:space="preserve">Click this button to </w:t>
                            </w:r>
                            <w:r w:rsidRPr="00BF68D5">
                              <w:rPr>
                                <w:highlight w:val="yellow"/>
                              </w:rPr>
                              <w:t>buy membership</w:t>
                            </w:r>
                            <w:r>
                              <w:t xml:space="preserve"> (in this example, the player is already a member at Norwich RFC but for you it will show Buy Membership </w:t>
                            </w:r>
                            <w:r w:rsidR="00BF68D5">
                              <w:t>in the Norwich RFC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8C30" id="_x0000_s1028" type="#_x0000_t202" style="position:absolute;margin-left:-1.7pt;margin-top:9.65pt;width:188.25pt;height:77.2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">
                <v:textbox>
                  <w:txbxContent>
                    <w:p w14:paraId="1D9CB804" w14:textId="0CB15141" w:rsidR="00F17C1A" w:rsidRDefault="00F17C1A" w:rsidP="00F17C1A">
                      <w:r>
                        <w:t xml:space="preserve">Click this button to </w:t>
                      </w:r>
                      <w:r w:rsidRPr="00BF68D5">
                        <w:rPr>
                          <w:highlight w:val="yellow"/>
                        </w:rPr>
                        <w:t>buy membership</w:t>
                      </w:r>
                      <w:r>
                        <w:t xml:space="preserve"> (in this example, the player is already a member at Norwich RFC but for you it will show Buy Membership </w:t>
                      </w:r>
                      <w:r w:rsidR="00BF68D5">
                        <w:t>in the Norwich RFC box)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32130" w14:textId="34AA6BD7" w:rsidR="008E09BB" w:rsidRPr="008E09BB" w:rsidRDefault="009311BA" w:rsidP="008E09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A4A3C08" wp14:editId="0F78B95D">
                <wp:simplePos x="0" y="0"/>
                <wp:positionH relativeFrom="column">
                  <wp:posOffset>4048125</wp:posOffset>
                </wp:positionH>
                <wp:positionV relativeFrom="paragraph">
                  <wp:posOffset>46355</wp:posOffset>
                </wp:positionV>
                <wp:extent cx="2360930" cy="438150"/>
                <wp:effectExtent l="0" t="0" r="2730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E5DB2" w14:textId="645B5FA8" w:rsidR="00F17C1A" w:rsidRDefault="00BF68D5">
                            <w:r>
                              <w:t xml:space="preserve">This is where you </w:t>
                            </w:r>
                            <w:r w:rsidRPr="00BF68D5">
                              <w:rPr>
                                <w:highlight w:val="yellow"/>
                              </w:rPr>
                              <w:t>affiliate</w:t>
                            </w:r>
                            <w:r>
                              <w:t xml:space="preserve"> (register) your child(ren) as players at the club.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3C08" id="_x0000_s1029" type="#_x0000_t202" style="position:absolute;margin-left:318.75pt;margin-top:3.65pt;width:185.9pt;height:34.5pt;z-index:25165824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">
                <v:textbox>
                  <w:txbxContent>
                    <w:p w14:paraId="4E1E5DB2" w14:textId="645B5FA8" w:rsidR="00F17C1A" w:rsidRDefault="00BF68D5">
                      <w:r>
                        <w:t xml:space="preserve">This is where you </w:t>
                      </w:r>
                      <w:r w:rsidRPr="00BF68D5">
                        <w:rPr>
                          <w:highlight w:val="yellow"/>
                        </w:rPr>
                        <w:t>affiliate</w:t>
                      </w:r>
                      <w:r>
                        <w:t xml:space="preserve"> (register) your child(ren) as players at the club.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E2667" w14:textId="77777777" w:rsidR="008E09BB" w:rsidRDefault="008E09BB" w:rsidP="008E09BB">
      <w:pPr>
        <w:rPr>
          <w:rStyle w:val="CommentReference"/>
        </w:rPr>
      </w:pPr>
    </w:p>
    <w:p w14:paraId="7EDA2AB3" w14:textId="12A5057F" w:rsidR="008E09BB" w:rsidRDefault="008E09BB" w:rsidP="008E09BB">
      <w:pPr>
        <w:tabs>
          <w:tab w:val="left" w:pos="1125"/>
        </w:tabs>
      </w:pPr>
      <w:r>
        <w:tab/>
      </w:r>
    </w:p>
    <w:p w14:paraId="6263CA07" w14:textId="77777777" w:rsidR="008E09BB" w:rsidRDefault="008E09BB" w:rsidP="008E09BB">
      <w:pPr>
        <w:tabs>
          <w:tab w:val="left" w:pos="1125"/>
        </w:tabs>
      </w:pPr>
    </w:p>
    <w:p w14:paraId="24E10595" w14:textId="703611C7" w:rsidR="008E09BB" w:rsidRDefault="008E09BB" w:rsidP="008E09BB">
      <w:pPr>
        <w:tabs>
          <w:tab w:val="left" w:pos="1125"/>
        </w:tabs>
      </w:pPr>
      <w:r>
        <w:t xml:space="preserve">3. </w:t>
      </w:r>
      <w:r w:rsidR="00F312B6">
        <w:t>Clic</w:t>
      </w:r>
      <w:r w:rsidR="008D1BB0">
        <w:t xml:space="preserve">k on the name of the first player you wish to buy membership for. It should then show THEIR name </w:t>
      </w:r>
      <w:r w:rsidR="00B34278">
        <w:t>at the top above “Your Account”.</w:t>
      </w:r>
    </w:p>
    <w:p w14:paraId="071FD0CE" w14:textId="7AF30759" w:rsidR="00B34278" w:rsidRDefault="00B34278" w:rsidP="008E09BB">
      <w:pPr>
        <w:tabs>
          <w:tab w:val="left" w:pos="1125"/>
        </w:tabs>
      </w:pPr>
      <w:r>
        <w:t>4. Click “Buy Membership” in the box for Norwich RFC.</w:t>
      </w:r>
    </w:p>
    <w:p w14:paraId="3BB99815" w14:textId="5A0C39F0" w:rsidR="00BA766C" w:rsidRDefault="00BA766C" w:rsidP="008E09BB">
      <w:pPr>
        <w:tabs>
          <w:tab w:val="left" w:pos="1125"/>
        </w:tabs>
      </w:pPr>
      <w:r>
        <w:t>This will take you to the following page:</w:t>
      </w:r>
    </w:p>
    <w:p w14:paraId="15FF9ED0" w14:textId="56DE7A4B" w:rsidR="00E8243F" w:rsidRDefault="00971289" w:rsidP="008E09BB">
      <w:pPr>
        <w:tabs>
          <w:tab w:val="left" w:pos="1125"/>
        </w:tabs>
      </w:pPr>
      <w:r>
        <w:rPr>
          <w:noProof/>
        </w:rPr>
        <w:drawing>
          <wp:anchor distT="0" distB="0" distL="114300" distR="114300" simplePos="0" relativeHeight="251660296" behindDoc="1" locked="0" layoutInCell="1" allowOverlap="1" wp14:anchorId="1753EF8A" wp14:editId="033A0964">
            <wp:simplePos x="0" y="0"/>
            <wp:positionH relativeFrom="column">
              <wp:posOffset>-139344</wp:posOffset>
            </wp:positionH>
            <wp:positionV relativeFrom="paragraph">
              <wp:posOffset>3663315</wp:posOffset>
            </wp:positionV>
            <wp:extent cx="7227570" cy="2983004"/>
            <wp:effectExtent l="0" t="0" r="0" b="8255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98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72" behindDoc="1" locked="0" layoutInCell="1" allowOverlap="1" wp14:anchorId="06B530C0" wp14:editId="091E643A">
            <wp:simplePos x="0" y="0"/>
            <wp:positionH relativeFrom="column">
              <wp:posOffset>138430</wp:posOffset>
            </wp:positionH>
            <wp:positionV relativeFrom="paragraph">
              <wp:posOffset>0</wp:posOffset>
            </wp:positionV>
            <wp:extent cx="6943725" cy="3424555"/>
            <wp:effectExtent l="0" t="0" r="9525" b="4445"/>
            <wp:wrapTight wrapText="bothSides">
              <wp:wrapPolygon edited="0">
                <wp:start x="0" y="0"/>
                <wp:lineTo x="0" y="21508"/>
                <wp:lineTo x="21570" y="21508"/>
                <wp:lineTo x="21570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3F">
        <w:t>Scroll down for more options:</w:t>
      </w:r>
    </w:p>
    <w:p w14:paraId="21A3300C" w14:textId="11096871" w:rsidR="00A625A3" w:rsidRDefault="00D6150E" w:rsidP="008E09BB">
      <w:pPr>
        <w:tabs>
          <w:tab w:val="left" w:pos="1125"/>
        </w:tabs>
      </w:pPr>
      <w:r>
        <w:t xml:space="preserve">5. </w:t>
      </w:r>
      <w:r w:rsidR="00A625A3">
        <w:t xml:space="preserve">Click on </w:t>
      </w:r>
      <w:r w:rsidR="00B96850">
        <w:t xml:space="preserve">“add to basket” </w:t>
      </w:r>
      <w:r w:rsidR="0064780D">
        <w:t>for the membership you wish to buy for that player</w:t>
      </w:r>
      <w:r w:rsidR="0018248D">
        <w:t xml:space="preserve"> (</w:t>
      </w:r>
      <w:r w:rsidR="0018248D" w:rsidRPr="0018248D">
        <w:rPr>
          <w:highlight w:val="yellow"/>
        </w:rPr>
        <w:t>Lion Cub, Mini or Youth player</w:t>
      </w:r>
      <w:r w:rsidR="0018248D">
        <w:t>)</w:t>
      </w:r>
      <w:r w:rsidR="0064780D">
        <w:t>.</w:t>
      </w:r>
    </w:p>
    <w:p w14:paraId="1CD056A3" w14:textId="6EA64C63" w:rsidR="00D6150E" w:rsidRDefault="00C97593" w:rsidP="008E09BB">
      <w:pPr>
        <w:tabs>
          <w:tab w:val="left" w:pos="1125"/>
        </w:tabs>
      </w:pPr>
      <w:r>
        <w:t xml:space="preserve">6. Click on </w:t>
      </w:r>
      <w:r w:rsidR="00E07F3B">
        <w:t>the adult’s name</w:t>
      </w:r>
      <w:r w:rsidR="008E4B46">
        <w:t xml:space="preserve">, click on </w:t>
      </w:r>
      <w:r w:rsidR="008E4B46" w:rsidRPr="006A502C">
        <w:rPr>
          <w:highlight w:val="yellow"/>
        </w:rPr>
        <w:t>parent</w:t>
      </w:r>
      <w:r w:rsidR="00E8243F" w:rsidRPr="006A502C">
        <w:rPr>
          <w:highlight w:val="yellow"/>
        </w:rPr>
        <w:t xml:space="preserve">/guardian </w:t>
      </w:r>
      <w:r w:rsidR="008E4B46" w:rsidRPr="006A502C">
        <w:rPr>
          <w:highlight w:val="yellow"/>
        </w:rPr>
        <w:t>member</w:t>
      </w:r>
      <w:r w:rsidR="008E4B46">
        <w:t xml:space="preserve"> and </w:t>
      </w:r>
      <w:r w:rsidR="00087DF9">
        <w:t xml:space="preserve">add to basket </w:t>
      </w:r>
      <w:r w:rsidR="00FA0119">
        <w:t xml:space="preserve">(at </w:t>
      </w:r>
      <w:r w:rsidR="009C6762">
        <w:t>£0)</w:t>
      </w:r>
    </w:p>
    <w:p w14:paraId="69788312" w14:textId="0346A188" w:rsidR="009C6762" w:rsidRDefault="009C6762" w:rsidP="008E09BB">
      <w:pPr>
        <w:tabs>
          <w:tab w:val="left" w:pos="1125"/>
        </w:tabs>
      </w:pPr>
      <w:r>
        <w:t xml:space="preserve">7. Do the same if there is a second </w:t>
      </w:r>
      <w:r w:rsidR="00FD65D7">
        <w:t>adult.</w:t>
      </w:r>
    </w:p>
    <w:p w14:paraId="46A25539" w14:textId="360A9036" w:rsidR="00676C7E" w:rsidRDefault="00676C7E" w:rsidP="008E09BB">
      <w:pPr>
        <w:tabs>
          <w:tab w:val="left" w:pos="1125"/>
        </w:tabs>
      </w:pPr>
      <w:r>
        <w:t xml:space="preserve">8. Click checkout, check you have the right membership category against the right name </w:t>
      </w:r>
      <w:r w:rsidR="00BA766C">
        <w:t>and follow the steps to buy.</w:t>
      </w:r>
    </w:p>
    <w:p w14:paraId="451C7CB2" w14:textId="025BA876" w:rsidR="00F621B0" w:rsidRDefault="00F621B0" w:rsidP="008E09BB">
      <w:pPr>
        <w:tabs>
          <w:tab w:val="left" w:pos="1125"/>
        </w:tabs>
        <w:rPr>
          <w:b/>
          <w:bCs/>
          <w:u w:val="single"/>
        </w:rPr>
      </w:pPr>
      <w:r w:rsidRPr="00F621B0">
        <w:rPr>
          <w:b/>
          <w:bCs/>
          <w:u w:val="single"/>
        </w:rPr>
        <w:t>How to buy membership if you have two or more children playing</w:t>
      </w:r>
    </w:p>
    <w:p w14:paraId="56AB63BF" w14:textId="7245C025" w:rsidR="00F621B0" w:rsidRDefault="00280C12" w:rsidP="008E09BB">
      <w:pPr>
        <w:tabs>
          <w:tab w:val="left" w:pos="1125"/>
        </w:tabs>
      </w:pPr>
      <w:r>
        <w:t>Follow steps 1-4 above.</w:t>
      </w:r>
    </w:p>
    <w:p w14:paraId="28CB6D7B" w14:textId="7E13D199" w:rsidR="00280C12" w:rsidRDefault="00280C12" w:rsidP="008E09BB">
      <w:pPr>
        <w:tabs>
          <w:tab w:val="left" w:pos="1125"/>
        </w:tabs>
      </w:pPr>
      <w:r>
        <w:t xml:space="preserve">THEN, click on your oldest child and </w:t>
      </w:r>
      <w:r w:rsidR="00F00C1C">
        <w:t>buy “</w:t>
      </w:r>
      <w:r w:rsidR="00577E62" w:rsidRPr="00577E62">
        <w:rPr>
          <w:highlight w:val="yellow"/>
        </w:rPr>
        <w:t>Family - two or more Mini/Youth players (1st player)</w:t>
      </w:r>
      <w:r w:rsidR="00F00C1C" w:rsidRPr="00577E62">
        <w:rPr>
          <w:highlight w:val="yellow"/>
        </w:rPr>
        <w:t>”</w:t>
      </w:r>
      <w:r w:rsidR="00F00C1C">
        <w:t xml:space="preserve"> at £140.</w:t>
      </w:r>
    </w:p>
    <w:p w14:paraId="1B100864" w14:textId="7DC97F7B" w:rsidR="003278FF" w:rsidRDefault="003278FF" w:rsidP="008E09BB">
      <w:pPr>
        <w:tabs>
          <w:tab w:val="left" w:pos="1125"/>
        </w:tabs>
      </w:pPr>
      <w:r>
        <w:t xml:space="preserve">You can then </w:t>
      </w:r>
      <w:r w:rsidR="009C7CEC">
        <w:t>purchase memberships for</w:t>
      </w:r>
      <w:r>
        <w:t xml:space="preserve"> any other</w:t>
      </w:r>
      <w:r w:rsidR="00E56827">
        <w:t xml:space="preserve"> playing </w:t>
      </w:r>
      <w:r>
        <w:t xml:space="preserve">children </w:t>
      </w:r>
      <w:r w:rsidR="009C7CEC">
        <w:t>in you</w:t>
      </w:r>
      <w:r w:rsidR="00E56827">
        <w:t>r family by clicking their name and buying “</w:t>
      </w:r>
      <w:r w:rsidR="00040F53" w:rsidRPr="00040F53">
        <w:rPr>
          <w:highlight w:val="yellow"/>
        </w:rPr>
        <w:t>additional player on family/senior membership</w:t>
      </w:r>
      <w:r w:rsidR="00E56827">
        <w:t xml:space="preserve">” at </w:t>
      </w:r>
      <w:r w:rsidR="006A502C">
        <w:t>£0.</w:t>
      </w:r>
    </w:p>
    <w:p w14:paraId="76DF405B" w14:textId="52F6C12A" w:rsidR="00D6150E" w:rsidRPr="008E09BB" w:rsidRDefault="006A502C" w:rsidP="008E09BB">
      <w:pPr>
        <w:tabs>
          <w:tab w:val="left" w:pos="1125"/>
        </w:tabs>
      </w:pPr>
      <w:r>
        <w:t>This means that if you have 2 or more playing children the maximum you will pay is £140.</w:t>
      </w:r>
    </w:p>
    <w:sectPr w:rsidR="00D6150E" w:rsidRPr="008E09BB" w:rsidSect="00971289">
      <w:pgSz w:w="12240" w:h="15840"/>
      <w:pgMar w:top="426" w:right="333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932C3"/>
    <w:multiLevelType w:val="hybridMultilevel"/>
    <w:tmpl w:val="FFFFFFFF"/>
    <w:lvl w:ilvl="0" w:tplc="50B8F90A">
      <w:start w:val="1"/>
      <w:numFmt w:val="decimal"/>
      <w:lvlText w:val="%1."/>
      <w:lvlJc w:val="left"/>
      <w:pPr>
        <w:ind w:left="720" w:hanging="360"/>
      </w:pPr>
    </w:lvl>
    <w:lvl w:ilvl="1" w:tplc="A6FED208">
      <w:start w:val="1"/>
      <w:numFmt w:val="lowerLetter"/>
      <w:lvlText w:val="%2."/>
      <w:lvlJc w:val="left"/>
      <w:pPr>
        <w:ind w:left="1440" w:hanging="360"/>
      </w:pPr>
    </w:lvl>
    <w:lvl w:ilvl="2" w:tplc="3AD6A6BA">
      <w:start w:val="1"/>
      <w:numFmt w:val="lowerRoman"/>
      <w:lvlText w:val="%3."/>
      <w:lvlJc w:val="right"/>
      <w:pPr>
        <w:ind w:left="2160" w:hanging="180"/>
      </w:pPr>
    </w:lvl>
    <w:lvl w:ilvl="3" w:tplc="CB8430A8">
      <w:start w:val="1"/>
      <w:numFmt w:val="decimal"/>
      <w:lvlText w:val="%4."/>
      <w:lvlJc w:val="left"/>
      <w:pPr>
        <w:ind w:left="2880" w:hanging="360"/>
      </w:pPr>
    </w:lvl>
    <w:lvl w:ilvl="4" w:tplc="F63ACD00">
      <w:start w:val="1"/>
      <w:numFmt w:val="lowerLetter"/>
      <w:lvlText w:val="%5."/>
      <w:lvlJc w:val="left"/>
      <w:pPr>
        <w:ind w:left="3600" w:hanging="360"/>
      </w:pPr>
    </w:lvl>
    <w:lvl w:ilvl="5" w:tplc="230AC126">
      <w:start w:val="1"/>
      <w:numFmt w:val="lowerRoman"/>
      <w:lvlText w:val="%6."/>
      <w:lvlJc w:val="right"/>
      <w:pPr>
        <w:ind w:left="4320" w:hanging="180"/>
      </w:pPr>
    </w:lvl>
    <w:lvl w:ilvl="6" w:tplc="86D0444C">
      <w:start w:val="1"/>
      <w:numFmt w:val="decimal"/>
      <w:lvlText w:val="%7."/>
      <w:lvlJc w:val="left"/>
      <w:pPr>
        <w:ind w:left="5040" w:hanging="360"/>
      </w:pPr>
    </w:lvl>
    <w:lvl w:ilvl="7" w:tplc="A07645DC">
      <w:start w:val="1"/>
      <w:numFmt w:val="lowerLetter"/>
      <w:lvlText w:val="%8."/>
      <w:lvlJc w:val="left"/>
      <w:pPr>
        <w:ind w:left="5760" w:hanging="360"/>
      </w:pPr>
    </w:lvl>
    <w:lvl w:ilvl="8" w:tplc="71B49A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38BD"/>
    <w:multiLevelType w:val="hybridMultilevel"/>
    <w:tmpl w:val="E4ECD154"/>
    <w:lvl w:ilvl="0" w:tplc="355084B8">
      <w:start w:val="1"/>
      <w:numFmt w:val="decimal"/>
      <w:lvlText w:val="%1."/>
      <w:lvlJc w:val="left"/>
      <w:pPr>
        <w:ind w:left="720" w:hanging="360"/>
      </w:pPr>
    </w:lvl>
    <w:lvl w:ilvl="1" w:tplc="E7A2F934">
      <w:start w:val="1"/>
      <w:numFmt w:val="lowerLetter"/>
      <w:lvlText w:val="%2."/>
      <w:lvlJc w:val="left"/>
      <w:pPr>
        <w:ind w:left="1440" w:hanging="360"/>
      </w:pPr>
    </w:lvl>
    <w:lvl w:ilvl="2" w:tplc="D66A2C0E">
      <w:start w:val="1"/>
      <w:numFmt w:val="lowerRoman"/>
      <w:lvlText w:val="%3."/>
      <w:lvlJc w:val="right"/>
      <w:pPr>
        <w:ind w:left="2160" w:hanging="180"/>
      </w:pPr>
    </w:lvl>
    <w:lvl w:ilvl="3" w:tplc="9496AE38">
      <w:start w:val="1"/>
      <w:numFmt w:val="decimal"/>
      <w:lvlText w:val="%4."/>
      <w:lvlJc w:val="left"/>
      <w:pPr>
        <w:ind w:left="2880" w:hanging="360"/>
      </w:pPr>
    </w:lvl>
    <w:lvl w:ilvl="4" w:tplc="241A75B2">
      <w:start w:val="1"/>
      <w:numFmt w:val="lowerLetter"/>
      <w:lvlText w:val="%5."/>
      <w:lvlJc w:val="left"/>
      <w:pPr>
        <w:ind w:left="3600" w:hanging="360"/>
      </w:pPr>
    </w:lvl>
    <w:lvl w:ilvl="5" w:tplc="C98EF4B0">
      <w:start w:val="1"/>
      <w:numFmt w:val="lowerRoman"/>
      <w:lvlText w:val="%6."/>
      <w:lvlJc w:val="right"/>
      <w:pPr>
        <w:ind w:left="4320" w:hanging="180"/>
      </w:pPr>
    </w:lvl>
    <w:lvl w:ilvl="6" w:tplc="8B00EA40">
      <w:start w:val="1"/>
      <w:numFmt w:val="decimal"/>
      <w:lvlText w:val="%7."/>
      <w:lvlJc w:val="left"/>
      <w:pPr>
        <w:ind w:left="5040" w:hanging="360"/>
      </w:pPr>
    </w:lvl>
    <w:lvl w:ilvl="7" w:tplc="501493AE">
      <w:start w:val="1"/>
      <w:numFmt w:val="lowerLetter"/>
      <w:lvlText w:val="%8."/>
      <w:lvlJc w:val="left"/>
      <w:pPr>
        <w:ind w:left="5760" w:hanging="360"/>
      </w:pPr>
    </w:lvl>
    <w:lvl w:ilvl="8" w:tplc="237CB3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326E3"/>
    <w:rsid w:val="00016DA3"/>
    <w:rsid w:val="00040F53"/>
    <w:rsid w:val="00087DF9"/>
    <w:rsid w:val="0018248D"/>
    <w:rsid w:val="001955B5"/>
    <w:rsid w:val="00280C12"/>
    <w:rsid w:val="00304EEA"/>
    <w:rsid w:val="003278FF"/>
    <w:rsid w:val="00475CB0"/>
    <w:rsid w:val="0054332E"/>
    <w:rsid w:val="0055797A"/>
    <w:rsid w:val="00577E62"/>
    <w:rsid w:val="0064165A"/>
    <w:rsid w:val="0064780D"/>
    <w:rsid w:val="00676C7E"/>
    <w:rsid w:val="006A502C"/>
    <w:rsid w:val="0075727D"/>
    <w:rsid w:val="00782BCE"/>
    <w:rsid w:val="007D2739"/>
    <w:rsid w:val="008D1BB0"/>
    <w:rsid w:val="008D1FE1"/>
    <w:rsid w:val="008E09BB"/>
    <w:rsid w:val="008E4B46"/>
    <w:rsid w:val="009311BA"/>
    <w:rsid w:val="00971289"/>
    <w:rsid w:val="009C6762"/>
    <w:rsid w:val="009C7CEC"/>
    <w:rsid w:val="00A625A3"/>
    <w:rsid w:val="00AE468E"/>
    <w:rsid w:val="00AE473E"/>
    <w:rsid w:val="00B34278"/>
    <w:rsid w:val="00B53227"/>
    <w:rsid w:val="00B96850"/>
    <w:rsid w:val="00BA766C"/>
    <w:rsid w:val="00BF68D5"/>
    <w:rsid w:val="00C97593"/>
    <w:rsid w:val="00CF597B"/>
    <w:rsid w:val="00CF6E38"/>
    <w:rsid w:val="00D36F17"/>
    <w:rsid w:val="00D6150E"/>
    <w:rsid w:val="00D979AD"/>
    <w:rsid w:val="00DD0CCF"/>
    <w:rsid w:val="00DE728E"/>
    <w:rsid w:val="00E07F3B"/>
    <w:rsid w:val="00E53838"/>
    <w:rsid w:val="00E56827"/>
    <w:rsid w:val="00E8243F"/>
    <w:rsid w:val="00EA0D45"/>
    <w:rsid w:val="00F00C1C"/>
    <w:rsid w:val="00F17C1A"/>
    <w:rsid w:val="00F312B6"/>
    <w:rsid w:val="00F46B68"/>
    <w:rsid w:val="00F621B0"/>
    <w:rsid w:val="00FA0119"/>
    <w:rsid w:val="00FD65D7"/>
    <w:rsid w:val="1DA7E382"/>
    <w:rsid w:val="2D7326E3"/>
    <w:rsid w:val="3A56F18E"/>
    <w:rsid w:val="40469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26E3"/>
  <w15:chartTrackingRefBased/>
  <w15:docId w15:val="{57664AA3-50B5-44E0-BF93-B1F5C46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6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8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ms.rfu.com/GMS/Email/Home/Link?commRef=XBsX2cWQp2s0VDuiSP%2BAhZo2XPSTg8DQrIYniLx%2BgGtmH3iPDZQmyDIek8f4BkFC81ef7k%2BvMnN4UFALRzYNOkpnicONjqS5MX%2Bnz%2BETOGw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1195</Characters>
  <Application>Microsoft Office Word</Application>
  <DocSecurity>4</DocSecurity>
  <Lines>9</Lines>
  <Paragraphs>2</Paragraphs>
  <ScaleCrop>false</ScaleCrop>
  <Company/>
  <LinksUpToDate>false</LinksUpToDate>
  <CharactersWithSpaces>1402</CharactersWithSpaces>
  <SharedDoc>false</SharedDoc>
  <HLinks>
    <vt:vector size="6" baseType="variant"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https://gms.rfu.com/GMS/Email/Home/Link?commRef=XBsX2cWQp2s0VDuiSP%2BAhZo2XPSTg8DQrIYniLx%2BgGtmH3iPDZQmyDIek8f4BkFC81ef7k%2BvMnN4UFALRzYNOkpnicONjqS5MX%2Bnz%2BETOGw%3D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Regester</dc:creator>
  <cp:keywords/>
  <dc:description/>
  <cp:lastModifiedBy>Vicky Regester</cp:lastModifiedBy>
  <cp:revision>47</cp:revision>
  <dcterms:created xsi:type="dcterms:W3CDTF">2021-09-01T15:48:00Z</dcterms:created>
  <dcterms:modified xsi:type="dcterms:W3CDTF">2021-09-01T16:26:00Z</dcterms:modified>
</cp:coreProperties>
</file>