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E1B9" w14:textId="77777777" w:rsidR="00770987" w:rsidRDefault="00770987" w:rsidP="00770987">
      <w:pPr>
        <w:bidi/>
        <w:rPr>
          <w:rtl/>
        </w:rPr>
      </w:pPr>
    </w:p>
    <w:p w14:paraId="2CE51CA6" w14:textId="77777777" w:rsidR="00770987" w:rsidRDefault="00770987" w:rsidP="00770987">
      <w:pPr>
        <w:bidi/>
        <w:rPr>
          <w:rtl/>
        </w:rPr>
      </w:pPr>
    </w:p>
    <w:p w14:paraId="6C88C6BF" w14:textId="77777777" w:rsidR="00770987" w:rsidRDefault="00770987" w:rsidP="00770987">
      <w:pPr>
        <w:bidi/>
        <w:rPr>
          <w:rtl/>
        </w:rPr>
      </w:pPr>
      <w:r>
        <w:rPr>
          <w:rFonts w:hint="cs"/>
          <w:rtl/>
        </w:rPr>
        <w:t>בית</w:t>
      </w:r>
    </w:p>
    <w:p w14:paraId="563D814D" w14:textId="77777777" w:rsidR="00770987" w:rsidRDefault="00770987" w:rsidP="00770987">
      <w:pPr>
        <w:bidi/>
      </w:pPr>
    </w:p>
    <w:p w14:paraId="109640D1" w14:textId="77777777" w:rsidR="00770987" w:rsidRDefault="00770987" w:rsidP="00770987">
      <w:pPr>
        <w:bidi/>
      </w:pPr>
      <w:r>
        <w:rPr>
          <w:rFonts w:cs="Arial"/>
          <w:rtl/>
        </w:rPr>
        <w:t>במסע הזמן, בשפה של נתונים</w:t>
      </w:r>
      <w:r>
        <w:t>,</w:t>
      </w:r>
    </w:p>
    <w:p w14:paraId="6F413D3B" w14:textId="77777777" w:rsidR="00770987" w:rsidRDefault="00770987" w:rsidP="00770987">
      <w:pPr>
        <w:bidi/>
      </w:pPr>
      <w:r>
        <w:rPr>
          <w:rFonts w:cs="Arial"/>
          <w:rtl/>
        </w:rPr>
        <w:t>מתחילים אנו, כמו קסמים בלתי רואים</w:t>
      </w:r>
      <w:r>
        <w:t>.</w:t>
      </w:r>
    </w:p>
    <w:p w14:paraId="34D70030" w14:textId="77777777" w:rsidR="00770987" w:rsidRDefault="00770987" w:rsidP="00770987">
      <w:pPr>
        <w:bidi/>
      </w:pPr>
      <w:proofErr w:type="gramStart"/>
      <w:r>
        <w:t xml:space="preserve">FOR </w:t>
      </w:r>
      <w:r>
        <w:rPr>
          <w:rFonts w:cs="Arial"/>
          <w:rtl/>
        </w:rPr>
        <w:t>,</w:t>
      </w:r>
      <w:proofErr w:type="gramEnd"/>
      <w:r>
        <w:rPr>
          <w:rFonts w:cs="Arial"/>
          <w:rtl/>
        </w:rPr>
        <w:t xml:space="preserve"> חולף כל רגע</w:t>
      </w:r>
      <w:r>
        <w:t>,</w:t>
      </w:r>
    </w:p>
    <w:p w14:paraId="372EFFBD" w14:textId="77777777" w:rsidR="00770987" w:rsidRDefault="00770987" w:rsidP="00770987">
      <w:pPr>
        <w:bidi/>
      </w:pPr>
      <w:r>
        <w:rPr>
          <w:rFonts w:cs="Arial"/>
          <w:rtl/>
        </w:rPr>
        <w:t>מבט מחדש, עולם של עשרות אפשרויות</w:t>
      </w:r>
      <w:r>
        <w:t>.</w:t>
      </w:r>
    </w:p>
    <w:p w14:paraId="48B4A32C" w14:textId="59D763B5" w:rsidR="00770987" w:rsidRDefault="00770987" w:rsidP="00770987">
      <w:pPr>
        <w:bidi/>
        <w:rPr>
          <w:rtl/>
        </w:rPr>
      </w:pPr>
      <w:r>
        <w:rPr>
          <w:rFonts w:hint="cs"/>
          <w:rtl/>
        </w:rPr>
        <w:t>פזמון</w:t>
      </w:r>
    </w:p>
    <w:p w14:paraId="10D87626" w14:textId="77777777" w:rsidR="00770987" w:rsidRDefault="00770987" w:rsidP="00770987">
      <w:pPr>
        <w:bidi/>
      </w:pPr>
    </w:p>
    <w:p w14:paraId="54E4AC92" w14:textId="77777777" w:rsidR="00770987" w:rsidRDefault="00770987" w:rsidP="00770987">
      <w:pPr>
        <w:bidi/>
      </w:pPr>
      <w:r>
        <w:rPr>
          <w:rFonts w:cs="Arial"/>
          <w:rtl/>
        </w:rPr>
        <w:t>לולאת</w:t>
      </w:r>
      <w:r>
        <w:t xml:space="preserve"> FOR, </w:t>
      </w:r>
      <w:r>
        <w:rPr>
          <w:rFonts w:cs="Arial"/>
          <w:rtl/>
        </w:rPr>
        <w:t>כמו קסם כה פשוט</w:t>
      </w:r>
      <w:r>
        <w:t>,</w:t>
      </w:r>
    </w:p>
    <w:p w14:paraId="63BD31DB" w14:textId="77777777" w:rsidR="00770987" w:rsidRDefault="00770987" w:rsidP="00770987">
      <w:pPr>
        <w:bidi/>
      </w:pPr>
      <w:r>
        <w:rPr>
          <w:rFonts w:cs="Arial"/>
          <w:rtl/>
        </w:rPr>
        <w:t>מחזור חיים, נסתר בתודעה</w:t>
      </w:r>
      <w:r>
        <w:t>.</w:t>
      </w:r>
    </w:p>
    <w:p w14:paraId="4E0C89C1" w14:textId="77777777" w:rsidR="00770987" w:rsidRDefault="00770987" w:rsidP="00770987">
      <w:pPr>
        <w:bidi/>
      </w:pPr>
    </w:p>
    <w:p w14:paraId="520D8149" w14:textId="2D559606" w:rsidR="00770987" w:rsidRDefault="00770987" w:rsidP="00770987">
      <w:pPr>
        <w:bidi/>
      </w:pPr>
      <w:r>
        <w:rPr>
          <w:rFonts w:hint="cs"/>
          <w:rtl/>
        </w:rPr>
        <w:t>פזמון</w:t>
      </w:r>
    </w:p>
    <w:p w14:paraId="6B25B4FE" w14:textId="77777777" w:rsidR="00770987" w:rsidRDefault="00770987" w:rsidP="00770987">
      <w:pPr>
        <w:bidi/>
      </w:pPr>
      <w:r>
        <w:rPr>
          <w:rFonts w:cs="Arial"/>
          <w:rtl/>
        </w:rPr>
        <w:t>לולאת</w:t>
      </w:r>
      <w:r>
        <w:t xml:space="preserve"> FOR, </w:t>
      </w:r>
      <w:r>
        <w:rPr>
          <w:rFonts w:cs="Arial"/>
          <w:rtl/>
        </w:rPr>
        <w:t>כמו קסם כה פשוט</w:t>
      </w:r>
      <w:r>
        <w:t>,</w:t>
      </w:r>
    </w:p>
    <w:p w14:paraId="209D6E8F" w14:textId="77777777" w:rsidR="00770987" w:rsidRDefault="00770987" w:rsidP="00770987">
      <w:pPr>
        <w:bidi/>
      </w:pPr>
      <w:r>
        <w:rPr>
          <w:rFonts w:cs="Arial"/>
          <w:rtl/>
        </w:rPr>
        <w:t>מחזור חיים, נסתר בתודעה</w:t>
      </w:r>
      <w:r>
        <w:t>.</w:t>
      </w:r>
    </w:p>
    <w:p w14:paraId="27B4DD1B" w14:textId="77777777" w:rsidR="00770987" w:rsidRDefault="00770987" w:rsidP="00770987">
      <w:pPr>
        <w:bidi/>
      </w:pPr>
    </w:p>
    <w:p w14:paraId="6093285A" w14:textId="47D938AF" w:rsidR="00770987" w:rsidRDefault="00770987" w:rsidP="00770987">
      <w:pPr>
        <w:bidi/>
      </w:pPr>
      <w:r>
        <w:rPr>
          <w:rFonts w:hint="cs"/>
          <w:rtl/>
        </w:rPr>
        <w:t>בית</w:t>
      </w:r>
    </w:p>
    <w:p w14:paraId="087FFE58" w14:textId="77777777" w:rsidR="00770987" w:rsidRDefault="00770987" w:rsidP="00770987">
      <w:pPr>
        <w:bidi/>
      </w:pPr>
      <w:r>
        <w:rPr>
          <w:rFonts w:cs="Arial"/>
          <w:rtl/>
        </w:rPr>
        <w:t>לכל אהבה, ולכל יצירה</w:t>
      </w:r>
      <w:r>
        <w:t>,</w:t>
      </w:r>
    </w:p>
    <w:p w14:paraId="314D3882" w14:textId="77777777" w:rsidR="00770987" w:rsidRDefault="00770987" w:rsidP="00770987">
      <w:pPr>
        <w:bidi/>
      </w:pPr>
      <w:r>
        <w:rPr>
          <w:rFonts w:cs="Arial"/>
          <w:rtl/>
        </w:rPr>
        <w:t>כמו לולאת</w:t>
      </w:r>
      <w:r>
        <w:t xml:space="preserve"> FOR, </w:t>
      </w:r>
      <w:r>
        <w:rPr>
          <w:rFonts w:cs="Arial"/>
          <w:rtl/>
        </w:rPr>
        <w:t>בלתי רואים</w:t>
      </w:r>
      <w:r>
        <w:t>.</w:t>
      </w:r>
    </w:p>
    <w:p w14:paraId="7A7D9217" w14:textId="77777777" w:rsidR="00770987" w:rsidRDefault="00770987" w:rsidP="00770987">
      <w:pPr>
        <w:bidi/>
      </w:pPr>
      <w:r>
        <w:rPr>
          <w:rFonts w:cs="Arial"/>
          <w:rtl/>
        </w:rPr>
        <w:t>בקוד של חיים, הוא מתקיים</w:t>
      </w:r>
      <w:r>
        <w:t>,</w:t>
      </w:r>
    </w:p>
    <w:p w14:paraId="650E8758" w14:textId="3E5A6568" w:rsidR="00CC67AC" w:rsidRDefault="00770987" w:rsidP="00770987">
      <w:pPr>
        <w:bidi/>
      </w:pPr>
      <w:r>
        <w:rPr>
          <w:rFonts w:cs="Arial"/>
          <w:rtl/>
        </w:rPr>
        <w:t>לולאת</w:t>
      </w:r>
      <w:r>
        <w:t xml:space="preserve"> FOR, </w:t>
      </w:r>
      <w:r>
        <w:rPr>
          <w:rFonts w:cs="Arial"/>
          <w:rtl/>
        </w:rPr>
        <w:t>השיר של התמיד</w:t>
      </w:r>
      <w:r>
        <w:t>.</w:t>
      </w:r>
    </w:p>
    <w:sectPr w:rsidR="00CC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87"/>
    <w:rsid w:val="00770987"/>
    <w:rsid w:val="00C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7720"/>
  <w15:chartTrackingRefBased/>
  <w15:docId w15:val="{CAB877C0-D189-4B08-8D9E-90E794D8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1</cp:revision>
  <dcterms:created xsi:type="dcterms:W3CDTF">2023-12-23T23:14:00Z</dcterms:created>
  <dcterms:modified xsi:type="dcterms:W3CDTF">2023-12-23T23:17:00Z</dcterms:modified>
</cp:coreProperties>
</file>