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CB9C" w14:textId="77777777" w:rsidR="005E1645" w:rsidRDefault="005E1645" w:rsidP="005E1645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  <w:lang w:bidi="he-IL"/>
        </w:rPr>
        <w:t>שאלה זו נכיר את השימוש של רקורסיה ברשימות מקושרות - וזהו שימוש די נפוץ. מדוע?</w:t>
      </w:r>
    </w:p>
    <w:p w14:paraId="4985DE16" w14:textId="77777777" w:rsidR="005E1645" w:rsidRDefault="005E1645" w:rsidP="005E1645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כי את רוב הפונקציות שעוסקות ברשימות מקושרות ניתן לממש גם בעזרת רקורסיה:</w:t>
      </w:r>
      <w:r>
        <w:rPr>
          <w:rFonts w:ascii="Arial" w:hAnsi="Arial" w:cs="Arial"/>
          <w:color w:val="000000"/>
          <w:rtl/>
        </w:rPr>
        <w:t> </w:t>
      </w:r>
    </w:p>
    <w:p w14:paraId="2FA5D799" w14:textId="77777777" w:rsidR="005E1645" w:rsidRDefault="005E1645" w:rsidP="005E1645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  <w:lang w:bidi="he-IL"/>
        </w:rPr>
        <w:t>תנאי העצירה הוא שהרשימה נגמרה או שזו החולייה הרצויה – ואם כן לבצע את הפעולה.</w:t>
      </w:r>
    </w:p>
    <w:p w14:paraId="084CC7C0" w14:textId="77777777" w:rsidR="005E1645" w:rsidRDefault="005E1645" w:rsidP="005E1645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  <w:lang w:bidi="he-IL"/>
        </w:rPr>
        <w:t>אם לא – לשלוח לפונקציה הרקורסיבית את החוליה הבאה (כאילו היא ראש הרשימה – כי בעצם היא ראש הרשימה שמתחילה בה).</w:t>
      </w:r>
    </w:p>
    <w:p w14:paraId="0497C8F3" w14:textId="77777777" w:rsidR="005E1645" w:rsidRDefault="005E1645" w:rsidP="005E1645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היכנסו ל</w:t>
      </w:r>
      <w:hyperlink r:id="rId5" w:anchor="code=%23include%20%3Cstdio.h%3E%0A%23include%20%3Cstdlib.h%3E%0A%23include%20%3Cstring.h%3E%0A%0Atypedef%20struct%20IntNode%0A%7B%0A%20%20int%20value%3B%0A%20%20struct%20IntNode*%20next%3B%0A%7D%20IntNode%3B%0A%0AIntNode*%20createIntNode%28int%20value%29%3B%0Avoid%20insertAtEnd%28IntNode**%20head,%20IntNode*%20newNode%29%3B%0Avoid%20printList%28IntNode*%20head%29%3B%0Aint%20secret%28IntNode*%20head%29%3B%0A%0Aint%20main%28%29%0A%7B%0A%20%20IntNode*%20first%20%3D%20NULL%3B%0A%20%20IntNode*%20newNode%20%3D%20createIntNode%2813%29%3B%0A%20%20insertAtEnd%28%26first,%20newNode%29%3B%0A%20%20newNode%20%3D%20createIntNode%28422%29%3B%0A%20%20insertAtEnd%28%26first,%20newNode%29%3B%0A%20%20newNode%20%3D%20createIntNode%2851%29%3B%0A%20%20insertAtEnd%28%26first,%20newNode%29%3B%0A%20%20newNode%20%3D%20createIntNode%286%29%3B%0A%20%20insertAtEnd%28%26first,%20newNode%29%3B%0A%20%20newNode%20%3D%20createIntNode%28733%29%3B%0A%20%20insertAtEnd%28%26first,%20newNode%29%3B%0A%20%20%0A%20%20int%20mySecret%20%3D%20secret%28first%29%3B%0A%20%20printf%28%22My%20secret%20is%3A%20%25d%5Cn%22,%20mySecret%29%3B%0A%20%20return%200%3B%0A%7D%0A%0A/**%0AFunction%20will%20create%20a%20IntNode%20with%20the%20provided%20value%0Ainput%3A%0Avalue%0Aoutput%3A%0AIntNode%20with%20the%20provided%20value%0A*/%0AIntNode*%20createIntNode%28int%20value%29%0A%7B%0A%20%20IntNode*%20newIntNode%20%3D%20%28IntNode*%29malloc%28sizeof%28IntNode%29%29%3B%0A%20%20newIntNode-%3Evalue%20%3D%20value%3B%0A%20%20newIntNode-%3Enext%20%3D%20NULL%3B%0A%20%20return%20newIntNode%3B%0A%7D%0A%0A/**%0AFunction%20will%20add%20a%20number%20to%20the%20numbers%20list%0Ainput%3A%0Ahead%20-%20the%20first%20node%20of%20the%20list%0AnewNode%20-%20the%20new%20intNode%20to%20add%0Aoutput%3A%0Anone%0A*/%0Avoid%20insertAtEnd%28IntNode**%20head,%20IntNode*%20newNode%29%0A%7B%0A%20%20if%20%28!*head%29%0A%20%20%7B%0A%20%20%20%20*head%20%3D%20newNode%3B%0A%20%20%7D%0A%20%20else%0A%20%20%7B%0A%20%20%20%20IntNode*%20p%20%3D%20*head%3B%0A%20%20%20%20while%20%28p-%3Enext%29%20%0A%20%20%20%20%7B%0A%20%20%20%20%20%20p%20%3D%20p-%" w:history="1">
        <w:r>
          <w:rPr>
            <w:rStyle w:val="Hyperlink"/>
            <w:rFonts w:ascii="Arial" w:hAnsi="Arial" w:cs="Arial"/>
            <w:color w:val="1155CC"/>
            <w:rtl/>
            <w:lang w:bidi="he-IL"/>
          </w:rPr>
          <w:t>קישור הזה</w:t>
        </w:r>
      </w:hyperlink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 xml:space="preserve">או לקובץ </w:t>
      </w:r>
      <w:r>
        <w:rPr>
          <w:rFonts w:ascii="Arial" w:hAnsi="Arial" w:cs="Arial"/>
          <w:color w:val="000000"/>
        </w:rPr>
        <w:t>SecretFile.c</w:t>
      </w:r>
      <w:r>
        <w:rPr>
          <w:rFonts w:ascii="Arial" w:hAnsi="Arial" w:cs="Arial"/>
          <w:color w:val="000000"/>
          <w:rtl/>
          <w:lang w:bidi="he-IL"/>
        </w:rPr>
        <w:t xml:space="preserve">, חפשו את הפונקציה </w:t>
      </w:r>
      <w:r>
        <w:rPr>
          <w:rFonts w:ascii="Arial" w:hAnsi="Arial" w:cs="Arial"/>
          <w:color w:val="000000"/>
        </w:rPr>
        <w:t>secret</w:t>
      </w:r>
      <w:r>
        <w:rPr>
          <w:rFonts w:ascii="Arial" w:hAnsi="Arial" w:cs="Arial"/>
          <w:color w:val="000000"/>
          <w:rtl/>
          <w:lang w:bidi="he-IL"/>
        </w:rPr>
        <w:t xml:space="preserve"> והריצו את הקוד.</w:t>
      </w:r>
    </w:p>
    <w:p w14:paraId="4E04CE98" w14:textId="77777777" w:rsidR="005E1645" w:rsidRDefault="005E1645" w:rsidP="005E1645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ענו ב</w:t>
      </w:r>
      <w:r>
        <w:rPr>
          <w:rFonts w:ascii="Arial" w:hAnsi="Arial" w:cs="Arial"/>
          <w:color w:val="000000"/>
          <w:u w:val="single"/>
          <w:rtl/>
          <w:lang w:bidi="he-IL"/>
        </w:rPr>
        <w:t xml:space="preserve">קובץ </w:t>
      </w:r>
      <w:r>
        <w:rPr>
          <w:rFonts w:ascii="Arial" w:hAnsi="Arial" w:cs="Arial"/>
          <w:color w:val="000000"/>
          <w:u w:val="single"/>
        </w:rPr>
        <w:t>word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>בקצרה על השאלות הבאות:</w:t>
      </w:r>
    </w:p>
    <w:p w14:paraId="29767F87" w14:textId="07F49F7F" w:rsidR="005E1645" w:rsidRPr="00106C84" w:rsidRDefault="005E1645" w:rsidP="005E1645">
      <w:pPr>
        <w:pStyle w:val="NormalWeb"/>
        <w:bidi/>
        <w:spacing w:before="0" w:beforeAutospacing="0" w:after="0" w:afterAutospacing="0"/>
        <w:jc w:val="both"/>
        <w:rPr>
          <w:rtl/>
          <w:lang w:val="en-US"/>
        </w:rPr>
      </w:pPr>
      <w:r>
        <w:rPr>
          <w:rFonts w:ascii="Arial" w:hAnsi="Arial" w:cs="Arial"/>
          <w:color w:val="000000"/>
          <w:rtl/>
          <w:lang w:bidi="he-IL"/>
        </w:rPr>
        <w:t xml:space="preserve">א) הפונקציה </w:t>
      </w:r>
      <w:r>
        <w:rPr>
          <w:rFonts w:ascii="Arial" w:hAnsi="Arial" w:cs="Arial"/>
          <w:color w:val="000000"/>
        </w:rPr>
        <w:t>secret</w:t>
      </w:r>
      <w:r>
        <w:rPr>
          <w:rFonts w:ascii="Arial" w:hAnsi="Arial" w:cs="Arial"/>
          <w:color w:val="000000"/>
          <w:rtl/>
          <w:lang w:bidi="he-IL"/>
        </w:rPr>
        <w:t xml:space="preserve"> מונה כמה מספרים מסוג מסוים קיימים ברשימה המקושרת. מהו סוג זה של מספרים?</w:t>
      </w:r>
    </w:p>
    <w:p w14:paraId="42071D82" w14:textId="77777777" w:rsidR="005E1645" w:rsidRDefault="005E1645" w:rsidP="005E1645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 xml:space="preserve">ב) כיצד נשנה את הפונקציה </w:t>
      </w:r>
      <w:r>
        <w:rPr>
          <w:rFonts w:ascii="Arial" w:hAnsi="Arial" w:cs="Arial"/>
          <w:color w:val="000000"/>
        </w:rPr>
        <w:t>secret</w:t>
      </w:r>
      <w:r>
        <w:rPr>
          <w:rFonts w:ascii="Arial" w:hAnsi="Arial" w:cs="Arial"/>
          <w:color w:val="000000"/>
          <w:rtl/>
          <w:lang w:bidi="he-IL"/>
        </w:rPr>
        <w:t xml:space="preserve"> כך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>שתמנה כמה מספרים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u w:val="single"/>
          <w:rtl/>
          <w:lang w:bidi="he-IL"/>
        </w:rPr>
        <w:t>דו-ספרתיים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>קיימים ברשימה המקושרת?</w:t>
      </w:r>
    </w:p>
    <w:p w14:paraId="2603D84C" w14:textId="46D2C1D3" w:rsidR="005E1645" w:rsidRDefault="005E1645" w:rsidP="005E1645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 xml:space="preserve">ג) כיצד נשנה את הפונקציה </w:t>
      </w:r>
      <w:r>
        <w:rPr>
          <w:rFonts w:ascii="Arial" w:hAnsi="Arial" w:cs="Arial"/>
          <w:color w:val="000000"/>
        </w:rPr>
        <w:t>secret</w:t>
      </w:r>
      <w:r>
        <w:rPr>
          <w:rFonts w:ascii="Arial" w:hAnsi="Arial" w:cs="Arial"/>
          <w:color w:val="000000"/>
          <w:rtl/>
          <w:lang w:bidi="he-IL"/>
        </w:rPr>
        <w:t xml:space="preserve"> כך שתמנה כמה מספרים</w:t>
      </w:r>
      <w:r>
        <w:rPr>
          <w:rFonts w:ascii="Arial" w:hAnsi="Arial" w:cs="Arial"/>
          <w:color w:val="000000"/>
          <w:rtl/>
        </w:rPr>
        <w:t xml:space="preserve"> </w:t>
      </w:r>
      <w:r w:rsidR="002221DC">
        <w:rPr>
          <w:rFonts w:ascii="Arial" w:hAnsi="Arial" w:cs="Arial" w:hint="cs"/>
          <w:color w:val="000000"/>
          <w:u w:val="single"/>
          <w:rtl/>
          <w:lang w:bidi="he-IL"/>
        </w:rPr>
        <w:t>כול שה</w:t>
      </w:r>
      <w:r w:rsidR="002221DC">
        <w:rPr>
          <w:rFonts w:ascii="Arial" w:hAnsi="Arial" w:cs="Arial" w:hint="eastAsia"/>
          <w:color w:val="000000"/>
          <w:u w:val="single"/>
          <w:rtl/>
          <w:lang w:bidi="he-IL"/>
        </w:rPr>
        <w:t>ם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  <w:lang w:bidi="he-IL"/>
        </w:rPr>
        <w:t>קיימים ברשימה המקושרת?</w:t>
      </w:r>
    </w:p>
    <w:p w14:paraId="5CCBFB99" w14:textId="212DBC40" w:rsidR="00A01524" w:rsidRDefault="00A01524" w:rsidP="005E1645">
      <w:pPr>
        <w:bidi/>
      </w:pPr>
    </w:p>
    <w:p w14:paraId="1FF1FB27" w14:textId="07B96268" w:rsidR="005E1645" w:rsidRDefault="005E1645" w:rsidP="005E16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א.</w:t>
      </w:r>
      <w:r w:rsidR="00106C84">
        <w:rPr>
          <w:rFonts w:hint="cs"/>
          <w:rtl/>
          <w:lang w:val="en-US"/>
        </w:rPr>
        <w:t xml:space="preserve">אי זוגי </w:t>
      </w:r>
    </w:p>
    <w:p w14:paraId="6E00DC10" w14:textId="379D39C4" w:rsidR="00106C84" w:rsidRDefault="00106C84" w:rsidP="00106C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ב.</w:t>
      </w:r>
      <w:r w:rsidR="000F2FA1">
        <w:rPr>
          <w:rFonts w:hint="cs"/>
          <w:rtl/>
          <w:lang w:val="en-US"/>
        </w:rPr>
        <w:t xml:space="preserve">פשוט לשנות את התנאי ל כך  שהמספר </w:t>
      </w:r>
      <w:r w:rsidR="00A02BBC">
        <w:rPr>
          <w:rFonts w:hint="cs"/>
          <w:rtl/>
          <w:lang w:val="en-US"/>
        </w:rPr>
        <w:t>יהיה בין 10 ל99 כולל</w:t>
      </w:r>
    </w:p>
    <w:p w14:paraId="25BDEEA5" w14:textId="1E6297E4" w:rsidR="00A02BBC" w:rsidRDefault="00A02BBC" w:rsidP="00A02B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ג.</w:t>
      </w:r>
    </w:p>
    <w:p w14:paraId="4769D04F" w14:textId="43A90A5B" w:rsidR="002221DC" w:rsidRPr="005E1645" w:rsidRDefault="002221DC" w:rsidP="002221DC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לעשות משתנה כאונט  ובעזרתו לבדוק שזה אינו 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>.</w:t>
      </w:r>
    </w:p>
    <w:sectPr w:rsidR="002221DC" w:rsidRPr="005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690A"/>
    <w:multiLevelType w:val="multilevel"/>
    <w:tmpl w:val="D43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47"/>
    <w:rsid w:val="000F2FA1"/>
    <w:rsid w:val="00106C84"/>
    <w:rsid w:val="002221DC"/>
    <w:rsid w:val="005E1645"/>
    <w:rsid w:val="007F0347"/>
    <w:rsid w:val="00A01524"/>
    <w:rsid w:val="00A0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4513"/>
  <w15:chartTrackingRefBased/>
  <w15:docId w15:val="{5C292C53-50D5-4F14-A482-9E6D214E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E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  <w:style w:type="character" w:styleId="Hyperlink">
    <w:name w:val="Hyperlink"/>
    <w:basedOn w:val="a0"/>
    <w:uiPriority w:val="99"/>
    <w:semiHidden/>
    <w:unhideWhenUsed/>
    <w:rsid w:val="005E1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tutor.com/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2024-05-30T16:35:00Z</dcterms:created>
  <dcterms:modified xsi:type="dcterms:W3CDTF">2024-05-30T16:57:00Z</dcterms:modified>
</cp:coreProperties>
</file>