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222775DD" w:rsidR="001C4080" w:rsidRPr="00AD7B56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ЛР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14:paraId="17C8F450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p w14:paraId="13515C8F" w14:textId="4CB84F39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 разработанный в </w:t>
      </w:r>
      <w:r w:rsidR="00F22666" w:rsidRPr="00AD7B56">
        <w:rPr>
          <w:rFonts w:ascii="Times New Roman" w:hAnsi="Times New Roman" w:cs="Times New Roman"/>
          <w:lang w:val="ru-RU"/>
        </w:rPr>
        <w:t>рамках ЛР1</w:t>
      </w:r>
      <w:r w:rsidRPr="00AD7B56">
        <w:rPr>
          <w:rFonts w:ascii="Times New Roman" w:hAnsi="Times New Roman" w:cs="Times New Roman"/>
          <w:lang w:val="ru-RU"/>
        </w:rPr>
        <w:t xml:space="preserve"> проект добавить </w:t>
      </w:r>
      <w:r w:rsidR="0040219F" w:rsidRPr="00AD7B56">
        <w:rPr>
          <w:rFonts w:ascii="Times New Roman" w:hAnsi="Times New Roman" w:cs="Times New Roman"/>
          <w:lang w:val="ru-RU"/>
        </w:rPr>
        <w:t xml:space="preserve">стили для оформления </w:t>
      </w:r>
      <w:r w:rsidR="00EE5D65" w:rsidRPr="00AD7B56">
        <w:rPr>
          <w:rFonts w:ascii="Times New Roman" w:hAnsi="Times New Roman" w:cs="Times New Roman"/>
          <w:lang w:val="ru-RU"/>
        </w:rPr>
        <w:t>страниц.</w:t>
      </w:r>
    </w:p>
    <w:p w14:paraId="06758FC8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6719911E" w14:textId="729F1F49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Цель</w:t>
      </w:r>
      <w:r w:rsidRPr="00AD7B56">
        <w:rPr>
          <w:rFonts w:ascii="Times New Roman" w:hAnsi="Times New Roman" w:cs="Times New Roman"/>
          <w:lang w:val="ru-RU"/>
        </w:rPr>
        <w:t xml:space="preserve">: закрепить изученные возможности </w:t>
      </w:r>
      <w:r w:rsidRPr="00AD7B56">
        <w:rPr>
          <w:rFonts w:ascii="Times New Roman" w:hAnsi="Times New Roman" w:cs="Times New Roman"/>
          <w:lang w:val="en-US"/>
        </w:rPr>
        <w:t>CSS</w:t>
      </w:r>
      <w:r w:rsidRPr="00AD7B56">
        <w:rPr>
          <w:rFonts w:ascii="Times New Roman" w:hAnsi="Times New Roman" w:cs="Times New Roman"/>
          <w:lang w:val="ru-RU"/>
        </w:rPr>
        <w:t xml:space="preserve"> на практике.</w:t>
      </w:r>
    </w:p>
    <w:p w14:paraId="5AE12535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4329DA6C" w14:textId="3F30ADC4" w:rsidR="005F71C2" w:rsidRPr="00AD7B56" w:rsidRDefault="00EE5D65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Не </w:t>
      </w:r>
      <w:r w:rsidR="00437122" w:rsidRPr="00AD7B56">
        <w:rPr>
          <w:rFonts w:ascii="Times New Roman" w:hAnsi="Times New Roman" w:cs="Times New Roman"/>
          <w:lang w:val="ru-RU"/>
        </w:rPr>
        <w:t>подключать</w:t>
      </w:r>
      <w:r w:rsidR="007A1643" w:rsidRPr="00AD7B56">
        <w:rPr>
          <w:rFonts w:ascii="Times New Roman" w:hAnsi="Times New Roman" w:cs="Times New Roman"/>
          <w:lang w:val="ru-RU"/>
        </w:rPr>
        <w:t xml:space="preserve"> в проект </w:t>
      </w:r>
      <w:r w:rsidRPr="00AD7B56">
        <w:rPr>
          <w:rFonts w:ascii="Times New Roman" w:hAnsi="Times New Roman" w:cs="Times New Roman"/>
          <w:lang w:val="ru-RU"/>
        </w:rPr>
        <w:t>библиотеки</w:t>
      </w:r>
      <w:r w:rsidR="00437122" w:rsidRPr="00AD7B56">
        <w:rPr>
          <w:rFonts w:ascii="Times New Roman" w:hAnsi="Times New Roman" w:cs="Times New Roman"/>
          <w:lang w:val="ru-RU"/>
        </w:rPr>
        <w:t xml:space="preserve"> для оформления стилей.</w:t>
      </w:r>
    </w:p>
    <w:p w14:paraId="49870860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60E5540C" w14:textId="77777777" w:rsidR="004B647D" w:rsidRDefault="00437122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Отключить </w:t>
      </w:r>
      <w:hyperlink r:id="rId5" w:history="1">
        <w:r w:rsidRPr="00AD7B56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Pr="00AD7B56">
        <w:rPr>
          <w:rFonts w:ascii="Times New Roman" w:hAnsi="Times New Roman" w:cs="Times New Roman"/>
          <w:lang w:val="ru-RU"/>
        </w:rPr>
        <w:t>, однако можно</w:t>
      </w:r>
      <w:r w:rsidR="007A1643" w:rsidRPr="00AD7B56">
        <w:rPr>
          <w:rFonts w:ascii="Times New Roman" w:hAnsi="Times New Roman" w:cs="Times New Roman"/>
          <w:lang w:val="ru-RU"/>
        </w:rPr>
        <w:t xml:space="preserve"> использовать для вдохновения  </w:t>
      </w:r>
    </w:p>
    <w:p w14:paraId="442F4FEB" w14:textId="33B27954" w:rsidR="004B647D" w:rsidRPr="004B647D" w:rsidRDefault="00E6602B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6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0310B9BF" w14:textId="1A4702D4" w:rsidR="004B647D" w:rsidRPr="004B647D" w:rsidRDefault="00E6602B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7" w:history="1">
        <w:r w:rsidR="007A1643" w:rsidRPr="004B647D">
          <w:rPr>
            <w:rStyle w:val="a6"/>
            <w:rFonts w:ascii="Times New Roman" w:hAnsi="Times New Roman" w:cs="Times New Roman"/>
            <w:lang w:val="en-US"/>
          </w:rPr>
          <w:t>www</w:t>
        </w:r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proofErr w:type="spellStart"/>
        <w:r w:rsidR="007A1643" w:rsidRPr="004B647D">
          <w:rPr>
            <w:rStyle w:val="a6"/>
            <w:rFonts w:ascii="Times New Roman" w:hAnsi="Times New Roman" w:cs="Times New Roman"/>
            <w:lang w:val="en-US"/>
          </w:rPr>
          <w:t>cssze</w:t>
        </w:r>
        <w:r w:rsidR="007A1643" w:rsidRPr="004B647D">
          <w:rPr>
            <w:rStyle w:val="a6"/>
            <w:rFonts w:ascii="Times New Roman" w:hAnsi="Times New Roman" w:cs="Times New Roman"/>
            <w:lang w:val="en-US"/>
          </w:rPr>
          <w:t>n</w:t>
        </w:r>
        <w:r w:rsidR="007A1643" w:rsidRPr="004B647D">
          <w:rPr>
            <w:rStyle w:val="a6"/>
            <w:rFonts w:ascii="Times New Roman" w:hAnsi="Times New Roman" w:cs="Times New Roman"/>
            <w:lang w:val="en-US"/>
          </w:rPr>
          <w:t>garden</w:t>
        </w:r>
        <w:proofErr w:type="spellEnd"/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r w:rsidR="007A1643" w:rsidRPr="004B647D">
          <w:rPr>
            <w:rStyle w:val="a6"/>
            <w:rFonts w:ascii="Times New Roman" w:hAnsi="Times New Roman" w:cs="Times New Roman"/>
            <w:lang w:val="en-US"/>
          </w:rPr>
          <w:t>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2D933BE1" w14:textId="314433D7" w:rsidR="004B647D" w:rsidRPr="004B647D" w:rsidRDefault="00E6602B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8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https://css-tricks.com/snippets/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55B627CF" w14:textId="58D63A9B" w:rsidR="005F71C2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чтобы знакомиться с различными стилями.</w:t>
      </w:r>
      <w:r w:rsidR="00234709" w:rsidRPr="00AD7B56">
        <w:rPr>
          <w:rFonts w:ascii="Times New Roman" w:hAnsi="Times New Roman" w:cs="Times New Roman"/>
          <w:lang w:val="ru-RU"/>
        </w:rPr>
        <w:t xml:space="preserve"> </w:t>
      </w:r>
    </w:p>
    <w:p w14:paraId="5F439825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2A09957B" w14:textId="5C593259" w:rsidR="00EE5D65" w:rsidRPr="00AD7B56" w:rsidRDefault="00E6602B" w:rsidP="001C4080">
      <w:pPr>
        <w:rPr>
          <w:rFonts w:ascii="Times New Roman" w:hAnsi="Times New Roman" w:cs="Times New Roman"/>
          <w:lang w:val="ru-RU"/>
        </w:rPr>
      </w:pPr>
      <w:hyperlink r:id="rId9" w:history="1">
        <w:r w:rsidR="00234709" w:rsidRPr="00AD7B56">
          <w:rPr>
            <w:rStyle w:val="a6"/>
            <w:rFonts w:ascii="Times New Roman" w:hAnsi="Times New Roman" w:cs="Times New Roman"/>
            <w:lang w:val="ru-RU"/>
          </w:rPr>
          <w:t>https://mybrandnewlogo.com/ru/generator-nazvanii-kompanii</w:t>
        </w:r>
      </w:hyperlink>
      <w:r w:rsidR="00234709" w:rsidRPr="00AD7B56">
        <w:rPr>
          <w:rFonts w:ascii="Times New Roman" w:hAnsi="Times New Roman" w:cs="Times New Roman"/>
          <w:lang w:val="ru-RU"/>
        </w:rPr>
        <w:t xml:space="preserve"> - генерация логотипов, названий</w:t>
      </w:r>
    </w:p>
    <w:p w14:paraId="78273D5A" w14:textId="2F6DD955" w:rsidR="001806DE" w:rsidRDefault="001806DE" w:rsidP="001C4080">
      <w:pPr>
        <w:rPr>
          <w:rFonts w:ascii="Times New Roman" w:hAnsi="Times New Roman" w:cs="Times New Roman"/>
          <w:lang w:val="ru-RU"/>
        </w:rPr>
      </w:pPr>
    </w:p>
    <w:p w14:paraId="24375C6F" w14:textId="0FF8FCB2" w:rsidR="00617567" w:rsidRPr="00617567" w:rsidRDefault="00617567" w:rsidP="001C408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17567">
        <w:rPr>
          <w:rFonts w:ascii="Times New Roman" w:hAnsi="Times New Roman" w:cs="Times New Roman"/>
          <w:sz w:val="40"/>
          <w:szCs w:val="40"/>
          <w:highlight w:val="green"/>
          <w:lang w:val="ru-RU"/>
        </w:rPr>
        <w:t>Теория</w:t>
      </w:r>
      <w:r w:rsidRPr="00617567">
        <w:rPr>
          <w:rFonts w:ascii="Times New Roman" w:hAnsi="Times New Roman" w:cs="Times New Roman"/>
          <w:sz w:val="40"/>
          <w:szCs w:val="40"/>
          <w:highlight w:val="green"/>
          <w:lang w:val="en-US"/>
        </w:rPr>
        <w:t>:</w:t>
      </w:r>
    </w:p>
    <w:p w14:paraId="460A96A6" w14:textId="77777777" w:rsidR="00617567" w:rsidRPr="00AD7B56" w:rsidRDefault="00617567" w:rsidP="001C4080">
      <w:pPr>
        <w:rPr>
          <w:rFonts w:ascii="Times New Roman" w:hAnsi="Times New Roman" w:cs="Times New Roman"/>
          <w:lang w:val="ru-RU"/>
        </w:rPr>
      </w:pPr>
    </w:p>
    <w:p w14:paraId="68E747EF" w14:textId="62480779" w:rsidR="001806DE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Обязательны </w:t>
      </w:r>
      <w:r w:rsidR="000B24FD" w:rsidRPr="00AD7B56">
        <w:rPr>
          <w:rFonts w:ascii="Times New Roman" w:hAnsi="Times New Roman" w:cs="Times New Roman"/>
          <w:lang w:val="ru-RU"/>
        </w:rPr>
        <w:t xml:space="preserve">для </w:t>
      </w:r>
      <w:r w:rsidRPr="00AD7B56">
        <w:rPr>
          <w:rFonts w:ascii="Times New Roman" w:hAnsi="Times New Roman" w:cs="Times New Roman"/>
          <w:lang w:val="ru-RU"/>
        </w:rPr>
        <w:t>использования в проекте</w:t>
      </w:r>
      <w:r w:rsidR="000B24FD" w:rsidRPr="00AD7B56">
        <w:rPr>
          <w:rFonts w:ascii="Times New Roman" w:hAnsi="Times New Roman" w:cs="Times New Roman"/>
          <w:lang w:val="ru-RU"/>
        </w:rPr>
        <w:t xml:space="preserve"> (при желании можно самим выбрать страницы, где нижеуказанное применить)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70D10028" w14:textId="237A82D7" w:rsidR="00487451" w:rsidRPr="00AD7B56" w:rsidRDefault="000B24FD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с</w:t>
      </w:r>
      <w:r w:rsidR="001806DE" w:rsidRPr="00AD7B56">
        <w:rPr>
          <w:rFonts w:ascii="Times New Roman" w:hAnsi="Times New Roman" w:cs="Times New Roman"/>
          <w:b/>
          <w:lang w:val="ru-RU"/>
        </w:rPr>
        <w:t>електоры</w:t>
      </w:r>
      <w:r w:rsidR="00487451" w:rsidRPr="00AD7B56">
        <w:rPr>
          <w:rFonts w:ascii="Times New Roman" w:hAnsi="Times New Roman" w:cs="Times New Roman"/>
          <w:b/>
          <w:lang w:val="ru-RU"/>
        </w:rPr>
        <w:t>:</w:t>
      </w:r>
      <w:r w:rsidR="001806DE" w:rsidRPr="00AD7B56">
        <w:rPr>
          <w:rFonts w:ascii="Times New Roman" w:hAnsi="Times New Roman" w:cs="Times New Roman"/>
          <w:lang w:val="ru-RU"/>
        </w:rPr>
        <w:t xml:space="preserve"> </w:t>
      </w:r>
    </w:p>
    <w:p w14:paraId="14731FEE" w14:textId="0110F94F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элементов,</w:t>
      </w:r>
    </w:p>
    <w:p w14:paraId="0339059F" w14:textId="61C2C588" w:rsidR="00617567" w:rsidRPr="00617567" w:rsidRDefault="00617567" w:rsidP="00617567">
      <w:pPr>
        <w:rPr>
          <w:rFonts w:ascii="Times New Roman" w:hAnsi="Times New Roman" w:cs="Times New Roman"/>
          <w:lang w:val="ru-RU"/>
        </w:rPr>
      </w:pPr>
      <w:r w:rsidRPr="00617567">
        <w:rPr>
          <w:rFonts w:ascii="Times New Roman" w:hAnsi="Times New Roman" w:cs="Times New Roman"/>
          <w:lang w:val="ru-RU"/>
        </w:rPr>
        <w:drawing>
          <wp:inline distT="0" distB="0" distL="0" distR="0" wp14:anchorId="0820DFCE" wp14:editId="70369CCD">
            <wp:extent cx="4067743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691" w14:textId="5EBC1D02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71B1AB84" w14:textId="0E848FEC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0E91FEBE" wp14:editId="11E686BC">
            <wp:extent cx="4058216" cy="2972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883" w14:textId="53CB8741" w:rsidR="001806DE" w:rsidRDefault="001806DE" w:rsidP="00AD7B56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классов,</w:t>
      </w:r>
    </w:p>
    <w:p w14:paraId="4210A1DA" w14:textId="58D2AE52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lang w:val="ru-RU"/>
        </w:rPr>
        <w:drawing>
          <wp:inline distT="0" distB="0" distL="0" distR="0" wp14:anchorId="257652E3" wp14:editId="475692CD">
            <wp:extent cx="4029637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DBD3" w14:textId="1C178AEF" w:rsidR="001806DE" w:rsidRDefault="001806DE" w:rsidP="005F71C2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комбинации селекторов (объединение – </w:t>
      </w:r>
      <w:r w:rsidRPr="00AD7B56">
        <w:rPr>
          <w:rFonts w:ascii="Times New Roman" w:hAnsi="Times New Roman" w:cs="Times New Roman"/>
          <w:lang w:val="en-US"/>
        </w:rPr>
        <w:t>AND</w:t>
      </w:r>
      <w:r w:rsidRPr="00AD7B56">
        <w:rPr>
          <w:rFonts w:ascii="Times New Roman" w:hAnsi="Times New Roman" w:cs="Times New Roman"/>
          <w:lang w:val="ru-RU"/>
        </w:rPr>
        <w:t>, селекторы потомков, дочерних элементов)</w:t>
      </w:r>
    </w:p>
    <w:p w14:paraId="4E39A57A" w14:textId="18A3DB89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129C945" wp14:editId="1B1B463E">
            <wp:extent cx="7332980" cy="57334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B7E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2DDF62EC" w14:textId="31890656" w:rsidR="005F71C2" w:rsidRPr="00AD7B56" w:rsidRDefault="005F5705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псевдоклассы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48E68B11" w14:textId="26101D90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534AD894" w14:textId="109679D0" w:rsid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lang w:val="ru-RU"/>
        </w:rPr>
        <w:drawing>
          <wp:inline distT="0" distB="0" distL="0" distR="0" wp14:anchorId="6151848F" wp14:editId="6F9CB369">
            <wp:extent cx="8860790" cy="173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C63" w14:textId="726B88BE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Опред</w:t>
      </w:r>
      <w:proofErr w:type="spellEnd"/>
      <w:r>
        <w:rPr>
          <w:rFonts w:ascii="Times New Roman" w:hAnsi="Times New Roman" w:cs="Times New Roman"/>
          <w:lang w:val="ru-RU"/>
        </w:rPr>
        <w:t xml:space="preserve"> состояние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>active</w:t>
      </w:r>
    </w:p>
    <w:p w14:paraId="2269CAC0" w14:textId="00AA72B8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</w:t>
      </w:r>
    </w:p>
    <w:p w14:paraId="44A6A55F" w14:textId="543FF0B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Focus</w:t>
      </w:r>
    </w:p>
    <w:p w14:paraId="6287AEE4" w14:textId="73C3016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Hover</w:t>
      </w:r>
    </w:p>
    <w:p w14:paraId="43E6841C" w14:textId="69A5575B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Visited</w:t>
      </w:r>
    </w:p>
    <w:p w14:paraId="07151AF9" w14:textId="521959F8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Имеющие отношение к дереву элементов</w:t>
      </w:r>
      <w:r w:rsidRPr="00007EDC">
        <w:rPr>
          <w:rFonts w:ascii="Times New Roman" w:hAnsi="Times New Roman" w:cs="Times New Roman"/>
          <w:lang w:val="ru-RU"/>
        </w:rPr>
        <w:t>:</w:t>
      </w:r>
    </w:p>
    <w:p w14:paraId="7DF3DC25" w14:textId="1D25E241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First_child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165A264" w14:textId="74EF54A3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Указывающие язык текста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lang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8EDB51" w14:textId="4E2E071F" w:rsidR="00007EDC" w:rsidRPr="00007EDC" w:rsidRDefault="00007EDC" w:rsidP="00007EDC">
      <w:pPr>
        <w:ind w:left="360"/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56D40C7F" wp14:editId="1FF054FB">
            <wp:extent cx="6343015" cy="57334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4CA" w14:textId="4C38832E" w:rsidR="00007EDC" w:rsidRPr="00007EDC" w:rsidRDefault="00007EDC" w:rsidP="00A9785A">
      <w:pPr>
        <w:rPr>
          <w:rFonts w:ascii="Times New Roman" w:hAnsi="Times New Roman" w:cs="Times New Roman"/>
          <w:lang w:val="en-US"/>
        </w:rPr>
      </w:pPr>
    </w:p>
    <w:p w14:paraId="5E632805" w14:textId="6727DBB7" w:rsidR="005F71C2" w:rsidRPr="004B647D" w:rsidRDefault="005F5705" w:rsidP="004B647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 w:rsidRPr="00AD7B56">
        <w:rPr>
          <w:rFonts w:ascii="Times New Roman" w:hAnsi="Times New Roman" w:cs="Times New Roman"/>
          <w:lang w:val="en-US"/>
        </w:rPr>
        <w:t>n</w:t>
      </w:r>
      <w:r w:rsidRPr="00AD7B56">
        <w:rPr>
          <w:rFonts w:ascii="Times New Roman" w:hAnsi="Times New Roman" w:cs="Times New Roman"/>
          <w:lang w:val="ru-RU"/>
        </w:rPr>
        <w:t>-й</w:t>
      </w:r>
    </w:p>
    <w:p w14:paraId="21310207" w14:textId="046EEDDD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выделить стилями </w:t>
      </w:r>
      <w:r w:rsidR="00487451" w:rsidRPr="00AD7B56">
        <w:rPr>
          <w:rFonts w:ascii="Times New Roman" w:hAnsi="Times New Roman" w:cs="Times New Roman"/>
          <w:b/>
          <w:lang w:val="ru-RU"/>
        </w:rPr>
        <w:t>доступные, обязательные и заблокированные</w:t>
      </w:r>
      <w:r w:rsidR="00487451" w:rsidRPr="00AD7B56">
        <w:rPr>
          <w:rFonts w:ascii="Times New Roman" w:hAnsi="Times New Roman" w:cs="Times New Roman"/>
          <w:lang w:val="ru-RU"/>
        </w:rPr>
        <w:t xml:space="preserve"> элементы формы, элементы со </w:t>
      </w:r>
      <w:r w:rsidR="00487451" w:rsidRPr="00AD7B56">
        <w:rPr>
          <w:rFonts w:ascii="Times New Roman" w:hAnsi="Times New Roman" w:cs="Times New Roman"/>
          <w:b/>
          <w:lang w:val="ru-RU"/>
        </w:rPr>
        <w:t>значениями вне диапазона</w:t>
      </w:r>
      <w:r w:rsidR="00487451" w:rsidRPr="00AD7B56">
        <w:rPr>
          <w:rFonts w:ascii="Times New Roman" w:hAnsi="Times New Roman" w:cs="Times New Roman"/>
          <w:lang w:val="ru-RU"/>
        </w:rPr>
        <w:t xml:space="preserve">, включенные </w:t>
      </w:r>
      <w:r w:rsidR="00487451" w:rsidRPr="00AD7B56">
        <w:rPr>
          <w:rFonts w:ascii="Times New Roman" w:hAnsi="Times New Roman" w:cs="Times New Roman"/>
          <w:b/>
          <w:lang w:val="ru-RU"/>
        </w:rPr>
        <w:t>флажки и переключатели</w:t>
      </w:r>
    </w:p>
    <w:p w14:paraId="4E3EED3C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/* Стили для доступных элементов */</w:t>
      </w:r>
    </w:p>
    <w:p w14:paraId="5F1FE698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007EDC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007EDC">
        <w:rPr>
          <w:rFonts w:ascii="Times New Roman" w:hAnsi="Times New Roman" w:cs="Times New Roman"/>
          <w:b/>
          <w:lang w:val="ru-RU"/>
        </w:rPr>
        <w:t>enabled</w:t>
      </w:r>
      <w:proofErr w:type="spellEnd"/>
      <w:proofErr w:type="gramEnd"/>
      <w:r w:rsidRPr="00007EDC">
        <w:rPr>
          <w:rFonts w:ascii="Times New Roman" w:hAnsi="Times New Roman" w:cs="Times New Roman"/>
          <w:b/>
          <w:lang w:val="ru-RU"/>
        </w:rPr>
        <w:t xml:space="preserve"> {</w:t>
      </w:r>
    </w:p>
    <w:p w14:paraId="65DE4037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 xml:space="preserve">    /* Ваш стиль для доступных элементов */</w:t>
      </w:r>
    </w:p>
    <w:p w14:paraId="1524FD0B" w14:textId="096BDB61" w:rsidR="00E6602B" w:rsidRPr="00E6602B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}</w:t>
      </w:r>
      <w:r w:rsidR="00E6602B" w:rsidRPr="00E6602B">
        <w:t xml:space="preserve"> </w:t>
      </w:r>
      <w:r w:rsidR="00E6602B" w:rsidRPr="00E6602B">
        <w:rPr>
          <w:rFonts w:ascii="Times New Roman" w:hAnsi="Times New Roman" w:cs="Times New Roman"/>
          <w:b/>
          <w:lang w:val="ru-RU"/>
        </w:rPr>
        <w:t>/* Стили для обязательных элементов */</w:t>
      </w:r>
    </w:p>
    <w:p w14:paraId="470C586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required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FA927B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обязательных элементов */</w:t>
      </w:r>
    </w:p>
    <w:p w14:paraId="78604843" w14:textId="5B7307F5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заблокированных элементов */</w:t>
      </w:r>
    </w:p>
    <w:p w14:paraId="20C12BC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disabled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2DBA1BE2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заблокированных элементов */</w:t>
      </w:r>
    </w:p>
    <w:p w14:paraId="6A3178C5" w14:textId="6695B521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элементов с недопустимыми значениями */</w:t>
      </w:r>
    </w:p>
    <w:p w14:paraId="06F304E5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out-of-range</w:t>
      </w:r>
      <w:proofErr w:type="spell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40F8B2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элементов с недопустимыми значениями */</w:t>
      </w:r>
    </w:p>
    <w:p w14:paraId="24FD119A" w14:textId="6F47C222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включенных флажков и переключателей */</w:t>
      </w:r>
    </w:p>
    <w:p w14:paraId="1B98FA7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checked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56CE7A6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включенных флажков и переключателей */</w:t>
      </w:r>
    </w:p>
    <w:p w14:paraId="2EA7FB79" w14:textId="4A3BB2D0" w:rsidR="00007EDC" w:rsidRPr="00007EDC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</w:p>
    <w:p w14:paraId="417A5196" w14:textId="0168A528" w:rsidR="001C4080" w:rsidRDefault="00487451" w:rsidP="001C408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отображение кавычек в зависимости от </w:t>
      </w:r>
      <w:r w:rsidRPr="00AD7B56">
        <w:rPr>
          <w:rFonts w:ascii="Times New Roman" w:hAnsi="Times New Roman" w:cs="Times New Roman"/>
          <w:b/>
          <w:lang w:val="ru-RU"/>
        </w:rPr>
        <w:t>языка</w:t>
      </w:r>
      <w:r w:rsidRPr="00AD7B56">
        <w:rPr>
          <w:rFonts w:ascii="Times New Roman" w:hAnsi="Times New Roman" w:cs="Times New Roman"/>
          <w:lang w:val="ru-RU"/>
        </w:rPr>
        <w:t xml:space="preserve"> цитаты</w:t>
      </w:r>
    </w:p>
    <w:p w14:paraId="2694A82E" w14:textId="21CE84F8" w:rsidR="00007EDC" w:rsidRPr="00007EDC" w:rsidRDefault="00007EDC" w:rsidP="00007EDC">
      <w:pPr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0ACFF3AA" wp14:editId="66C384DE">
            <wp:extent cx="5182323" cy="348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2E47" w14:textId="1F771CF0" w:rsidR="005F71C2" w:rsidRPr="00AD7B56" w:rsidRDefault="00487451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псевдоэлементы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24B7ADE4" w14:textId="2207734E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выделить первую букву (или строку) текста абзаца в статье</w:t>
      </w:r>
    </w:p>
    <w:p w14:paraId="28EF03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first-letter {</w:t>
      </w:r>
    </w:p>
    <w:p w14:paraId="74567A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150%; /* Изменить размер первой буквы */</w:t>
      </w:r>
    </w:p>
    <w:p w14:paraId="34A35EB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букву жирной */</w:t>
      </w:r>
    </w:p>
    <w:p w14:paraId="7A76933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буквы */</w:t>
      </w:r>
    </w:p>
    <w:p w14:paraId="618A8FFE" w14:textId="18E1337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  <w:r w:rsidRPr="00E6602B">
        <w:t xml:space="preserve"> </w:t>
      </w: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first-line {</w:t>
      </w:r>
    </w:p>
    <w:p w14:paraId="1BC2E95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120%; /* Изменить размер первой строки */</w:t>
      </w:r>
    </w:p>
    <w:p w14:paraId="1F7F6E1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строку жирной */</w:t>
      </w:r>
    </w:p>
    <w:p w14:paraId="76AFA2B3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строки */</w:t>
      </w:r>
    </w:p>
    <w:p w14:paraId="12DF450A" w14:textId="4B01A344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7E9772" w14:textId="6B4E3531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добавить контекст в начале и конце фрагмента текста</w:t>
      </w:r>
    </w:p>
    <w:p w14:paraId="75206C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lastRenderedPageBreak/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before {</w:t>
      </w:r>
    </w:p>
    <w:p w14:paraId="77F04EC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"Начало контекста. ";</w:t>
      </w:r>
    </w:p>
    <w:p w14:paraId="590B437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начала контекста */</w:t>
      </w:r>
    </w:p>
    <w:p w14:paraId="2028335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начала контекста */</w:t>
      </w:r>
    </w:p>
    <w:p w14:paraId="4145E419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начала контекста */</w:t>
      </w:r>
    </w:p>
    <w:p w14:paraId="314C70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C96A46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</w:p>
    <w:p w14:paraId="1A2EA44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after {</w:t>
      </w:r>
    </w:p>
    <w:p w14:paraId="0A60A72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 Конец контекста.";</w:t>
      </w:r>
    </w:p>
    <w:p w14:paraId="38F99D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конца контекста */</w:t>
      </w:r>
    </w:p>
    <w:p w14:paraId="5B14386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конца контекста */</w:t>
      </w:r>
    </w:p>
    <w:p w14:paraId="31C5F3A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конца контекста */</w:t>
      </w:r>
    </w:p>
    <w:p w14:paraId="325B94CF" w14:textId="12206A9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C6F38D7" w14:textId="4554C1F7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один из списков оформить маркерами – символами юникода</w:t>
      </w:r>
    </w:p>
    <w:p w14:paraId="424C44A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</w:t>
      </w:r>
      <w:proofErr w:type="spellStart"/>
      <w:r w:rsidRPr="00E6602B">
        <w:rPr>
          <w:rFonts w:ascii="Times New Roman" w:hAnsi="Times New Roman" w:cs="Times New Roman"/>
          <w:lang w:val="en-US"/>
        </w:rPr>
        <w:t>ul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E6602B">
        <w:rPr>
          <w:rFonts w:ascii="Times New Roman" w:hAnsi="Times New Roman" w:cs="Times New Roman"/>
          <w:lang w:val="en-US"/>
        </w:rPr>
        <w:t>unicode</w:t>
      </w:r>
      <w:proofErr w:type="spellEnd"/>
      <w:r w:rsidRPr="00E6602B">
        <w:rPr>
          <w:rFonts w:ascii="Times New Roman" w:hAnsi="Times New Roman" w:cs="Times New Roman"/>
          <w:lang w:val="en-US"/>
        </w:rPr>
        <w:t>-list"&gt;</w:t>
      </w:r>
    </w:p>
    <w:p w14:paraId="02F3AAC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1&lt;/li&gt;</w:t>
      </w:r>
    </w:p>
    <w:p w14:paraId="58EBF09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2&lt;/li&gt;</w:t>
      </w:r>
    </w:p>
    <w:p w14:paraId="6E795ED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3&lt;/li&gt;</w:t>
      </w:r>
    </w:p>
    <w:p w14:paraId="5FA20818" w14:textId="5046DBA7" w:rsid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&lt;/</w:t>
      </w:r>
      <w:proofErr w:type="spellStart"/>
      <w:r w:rsidRPr="00E6602B">
        <w:rPr>
          <w:rFonts w:ascii="Times New Roman" w:hAnsi="Times New Roman" w:cs="Times New Roman"/>
          <w:lang w:val="ru-RU"/>
        </w:rPr>
        <w:t>ul</w:t>
      </w:r>
      <w:proofErr w:type="spellEnd"/>
      <w:r w:rsidRPr="00E6602B">
        <w:rPr>
          <w:rFonts w:ascii="Times New Roman" w:hAnsi="Times New Roman" w:cs="Times New Roman"/>
          <w:lang w:val="ru-RU"/>
        </w:rPr>
        <w:t>&gt;</w:t>
      </w:r>
    </w:p>
    <w:p w14:paraId="2EB03FE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unicode</w:t>
      </w:r>
      <w:proofErr w:type="gramEnd"/>
      <w:r w:rsidRPr="00E6602B">
        <w:rPr>
          <w:rFonts w:ascii="Times New Roman" w:hAnsi="Times New Roman" w:cs="Times New Roman"/>
          <w:lang w:val="ru-RU"/>
        </w:rPr>
        <w:t>-list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A90F70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list-style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none</w:t>
      </w:r>
      <w:proofErr w:type="spellEnd"/>
      <w:r w:rsidRPr="00E6602B">
        <w:rPr>
          <w:rFonts w:ascii="Times New Roman" w:hAnsi="Times New Roman" w:cs="Times New Roman"/>
          <w:lang w:val="ru-RU"/>
        </w:rPr>
        <w:t>; /* Скрыть стандартные маркеры списка */</w:t>
      </w:r>
    </w:p>
    <w:p w14:paraId="6662C85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0; /* Убрать внутренние отступы списка */</w:t>
      </w:r>
    </w:p>
    <w:p w14:paraId="07A2185D" w14:textId="4F22EB2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</w:p>
    <w:p w14:paraId="708D60F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unicode</w:t>
      </w:r>
      <w:proofErr w:type="gramEnd"/>
      <w:r w:rsidRPr="00E6602B">
        <w:rPr>
          <w:rFonts w:ascii="Times New Roman" w:hAnsi="Times New Roman" w:cs="Times New Roman"/>
          <w:lang w:val="ru-RU"/>
        </w:rPr>
        <w:t>-list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602B">
        <w:rPr>
          <w:rFonts w:ascii="Times New Roman" w:hAnsi="Times New Roman" w:cs="Times New Roman"/>
          <w:lang w:val="ru-RU"/>
        </w:rPr>
        <w:t>li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ACD612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margin</w:t>
      </w:r>
      <w:proofErr w:type="spellEnd"/>
      <w:r w:rsidRPr="00E6602B">
        <w:rPr>
          <w:rFonts w:ascii="Times New Roman" w:hAnsi="Times New Roman" w:cs="Times New Roman"/>
          <w:lang w:val="ru-RU"/>
        </w:rPr>
        <w:t>: 0 0 5px; /* Установить отступ между пунктами списка */</w:t>
      </w:r>
    </w:p>
    <w:p w14:paraId="4965702E" w14:textId="34161B5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1CB7354" w14:textId="6C4D6C77" w:rsidR="00487451" w:rsidRDefault="00487451" w:rsidP="005F71C2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изменять стиль при выделении текста</w:t>
      </w:r>
    </w:p>
    <w:p w14:paraId="034F7978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::</w:t>
      </w:r>
      <w:proofErr w:type="gramEnd"/>
      <w:r w:rsidRPr="00E6602B">
        <w:rPr>
          <w:rFonts w:ascii="Times New Roman" w:hAnsi="Times New Roman" w:cs="Times New Roman"/>
          <w:lang w:val="en-US"/>
        </w:rPr>
        <w:t>selection {</w:t>
      </w:r>
    </w:p>
    <w:p w14:paraId="1AF3A6D8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background-color: yellow; /* </w:t>
      </w:r>
      <w:r w:rsidRPr="00E6602B">
        <w:rPr>
          <w:rFonts w:ascii="Times New Roman" w:hAnsi="Times New Roman" w:cs="Times New Roman"/>
          <w:lang w:val="ru-RU"/>
        </w:rPr>
        <w:t>Цвет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фона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при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выделении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1054736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black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текста при выделении */</w:t>
      </w:r>
    </w:p>
    <w:p w14:paraId="12DD0D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при выделении */</w:t>
      </w:r>
    </w:p>
    <w:p w14:paraId="71470A3D" w14:textId="456D8FC0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5B320425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1C8B4FC0" w14:textId="77777777" w:rsidR="00AD7B56" w:rsidRPr="00AD7B56" w:rsidRDefault="000E5C7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подключить </w:t>
      </w:r>
      <w:r w:rsidRPr="00AD7B56">
        <w:rPr>
          <w:rFonts w:ascii="Times New Roman" w:hAnsi="Times New Roman" w:cs="Times New Roman"/>
          <w:b/>
          <w:lang w:val="ru-RU"/>
        </w:rPr>
        <w:t>шрифты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55D8F2D8" w14:textId="4F570E72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основной (из службы шрифтов),</w:t>
      </w:r>
    </w:p>
    <w:p w14:paraId="59D21D61" w14:textId="75E34E85" w:rsid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E6602B">
        <w:rPr>
          <w:rFonts w:ascii="Times New Roman" w:hAnsi="Times New Roman" w:cs="Times New Roman"/>
          <w:lang w:val="en-US"/>
        </w:rPr>
        <w:t>rel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E6602B">
        <w:rPr>
          <w:rFonts w:ascii="Times New Roman" w:hAnsi="Times New Roman" w:cs="Times New Roman"/>
          <w:lang w:val="en-US"/>
        </w:rPr>
        <w:t>href</w:t>
      </w:r>
      <w:proofErr w:type="spellEnd"/>
      <w:r w:rsidRPr="00E6602B">
        <w:rPr>
          <w:rFonts w:ascii="Times New Roman" w:hAnsi="Times New Roman" w:cs="Times New Roman"/>
          <w:lang w:val="en-US"/>
        </w:rPr>
        <w:t>="https://fonts.googleapis.com/</w:t>
      </w:r>
      <w:proofErr w:type="spellStart"/>
      <w:proofErr w:type="gramStart"/>
      <w:r w:rsidRPr="00E6602B">
        <w:rPr>
          <w:rFonts w:ascii="Times New Roman" w:hAnsi="Times New Roman" w:cs="Times New Roman"/>
          <w:lang w:val="en-US"/>
        </w:rPr>
        <w:t>css?family</w:t>
      </w:r>
      <w:proofErr w:type="spellEnd"/>
      <w:proofErr w:type="gramEnd"/>
      <w:r w:rsidRPr="00E6602B">
        <w:rPr>
          <w:rFonts w:ascii="Times New Roman" w:hAnsi="Times New Roman" w:cs="Times New Roman"/>
          <w:lang w:val="en-US"/>
        </w:rPr>
        <w:t>=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"&gt;</w:t>
      </w:r>
    </w:p>
    <w:p w14:paraId="1BF77CFA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00824FA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'ИМЯ_ШРИФТА', sans-serif;</w:t>
      </w:r>
    </w:p>
    <w:p w14:paraId="2C483BC1" w14:textId="22356792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51713B63" w14:textId="75D31997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альтернативный, </w:t>
      </w:r>
    </w:p>
    <w:p w14:paraId="2A3ADFEF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2FAD9C5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', sans-serif;</w:t>
      </w:r>
    </w:p>
    <w:p w14:paraId="3E899B1F" w14:textId="3254224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9BC289E" w14:textId="60B4DC9B" w:rsidR="000E5C7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семейство шрифтов</w:t>
      </w:r>
    </w:p>
    <w:p w14:paraId="3873E70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172116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font-family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'ИМЯ_ШРИФТА', 'ИМЯ_АЛЬТЕРНАТИВНОГО_ШРИФТА', </w:t>
      </w:r>
      <w:proofErr w:type="spellStart"/>
      <w:r w:rsidRPr="00E6602B">
        <w:rPr>
          <w:rFonts w:ascii="Times New Roman" w:hAnsi="Times New Roman" w:cs="Times New Roman"/>
          <w:lang w:val="ru-RU"/>
        </w:rPr>
        <w:t>sans-serif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15801116" w14:textId="2012F99C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BF4CAD3" w14:textId="77777777" w:rsidR="00BD7A26" w:rsidRPr="00AD7B56" w:rsidRDefault="00BD7A26" w:rsidP="001C4080">
      <w:pPr>
        <w:rPr>
          <w:rFonts w:ascii="Times New Roman" w:hAnsi="Times New Roman" w:cs="Times New Roman"/>
          <w:lang w:val="ru-RU"/>
        </w:rPr>
      </w:pPr>
    </w:p>
    <w:p w14:paraId="399E2E6E" w14:textId="3811E50F" w:rsidR="00E6602B" w:rsidRDefault="00BD7A2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медиа-запросы</w:t>
      </w:r>
      <w:r w:rsidRPr="00AD7B56">
        <w:rPr>
          <w:rFonts w:ascii="Times New Roman" w:hAnsi="Times New Roman" w:cs="Times New Roman"/>
          <w:lang w:val="ru-RU"/>
        </w:rPr>
        <w:t xml:space="preserve"> для отображения страниц в зависимости от ширины </w:t>
      </w:r>
      <w:r w:rsidR="00130120" w:rsidRPr="00AD7B56">
        <w:rPr>
          <w:rFonts w:ascii="Times New Roman" w:hAnsi="Times New Roman" w:cs="Times New Roman"/>
          <w:lang w:val="ru-RU"/>
        </w:rPr>
        <w:t xml:space="preserve">и высоты </w:t>
      </w:r>
      <w:r w:rsidRPr="00AD7B56">
        <w:rPr>
          <w:rFonts w:ascii="Times New Roman" w:hAnsi="Times New Roman" w:cs="Times New Roman"/>
          <w:lang w:val="ru-RU"/>
        </w:rPr>
        <w:t>области отображения</w:t>
      </w:r>
    </w:p>
    <w:p w14:paraId="48A4C61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{</w:t>
      </w:r>
    </w:p>
    <w:p w14:paraId="744F20D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экрана менее 600 пикселей */</w:t>
      </w:r>
    </w:p>
    <w:p w14:paraId="27180375" w14:textId="218D52D5" w:rsid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707BD1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(min-height: 800px) {</w:t>
      </w:r>
    </w:p>
    <w:p w14:paraId="6EEEF0A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более 800 пикселей */</w:t>
      </w:r>
    </w:p>
    <w:p w14:paraId="45AF7BD0" w14:textId="5F931ED1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F6B2842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(max-height: 400px) {</w:t>
      </w:r>
    </w:p>
    <w:p w14:paraId="1CF42AB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менее 400 пикселей */</w:t>
      </w:r>
    </w:p>
    <w:p w14:paraId="5E16A369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3EA7D19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and (min-height: 800px) {</w:t>
      </w:r>
    </w:p>
    <w:p w14:paraId="47214A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менее 600 пикселей и высотой более 800 пикселей */</w:t>
      </w:r>
    </w:p>
    <w:p w14:paraId="403346CC" w14:textId="12653700" w:rsid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708043C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(orientation: portrait) {</w:t>
      </w:r>
    </w:p>
    <w:p w14:paraId="29972B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в портретной ориентации */</w:t>
      </w:r>
    </w:p>
    <w:p w14:paraId="4FFBB73E" w14:textId="27697580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5F6838F" w14:textId="0A2FE591" w:rsidR="00130120" w:rsidRPr="00AD7B56" w:rsidRDefault="00130120" w:rsidP="0013012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Изменять </w:t>
      </w:r>
      <w:r w:rsidRPr="00AD7B56">
        <w:rPr>
          <w:rFonts w:ascii="Times New Roman" w:hAnsi="Times New Roman" w:cs="Times New Roman"/>
          <w:b/>
          <w:lang w:val="ru-RU"/>
        </w:rPr>
        <w:t>вид курсора</w:t>
      </w:r>
      <w:r w:rsidRPr="00AD7B56">
        <w:rPr>
          <w:rFonts w:ascii="Times New Roman" w:hAnsi="Times New Roman" w:cs="Times New Roman"/>
          <w:lang w:val="ru-RU"/>
        </w:rPr>
        <w:t xml:space="preserve"> при наведении на кнопки </w:t>
      </w:r>
    </w:p>
    <w:p w14:paraId="5AA3E0D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my-button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BF696D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cursor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pointer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6A869CE7" w14:textId="5567947C" w:rsid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D422B7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my-button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E8A34B3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cursor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grab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01B82DF2" w14:textId="479951C1" w:rsid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3F4E690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my-button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53E229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cursor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grabbing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5FE22756" w14:textId="2950DC93" w:rsid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842B53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.my-button {</w:t>
      </w:r>
    </w:p>
    <w:p w14:paraId="222E844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cursor: grab pointer;</w:t>
      </w:r>
    </w:p>
    <w:p w14:paraId="1E2ABEB5" w14:textId="6D9653D7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6433832" w14:textId="646B1932" w:rsidR="00C913CC" w:rsidRPr="00AD7B56" w:rsidRDefault="00C913CC" w:rsidP="00C913CC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любого </w:t>
      </w:r>
      <w:r w:rsidRPr="00AD7B56">
        <w:rPr>
          <w:rFonts w:ascii="Times New Roman" w:hAnsi="Times New Roman" w:cs="Times New Roman"/>
          <w:b/>
          <w:lang w:val="ru-RU"/>
        </w:rPr>
        <w:t>текстового фрагмента</w:t>
      </w:r>
      <w:r w:rsidRPr="00AD7B56">
        <w:rPr>
          <w:rFonts w:ascii="Times New Roman" w:hAnsi="Times New Roman" w:cs="Times New Roman"/>
          <w:lang w:val="ru-RU"/>
        </w:rPr>
        <w:t xml:space="preserve"> настроить:</w:t>
      </w:r>
    </w:p>
    <w:p w14:paraId="71DFE4C6" w14:textId="066082D9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отступы и поля, </w:t>
      </w:r>
    </w:p>
    <w:p w14:paraId="4A88E179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margin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(внешние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вокруг элемента, которые создают пространство между элементом и другими элементами вокруг него.</w:t>
      </w:r>
    </w:p>
    <w:p w14:paraId="003ECED4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padding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(внутренние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внутри элемента, которые создают пространство между содержимым элемента и его границей.</w:t>
      </w:r>
    </w:p>
    <w:p w14:paraId="049155C3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border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(граница)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стиль, ширину и цвет границы элемента.</w:t>
      </w:r>
    </w:p>
    <w:p w14:paraId="791FAE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.text-fragment {</w:t>
      </w:r>
    </w:p>
    <w:p w14:paraId="4F6D69F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margin: 20px; /* </w:t>
      </w:r>
      <w:r w:rsidRPr="00E6602B">
        <w:rPr>
          <w:rFonts w:ascii="Times New Roman" w:hAnsi="Times New Roman" w:cs="Times New Roman"/>
          <w:lang w:val="ru-RU"/>
        </w:rPr>
        <w:t>Внешние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77EA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10px; /* </w:t>
      </w:r>
      <w:r w:rsidRPr="00E6602B">
        <w:rPr>
          <w:rFonts w:ascii="Times New Roman" w:hAnsi="Times New Roman" w:cs="Times New Roman"/>
          <w:lang w:val="ru-RU"/>
        </w:rPr>
        <w:t>Внутренние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012968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border: 1px solid #000; /* </w:t>
      </w:r>
      <w:r w:rsidRPr="00E6602B">
        <w:rPr>
          <w:rFonts w:ascii="Times New Roman" w:hAnsi="Times New Roman" w:cs="Times New Roman"/>
          <w:lang w:val="ru-RU"/>
        </w:rPr>
        <w:t>Граница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8876BB" w14:textId="1426567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BCBB19F" w14:textId="78557F9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1920A7EA" w14:textId="58EC10EC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Свойство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позволяет изменять преобразование текста, включая его регистр. С помощью этого свойства вы можете оформить заголовки или другие фрагменты текста в разных стилях. Вот примеры использования различных значений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proofErr w:type="gramStart"/>
      <w:r>
        <w:rPr>
          <w:rFonts w:ascii="Segoe UI" w:hAnsi="Segoe UI" w:cs="Segoe UI"/>
          <w:color w:val="D1D5DB"/>
          <w:shd w:val="clear" w:color="auto" w:fill="444654"/>
        </w:rPr>
        <w:t>:</w:t>
      </w:r>
      <w:r w:rsidRPr="00E6602B">
        <w:t xml:space="preserve"> </w:t>
      </w:r>
      <w:r w:rsidRPr="00E6602B">
        <w:rPr>
          <w:rFonts w:ascii="Segoe UI" w:hAnsi="Segoe UI" w:cs="Segoe UI"/>
          <w:color w:val="D1D5DB"/>
          <w:shd w:val="clear" w:color="auto" w:fill="444654"/>
        </w:rPr>
        <w:t>.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proofErr w:type="gram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 {</w:t>
      </w:r>
    </w:p>
    <w:p w14:paraId="14D6752E" w14:textId="77777777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text-transform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>;</w:t>
      </w:r>
    </w:p>
    <w:p w14:paraId="030DEB6E" w14:textId="025A2FE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>}</w:t>
      </w:r>
    </w:p>
    <w:p w14:paraId="27A99234" w14:textId="65D6902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красную строку, </w:t>
      </w:r>
    </w:p>
    <w:p w14:paraId="3C14F83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.first</w:t>
      </w:r>
      <w:proofErr w:type="gramEnd"/>
      <w:r w:rsidRPr="00E6602B">
        <w:rPr>
          <w:rFonts w:ascii="Times New Roman" w:hAnsi="Times New Roman" w:cs="Times New Roman"/>
          <w:lang w:val="en-US"/>
        </w:rPr>
        <w:t>-line {</w:t>
      </w:r>
    </w:p>
    <w:p w14:paraId="0B82916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text-indent: -1em;</w:t>
      </w:r>
    </w:p>
    <w:p w14:paraId="2B11AE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padding-left: 1em;</w:t>
      </w:r>
    </w:p>
    <w:p w14:paraId="605AB5E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border-left: 2px solid red;</w:t>
      </w:r>
    </w:p>
    <w:p w14:paraId="73647344" w14:textId="1300EE0E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5796EDF" w14:textId="313C8D3B" w:rsidR="00E6602B" w:rsidRDefault="00E6602B" w:rsidP="00E6602B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69FB30D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48D260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text-transform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7B02F030" w14:textId="15F7F14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2EE64A0" w14:textId="497B818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межстрочный интервал, </w:t>
      </w:r>
    </w:p>
    <w:p w14:paraId="73E5050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фиксированный межстрочный интервал */</w:t>
      </w:r>
    </w:p>
    <w:p w14:paraId="33FFB22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custom</w:t>
      </w:r>
      <w:proofErr w:type="gramEnd"/>
      <w:r w:rsidRPr="00E6602B">
        <w:rPr>
          <w:rFonts w:ascii="Times New Roman" w:hAnsi="Times New Roman" w:cs="Times New Roman"/>
          <w:lang w:val="ru-RU"/>
        </w:rPr>
        <w:t>-line-height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362EB9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Это число устанавливает отношение межстрочного интервала к размеру шрифта. Например, 1.5 означает, что интервал равен полтора размера шрифта. */</w:t>
      </w:r>
    </w:p>
    <w:p w14:paraId="34F412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27ACB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BCE9BE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пикселях */</w:t>
      </w:r>
    </w:p>
    <w:p w14:paraId="103EF5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-height-pixels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A4DFC0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24px; /* Устанавливает фиксированный интервал в пикселях. */</w:t>
      </w:r>
    </w:p>
    <w:p w14:paraId="7CC97B1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885160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4ABB6C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процентах от размера шрифта */</w:t>
      </w:r>
    </w:p>
    <w:p w14:paraId="4A8FEA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-height-percent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E15B4C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150%; /* Это устанавливает интервал в 150% от размера шрифта. */</w:t>
      </w:r>
    </w:p>
    <w:p w14:paraId="22244BD8" w14:textId="71C5FAE1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1885F92A" w14:textId="449B8767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AD7B56">
        <w:rPr>
          <w:rFonts w:ascii="Times New Roman" w:hAnsi="Times New Roman" w:cs="Times New Roman"/>
          <w:lang w:val="ru-RU"/>
        </w:rPr>
        <w:t>font-</w:t>
      </w:r>
      <w:proofErr w:type="gramStart"/>
      <w:r w:rsidRPr="00AD7B56">
        <w:rPr>
          <w:rFonts w:ascii="Times New Roman" w:hAnsi="Times New Roman" w:cs="Times New Roman"/>
          <w:lang w:val="ru-RU"/>
        </w:rPr>
        <w:t>variant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)</w:t>
      </w:r>
      <w:proofErr w:type="gramEnd"/>
    </w:p>
    <w:p w14:paraId="62343E9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.capitalized</w:t>
      </w:r>
      <w:proofErr w:type="gramEnd"/>
      <w:r w:rsidRPr="00E6602B">
        <w:rPr>
          <w:rFonts w:ascii="Times New Roman" w:hAnsi="Times New Roman" w:cs="Times New Roman"/>
          <w:lang w:val="en-US"/>
        </w:rPr>
        <w:t>-text {</w:t>
      </w:r>
    </w:p>
    <w:p w14:paraId="095217A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text-transform: capitalize;</w:t>
      </w:r>
    </w:p>
    <w:p w14:paraId="1DA65190" w14:textId="2D6116C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33A086C8" w14:textId="460FECE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интервал между словами и символами</w:t>
      </w:r>
    </w:p>
    <w:p w14:paraId="32CDDAD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51E99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word-spacing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Задает интервал между словами в пикселях */</w:t>
      </w:r>
    </w:p>
    <w:p w14:paraId="6C0156C7" w14:textId="787F1C22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160145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letter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DF9E66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letter-spacing</w:t>
      </w:r>
      <w:proofErr w:type="spellEnd"/>
      <w:r w:rsidRPr="00E6602B">
        <w:rPr>
          <w:rFonts w:ascii="Times New Roman" w:hAnsi="Times New Roman" w:cs="Times New Roman"/>
          <w:lang w:val="ru-RU"/>
        </w:rPr>
        <w:t>: 2px; /* Задает интервал между символами в пикселях */</w:t>
      </w:r>
    </w:p>
    <w:p w14:paraId="3F674FA5" w14:textId="3BBE1626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FC80248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70C928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Задает интервал между строками как множитель текущего размера шрифта */</w:t>
      </w:r>
    </w:p>
    <w:p w14:paraId="066471E5" w14:textId="785DD6A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7E5FB6F" w14:textId="5912224A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перенос и разрыв слов</w:t>
      </w:r>
    </w:p>
    <w:p w14:paraId="5F48097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99EFC9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break-all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словам переноситься на следующую строку при необходимости */</w:t>
      </w:r>
    </w:p>
    <w:p w14:paraId="134CB36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переноситься на следующую строку, если они не умещаются в контейнер */</w:t>
      </w:r>
    </w:p>
    <w:p w14:paraId="008A3C2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white-space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pre-line</w:t>
      </w:r>
      <w:proofErr w:type="spellEnd"/>
      <w:r w:rsidRPr="00E6602B">
        <w:rPr>
          <w:rFonts w:ascii="Times New Roman" w:hAnsi="Times New Roman" w:cs="Times New Roman"/>
          <w:lang w:val="ru-RU"/>
        </w:rPr>
        <w:t>; /* Сохраняет переносы строк в тексте (для сохранения переносов вручную в тексте) */</w:t>
      </w:r>
    </w:p>
    <w:p w14:paraId="27BA4747" w14:textId="6D230B99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510C54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F6E4CA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auto</w:t>
      </w:r>
      <w:proofErr w:type="spellEnd"/>
      <w:r w:rsidRPr="00E6602B">
        <w:rPr>
          <w:rFonts w:ascii="Times New Roman" w:hAnsi="Times New Roman" w:cs="Times New Roman"/>
          <w:lang w:val="ru-RU"/>
        </w:rPr>
        <w:t>; /* Разрешает автоматический перенос слов в тексте с учетом правил разделения слов (доступен не во всех браузерах) */</w:t>
      </w:r>
    </w:p>
    <w:p w14:paraId="657E89B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overflow-wrap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разбиваться на несколько строк, чтобы предотвратить горизонтальный скроллинг */</w:t>
      </w:r>
    </w:p>
    <w:p w14:paraId="7480ED28" w14:textId="4276FBEA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7EEE87D" w14:textId="3A6E4642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шрифты,</w:t>
      </w:r>
    </w:p>
    <w:p w14:paraId="611A347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.custom</w:t>
      </w:r>
      <w:proofErr w:type="gramEnd"/>
      <w:r w:rsidRPr="00E6602B">
        <w:rPr>
          <w:rFonts w:ascii="Times New Roman" w:hAnsi="Times New Roman" w:cs="Times New Roman"/>
          <w:lang w:val="en-US"/>
        </w:rPr>
        <w:t>-font {</w:t>
      </w:r>
    </w:p>
    <w:p w14:paraId="455B072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"Your Custom Font", sans-serif; /* </w:t>
      </w:r>
      <w:r w:rsidRPr="00E6602B">
        <w:rPr>
          <w:rFonts w:ascii="Times New Roman" w:hAnsi="Times New Roman" w:cs="Times New Roman"/>
          <w:lang w:val="ru-RU"/>
        </w:rPr>
        <w:t>Замените</w:t>
      </w:r>
      <w:r w:rsidRPr="00E6602B">
        <w:rPr>
          <w:rFonts w:ascii="Times New Roman" w:hAnsi="Times New Roman" w:cs="Times New Roman"/>
          <w:lang w:val="en-US"/>
        </w:rPr>
        <w:t xml:space="preserve"> "Your Custom Font" </w:t>
      </w:r>
      <w:r w:rsidRPr="00E6602B">
        <w:rPr>
          <w:rFonts w:ascii="Times New Roman" w:hAnsi="Times New Roman" w:cs="Times New Roman"/>
          <w:lang w:val="ru-RU"/>
        </w:rPr>
        <w:t>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название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вашего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02F3CA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font-size: 16px; /* </w:t>
      </w:r>
      <w:r w:rsidRPr="00E6602B">
        <w:rPr>
          <w:rFonts w:ascii="Times New Roman" w:hAnsi="Times New Roman" w:cs="Times New Roman"/>
          <w:lang w:val="ru-RU"/>
        </w:rPr>
        <w:t>Размер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370E2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font-weight: bold; /* </w:t>
      </w:r>
      <w:r w:rsidRPr="00E6602B">
        <w:rPr>
          <w:rFonts w:ascii="Times New Roman" w:hAnsi="Times New Roman" w:cs="Times New Roman"/>
          <w:lang w:val="ru-RU"/>
        </w:rPr>
        <w:t>Толщина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A2C31" w14:textId="3E26406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3BB6139" w14:textId="5C80F07A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выравнивание текста,</w:t>
      </w:r>
    </w:p>
    <w:p w14:paraId="0C6B0D4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text-align-center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1E82A3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center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центру */</w:t>
      </w:r>
    </w:p>
    <w:p w14:paraId="42A945C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E667B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C25BD7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text-align-right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E2139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вправо */</w:t>
      </w:r>
    </w:p>
    <w:p w14:paraId="6216326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898ECF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6DC6AA9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text-align-justify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98C842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justify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ширине */</w:t>
      </w:r>
    </w:p>
    <w:p w14:paraId="59966258" w14:textId="1EB5D542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4E4392E" w14:textId="40C314C7" w:rsidR="00C913CC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позиционирование блоков для расположения на странице </w:t>
      </w:r>
    </w:p>
    <w:p w14:paraId="0420ADA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-relative {</w:t>
      </w:r>
    </w:p>
    <w:p w14:paraId="74B24C0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relative; /* </w:t>
      </w:r>
      <w:r w:rsidRPr="00E6602B">
        <w:rPr>
          <w:rFonts w:ascii="Times New Roman" w:hAnsi="Times New Roman" w:cs="Times New Roman"/>
          <w:lang w:val="ru-RU"/>
        </w:rPr>
        <w:t>Относительное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71BDE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10px; /* Смещение блока вверх на 10 пикселей */</w:t>
      </w:r>
    </w:p>
    <w:p w14:paraId="0340DBC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Смещение блока влево на 20 пикселей */</w:t>
      </w:r>
    </w:p>
    <w:p w14:paraId="6A3B92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A7D3B7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</w:p>
    <w:p w14:paraId="016025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-absolute {</w:t>
      </w:r>
    </w:p>
    <w:p w14:paraId="607DC42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absolute; /* </w:t>
      </w:r>
      <w:r w:rsidRPr="00E6602B">
        <w:rPr>
          <w:rFonts w:ascii="Times New Roman" w:hAnsi="Times New Roman" w:cs="Times New Roman"/>
          <w:lang w:val="ru-RU"/>
        </w:rPr>
        <w:t>Абсолютное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3DAB9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50%; /* Смещение блока на 50% высоты родительского контейнера */</w:t>
      </w:r>
    </w:p>
    <w:p w14:paraId="08FCE55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0; /* Смещение блока влево до левого края родительского контейнера */</w:t>
      </w:r>
    </w:p>
    <w:p w14:paraId="68F6A6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950E97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1018E55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gramEnd"/>
      <w:r w:rsidRPr="00E6602B">
        <w:rPr>
          <w:rFonts w:ascii="Times New Roman" w:hAnsi="Times New Roman" w:cs="Times New Roman"/>
          <w:lang w:val="ru-RU"/>
        </w:rPr>
        <w:t>-fixed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62287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Фиксированное позиционирование (относительно видимой области окна браузера) */</w:t>
      </w:r>
    </w:p>
    <w:p w14:paraId="15AF7E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0898E4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1700DAEE" w14:textId="6C79C404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638D9E9" w14:textId="1BEDA20C" w:rsidR="00C913CC" w:rsidRPr="00AD7B56" w:rsidRDefault="00C913CC" w:rsidP="00C913CC">
      <w:pPr>
        <w:ind w:left="72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</w:t>
      </w:r>
    </w:p>
    <w:p w14:paraId="6D65121A" w14:textId="2CD31A8E" w:rsidR="00713BBB" w:rsidRDefault="00DE21CB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Настроить задний фон сайта</w:t>
      </w:r>
      <w:r w:rsidR="00E6602B" w:rsidRPr="00E6602B">
        <w:rPr>
          <w:rFonts w:ascii="Times New Roman" w:hAnsi="Times New Roman" w:cs="Times New Roman"/>
          <w:lang w:val="ru-RU"/>
        </w:rPr>
        <w:t>:</w:t>
      </w:r>
    </w:p>
    <w:p w14:paraId="14025D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9C11D7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background-image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url</w:t>
      </w:r>
      <w:proofErr w:type="spellEnd"/>
      <w:r w:rsidRPr="00E6602B">
        <w:rPr>
          <w:rFonts w:ascii="Times New Roman" w:hAnsi="Times New Roman" w:cs="Times New Roman"/>
          <w:lang w:val="ru-RU"/>
        </w:rPr>
        <w:t>('your-background-image.jpg'); /* Укажите путь к изображению фона */</w:t>
      </w:r>
    </w:p>
    <w:p w14:paraId="40956D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background-size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cover</w:t>
      </w:r>
      <w:proofErr w:type="spellEnd"/>
      <w:r w:rsidRPr="00E6602B">
        <w:rPr>
          <w:rFonts w:ascii="Times New Roman" w:hAnsi="Times New Roman" w:cs="Times New Roman"/>
          <w:lang w:val="ru-RU"/>
        </w:rPr>
        <w:t>; /* Растянуть фон на всю ширину и высоту */</w:t>
      </w:r>
    </w:p>
    <w:p w14:paraId="3F9786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background-repeat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no-repeat</w:t>
      </w:r>
      <w:proofErr w:type="spellEnd"/>
      <w:r w:rsidRPr="00E6602B">
        <w:rPr>
          <w:rFonts w:ascii="Times New Roman" w:hAnsi="Times New Roman" w:cs="Times New Roman"/>
          <w:lang w:val="ru-RU"/>
        </w:rPr>
        <w:t>; /* Запретить повторение фона */</w:t>
      </w:r>
    </w:p>
    <w:p w14:paraId="33002D7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background-attachment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Зафиксировать фон, чтобы он не прокручивался вместе со страницей */</w:t>
      </w:r>
    </w:p>
    <w:p w14:paraId="28DC4961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>: #f0f0f0; /* Цвет фона, если изображение не загрузится или не покроет всю страницу */</w:t>
      </w:r>
    </w:p>
    <w:p w14:paraId="39AE8ACF" w14:textId="25F7D559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9EA8D7F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3D22012E" w14:textId="518680C7" w:rsidR="00130120" w:rsidRDefault="00130120" w:rsidP="001C4080">
      <w:p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каталога товаров/услуг (инфо из ЛР4) использовать </w:t>
      </w:r>
      <w:r w:rsidRPr="00AD7B56">
        <w:rPr>
          <w:rFonts w:ascii="Times New Roman" w:hAnsi="Times New Roman" w:cs="Times New Roman"/>
          <w:b/>
          <w:lang w:val="ru-RU"/>
        </w:rPr>
        <w:t xml:space="preserve">CSS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Grid</w:t>
      </w:r>
      <w:proofErr w:type="spellEnd"/>
      <w:r w:rsidRPr="00AD7B5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Layout</w:t>
      </w:r>
      <w:proofErr w:type="spellEnd"/>
      <w:r w:rsidR="00E6602B" w:rsidRPr="00E6602B">
        <w:rPr>
          <w:rFonts w:ascii="Times New Roman" w:hAnsi="Times New Roman" w:cs="Times New Roman"/>
          <w:b/>
          <w:lang w:val="ru-RU"/>
        </w:rPr>
        <w:t>:</w:t>
      </w:r>
    </w:p>
    <w:p w14:paraId="0E019C8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&lt;div class="catalog"&gt;</w:t>
      </w:r>
    </w:p>
    <w:p w14:paraId="6EDDB8D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1&lt;/div&gt;</w:t>
      </w:r>
    </w:p>
    <w:p w14:paraId="4B08B784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2&lt;/div&gt;</w:t>
      </w:r>
    </w:p>
    <w:p w14:paraId="287531C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3&lt;/div&gt;</w:t>
      </w:r>
    </w:p>
    <w:p w14:paraId="3303453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6602B">
        <w:rPr>
          <w:rFonts w:ascii="Times New Roman" w:hAnsi="Times New Roman" w:cs="Times New Roman"/>
          <w:lang w:val="ru-RU"/>
        </w:rPr>
        <w:t>&lt;!--</w:t>
      </w:r>
      <w:proofErr w:type="gramEnd"/>
      <w:r w:rsidRPr="00E6602B">
        <w:rPr>
          <w:rFonts w:ascii="Times New Roman" w:hAnsi="Times New Roman" w:cs="Times New Roman"/>
          <w:lang w:val="ru-RU"/>
        </w:rPr>
        <w:t xml:space="preserve"> Добавьте больше элементов каталога --&gt;</w:t>
      </w:r>
    </w:p>
    <w:p w14:paraId="300728E9" w14:textId="1F82D8A6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&lt;/</w:t>
      </w:r>
      <w:proofErr w:type="spellStart"/>
      <w:r w:rsidRPr="00E6602B">
        <w:rPr>
          <w:rFonts w:ascii="Times New Roman" w:hAnsi="Times New Roman" w:cs="Times New Roman"/>
          <w:lang w:val="ru-RU"/>
        </w:rPr>
        <w:t>div</w:t>
      </w:r>
      <w:proofErr w:type="spellEnd"/>
      <w:r w:rsidRPr="00E6602B">
        <w:rPr>
          <w:rFonts w:ascii="Times New Roman" w:hAnsi="Times New Roman" w:cs="Times New Roman"/>
          <w:lang w:val="ru-RU"/>
        </w:rPr>
        <w:t>&gt;</w:t>
      </w:r>
    </w:p>
    <w:p w14:paraId="2B276A3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catalog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2236C8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display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grid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4406F3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grid-template-columns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proofErr w:type="gramStart"/>
      <w:r w:rsidRPr="00E6602B">
        <w:rPr>
          <w:rFonts w:ascii="Times New Roman" w:hAnsi="Times New Roman" w:cs="Times New Roman"/>
          <w:lang w:val="ru-RU"/>
        </w:rPr>
        <w:t>repeat</w:t>
      </w:r>
      <w:proofErr w:type="spellEnd"/>
      <w:r w:rsidRPr="00E6602B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E6602B">
        <w:rPr>
          <w:rFonts w:ascii="Times New Roman" w:hAnsi="Times New Roman" w:cs="Times New Roman"/>
          <w:lang w:val="ru-RU"/>
        </w:rPr>
        <w:t>auto-fill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6602B">
        <w:rPr>
          <w:rFonts w:ascii="Times New Roman" w:hAnsi="Times New Roman" w:cs="Times New Roman"/>
          <w:lang w:val="ru-RU"/>
        </w:rPr>
        <w:t>minmax</w:t>
      </w:r>
      <w:proofErr w:type="spellEnd"/>
      <w:r w:rsidRPr="00E6602B">
        <w:rPr>
          <w:rFonts w:ascii="Times New Roman" w:hAnsi="Times New Roman" w:cs="Times New Roman"/>
          <w:lang w:val="ru-RU"/>
        </w:rPr>
        <w:t>(250px, 1fr)); /* Сетка с автоматически подстраивающимися колонками */</w:t>
      </w:r>
    </w:p>
    <w:p w14:paraId="59B0814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grid-gap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Расстояние между элементами */</w:t>
      </w:r>
    </w:p>
    <w:p w14:paraId="635D46E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C7512C3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</w:p>
    <w:p w14:paraId="025D815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.item {</w:t>
      </w:r>
    </w:p>
    <w:p w14:paraId="5837601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background-color: #f0f0f0;</w:t>
      </w:r>
    </w:p>
    <w:p w14:paraId="5F6E0D6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20px;</w:t>
      </w:r>
    </w:p>
    <w:p w14:paraId="1C04F7F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border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1px </w:t>
      </w:r>
      <w:proofErr w:type="spellStart"/>
      <w:r w:rsidRPr="00E6602B">
        <w:rPr>
          <w:rFonts w:ascii="Times New Roman" w:hAnsi="Times New Roman" w:cs="Times New Roman"/>
          <w:lang w:val="ru-RU"/>
        </w:rPr>
        <w:t>solid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#</w:t>
      </w:r>
      <w:proofErr w:type="spellStart"/>
      <w:r w:rsidRPr="00E6602B">
        <w:rPr>
          <w:rFonts w:ascii="Times New Roman" w:hAnsi="Times New Roman" w:cs="Times New Roman"/>
          <w:lang w:val="ru-RU"/>
        </w:rPr>
        <w:t>ccc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0946B58D" w14:textId="05AAA15F" w:rsidR="00130120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  <w:bookmarkStart w:id="0" w:name="_GoBack"/>
      <w:bookmarkEnd w:id="0"/>
    </w:p>
    <w:p w14:paraId="2A3DC562" w14:textId="77777777" w:rsidR="00AD7B56" w:rsidRDefault="006E7B85" w:rsidP="001C4080">
      <w:pPr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lastRenderedPageBreak/>
        <w:t xml:space="preserve">На </w:t>
      </w:r>
      <w:r w:rsidR="000B24FD"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t>Г</w:t>
      </w:r>
      <w:r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t>лавной странице</w:t>
      </w:r>
      <w:r w:rsidR="00AD7B56"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t>:</w:t>
      </w:r>
    </w:p>
    <w:p w14:paraId="2EEC319B" w14:textId="2F45F8FF" w:rsidR="00487451" w:rsidRPr="00AD7B56" w:rsidRDefault="00AD7B56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</w:t>
      </w:r>
      <w:r w:rsidR="006E7B85" w:rsidRPr="00AD7B56">
        <w:rPr>
          <w:rFonts w:ascii="Times New Roman" w:hAnsi="Times New Roman" w:cs="Times New Roman"/>
          <w:lang w:val="ru-RU"/>
        </w:rPr>
        <w:t>ля списка компаний партнеров использовать блоки круглой формы</w:t>
      </w:r>
      <w:r w:rsidR="00EE5D65" w:rsidRPr="00AD7B56">
        <w:rPr>
          <w:rFonts w:ascii="Times New Roman" w:hAnsi="Times New Roman" w:cs="Times New Roman"/>
          <w:lang w:val="ru-RU"/>
        </w:rPr>
        <w:t xml:space="preserve">, настроить для </w:t>
      </w:r>
      <w:r w:rsidR="000B24FD" w:rsidRPr="00AD7B56">
        <w:rPr>
          <w:rFonts w:ascii="Times New Roman" w:hAnsi="Times New Roman" w:cs="Times New Roman"/>
          <w:lang w:val="ru-RU"/>
        </w:rPr>
        <w:t>н</w:t>
      </w:r>
      <w:r w:rsidR="00EE5D65" w:rsidRPr="00AD7B56">
        <w:rPr>
          <w:rFonts w:ascii="Times New Roman" w:hAnsi="Times New Roman" w:cs="Times New Roman"/>
          <w:lang w:val="ru-RU"/>
        </w:rPr>
        <w:t xml:space="preserve">их </w:t>
      </w:r>
      <w:r w:rsidR="006E7B85" w:rsidRPr="00AD7B56">
        <w:rPr>
          <w:rFonts w:ascii="Times New Roman" w:hAnsi="Times New Roman" w:cs="Times New Roman"/>
          <w:lang w:val="ru-RU"/>
        </w:rPr>
        <w:t>ширин</w:t>
      </w:r>
      <w:r w:rsidR="00EE5D65" w:rsidRPr="00AD7B56">
        <w:rPr>
          <w:rFonts w:ascii="Times New Roman" w:hAnsi="Times New Roman" w:cs="Times New Roman"/>
          <w:lang w:val="ru-RU"/>
        </w:rPr>
        <w:t>у</w:t>
      </w:r>
      <w:r w:rsidR="006E7B85" w:rsidRPr="00AD7B56">
        <w:rPr>
          <w:rFonts w:ascii="Times New Roman" w:hAnsi="Times New Roman" w:cs="Times New Roman"/>
          <w:lang w:val="ru-RU"/>
        </w:rPr>
        <w:t>, цвет</w:t>
      </w:r>
      <w:r w:rsidR="00EE5D65" w:rsidRPr="00AD7B56">
        <w:rPr>
          <w:rFonts w:ascii="Times New Roman" w:hAnsi="Times New Roman" w:cs="Times New Roman"/>
          <w:lang w:val="ru-RU"/>
        </w:rPr>
        <w:t>, тип и тень</w:t>
      </w:r>
      <w:r w:rsidR="006E7B85" w:rsidRPr="00AD7B56">
        <w:rPr>
          <w:rFonts w:ascii="Times New Roman" w:hAnsi="Times New Roman" w:cs="Times New Roman"/>
          <w:lang w:val="ru-RU"/>
        </w:rPr>
        <w:t>.</w:t>
      </w:r>
    </w:p>
    <w:p w14:paraId="50A17B2F" w14:textId="18219931" w:rsidR="005B3981" w:rsidRPr="00AD7B56" w:rsidRDefault="005B3981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Настроить </w:t>
      </w:r>
      <w:r w:rsidRPr="00AD7B56">
        <w:rPr>
          <w:rFonts w:ascii="Times New Roman" w:hAnsi="Times New Roman" w:cs="Times New Roman"/>
          <w:b/>
          <w:lang w:val="ru-RU"/>
        </w:rPr>
        <w:t>шрифт</w:t>
      </w:r>
      <w:r w:rsidRPr="00AD7B56">
        <w:rPr>
          <w:rFonts w:ascii="Times New Roman" w:hAnsi="Times New Roman" w:cs="Times New Roman"/>
          <w:lang w:val="ru-RU"/>
        </w:rPr>
        <w:t xml:space="preserve"> и </w:t>
      </w:r>
      <w:r w:rsidRPr="00AD7B56">
        <w:rPr>
          <w:rFonts w:ascii="Times New Roman" w:hAnsi="Times New Roman" w:cs="Times New Roman"/>
          <w:b/>
          <w:lang w:val="ru-RU"/>
        </w:rPr>
        <w:t>кернинг</w:t>
      </w:r>
      <w:r w:rsidRPr="00AD7B56">
        <w:rPr>
          <w:rFonts w:ascii="Times New Roman" w:hAnsi="Times New Roman" w:cs="Times New Roman"/>
          <w:lang w:val="ru-RU"/>
        </w:rPr>
        <w:t xml:space="preserve"> для наименования компании</w:t>
      </w:r>
    </w:p>
    <w:p w14:paraId="79F85653" w14:textId="646286E2" w:rsidR="006E7B85" w:rsidRPr="00AD7B56" w:rsidRDefault="006E7B85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Использовать </w:t>
      </w:r>
      <w:r w:rsidRPr="00AD7B56">
        <w:rPr>
          <w:rFonts w:ascii="Times New Roman" w:hAnsi="Times New Roman" w:cs="Times New Roman"/>
          <w:b/>
          <w:lang w:val="ru-RU"/>
        </w:rPr>
        <w:t>анимацию</w:t>
      </w:r>
      <w:r w:rsidRPr="00AD7B56">
        <w:rPr>
          <w:rFonts w:ascii="Times New Roman" w:hAnsi="Times New Roman" w:cs="Times New Roman"/>
          <w:lang w:val="ru-RU"/>
        </w:rPr>
        <w:t xml:space="preserve"> для объектов на баннере (</w:t>
      </w:r>
      <w:r w:rsidR="0043221B" w:rsidRPr="00AD7B56">
        <w:rPr>
          <w:rFonts w:ascii="Times New Roman" w:hAnsi="Times New Roman" w:cs="Times New Roman"/>
          <w:lang w:val="ru-RU"/>
        </w:rPr>
        <w:t xml:space="preserve">комбинация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animation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transform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обязательна</w:t>
      </w:r>
      <w:r w:rsidRPr="00AD7B56">
        <w:rPr>
          <w:rFonts w:ascii="Times New Roman" w:hAnsi="Times New Roman" w:cs="Times New Roman"/>
          <w:lang w:val="ru-RU"/>
        </w:rPr>
        <w:t>)</w:t>
      </w:r>
    </w:p>
    <w:p w14:paraId="40F61349" w14:textId="2E3F6FE9" w:rsidR="0043221B" w:rsidRPr="00AD7B56" w:rsidRDefault="0043221B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инфо о последней статье использовать </w:t>
      </w:r>
      <w:r w:rsidRPr="00AD7B56">
        <w:rPr>
          <w:rFonts w:ascii="Times New Roman" w:hAnsi="Times New Roman" w:cs="Times New Roman"/>
          <w:b/>
          <w:lang w:val="ru-RU"/>
        </w:rPr>
        <w:t>позиционирование</w:t>
      </w:r>
      <w:r w:rsidRPr="00AD7B56">
        <w:rPr>
          <w:rFonts w:ascii="Times New Roman" w:hAnsi="Times New Roman" w:cs="Times New Roman"/>
          <w:lang w:val="ru-RU"/>
        </w:rPr>
        <w:t xml:space="preserve"> </w:t>
      </w:r>
      <w:r w:rsidR="000B24FD" w:rsidRPr="00AD7B56">
        <w:rPr>
          <w:rFonts w:ascii="Times New Roman" w:hAnsi="Times New Roman" w:cs="Times New Roman"/>
          <w:lang w:val="ru-RU"/>
        </w:rPr>
        <w:t>(</w:t>
      </w:r>
      <w:proofErr w:type="spellStart"/>
      <w:r w:rsidR="000B24FD" w:rsidRPr="00AD7B56">
        <w:rPr>
          <w:rFonts w:ascii="Times New Roman" w:hAnsi="Times New Roman" w:cs="Times New Roman"/>
          <w:b/>
          <w:lang w:val="ru-RU"/>
        </w:rPr>
        <w:t>position</w:t>
      </w:r>
      <w:proofErr w:type="spellEnd"/>
      <w:r w:rsidR="000B24FD" w:rsidRPr="00AD7B56">
        <w:rPr>
          <w:rFonts w:ascii="Times New Roman" w:hAnsi="Times New Roman" w:cs="Times New Roman"/>
          <w:lang w:val="ru-RU"/>
        </w:rPr>
        <w:t>)</w:t>
      </w:r>
    </w:p>
    <w:p w14:paraId="52B50234" w14:textId="0DADDF94" w:rsidR="000B24FD" w:rsidRPr="00AD7B56" w:rsidRDefault="000B24FD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Область навигации по сайту (наименование страниц) должна </w:t>
      </w:r>
      <w:r w:rsidR="004E4E93" w:rsidRPr="00AD7B56">
        <w:rPr>
          <w:rFonts w:ascii="Times New Roman" w:hAnsi="Times New Roman" w:cs="Times New Roman"/>
          <w:lang w:val="ru-RU"/>
        </w:rPr>
        <w:t>фиксироваться</w:t>
      </w:r>
      <w:r w:rsidRPr="00AD7B56">
        <w:rPr>
          <w:rFonts w:ascii="Times New Roman" w:hAnsi="Times New Roman" w:cs="Times New Roman"/>
          <w:lang w:val="ru-RU"/>
        </w:rPr>
        <w:t xml:space="preserve"> при прокрутке остальной страницы.</w:t>
      </w:r>
    </w:p>
    <w:p w14:paraId="3B4E9D47" w14:textId="04369C0F" w:rsidR="0043221B" w:rsidRPr="00AD7B56" w:rsidRDefault="0043221B" w:rsidP="001C4080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3EE68C0F" w14:textId="77777777" w:rsidR="00DE21CB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О компании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</w:p>
    <w:p w14:paraId="477337FE" w14:textId="0DEF1208" w:rsidR="001C4080" w:rsidRPr="00AD7B56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Использовать трансформацию для отображения логотипа (функция на выбор)</w:t>
      </w:r>
    </w:p>
    <w:p w14:paraId="6130CFE8" w14:textId="77777777" w:rsidR="00AD7B56" w:rsidRP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сертификата использовать изображения для границ из графического файла (не забыть про </w:t>
      </w:r>
      <w:proofErr w:type="spellStart"/>
      <w:r w:rsidRPr="00AD7B56">
        <w:rPr>
          <w:rFonts w:ascii="Times New Roman" w:hAnsi="Times New Roman" w:cs="Times New Roman"/>
          <w:lang w:val="ru-RU"/>
        </w:rPr>
        <w:t>вендорные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префиксы),</w:t>
      </w:r>
    </w:p>
    <w:p w14:paraId="5D4389E8" w14:textId="77777777" w:rsidR="00AD7B56" w:rsidRP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фоновое изображение,</w:t>
      </w:r>
    </w:p>
    <w:p w14:paraId="2182E99C" w14:textId="77777777" w:rsidR="00AD7B56" w:rsidRP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градиент</w:t>
      </w:r>
      <w:r w:rsidR="00610BC6" w:rsidRPr="00AD7B56">
        <w:rPr>
          <w:rFonts w:ascii="Times New Roman" w:hAnsi="Times New Roman" w:cs="Times New Roman"/>
          <w:lang w:val="ru-RU"/>
        </w:rPr>
        <w:t>,</w:t>
      </w:r>
    </w:p>
    <w:p w14:paraId="142A190E" w14:textId="77777777" w:rsidR="00AD7B56" w:rsidRP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</w:rPr>
        <w:t>z-</w:t>
      </w:r>
      <w:proofErr w:type="spellStart"/>
      <w:r w:rsidRPr="00AD7B56">
        <w:rPr>
          <w:rFonts w:ascii="Times New Roman" w:hAnsi="Times New Roman" w:cs="Times New Roman"/>
        </w:rPr>
        <w:t>index</w:t>
      </w:r>
      <w:proofErr w:type="spellEnd"/>
      <w:r w:rsidRPr="00AD7B56">
        <w:rPr>
          <w:rFonts w:ascii="Times New Roman" w:hAnsi="Times New Roman" w:cs="Times New Roman"/>
          <w:lang w:val="ru-RU"/>
        </w:rPr>
        <w:t>,</w:t>
      </w:r>
    </w:p>
    <w:p w14:paraId="2B1C1E87" w14:textId="77777777" w:rsidR="00AD7B56" w:rsidRP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настройку шрифтов,</w:t>
      </w:r>
    </w:p>
    <w:p w14:paraId="70516EA2" w14:textId="70CBEDEB" w:rsidR="00713BBB" w:rsidRP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выравнивание </w:t>
      </w:r>
      <w:proofErr w:type="gramStart"/>
      <w:r w:rsidRPr="00AD7B56">
        <w:rPr>
          <w:rFonts w:ascii="Times New Roman" w:hAnsi="Times New Roman" w:cs="Times New Roman"/>
          <w:lang w:val="ru-RU"/>
        </w:rPr>
        <w:t>текста,  и</w:t>
      </w:r>
      <w:proofErr w:type="gramEnd"/>
      <w:r w:rsidRPr="00AD7B56">
        <w:rPr>
          <w:rFonts w:ascii="Times New Roman" w:hAnsi="Times New Roman" w:cs="Times New Roman"/>
          <w:lang w:val="ru-RU"/>
        </w:rPr>
        <w:t xml:space="preserve"> т.д. </w:t>
      </w:r>
    </w:p>
    <w:p w14:paraId="2A37DDD9" w14:textId="6266D807" w:rsidR="001C4080" w:rsidRPr="00AD7B56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Настроить оформление остальных элементов страницы – история по годам списк</w:t>
      </w:r>
      <w:r w:rsidR="00C913CC" w:rsidRPr="00AD7B56">
        <w:rPr>
          <w:rFonts w:ascii="Times New Roman" w:hAnsi="Times New Roman" w:cs="Times New Roman"/>
          <w:lang w:val="ru-RU"/>
        </w:rPr>
        <w:t xml:space="preserve">ом, реквизиты выделить шрифтом, видео/аудио </w:t>
      </w:r>
      <w:r w:rsidR="004E4E93" w:rsidRPr="00AD7B56">
        <w:rPr>
          <w:rFonts w:ascii="Times New Roman" w:hAnsi="Times New Roman" w:cs="Times New Roman"/>
          <w:lang w:val="ru-RU"/>
        </w:rPr>
        <w:t>-</w:t>
      </w:r>
      <w:r w:rsidR="00C913CC" w:rsidRPr="00AD7B56">
        <w:rPr>
          <w:rFonts w:ascii="Times New Roman" w:hAnsi="Times New Roman" w:cs="Times New Roman"/>
          <w:lang w:val="ru-RU"/>
        </w:rPr>
        <w:t>стиль выбрать самим.</w:t>
      </w:r>
    </w:p>
    <w:p w14:paraId="3C4687C1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E72" w14:textId="77777777" w:rsid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Новости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54DAF3E1" w14:textId="77777777" w:rsidR="00AD7B56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статей</w:t>
      </w:r>
      <w:r w:rsidR="0040219F" w:rsidRPr="00AD7B56">
        <w:rPr>
          <w:rFonts w:ascii="Times New Roman" w:hAnsi="Times New Roman" w:cs="Times New Roman"/>
          <w:lang w:val="ru-RU"/>
        </w:rPr>
        <w:t xml:space="preserve"> (7 статей)</w:t>
      </w:r>
      <w:r w:rsidRPr="00AD7B56">
        <w:rPr>
          <w:rFonts w:ascii="Times New Roman" w:hAnsi="Times New Roman" w:cs="Times New Roman"/>
          <w:lang w:val="ru-RU"/>
        </w:rPr>
        <w:t xml:space="preserve"> в соответствии с тематикой сайта с заголовком,</w:t>
      </w:r>
    </w:p>
    <w:p w14:paraId="63A0721C" w14:textId="77777777" w:rsidR="00AD7B56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кратким содержанием (одно предложение),</w:t>
      </w:r>
    </w:p>
    <w:p w14:paraId="381C47C0" w14:textId="525C3A94" w:rsidR="00C913CC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картинкой и кнопкой «Читать далее» при нажатии на которую открывается вся статья</w:t>
      </w:r>
      <w:r w:rsidR="00130120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proofErr w:type="spellStart"/>
      <w:r w:rsidR="00C913CC" w:rsidRPr="00AD7B56">
        <w:rPr>
          <w:rFonts w:ascii="Times New Roman" w:hAnsi="Times New Roman" w:cs="Times New Roman"/>
          <w:b/>
        </w:rPr>
        <w:t>overflow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78D2BA3F" w14:textId="58B1CD42" w:rsidR="001C4080" w:rsidRPr="00AD7B56" w:rsidRDefault="0013012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многоколоночный макет</w:t>
      </w:r>
      <w:r w:rsidRPr="00AD7B56">
        <w:rPr>
          <w:rFonts w:ascii="Times New Roman" w:hAnsi="Times New Roman" w:cs="Times New Roman"/>
          <w:lang w:val="ru-RU"/>
        </w:rPr>
        <w:t xml:space="preserve"> для отображения текста статьи</w:t>
      </w:r>
    </w:p>
    <w:p w14:paraId="2F0BF52F" w14:textId="77777777" w:rsidR="00610BC6" w:rsidRPr="00AD7B56" w:rsidRDefault="00610BC6" w:rsidP="001C4080">
      <w:pPr>
        <w:rPr>
          <w:rFonts w:ascii="Times New Roman" w:hAnsi="Times New Roman" w:cs="Times New Roman"/>
          <w:lang w:val="ru-RU"/>
        </w:rPr>
      </w:pPr>
    </w:p>
    <w:p w14:paraId="486C6E2A" w14:textId="77777777" w:rsidR="00610BC6" w:rsidRPr="00AD7B56" w:rsidRDefault="00610BC6" w:rsidP="00713BBB">
      <w:pPr>
        <w:rPr>
          <w:rFonts w:ascii="Times New Roman" w:hAnsi="Times New Roman" w:cs="Times New Roman"/>
          <w:lang w:val="ru-RU"/>
        </w:rPr>
      </w:pPr>
    </w:p>
    <w:p w14:paraId="55B7168F" w14:textId="77777777" w:rsidR="0043221B" w:rsidRPr="00AD7B56" w:rsidRDefault="0043221B" w:rsidP="001C4080">
      <w:pPr>
        <w:rPr>
          <w:rFonts w:ascii="Times New Roman" w:hAnsi="Times New Roman" w:cs="Times New Roman"/>
          <w:lang w:val="ru-RU"/>
        </w:rPr>
      </w:pPr>
    </w:p>
    <w:p w14:paraId="141C4531" w14:textId="77777777" w:rsidR="00713BBB" w:rsidRPr="00AD7B56" w:rsidRDefault="00713BBB" w:rsidP="001C4080">
      <w:pPr>
        <w:rPr>
          <w:rFonts w:ascii="Times New Roman" w:hAnsi="Times New Roman" w:cs="Times New Roman"/>
          <w:lang w:val="ru-RU"/>
        </w:rPr>
      </w:pPr>
    </w:p>
    <w:p w14:paraId="3B1E8A3D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Словарь терминов и понятий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DA8270C" w14:textId="77777777" w:rsidR="00AD7B56" w:rsidRPr="00AD7B56" w:rsidRDefault="001C4080" w:rsidP="00AD7B56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lastRenderedPageBreak/>
        <w:t>список часто-задаваемых вопросов с датой добавления на сайт,</w:t>
      </w:r>
    </w:p>
    <w:p w14:paraId="473FF980" w14:textId="26EED2B3" w:rsidR="001C4080" w:rsidRPr="00AD7B56" w:rsidRDefault="001C4080" w:rsidP="00AD7B56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 нажатии на которые открывается развернутый ответ</w:t>
      </w:r>
      <w:r w:rsidR="004E4E93" w:rsidRPr="00AD7B56">
        <w:rPr>
          <w:rFonts w:ascii="Times New Roman" w:hAnsi="Times New Roman" w:cs="Times New Roman"/>
          <w:lang w:val="ru-RU"/>
        </w:rPr>
        <w:t xml:space="preserve"> – выбрать стиль самим</w:t>
      </w:r>
    </w:p>
    <w:p w14:paraId="529D9E43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Контакты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7C536BA7" w14:textId="237897D2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bCs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Фото сотрудников с описанием выполняемых работ, телефонами, почтой и т.д.</w:t>
      </w:r>
      <w:r w:rsidR="00130120" w:rsidRPr="00AD7B56">
        <w:rPr>
          <w:rFonts w:ascii="Times New Roman" w:hAnsi="Times New Roman" w:cs="Times New Roman"/>
          <w:lang w:val="ru-RU"/>
        </w:rPr>
        <w:t xml:space="preserve"> - </w:t>
      </w:r>
      <w:r w:rsidR="00130120" w:rsidRPr="00AD7B56">
        <w:rPr>
          <w:rFonts w:ascii="Times New Roman" w:hAnsi="Times New Roman" w:cs="Times New Roman"/>
          <w:highlight w:val="yellow"/>
          <w:lang w:val="ru-RU"/>
        </w:rPr>
        <w:t xml:space="preserve">использовать 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en-US"/>
        </w:rPr>
        <w:t>Flexbox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ru-RU"/>
        </w:rPr>
        <w:t xml:space="preserve"> </w:t>
      </w:r>
      <w:r w:rsidR="00130120" w:rsidRPr="00AD7B56">
        <w:rPr>
          <w:rFonts w:ascii="Times New Roman" w:hAnsi="Times New Roman" w:cs="Times New Roman"/>
          <w:bCs/>
          <w:highlight w:val="yellow"/>
          <w:lang w:val="ru-RU"/>
        </w:rPr>
        <w:t>для размещения инфо о каждом сотруднике</w:t>
      </w:r>
    </w:p>
    <w:p w14:paraId="42E5ABBE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5369BA3E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Политика конфиденциальности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755E2CD" w14:textId="1A1AAD86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 соответствии с тематикой разработанного сайта</w:t>
      </w:r>
      <w:r w:rsidR="00D479BB" w:rsidRPr="00AD7B56">
        <w:rPr>
          <w:rFonts w:ascii="Times New Roman" w:hAnsi="Times New Roman" w:cs="Times New Roman"/>
          <w:lang w:val="ru-RU"/>
        </w:rPr>
        <w:t xml:space="preserve"> – свой стиль</w:t>
      </w:r>
    </w:p>
    <w:p w14:paraId="1B166203" w14:textId="77777777" w:rsidR="00AD7B56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Вакансии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4EA9323" w14:textId="44BAC4C3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вакансий с описанием</w:t>
      </w:r>
      <w:r w:rsidR="00C913CC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r w:rsidR="00C913CC" w:rsidRPr="00AD7B56">
        <w:rPr>
          <w:rFonts w:ascii="Times New Roman" w:hAnsi="Times New Roman" w:cs="Times New Roman"/>
          <w:b/>
          <w:lang w:val="ru-RU"/>
        </w:rPr>
        <w:t>плавающие блоки</w:t>
      </w:r>
      <w:r w:rsidR="00C913CC" w:rsidRPr="00AD7B5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C913CC" w:rsidRPr="00AD7B56">
        <w:rPr>
          <w:rFonts w:ascii="Times New Roman" w:hAnsi="Times New Roman" w:cs="Times New Roman"/>
          <w:b/>
          <w:lang w:val="ru-RU"/>
        </w:rPr>
        <w:t>float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, </w:t>
      </w:r>
      <w:proofErr w:type="spellStart"/>
      <w:proofErr w:type="gramStart"/>
      <w:r w:rsidR="004E4E93" w:rsidRPr="00AD7B56">
        <w:rPr>
          <w:rFonts w:ascii="Times New Roman" w:hAnsi="Times New Roman" w:cs="Times New Roman"/>
          <w:b/>
          <w:bCs/>
        </w:rPr>
        <w:t>clear</w:t>
      </w:r>
      <w:proofErr w:type="spellEnd"/>
      <w:r w:rsidR="004E4E93" w:rsidRPr="00AD7B56">
        <w:rPr>
          <w:rFonts w:ascii="Times New Roman" w:hAnsi="Times New Roman" w:cs="Times New Roman"/>
        </w:rPr>
        <w:t xml:space="preserve"> </w:t>
      </w:r>
      <w:r w:rsidR="00C913CC" w:rsidRPr="00AD7B56">
        <w:rPr>
          <w:rFonts w:ascii="Times New Roman" w:hAnsi="Times New Roman" w:cs="Times New Roman"/>
          <w:lang w:val="ru-RU"/>
        </w:rPr>
        <w:t>)</w:t>
      </w:r>
      <w:proofErr w:type="gramEnd"/>
    </w:p>
    <w:p w14:paraId="2264AF0F" w14:textId="77777777" w:rsid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Отзывы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4AD3228" w14:textId="0FB37C4C" w:rsidR="004E4E93" w:rsidRPr="00AD7B56" w:rsidRDefault="000E5C7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 w:rsidRPr="00AD7B56">
        <w:rPr>
          <w:rFonts w:ascii="Times New Roman" w:hAnsi="Times New Roman" w:cs="Times New Roman"/>
          <w:lang w:val="ru-RU"/>
        </w:rPr>
        <w:t>типу компонента</w:t>
      </w:r>
      <w:r w:rsidR="00D479BB" w:rsidRPr="00AD7B56">
        <w:rPr>
          <w:rFonts w:ascii="Times New Roman" w:hAnsi="Times New Roman" w:cs="Times New Roman"/>
          <w:lang w:val="ru-RU"/>
        </w:rPr>
        <w:t xml:space="preserve">, не забыть о </w:t>
      </w:r>
      <w:proofErr w:type="spellStart"/>
      <w:r w:rsidR="00D479BB" w:rsidRPr="00AD7B56">
        <w:rPr>
          <w:rFonts w:ascii="Times New Roman" w:hAnsi="Times New Roman" w:cs="Times New Roman"/>
          <w:lang w:val="ru-RU"/>
        </w:rPr>
        <w:t>псевдоклассах</w:t>
      </w:r>
      <w:proofErr w:type="spellEnd"/>
      <w:r w:rsidR="00D479BB" w:rsidRPr="00AD7B56">
        <w:rPr>
          <w:rFonts w:ascii="Times New Roman" w:hAnsi="Times New Roman" w:cs="Times New Roman"/>
          <w:lang w:val="ru-RU"/>
        </w:rPr>
        <w:t xml:space="preserve"> (см. выше)</w:t>
      </w:r>
    </w:p>
    <w:p w14:paraId="7691EC6C" w14:textId="10EC070C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Промокоды</w:t>
      </w:r>
      <w:proofErr w:type="spellEnd"/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и купоны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  <w:r w:rsidRPr="00AD7B56">
        <w:rPr>
          <w:rFonts w:ascii="Times New Roman" w:hAnsi="Times New Roman" w:cs="Times New Roman"/>
          <w:lang w:val="ru-RU"/>
        </w:rPr>
        <w:t xml:space="preserve"> список </w:t>
      </w:r>
      <w:proofErr w:type="spellStart"/>
      <w:r w:rsidRPr="00AD7B56">
        <w:rPr>
          <w:rFonts w:ascii="Times New Roman" w:hAnsi="Times New Roman" w:cs="Times New Roman"/>
          <w:lang w:val="ru-RU"/>
        </w:rPr>
        <w:t>промокодов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действующих и в архиве.</w:t>
      </w:r>
    </w:p>
    <w:p w14:paraId="311E9351" w14:textId="3411536B" w:rsidR="00BD7A26" w:rsidRPr="00AD7B56" w:rsidRDefault="00AD7B56" w:rsidP="001C408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Таблицы</w:t>
      </w:r>
      <w:r w:rsidRPr="00AD7B56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14:paraId="787DDF2B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убрать двойные линии между ячейками внутри таблицы</w:t>
      </w:r>
    </w:p>
    <w:p w14:paraId="396EC2F5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изменить фон в пустых ячейках</w:t>
      </w:r>
    </w:p>
    <w:p w14:paraId="71D5FC9D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оформить заголовок таблицы над таблицей</w:t>
      </w:r>
    </w:p>
    <w:p w14:paraId="41AAD165" w14:textId="083F4900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применить горизонтальное и вертикальное выравнивание информации</w:t>
      </w:r>
      <w:r w:rsidR="00D479BB" w:rsidRPr="00AD7B56">
        <w:rPr>
          <w:rFonts w:ascii="Times New Roman" w:hAnsi="Times New Roman" w:cs="Times New Roman"/>
          <w:lang w:val="ru-RU"/>
        </w:rPr>
        <w:t xml:space="preserve"> в ячейках и настроить расположение таблицы на странице</w:t>
      </w:r>
    </w:p>
    <w:p w14:paraId="3902624C" w14:textId="3683738D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стилизовать строки и столбцы </w:t>
      </w:r>
    </w:p>
    <w:p w14:paraId="589C92DD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sectPr w:rsidR="001C4080" w:rsidRPr="00AD7B56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EB4"/>
    <w:multiLevelType w:val="hybridMultilevel"/>
    <w:tmpl w:val="0696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1A4"/>
    <w:multiLevelType w:val="hybridMultilevel"/>
    <w:tmpl w:val="4B3E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D5CFF"/>
    <w:multiLevelType w:val="hybridMultilevel"/>
    <w:tmpl w:val="BCAE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B6798"/>
    <w:multiLevelType w:val="hybridMultilevel"/>
    <w:tmpl w:val="0E08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56955"/>
    <w:multiLevelType w:val="hybridMultilevel"/>
    <w:tmpl w:val="7E8A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F32D1"/>
    <w:multiLevelType w:val="hybridMultilevel"/>
    <w:tmpl w:val="91E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31B10"/>
    <w:multiLevelType w:val="hybridMultilevel"/>
    <w:tmpl w:val="E9086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155E74"/>
    <w:multiLevelType w:val="hybridMultilevel"/>
    <w:tmpl w:val="615C7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A0055"/>
    <w:multiLevelType w:val="hybridMultilevel"/>
    <w:tmpl w:val="D5F2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113D"/>
    <w:multiLevelType w:val="hybridMultilevel"/>
    <w:tmpl w:val="17C0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125DB4"/>
    <w:multiLevelType w:val="hybridMultilevel"/>
    <w:tmpl w:val="0F0A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C603B"/>
    <w:multiLevelType w:val="hybridMultilevel"/>
    <w:tmpl w:val="FAF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C36EC"/>
    <w:multiLevelType w:val="multilevel"/>
    <w:tmpl w:val="7E3C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635F3"/>
    <w:multiLevelType w:val="hybridMultilevel"/>
    <w:tmpl w:val="CF466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042D2C"/>
    <w:multiLevelType w:val="hybridMultilevel"/>
    <w:tmpl w:val="26C016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22"/>
  </w:num>
  <w:num w:numId="9">
    <w:abstractNumId w:val="13"/>
  </w:num>
  <w:num w:numId="10">
    <w:abstractNumId w:val="19"/>
  </w:num>
  <w:num w:numId="11">
    <w:abstractNumId w:val="17"/>
  </w:num>
  <w:num w:numId="12">
    <w:abstractNumId w:val="16"/>
  </w:num>
  <w:num w:numId="13">
    <w:abstractNumId w:val="0"/>
  </w:num>
  <w:num w:numId="14">
    <w:abstractNumId w:val="11"/>
  </w:num>
  <w:num w:numId="15">
    <w:abstractNumId w:val="5"/>
  </w:num>
  <w:num w:numId="16">
    <w:abstractNumId w:val="4"/>
  </w:num>
  <w:num w:numId="17">
    <w:abstractNumId w:val="14"/>
  </w:num>
  <w:num w:numId="18">
    <w:abstractNumId w:val="9"/>
  </w:num>
  <w:num w:numId="19">
    <w:abstractNumId w:val="7"/>
  </w:num>
  <w:num w:numId="20">
    <w:abstractNumId w:val="21"/>
  </w:num>
  <w:num w:numId="21">
    <w:abstractNumId w:val="1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07ED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B647D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5F71C2"/>
    <w:rsid w:val="00610BC6"/>
    <w:rsid w:val="00617567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44736"/>
    <w:rsid w:val="00A61F39"/>
    <w:rsid w:val="00A673AC"/>
    <w:rsid w:val="00A708EB"/>
    <w:rsid w:val="00A729C9"/>
    <w:rsid w:val="00A8138B"/>
    <w:rsid w:val="00A86F4E"/>
    <w:rsid w:val="00A9785A"/>
    <w:rsid w:val="00AD7B56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5ACC"/>
    <w:rsid w:val="00E50902"/>
    <w:rsid w:val="00E6602B"/>
    <w:rsid w:val="00E8319D"/>
    <w:rsid w:val="00E86D11"/>
    <w:rsid w:val="00E953D9"/>
    <w:rsid w:val="00EE14C5"/>
    <w:rsid w:val="00EE56E1"/>
    <w:rsid w:val="00EE5D65"/>
    <w:rsid w:val="00F22666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4B6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ootstrapcdn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17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Илья Тиханёнок</cp:lastModifiedBy>
  <cp:revision>8</cp:revision>
  <dcterms:created xsi:type="dcterms:W3CDTF">2023-09-14T22:05:00Z</dcterms:created>
  <dcterms:modified xsi:type="dcterms:W3CDTF">2023-10-15T10:29:00Z</dcterms:modified>
</cp:coreProperties>
</file>