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222775DD" w:rsidR="001C4080" w:rsidRPr="00AD7B56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D7B56">
        <w:rPr>
          <w:rFonts w:ascii="Times New Roman" w:hAnsi="Times New Roman" w:cs="Times New Roman"/>
          <w:b/>
          <w:sz w:val="32"/>
          <w:szCs w:val="32"/>
          <w:lang w:val="ru-RU"/>
        </w:rPr>
        <w:t xml:space="preserve">ЛР </w:t>
      </w:r>
      <w:r w:rsidR="00F22666" w:rsidRPr="00AD7B56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AD7B5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F22666" w:rsidRPr="00AD7B56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</w:p>
    <w:p w14:paraId="17C8F450" w14:textId="77777777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</w:p>
    <w:p w14:paraId="13515C8F" w14:textId="4CB84F39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В разработанный в </w:t>
      </w:r>
      <w:r w:rsidR="00F22666" w:rsidRPr="00AD7B56">
        <w:rPr>
          <w:rFonts w:ascii="Times New Roman" w:hAnsi="Times New Roman" w:cs="Times New Roman"/>
          <w:lang w:val="ru-RU"/>
        </w:rPr>
        <w:t>рамках ЛР1</w:t>
      </w:r>
      <w:r w:rsidRPr="00AD7B56">
        <w:rPr>
          <w:rFonts w:ascii="Times New Roman" w:hAnsi="Times New Roman" w:cs="Times New Roman"/>
          <w:lang w:val="ru-RU"/>
        </w:rPr>
        <w:t xml:space="preserve"> проект добавить </w:t>
      </w:r>
      <w:r w:rsidR="0040219F" w:rsidRPr="00AD7B56">
        <w:rPr>
          <w:rFonts w:ascii="Times New Roman" w:hAnsi="Times New Roman" w:cs="Times New Roman"/>
          <w:lang w:val="ru-RU"/>
        </w:rPr>
        <w:t xml:space="preserve">стили для оформления </w:t>
      </w:r>
      <w:r w:rsidR="00EE5D65" w:rsidRPr="00AD7B56">
        <w:rPr>
          <w:rFonts w:ascii="Times New Roman" w:hAnsi="Times New Roman" w:cs="Times New Roman"/>
          <w:lang w:val="ru-RU"/>
        </w:rPr>
        <w:t>страниц.</w:t>
      </w:r>
    </w:p>
    <w:p w14:paraId="06758FC8" w14:textId="77777777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</w:p>
    <w:p w14:paraId="6719911E" w14:textId="729F1F49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Цель</w:t>
      </w:r>
      <w:r w:rsidRPr="00AD7B56">
        <w:rPr>
          <w:rFonts w:ascii="Times New Roman" w:hAnsi="Times New Roman" w:cs="Times New Roman"/>
          <w:lang w:val="ru-RU"/>
        </w:rPr>
        <w:t xml:space="preserve">: закрепить изученные возможности </w:t>
      </w:r>
      <w:r w:rsidRPr="00AD7B56">
        <w:rPr>
          <w:rFonts w:ascii="Times New Roman" w:hAnsi="Times New Roman" w:cs="Times New Roman"/>
          <w:lang w:val="en-US"/>
        </w:rPr>
        <w:t>CSS</w:t>
      </w:r>
      <w:r w:rsidRPr="00AD7B56">
        <w:rPr>
          <w:rFonts w:ascii="Times New Roman" w:hAnsi="Times New Roman" w:cs="Times New Roman"/>
          <w:lang w:val="ru-RU"/>
        </w:rPr>
        <w:t xml:space="preserve"> на практике.</w:t>
      </w:r>
    </w:p>
    <w:p w14:paraId="5AE12535" w14:textId="77777777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</w:p>
    <w:p w14:paraId="4329DA6C" w14:textId="3F30ADC4" w:rsidR="005F71C2" w:rsidRPr="00AD7B56" w:rsidRDefault="00EE5D65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Не </w:t>
      </w:r>
      <w:r w:rsidR="00437122" w:rsidRPr="00AD7B56">
        <w:rPr>
          <w:rFonts w:ascii="Times New Roman" w:hAnsi="Times New Roman" w:cs="Times New Roman"/>
          <w:lang w:val="ru-RU"/>
        </w:rPr>
        <w:t>подключать</w:t>
      </w:r>
      <w:r w:rsidR="007A1643" w:rsidRPr="00AD7B56">
        <w:rPr>
          <w:rFonts w:ascii="Times New Roman" w:hAnsi="Times New Roman" w:cs="Times New Roman"/>
          <w:lang w:val="ru-RU"/>
        </w:rPr>
        <w:t xml:space="preserve"> в проект </w:t>
      </w:r>
      <w:r w:rsidRPr="00AD7B56">
        <w:rPr>
          <w:rFonts w:ascii="Times New Roman" w:hAnsi="Times New Roman" w:cs="Times New Roman"/>
          <w:lang w:val="ru-RU"/>
        </w:rPr>
        <w:t>библиотеки</w:t>
      </w:r>
      <w:r w:rsidR="00437122" w:rsidRPr="00AD7B56">
        <w:rPr>
          <w:rFonts w:ascii="Times New Roman" w:hAnsi="Times New Roman" w:cs="Times New Roman"/>
          <w:lang w:val="ru-RU"/>
        </w:rPr>
        <w:t xml:space="preserve"> для оформления стилей.</w:t>
      </w:r>
    </w:p>
    <w:p w14:paraId="49870860" w14:textId="77777777" w:rsidR="005F71C2" w:rsidRPr="00AD7B56" w:rsidRDefault="005F71C2" w:rsidP="001C4080">
      <w:pPr>
        <w:rPr>
          <w:rFonts w:ascii="Times New Roman" w:hAnsi="Times New Roman" w:cs="Times New Roman"/>
          <w:lang w:val="ru-RU"/>
        </w:rPr>
      </w:pPr>
    </w:p>
    <w:p w14:paraId="60E5540C" w14:textId="77777777" w:rsidR="004B647D" w:rsidRDefault="00437122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Отключить </w:t>
      </w:r>
      <w:hyperlink r:id="rId5" w:history="1">
        <w:r w:rsidRPr="00AD7B56">
          <w:rPr>
            <w:rStyle w:val="a6"/>
            <w:rFonts w:ascii="Times New Roman" w:hAnsi="Times New Roman" w:cs="Times New Roman"/>
            <w:lang w:val="ru-RU"/>
          </w:rPr>
          <w:t>https://www.bootstrapcdn.com</w:t>
        </w:r>
      </w:hyperlink>
      <w:r w:rsidRPr="00AD7B56">
        <w:rPr>
          <w:rFonts w:ascii="Times New Roman" w:hAnsi="Times New Roman" w:cs="Times New Roman"/>
          <w:lang w:val="ru-RU"/>
        </w:rPr>
        <w:t>, однако можно</w:t>
      </w:r>
      <w:r w:rsidR="007A1643" w:rsidRPr="00AD7B56">
        <w:rPr>
          <w:rFonts w:ascii="Times New Roman" w:hAnsi="Times New Roman" w:cs="Times New Roman"/>
          <w:lang w:val="ru-RU"/>
        </w:rPr>
        <w:t xml:space="preserve"> использовать для вдохновения  </w:t>
      </w:r>
    </w:p>
    <w:p w14:paraId="442F4FEB" w14:textId="33B27954" w:rsidR="004B647D" w:rsidRPr="004B647D" w:rsidRDefault="00545692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6" w:history="1">
        <w:r w:rsidR="007A1643" w:rsidRPr="004B647D">
          <w:rPr>
            <w:rStyle w:val="a6"/>
            <w:rFonts w:ascii="Times New Roman" w:hAnsi="Times New Roman" w:cs="Times New Roman"/>
            <w:lang w:val="ru-RU"/>
          </w:rPr>
          <w:t>https://www.bootstrapcdn.com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0310B9BF" w14:textId="1A4702D4" w:rsidR="004B647D" w:rsidRPr="004B647D" w:rsidRDefault="00545692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7" w:history="1">
        <w:r w:rsidR="007A1643" w:rsidRPr="004B647D">
          <w:rPr>
            <w:rStyle w:val="a6"/>
            <w:rFonts w:ascii="Times New Roman" w:hAnsi="Times New Roman" w:cs="Times New Roman"/>
            <w:lang w:val="en-US"/>
          </w:rPr>
          <w:t>www</w:t>
        </w:r>
        <w:r w:rsidR="007A1643" w:rsidRPr="004B647D">
          <w:rPr>
            <w:rStyle w:val="a6"/>
            <w:rFonts w:ascii="Times New Roman" w:hAnsi="Times New Roman" w:cs="Times New Roman"/>
            <w:lang w:val="ru-RU"/>
          </w:rPr>
          <w:t>.</w:t>
        </w:r>
        <w:proofErr w:type="spellStart"/>
        <w:r w:rsidR="007A1643" w:rsidRPr="004B647D">
          <w:rPr>
            <w:rStyle w:val="a6"/>
            <w:rFonts w:ascii="Times New Roman" w:hAnsi="Times New Roman" w:cs="Times New Roman"/>
            <w:lang w:val="en-US"/>
          </w:rPr>
          <w:t>csszengarden</w:t>
        </w:r>
        <w:proofErr w:type="spellEnd"/>
        <w:r w:rsidR="007A1643" w:rsidRPr="004B647D">
          <w:rPr>
            <w:rStyle w:val="a6"/>
            <w:rFonts w:ascii="Times New Roman" w:hAnsi="Times New Roman" w:cs="Times New Roman"/>
            <w:lang w:val="ru-RU"/>
          </w:rPr>
          <w:t>.</w:t>
        </w:r>
        <w:r w:rsidR="007A1643" w:rsidRPr="004B647D">
          <w:rPr>
            <w:rStyle w:val="a6"/>
            <w:rFonts w:ascii="Times New Roman" w:hAnsi="Times New Roman" w:cs="Times New Roman"/>
            <w:lang w:val="en-US"/>
          </w:rPr>
          <w:t>com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2D933BE1" w14:textId="314433D7" w:rsidR="004B647D" w:rsidRPr="004B647D" w:rsidRDefault="00545692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8" w:history="1">
        <w:r w:rsidR="007A1643" w:rsidRPr="004B647D">
          <w:rPr>
            <w:rStyle w:val="a6"/>
            <w:rFonts w:ascii="Times New Roman" w:hAnsi="Times New Roman" w:cs="Times New Roman"/>
            <w:lang w:val="ru-RU"/>
          </w:rPr>
          <w:t>https://css-tricks.com/snippets/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55B627CF" w14:textId="58D63A9B" w:rsidR="005F71C2" w:rsidRPr="00AD7B56" w:rsidRDefault="007A1643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 чтобы знакомиться с различными стилями.</w:t>
      </w:r>
      <w:r w:rsidR="00234709" w:rsidRPr="00AD7B56">
        <w:rPr>
          <w:rFonts w:ascii="Times New Roman" w:hAnsi="Times New Roman" w:cs="Times New Roman"/>
          <w:lang w:val="ru-RU"/>
        </w:rPr>
        <w:t xml:space="preserve"> </w:t>
      </w:r>
    </w:p>
    <w:p w14:paraId="5F439825" w14:textId="77777777" w:rsidR="005F71C2" w:rsidRPr="00AD7B56" w:rsidRDefault="005F71C2" w:rsidP="001C4080">
      <w:pPr>
        <w:rPr>
          <w:rFonts w:ascii="Times New Roman" w:hAnsi="Times New Roman" w:cs="Times New Roman"/>
          <w:lang w:val="ru-RU"/>
        </w:rPr>
      </w:pPr>
    </w:p>
    <w:p w14:paraId="2A09957B" w14:textId="5C593259" w:rsidR="00EE5D65" w:rsidRPr="00AD7B56" w:rsidRDefault="00545692" w:rsidP="001C4080">
      <w:pPr>
        <w:rPr>
          <w:rFonts w:ascii="Times New Roman" w:hAnsi="Times New Roman" w:cs="Times New Roman"/>
          <w:lang w:val="ru-RU"/>
        </w:rPr>
      </w:pPr>
      <w:hyperlink r:id="rId9" w:history="1">
        <w:r w:rsidR="00234709" w:rsidRPr="00AD7B56">
          <w:rPr>
            <w:rStyle w:val="a6"/>
            <w:rFonts w:ascii="Times New Roman" w:hAnsi="Times New Roman" w:cs="Times New Roman"/>
            <w:lang w:val="ru-RU"/>
          </w:rPr>
          <w:t>https://mybrandnewlogo.com/ru/generator-nazvanii-kompanii</w:t>
        </w:r>
      </w:hyperlink>
      <w:r w:rsidR="00234709" w:rsidRPr="00AD7B56">
        <w:rPr>
          <w:rFonts w:ascii="Times New Roman" w:hAnsi="Times New Roman" w:cs="Times New Roman"/>
          <w:lang w:val="ru-RU"/>
        </w:rPr>
        <w:t xml:space="preserve"> - генерация логотипов, названий</w:t>
      </w:r>
    </w:p>
    <w:p w14:paraId="78273D5A" w14:textId="2F6DD955" w:rsidR="001806DE" w:rsidRDefault="001806DE" w:rsidP="001C4080">
      <w:pPr>
        <w:rPr>
          <w:rFonts w:ascii="Times New Roman" w:hAnsi="Times New Roman" w:cs="Times New Roman"/>
          <w:lang w:val="ru-RU"/>
        </w:rPr>
      </w:pPr>
    </w:p>
    <w:p w14:paraId="24375C6F" w14:textId="0FF8FCB2" w:rsidR="00617567" w:rsidRPr="00E72B3B" w:rsidRDefault="00617567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17567">
        <w:rPr>
          <w:rFonts w:ascii="Times New Roman" w:hAnsi="Times New Roman" w:cs="Times New Roman"/>
          <w:sz w:val="40"/>
          <w:szCs w:val="40"/>
          <w:highlight w:val="green"/>
          <w:lang w:val="ru-RU"/>
        </w:rPr>
        <w:t>Теория</w:t>
      </w:r>
      <w:r w:rsidRPr="00E72B3B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460A96A6" w14:textId="77777777" w:rsidR="00617567" w:rsidRPr="00AD7B56" w:rsidRDefault="00617567" w:rsidP="001C4080">
      <w:pPr>
        <w:rPr>
          <w:rFonts w:ascii="Times New Roman" w:hAnsi="Times New Roman" w:cs="Times New Roman"/>
          <w:lang w:val="ru-RU"/>
        </w:rPr>
      </w:pPr>
    </w:p>
    <w:p w14:paraId="68E747EF" w14:textId="62480779" w:rsidR="001806DE" w:rsidRPr="00AD7B56" w:rsidRDefault="007A1643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Обязательны </w:t>
      </w:r>
      <w:r w:rsidR="000B24FD" w:rsidRPr="00AD7B56">
        <w:rPr>
          <w:rFonts w:ascii="Times New Roman" w:hAnsi="Times New Roman" w:cs="Times New Roman"/>
          <w:lang w:val="ru-RU"/>
        </w:rPr>
        <w:t xml:space="preserve">для </w:t>
      </w:r>
      <w:r w:rsidRPr="00AD7B56">
        <w:rPr>
          <w:rFonts w:ascii="Times New Roman" w:hAnsi="Times New Roman" w:cs="Times New Roman"/>
          <w:lang w:val="ru-RU"/>
        </w:rPr>
        <w:t>использования в проекте</w:t>
      </w:r>
      <w:r w:rsidR="000B24FD" w:rsidRPr="00AD7B56">
        <w:rPr>
          <w:rFonts w:ascii="Times New Roman" w:hAnsi="Times New Roman" w:cs="Times New Roman"/>
          <w:lang w:val="ru-RU"/>
        </w:rPr>
        <w:t xml:space="preserve"> (при желании можно самим выбрать страницы, где нижеуказанное применить)</w:t>
      </w:r>
      <w:r w:rsidRPr="00AD7B56">
        <w:rPr>
          <w:rFonts w:ascii="Times New Roman" w:hAnsi="Times New Roman" w:cs="Times New Roman"/>
          <w:lang w:val="ru-RU"/>
        </w:rPr>
        <w:t>:</w:t>
      </w:r>
    </w:p>
    <w:p w14:paraId="70D10028" w14:textId="237A82D7" w:rsidR="00487451" w:rsidRPr="00AD7B56" w:rsidRDefault="000B24FD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с</w:t>
      </w:r>
      <w:r w:rsidR="001806DE" w:rsidRPr="00AD7B56">
        <w:rPr>
          <w:rFonts w:ascii="Times New Roman" w:hAnsi="Times New Roman" w:cs="Times New Roman"/>
          <w:b/>
          <w:lang w:val="ru-RU"/>
        </w:rPr>
        <w:t>електоры</w:t>
      </w:r>
      <w:r w:rsidR="00487451" w:rsidRPr="00AD7B56">
        <w:rPr>
          <w:rFonts w:ascii="Times New Roman" w:hAnsi="Times New Roman" w:cs="Times New Roman"/>
          <w:b/>
          <w:lang w:val="ru-RU"/>
        </w:rPr>
        <w:t>:</w:t>
      </w:r>
      <w:r w:rsidR="001806DE" w:rsidRPr="00AD7B56">
        <w:rPr>
          <w:rFonts w:ascii="Times New Roman" w:hAnsi="Times New Roman" w:cs="Times New Roman"/>
          <w:lang w:val="ru-RU"/>
        </w:rPr>
        <w:t xml:space="preserve"> </w:t>
      </w:r>
    </w:p>
    <w:p w14:paraId="14731FEE" w14:textId="0110F94F" w:rsidR="005F71C2" w:rsidRDefault="001806DE" w:rsidP="001C4080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элементов,</w:t>
      </w:r>
    </w:p>
    <w:p w14:paraId="0339059F" w14:textId="61C2C588" w:rsidR="00617567" w:rsidRPr="00617567" w:rsidRDefault="00617567" w:rsidP="00617567">
      <w:pPr>
        <w:rPr>
          <w:rFonts w:ascii="Times New Roman" w:hAnsi="Times New Roman" w:cs="Times New Roman"/>
          <w:lang w:val="ru-RU"/>
        </w:rPr>
      </w:pPr>
      <w:r w:rsidRPr="00617567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820DFCE" wp14:editId="70369CCD">
            <wp:extent cx="4067743" cy="1152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3691" w14:textId="5EBC1D02" w:rsidR="005F71C2" w:rsidRDefault="001806DE" w:rsidP="001C4080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атрибутов (начинаются с подстроки, заканчиваются подстрокой, атрибут с определенным значением), </w:t>
      </w:r>
    </w:p>
    <w:p w14:paraId="71B1AB84" w14:textId="0E848FEC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E91FEBE" wp14:editId="11E686BC">
            <wp:extent cx="4058216" cy="2972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883" w14:textId="53CB8741" w:rsidR="001806DE" w:rsidRDefault="001806DE" w:rsidP="00AD7B56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классов,</w:t>
      </w:r>
    </w:p>
    <w:p w14:paraId="4210A1DA" w14:textId="58D2AE52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57652E3" wp14:editId="475692CD">
            <wp:extent cx="4029637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DBD3" w14:textId="1C178AEF" w:rsidR="001806DE" w:rsidRDefault="001806DE" w:rsidP="005F71C2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комбинации селекторов (объединение – </w:t>
      </w:r>
      <w:r w:rsidRPr="00AD7B56">
        <w:rPr>
          <w:rFonts w:ascii="Times New Roman" w:hAnsi="Times New Roman" w:cs="Times New Roman"/>
          <w:lang w:val="en-US"/>
        </w:rPr>
        <w:t>AND</w:t>
      </w:r>
      <w:r w:rsidRPr="00AD7B56">
        <w:rPr>
          <w:rFonts w:ascii="Times New Roman" w:hAnsi="Times New Roman" w:cs="Times New Roman"/>
          <w:lang w:val="ru-RU"/>
        </w:rPr>
        <w:t>, селекторы потомков, дочерних элементов)</w:t>
      </w:r>
    </w:p>
    <w:p w14:paraId="4E39A57A" w14:textId="18A3DB89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6129C945" wp14:editId="1B1B463E">
            <wp:extent cx="7332980" cy="57334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4B7E" w14:textId="77777777" w:rsidR="00487451" w:rsidRPr="00AD7B56" w:rsidRDefault="00487451" w:rsidP="001C4080">
      <w:pPr>
        <w:rPr>
          <w:rFonts w:ascii="Times New Roman" w:hAnsi="Times New Roman" w:cs="Times New Roman"/>
          <w:lang w:val="ru-RU"/>
        </w:rPr>
      </w:pPr>
    </w:p>
    <w:p w14:paraId="2DDF62EC" w14:textId="31890656" w:rsidR="005F71C2" w:rsidRPr="00AD7B56" w:rsidRDefault="005F5705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lang w:val="ru-RU"/>
        </w:rPr>
        <w:t>псевдоклассы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: </w:t>
      </w:r>
    </w:p>
    <w:p w14:paraId="48E68B11" w14:textId="26101D90" w:rsidR="005F71C2" w:rsidRDefault="005F5705" w:rsidP="00AD7B56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динамическое состояние для ссылок – различные стили для посещенных, не посещенных, при наведении курсора, нажатых; для элементов в фокусе</w:t>
      </w:r>
    </w:p>
    <w:p w14:paraId="534AD894" w14:textId="109679D0" w:rsid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151848F" wp14:editId="6F9CB369">
            <wp:extent cx="8860790" cy="173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EC63" w14:textId="726B88BE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Опред</w:t>
      </w:r>
      <w:proofErr w:type="spellEnd"/>
      <w:r>
        <w:rPr>
          <w:rFonts w:ascii="Times New Roman" w:hAnsi="Times New Roman" w:cs="Times New Roman"/>
          <w:lang w:val="ru-RU"/>
        </w:rPr>
        <w:t xml:space="preserve"> состояние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  <w:t>active</w:t>
      </w:r>
    </w:p>
    <w:p w14:paraId="2269CAC0" w14:textId="00AA72B8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</w:t>
      </w:r>
    </w:p>
    <w:p w14:paraId="44A6A55F" w14:textId="543FF0B5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Focus</w:t>
      </w:r>
    </w:p>
    <w:p w14:paraId="6287AEE4" w14:textId="73C30165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Hover</w:t>
      </w:r>
    </w:p>
    <w:p w14:paraId="43E6841C" w14:textId="69A5575B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Visited</w:t>
      </w:r>
    </w:p>
    <w:p w14:paraId="07151AF9" w14:textId="521959F8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Имеющие отношение к дереву элементов</w:t>
      </w:r>
      <w:r w:rsidRPr="00007EDC">
        <w:rPr>
          <w:rFonts w:ascii="Times New Roman" w:hAnsi="Times New Roman" w:cs="Times New Roman"/>
          <w:lang w:val="ru-RU"/>
        </w:rPr>
        <w:t>:</w:t>
      </w:r>
    </w:p>
    <w:p w14:paraId="7DF3DC25" w14:textId="1D25E241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First_child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165A264" w14:textId="74EF54A3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Указывающие язык текста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lang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C8EDB51" w14:textId="4E2E071F" w:rsidR="00007EDC" w:rsidRPr="00007EDC" w:rsidRDefault="00007EDC" w:rsidP="00007EDC">
      <w:pPr>
        <w:ind w:left="360"/>
        <w:rPr>
          <w:rFonts w:ascii="Times New Roman" w:hAnsi="Times New Roman" w:cs="Times New Roman"/>
          <w:lang w:val="ru-RU"/>
        </w:rPr>
      </w:pPr>
      <w:r w:rsidRPr="00007EDC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56D40C7F" wp14:editId="1FF054FB">
            <wp:extent cx="6343015" cy="57334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4CA" w14:textId="4C38832E" w:rsidR="00007EDC" w:rsidRPr="00007EDC" w:rsidRDefault="00007EDC" w:rsidP="00A9785A">
      <w:pPr>
        <w:rPr>
          <w:rFonts w:ascii="Times New Roman" w:hAnsi="Times New Roman" w:cs="Times New Roman"/>
          <w:lang w:val="en-US"/>
        </w:rPr>
      </w:pPr>
    </w:p>
    <w:p w14:paraId="5E632805" w14:textId="6727DBB7" w:rsidR="005F71C2" w:rsidRPr="004B647D" w:rsidRDefault="005F5705" w:rsidP="004B647D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различные стили для элементов в списке и таблице в зависимости от положения элементов – первый, последний, </w:t>
      </w:r>
      <w:r w:rsidRPr="00AD7B56">
        <w:rPr>
          <w:rFonts w:ascii="Times New Roman" w:hAnsi="Times New Roman" w:cs="Times New Roman"/>
          <w:lang w:val="en-US"/>
        </w:rPr>
        <w:t>n</w:t>
      </w:r>
      <w:r w:rsidRPr="00AD7B56">
        <w:rPr>
          <w:rFonts w:ascii="Times New Roman" w:hAnsi="Times New Roman" w:cs="Times New Roman"/>
          <w:lang w:val="ru-RU"/>
        </w:rPr>
        <w:t>-й</w:t>
      </w:r>
    </w:p>
    <w:p w14:paraId="21310207" w14:textId="046EEDDD" w:rsidR="005F71C2" w:rsidRDefault="005F5705" w:rsidP="00AD7B56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выделить стилями </w:t>
      </w:r>
      <w:r w:rsidR="00487451" w:rsidRPr="00AD7B56">
        <w:rPr>
          <w:rFonts w:ascii="Times New Roman" w:hAnsi="Times New Roman" w:cs="Times New Roman"/>
          <w:b/>
          <w:lang w:val="ru-RU"/>
        </w:rPr>
        <w:t>доступные, обязательные и заблокированные</w:t>
      </w:r>
      <w:r w:rsidR="00487451" w:rsidRPr="00AD7B56">
        <w:rPr>
          <w:rFonts w:ascii="Times New Roman" w:hAnsi="Times New Roman" w:cs="Times New Roman"/>
          <w:lang w:val="ru-RU"/>
        </w:rPr>
        <w:t xml:space="preserve"> элементы формы, элементы со </w:t>
      </w:r>
      <w:r w:rsidR="00487451" w:rsidRPr="00AD7B56">
        <w:rPr>
          <w:rFonts w:ascii="Times New Roman" w:hAnsi="Times New Roman" w:cs="Times New Roman"/>
          <w:b/>
          <w:lang w:val="ru-RU"/>
        </w:rPr>
        <w:t>значениями вне диапазона</w:t>
      </w:r>
      <w:r w:rsidR="00487451" w:rsidRPr="00AD7B56">
        <w:rPr>
          <w:rFonts w:ascii="Times New Roman" w:hAnsi="Times New Roman" w:cs="Times New Roman"/>
          <w:lang w:val="ru-RU"/>
        </w:rPr>
        <w:t xml:space="preserve">, включенные </w:t>
      </w:r>
      <w:r w:rsidR="00487451" w:rsidRPr="00AD7B56">
        <w:rPr>
          <w:rFonts w:ascii="Times New Roman" w:hAnsi="Times New Roman" w:cs="Times New Roman"/>
          <w:b/>
          <w:lang w:val="ru-RU"/>
        </w:rPr>
        <w:t>флажки и переключатели</w:t>
      </w:r>
    </w:p>
    <w:p w14:paraId="4E3EED3C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>/* Стили для доступных элементов */</w:t>
      </w:r>
    </w:p>
    <w:p w14:paraId="5F1FE698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007EDC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007EDC">
        <w:rPr>
          <w:rFonts w:ascii="Times New Roman" w:hAnsi="Times New Roman" w:cs="Times New Roman"/>
          <w:b/>
          <w:lang w:val="ru-RU"/>
        </w:rPr>
        <w:t>enabled</w:t>
      </w:r>
      <w:proofErr w:type="spellEnd"/>
      <w:proofErr w:type="gramEnd"/>
      <w:r w:rsidRPr="00007EDC">
        <w:rPr>
          <w:rFonts w:ascii="Times New Roman" w:hAnsi="Times New Roman" w:cs="Times New Roman"/>
          <w:b/>
          <w:lang w:val="ru-RU"/>
        </w:rPr>
        <w:t xml:space="preserve"> {</w:t>
      </w:r>
    </w:p>
    <w:p w14:paraId="65DE4037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 xml:space="preserve">    /* Ваш стиль для доступных элементов */</w:t>
      </w:r>
    </w:p>
    <w:p w14:paraId="1524FD0B" w14:textId="096BDB61" w:rsidR="00E6602B" w:rsidRPr="00E6602B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>}</w:t>
      </w:r>
      <w:r w:rsidR="00E6602B" w:rsidRPr="00E6602B">
        <w:t xml:space="preserve"> </w:t>
      </w:r>
      <w:r w:rsidR="00E6602B" w:rsidRPr="00E6602B">
        <w:rPr>
          <w:rFonts w:ascii="Times New Roman" w:hAnsi="Times New Roman" w:cs="Times New Roman"/>
          <w:b/>
          <w:lang w:val="ru-RU"/>
        </w:rPr>
        <w:t>/* Стили для обязательных элементов */</w:t>
      </w:r>
    </w:p>
    <w:p w14:paraId="470C586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required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3FA927B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обязательных элементов */</w:t>
      </w:r>
    </w:p>
    <w:p w14:paraId="78604843" w14:textId="5B7307F5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заблокированных элементов */</w:t>
      </w:r>
    </w:p>
    <w:p w14:paraId="20C12BC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disabled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2DBA1BE2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заблокированных элементов */</w:t>
      </w:r>
    </w:p>
    <w:p w14:paraId="6A3178C5" w14:textId="6695B521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элементов с недопустимыми значениями */</w:t>
      </w:r>
    </w:p>
    <w:p w14:paraId="06F304E5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out-of-range</w:t>
      </w:r>
      <w:proofErr w:type="spell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340F8B2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элементов с недопустимыми значениями */</w:t>
      </w:r>
    </w:p>
    <w:p w14:paraId="24FD119A" w14:textId="6F47C222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включенных флажков и переключателей */</w:t>
      </w:r>
    </w:p>
    <w:p w14:paraId="1B98FA7E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checked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56CE7A6E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включенных флажков и переключателей */</w:t>
      </w:r>
    </w:p>
    <w:p w14:paraId="2EA7FB79" w14:textId="4A3BB2D0" w:rsidR="00007EDC" w:rsidRPr="00007EDC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</w:p>
    <w:p w14:paraId="417A5196" w14:textId="0168A528" w:rsidR="001C4080" w:rsidRDefault="00487451" w:rsidP="001C4080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отображение кавычек в зависимости от </w:t>
      </w:r>
      <w:r w:rsidRPr="00AD7B56">
        <w:rPr>
          <w:rFonts w:ascii="Times New Roman" w:hAnsi="Times New Roman" w:cs="Times New Roman"/>
          <w:b/>
          <w:lang w:val="ru-RU"/>
        </w:rPr>
        <w:t>языка</w:t>
      </w:r>
      <w:r w:rsidRPr="00AD7B56">
        <w:rPr>
          <w:rFonts w:ascii="Times New Roman" w:hAnsi="Times New Roman" w:cs="Times New Roman"/>
          <w:lang w:val="ru-RU"/>
        </w:rPr>
        <w:t xml:space="preserve"> цитаты</w:t>
      </w:r>
    </w:p>
    <w:p w14:paraId="2694A82E" w14:textId="21CE84F8" w:rsidR="00007EDC" w:rsidRPr="00007EDC" w:rsidRDefault="00007EDC" w:rsidP="00007EDC">
      <w:pPr>
        <w:rPr>
          <w:rFonts w:ascii="Times New Roman" w:hAnsi="Times New Roman" w:cs="Times New Roman"/>
          <w:lang w:val="ru-RU"/>
        </w:rPr>
      </w:pPr>
      <w:r w:rsidRPr="00007EDC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ACFF3AA" wp14:editId="66C384DE">
            <wp:extent cx="5182323" cy="3486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2E47" w14:textId="1F771CF0" w:rsidR="005F71C2" w:rsidRPr="00AD7B56" w:rsidRDefault="00487451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lang w:val="ru-RU"/>
        </w:rPr>
        <w:t>псевдоэлементы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: </w:t>
      </w:r>
    </w:p>
    <w:p w14:paraId="24B7ADE4" w14:textId="2207734E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выделить первую букву (или строку) текста абзаца в статье</w:t>
      </w:r>
    </w:p>
    <w:p w14:paraId="28EF031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first-letter {</w:t>
      </w:r>
    </w:p>
    <w:p w14:paraId="74567A6B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font-size</w:t>
      </w:r>
      <w:proofErr w:type="spellEnd"/>
      <w:r w:rsidRPr="00E6602B">
        <w:rPr>
          <w:rFonts w:ascii="Times New Roman" w:hAnsi="Times New Roman" w:cs="Times New Roman"/>
          <w:lang w:val="ru-RU"/>
        </w:rPr>
        <w:t>: 150%; /* Изменить размер первой буквы */</w:t>
      </w:r>
    </w:p>
    <w:p w14:paraId="34A35EB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Сделать первую букву жирной */</w:t>
      </w:r>
    </w:p>
    <w:p w14:paraId="7A76933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/* Другие стили для первой буквы */</w:t>
      </w:r>
    </w:p>
    <w:p w14:paraId="618A8FFE" w14:textId="18E13375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  <w:r w:rsidRPr="00E6602B">
        <w:t xml:space="preserve"> </w:t>
      </w: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first-line {</w:t>
      </w:r>
    </w:p>
    <w:p w14:paraId="1BC2E95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font-size</w:t>
      </w:r>
      <w:proofErr w:type="spellEnd"/>
      <w:r w:rsidRPr="00E6602B">
        <w:rPr>
          <w:rFonts w:ascii="Times New Roman" w:hAnsi="Times New Roman" w:cs="Times New Roman"/>
          <w:lang w:val="ru-RU"/>
        </w:rPr>
        <w:t>: 120%; /* Изменить размер первой строки */</w:t>
      </w:r>
    </w:p>
    <w:p w14:paraId="1F7F6E1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Сделать первую строку жирной */</w:t>
      </w:r>
    </w:p>
    <w:p w14:paraId="76AFA2B3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/* Другие стили для первой строки */</w:t>
      </w:r>
    </w:p>
    <w:p w14:paraId="12DF450A" w14:textId="4B01A344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27E9772" w14:textId="6B4E3531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добавить контекст в начале и конце фрагмента текста</w:t>
      </w:r>
    </w:p>
    <w:p w14:paraId="75206C8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lastRenderedPageBreak/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before {</w:t>
      </w:r>
    </w:p>
    <w:p w14:paraId="77F04EC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content</w:t>
      </w:r>
      <w:proofErr w:type="spellEnd"/>
      <w:r w:rsidRPr="00E6602B">
        <w:rPr>
          <w:rFonts w:ascii="Times New Roman" w:hAnsi="Times New Roman" w:cs="Times New Roman"/>
          <w:lang w:val="ru-RU"/>
        </w:rPr>
        <w:t>: "Начало контекста. ";</w:t>
      </w:r>
    </w:p>
    <w:p w14:paraId="590B437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yellow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фона для начала контекста */</w:t>
      </w:r>
    </w:p>
    <w:p w14:paraId="20283354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для начала контекста */</w:t>
      </w:r>
    </w:p>
    <w:p w14:paraId="4145E419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Поля для начала контекста */</w:t>
      </w:r>
    </w:p>
    <w:p w14:paraId="314C70F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C96A46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</w:p>
    <w:p w14:paraId="1A2EA44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after {</w:t>
      </w:r>
    </w:p>
    <w:p w14:paraId="0A60A72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content</w:t>
      </w:r>
      <w:proofErr w:type="spellEnd"/>
      <w:r w:rsidRPr="00E6602B">
        <w:rPr>
          <w:rFonts w:ascii="Times New Roman" w:hAnsi="Times New Roman" w:cs="Times New Roman"/>
          <w:lang w:val="ru-RU"/>
        </w:rPr>
        <w:t>: " Конец контекста.";</w:t>
      </w:r>
    </w:p>
    <w:p w14:paraId="38F99D4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yellow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фона для конца контекста */</w:t>
      </w:r>
    </w:p>
    <w:p w14:paraId="5B14386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для конца контекста */</w:t>
      </w:r>
    </w:p>
    <w:p w14:paraId="31C5F3A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Поля для конца контекста */</w:t>
      </w:r>
    </w:p>
    <w:p w14:paraId="325B94CF" w14:textId="12206A9E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C6F38D7" w14:textId="4554C1F7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один из списков оформить маркерами – символами юникода</w:t>
      </w:r>
    </w:p>
    <w:p w14:paraId="424C44A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&lt;</w:t>
      </w:r>
      <w:proofErr w:type="spellStart"/>
      <w:r w:rsidRPr="00E6602B">
        <w:rPr>
          <w:rFonts w:ascii="Times New Roman" w:hAnsi="Times New Roman" w:cs="Times New Roman"/>
          <w:lang w:val="en-US"/>
        </w:rPr>
        <w:t>ul</w:t>
      </w:r>
      <w:proofErr w:type="spellEnd"/>
      <w:r w:rsidRPr="00E6602B">
        <w:rPr>
          <w:rFonts w:ascii="Times New Roman" w:hAnsi="Times New Roman" w:cs="Times New Roman"/>
          <w:lang w:val="en-US"/>
        </w:rPr>
        <w:t xml:space="preserve"> class="</w:t>
      </w:r>
      <w:proofErr w:type="spellStart"/>
      <w:r w:rsidRPr="00E6602B">
        <w:rPr>
          <w:rFonts w:ascii="Times New Roman" w:hAnsi="Times New Roman" w:cs="Times New Roman"/>
          <w:lang w:val="en-US"/>
        </w:rPr>
        <w:t>unicode</w:t>
      </w:r>
      <w:proofErr w:type="spellEnd"/>
      <w:r w:rsidRPr="00E6602B">
        <w:rPr>
          <w:rFonts w:ascii="Times New Roman" w:hAnsi="Times New Roman" w:cs="Times New Roman"/>
          <w:lang w:val="en-US"/>
        </w:rPr>
        <w:t>-list"&gt;</w:t>
      </w:r>
    </w:p>
    <w:p w14:paraId="02F3AACB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1&lt;/li&gt;</w:t>
      </w:r>
    </w:p>
    <w:p w14:paraId="58EBF09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2&lt;/li&gt;</w:t>
      </w:r>
    </w:p>
    <w:p w14:paraId="6E795ED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3&lt;/li&gt;</w:t>
      </w:r>
    </w:p>
    <w:p w14:paraId="5FA20818" w14:textId="5046DBA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&lt;/</w:t>
      </w:r>
      <w:proofErr w:type="spellStart"/>
      <w:r w:rsidRPr="00E72B3B">
        <w:rPr>
          <w:rFonts w:ascii="Times New Roman" w:hAnsi="Times New Roman" w:cs="Times New Roman"/>
          <w:lang w:val="en-US"/>
        </w:rPr>
        <w:t>ul</w:t>
      </w:r>
      <w:proofErr w:type="spellEnd"/>
      <w:r w:rsidRPr="00E72B3B">
        <w:rPr>
          <w:rFonts w:ascii="Times New Roman" w:hAnsi="Times New Roman" w:cs="Times New Roman"/>
          <w:lang w:val="en-US"/>
        </w:rPr>
        <w:t>&gt;</w:t>
      </w:r>
    </w:p>
    <w:p w14:paraId="2EB03FEB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proofErr w:type="gramStart"/>
      <w:r w:rsidRPr="00E72B3B">
        <w:rPr>
          <w:rFonts w:ascii="Times New Roman" w:hAnsi="Times New Roman" w:cs="Times New Roman"/>
          <w:lang w:val="en-US"/>
        </w:rPr>
        <w:t>.</w:t>
      </w:r>
      <w:proofErr w:type="spellStart"/>
      <w:r w:rsidRPr="00E72B3B">
        <w:rPr>
          <w:rFonts w:ascii="Times New Roman" w:hAnsi="Times New Roman" w:cs="Times New Roman"/>
          <w:lang w:val="en-US"/>
        </w:rPr>
        <w:t>unicode</w:t>
      </w:r>
      <w:proofErr w:type="spellEnd"/>
      <w:proofErr w:type="gramEnd"/>
      <w:r w:rsidRPr="00E72B3B">
        <w:rPr>
          <w:rFonts w:ascii="Times New Roman" w:hAnsi="Times New Roman" w:cs="Times New Roman"/>
          <w:lang w:val="en-US"/>
        </w:rPr>
        <w:t>-list {</w:t>
      </w:r>
    </w:p>
    <w:p w14:paraId="3A90F70F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list-style: none; /* </w:t>
      </w:r>
      <w:r w:rsidRPr="00E6602B">
        <w:rPr>
          <w:rFonts w:ascii="Times New Roman" w:hAnsi="Times New Roman" w:cs="Times New Roman"/>
          <w:lang w:val="ru-RU"/>
        </w:rPr>
        <w:t>Скрыть</w:t>
      </w:r>
      <w:r w:rsidRPr="00E72B3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стандартные</w:t>
      </w:r>
      <w:r w:rsidRPr="00E72B3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маркеры</w:t>
      </w:r>
      <w:r w:rsidRPr="00E72B3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списка</w:t>
      </w:r>
      <w:r w:rsidRPr="00E72B3B">
        <w:rPr>
          <w:rFonts w:ascii="Times New Roman" w:hAnsi="Times New Roman" w:cs="Times New Roman"/>
          <w:lang w:val="en-US"/>
        </w:rPr>
        <w:t xml:space="preserve"> */</w:t>
      </w:r>
    </w:p>
    <w:p w14:paraId="6662C85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72B3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0; /* Убрать внутренние отступы списка */</w:t>
      </w:r>
    </w:p>
    <w:p w14:paraId="07A2185D" w14:textId="4F22EB22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}</w:t>
      </w:r>
    </w:p>
    <w:p w14:paraId="708D60F4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unicode</w:t>
      </w:r>
      <w:proofErr w:type="gramEnd"/>
      <w:r w:rsidRPr="00E6602B">
        <w:rPr>
          <w:rFonts w:ascii="Times New Roman" w:hAnsi="Times New Roman" w:cs="Times New Roman"/>
          <w:lang w:val="ru-RU"/>
        </w:rPr>
        <w:t>-list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6602B">
        <w:rPr>
          <w:rFonts w:ascii="Times New Roman" w:hAnsi="Times New Roman" w:cs="Times New Roman"/>
          <w:lang w:val="ru-RU"/>
        </w:rPr>
        <w:t>li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ACD612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margin</w:t>
      </w:r>
      <w:proofErr w:type="spellEnd"/>
      <w:r w:rsidRPr="00E6602B">
        <w:rPr>
          <w:rFonts w:ascii="Times New Roman" w:hAnsi="Times New Roman" w:cs="Times New Roman"/>
          <w:lang w:val="ru-RU"/>
        </w:rPr>
        <w:t>: 0 0 5px; /* Установить отступ между пунктами списка */</w:t>
      </w:r>
    </w:p>
    <w:p w14:paraId="4965702E" w14:textId="34161B52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1CB7354" w14:textId="6C4D6C77" w:rsidR="00487451" w:rsidRDefault="00487451" w:rsidP="005F71C2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изменять стиль при выделении текста</w:t>
      </w:r>
    </w:p>
    <w:p w14:paraId="034F7978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::</w:t>
      </w:r>
      <w:proofErr w:type="gramEnd"/>
      <w:r w:rsidRPr="00E6602B">
        <w:rPr>
          <w:rFonts w:ascii="Times New Roman" w:hAnsi="Times New Roman" w:cs="Times New Roman"/>
          <w:lang w:val="en-US"/>
        </w:rPr>
        <w:t>selection {</w:t>
      </w:r>
    </w:p>
    <w:p w14:paraId="1AF3A6D8" w14:textId="77777777" w:rsidR="00E6602B" w:rsidRPr="00E72B3B" w:rsidRDefault="00E6602B" w:rsidP="00E6602B">
      <w:pPr>
        <w:rPr>
          <w:rFonts w:ascii="Times New Roman" w:hAnsi="Times New Roman" w:cs="Times New Roman"/>
          <w:lang w:val="ru-RU"/>
        </w:rPr>
      </w:pPr>
      <w:r w:rsidRPr="00E72B3B">
        <w:rPr>
          <w:rFonts w:ascii="Times New Roman" w:hAnsi="Times New Roman" w:cs="Times New Roman"/>
          <w:lang w:val="ru-RU"/>
        </w:rPr>
        <w:t xml:space="preserve">    </w:t>
      </w:r>
      <w:r w:rsidRPr="00E6602B">
        <w:rPr>
          <w:rFonts w:ascii="Times New Roman" w:hAnsi="Times New Roman" w:cs="Times New Roman"/>
          <w:lang w:val="en-US"/>
        </w:rPr>
        <w:t>background</w:t>
      </w:r>
      <w:r w:rsidRPr="00E72B3B">
        <w:rPr>
          <w:rFonts w:ascii="Times New Roman" w:hAnsi="Times New Roman" w:cs="Times New Roman"/>
          <w:lang w:val="ru-RU"/>
        </w:rPr>
        <w:t>-</w:t>
      </w:r>
      <w:r w:rsidRPr="00E6602B">
        <w:rPr>
          <w:rFonts w:ascii="Times New Roman" w:hAnsi="Times New Roman" w:cs="Times New Roman"/>
          <w:lang w:val="en-US"/>
        </w:rPr>
        <w:t>color</w:t>
      </w:r>
      <w:r w:rsidRPr="00E72B3B">
        <w:rPr>
          <w:rFonts w:ascii="Times New Roman" w:hAnsi="Times New Roman" w:cs="Times New Roman"/>
          <w:lang w:val="ru-RU"/>
        </w:rPr>
        <w:t xml:space="preserve">: </w:t>
      </w:r>
      <w:r w:rsidRPr="00E6602B">
        <w:rPr>
          <w:rFonts w:ascii="Times New Roman" w:hAnsi="Times New Roman" w:cs="Times New Roman"/>
          <w:lang w:val="en-US"/>
        </w:rPr>
        <w:t>yellow</w:t>
      </w:r>
      <w:r w:rsidRPr="00E72B3B">
        <w:rPr>
          <w:rFonts w:ascii="Times New Roman" w:hAnsi="Times New Roman" w:cs="Times New Roman"/>
          <w:lang w:val="ru-RU"/>
        </w:rPr>
        <w:t xml:space="preserve">; /* </w:t>
      </w:r>
      <w:r w:rsidRPr="00E6602B">
        <w:rPr>
          <w:rFonts w:ascii="Times New Roman" w:hAnsi="Times New Roman" w:cs="Times New Roman"/>
          <w:lang w:val="ru-RU"/>
        </w:rPr>
        <w:t>Цвет</w:t>
      </w:r>
      <w:r w:rsidRPr="00E72B3B">
        <w:rPr>
          <w:rFonts w:ascii="Times New Roman" w:hAnsi="Times New Roman" w:cs="Times New Roman"/>
          <w:lang w:val="ru-RU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фона</w:t>
      </w:r>
      <w:r w:rsidRPr="00E72B3B">
        <w:rPr>
          <w:rFonts w:ascii="Times New Roman" w:hAnsi="Times New Roman" w:cs="Times New Roman"/>
          <w:lang w:val="ru-RU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при</w:t>
      </w:r>
      <w:r w:rsidRPr="00E72B3B">
        <w:rPr>
          <w:rFonts w:ascii="Times New Roman" w:hAnsi="Times New Roman" w:cs="Times New Roman"/>
          <w:lang w:val="ru-RU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выделении</w:t>
      </w:r>
      <w:r w:rsidRPr="00E72B3B">
        <w:rPr>
          <w:rFonts w:ascii="Times New Roman" w:hAnsi="Times New Roman" w:cs="Times New Roman"/>
          <w:lang w:val="ru-RU"/>
        </w:rPr>
        <w:t xml:space="preserve"> */</w:t>
      </w:r>
    </w:p>
    <w:p w14:paraId="1054736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72B3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black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текста при выделении */</w:t>
      </w:r>
    </w:p>
    <w:p w14:paraId="12DD0DF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при выделении */</w:t>
      </w:r>
    </w:p>
    <w:p w14:paraId="71470A3D" w14:textId="456D8FC0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>}</w:t>
      </w:r>
    </w:p>
    <w:p w14:paraId="5B320425" w14:textId="77777777" w:rsidR="00487451" w:rsidRPr="00AD7B56" w:rsidRDefault="00487451" w:rsidP="001C4080">
      <w:pPr>
        <w:rPr>
          <w:rFonts w:ascii="Times New Roman" w:hAnsi="Times New Roman" w:cs="Times New Roman"/>
          <w:lang w:val="ru-RU"/>
        </w:rPr>
      </w:pPr>
    </w:p>
    <w:p w14:paraId="1C8B4FC0" w14:textId="77777777" w:rsidR="00AD7B56" w:rsidRPr="00AD7B56" w:rsidRDefault="000E5C76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подключить </w:t>
      </w:r>
      <w:r w:rsidRPr="00AD7B56">
        <w:rPr>
          <w:rFonts w:ascii="Times New Roman" w:hAnsi="Times New Roman" w:cs="Times New Roman"/>
          <w:b/>
          <w:lang w:val="ru-RU"/>
        </w:rPr>
        <w:t>шрифты</w:t>
      </w:r>
      <w:r w:rsidRPr="00AD7B56">
        <w:rPr>
          <w:rFonts w:ascii="Times New Roman" w:hAnsi="Times New Roman" w:cs="Times New Roman"/>
          <w:lang w:val="ru-RU"/>
        </w:rPr>
        <w:t>:</w:t>
      </w:r>
    </w:p>
    <w:p w14:paraId="55D8F2D8" w14:textId="4F570E72" w:rsidR="00AD7B5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основной (из службы шрифтов),</w:t>
      </w:r>
    </w:p>
    <w:p w14:paraId="59D21D61" w14:textId="75E34E85" w:rsid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&lt;link </w:t>
      </w:r>
      <w:proofErr w:type="spellStart"/>
      <w:r w:rsidRPr="00E6602B">
        <w:rPr>
          <w:rFonts w:ascii="Times New Roman" w:hAnsi="Times New Roman" w:cs="Times New Roman"/>
          <w:lang w:val="en-US"/>
        </w:rPr>
        <w:t>rel</w:t>
      </w:r>
      <w:proofErr w:type="spellEnd"/>
      <w:r w:rsidRPr="00E6602B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E6602B">
        <w:rPr>
          <w:rFonts w:ascii="Times New Roman" w:hAnsi="Times New Roman" w:cs="Times New Roman"/>
          <w:lang w:val="en-US"/>
        </w:rPr>
        <w:t>href</w:t>
      </w:r>
      <w:proofErr w:type="spellEnd"/>
      <w:r w:rsidRPr="00E6602B">
        <w:rPr>
          <w:rFonts w:ascii="Times New Roman" w:hAnsi="Times New Roman" w:cs="Times New Roman"/>
          <w:lang w:val="en-US"/>
        </w:rPr>
        <w:t>="https://fonts.googleapis.com/</w:t>
      </w:r>
      <w:proofErr w:type="spellStart"/>
      <w:proofErr w:type="gramStart"/>
      <w:r w:rsidRPr="00E6602B">
        <w:rPr>
          <w:rFonts w:ascii="Times New Roman" w:hAnsi="Times New Roman" w:cs="Times New Roman"/>
          <w:lang w:val="en-US"/>
        </w:rPr>
        <w:t>css?family</w:t>
      </w:r>
      <w:proofErr w:type="spellEnd"/>
      <w:proofErr w:type="gramEnd"/>
      <w:r w:rsidRPr="00E6602B">
        <w:rPr>
          <w:rFonts w:ascii="Times New Roman" w:hAnsi="Times New Roman" w:cs="Times New Roman"/>
          <w:lang w:val="en-US"/>
        </w:rPr>
        <w:t>=</w:t>
      </w:r>
      <w:r w:rsidRPr="00E6602B">
        <w:rPr>
          <w:rFonts w:ascii="Times New Roman" w:hAnsi="Times New Roman" w:cs="Times New Roman"/>
          <w:lang w:val="ru-RU"/>
        </w:rPr>
        <w:t>ИМЯ</w:t>
      </w:r>
      <w:r w:rsidRPr="00E6602B">
        <w:rPr>
          <w:rFonts w:ascii="Times New Roman" w:hAnsi="Times New Roman" w:cs="Times New Roman"/>
          <w:lang w:val="en-US"/>
        </w:rPr>
        <w:t>_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>"&gt;</w:t>
      </w:r>
    </w:p>
    <w:p w14:paraId="1BF77CFA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body {</w:t>
      </w:r>
    </w:p>
    <w:p w14:paraId="00824FA0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'ИМЯ_ШРИФТА', sans-serif;</w:t>
      </w:r>
    </w:p>
    <w:p w14:paraId="2C483BC1" w14:textId="22356792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51713B63" w14:textId="75D31997" w:rsidR="00AD7B5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альтернативный, </w:t>
      </w:r>
    </w:p>
    <w:p w14:paraId="2A3ADFEF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body {</w:t>
      </w:r>
    </w:p>
    <w:p w14:paraId="2FAD9C5B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'</w:t>
      </w:r>
      <w:r w:rsidRPr="00E6602B">
        <w:rPr>
          <w:rFonts w:ascii="Times New Roman" w:hAnsi="Times New Roman" w:cs="Times New Roman"/>
          <w:lang w:val="ru-RU"/>
        </w:rPr>
        <w:t>ИМЯ</w:t>
      </w:r>
      <w:r w:rsidRPr="00E6602B">
        <w:rPr>
          <w:rFonts w:ascii="Times New Roman" w:hAnsi="Times New Roman" w:cs="Times New Roman"/>
          <w:lang w:val="en-US"/>
        </w:rPr>
        <w:t>_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>', sans-serif;</w:t>
      </w:r>
    </w:p>
    <w:p w14:paraId="3E899B1F" w14:textId="3254224E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9BC289E" w14:textId="60B4DC9B" w:rsidR="000E5C7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семейство шрифтов</w:t>
      </w:r>
    </w:p>
    <w:p w14:paraId="3873E70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spellStart"/>
      <w:r w:rsidRPr="00E6602B">
        <w:rPr>
          <w:rFonts w:ascii="Times New Roman" w:hAnsi="Times New Roman" w:cs="Times New Roman"/>
          <w:lang w:val="ru-RU"/>
        </w:rPr>
        <w:t>body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172116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font-family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'ИМЯ_ШРИФТА', 'ИМЯ_АЛЬТЕРНАТИВНОГО_ШРИФТА', </w:t>
      </w:r>
      <w:proofErr w:type="spellStart"/>
      <w:r w:rsidRPr="00E6602B">
        <w:rPr>
          <w:rFonts w:ascii="Times New Roman" w:hAnsi="Times New Roman" w:cs="Times New Roman"/>
          <w:lang w:val="ru-RU"/>
        </w:rPr>
        <w:t>sans-serif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15801116" w14:textId="2012F99C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BF4CAD3" w14:textId="77777777" w:rsidR="00BD7A26" w:rsidRPr="00AD7B56" w:rsidRDefault="00BD7A26" w:rsidP="001C4080">
      <w:pPr>
        <w:rPr>
          <w:rFonts w:ascii="Times New Roman" w:hAnsi="Times New Roman" w:cs="Times New Roman"/>
          <w:lang w:val="ru-RU"/>
        </w:rPr>
      </w:pPr>
    </w:p>
    <w:p w14:paraId="399E2E6E" w14:textId="3811E50F" w:rsidR="00E6602B" w:rsidRDefault="00BD7A26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медиа-запросы</w:t>
      </w:r>
      <w:r w:rsidRPr="00AD7B56">
        <w:rPr>
          <w:rFonts w:ascii="Times New Roman" w:hAnsi="Times New Roman" w:cs="Times New Roman"/>
          <w:lang w:val="ru-RU"/>
        </w:rPr>
        <w:t xml:space="preserve"> для отображения страниц в зависимости от ширины </w:t>
      </w:r>
      <w:r w:rsidR="00130120" w:rsidRPr="00AD7B56">
        <w:rPr>
          <w:rFonts w:ascii="Times New Roman" w:hAnsi="Times New Roman" w:cs="Times New Roman"/>
          <w:lang w:val="ru-RU"/>
        </w:rPr>
        <w:t xml:space="preserve">и высоты </w:t>
      </w:r>
      <w:r w:rsidRPr="00AD7B56">
        <w:rPr>
          <w:rFonts w:ascii="Times New Roman" w:hAnsi="Times New Roman" w:cs="Times New Roman"/>
          <w:lang w:val="ru-RU"/>
        </w:rPr>
        <w:t>области отображения</w:t>
      </w:r>
    </w:p>
    <w:p w14:paraId="48A4C610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(max-width: 600px) {</w:t>
      </w:r>
    </w:p>
    <w:p w14:paraId="744F20D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шириной экрана менее 600 пикселей */</w:t>
      </w:r>
    </w:p>
    <w:p w14:paraId="27180375" w14:textId="218D52D5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2707BD1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(min-height: 800px) {</w:t>
      </w:r>
    </w:p>
    <w:p w14:paraId="6EEEF0A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высотой экрана более 800 пикселей */</w:t>
      </w:r>
    </w:p>
    <w:p w14:paraId="45AF7BD0" w14:textId="5F931ED1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F6B2842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(max-height: 400px) {</w:t>
      </w:r>
    </w:p>
    <w:p w14:paraId="1CF42AB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высотой экрана менее 400 пикселей */</w:t>
      </w:r>
    </w:p>
    <w:p w14:paraId="5E16A369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3EA7D19D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(max-width: 600px) and (min-height: 800px) {</w:t>
      </w:r>
    </w:p>
    <w:p w14:paraId="47214A4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шириной менее 600 пикселей и высотой более 800 пикселей */</w:t>
      </w:r>
    </w:p>
    <w:p w14:paraId="403346CC" w14:textId="12653700" w:rsidR="00AD7B56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1708043C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(orientation: portrait) {</w:t>
      </w:r>
    </w:p>
    <w:p w14:paraId="29972B6B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в портретной ориентации */</w:t>
      </w:r>
    </w:p>
    <w:p w14:paraId="4FFBB73E" w14:textId="27697580" w:rsidR="00E6602B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5F6838F" w14:textId="0A2FE591" w:rsidR="00130120" w:rsidRPr="00AD7B56" w:rsidRDefault="00130120" w:rsidP="0013012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Изменять </w:t>
      </w:r>
      <w:r w:rsidRPr="00AD7B56">
        <w:rPr>
          <w:rFonts w:ascii="Times New Roman" w:hAnsi="Times New Roman" w:cs="Times New Roman"/>
          <w:b/>
          <w:lang w:val="ru-RU"/>
        </w:rPr>
        <w:t>вид курсора</w:t>
      </w:r>
      <w:r w:rsidRPr="00AD7B56">
        <w:rPr>
          <w:rFonts w:ascii="Times New Roman" w:hAnsi="Times New Roman" w:cs="Times New Roman"/>
          <w:lang w:val="ru-RU"/>
        </w:rPr>
        <w:t xml:space="preserve"> при наведении на кнопки </w:t>
      </w:r>
    </w:p>
    <w:p w14:paraId="5AA3E0DE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.my-button {</w:t>
      </w:r>
    </w:p>
    <w:p w14:paraId="5BF696D6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cursor: pointer;</w:t>
      </w:r>
    </w:p>
    <w:p w14:paraId="6A869CE7" w14:textId="5567947C" w:rsidR="00AD7B56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0D422B77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.my-button {</w:t>
      </w:r>
    </w:p>
    <w:p w14:paraId="3E8A34B3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cursor: grab;</w:t>
      </w:r>
    </w:p>
    <w:p w14:paraId="01B82DF2" w14:textId="479951C1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73F4E690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.my-button {</w:t>
      </w:r>
    </w:p>
    <w:p w14:paraId="153E2298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cursor: grabbing;</w:t>
      </w:r>
    </w:p>
    <w:p w14:paraId="5FE22756" w14:textId="2950DC93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2842B53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.my-button {</w:t>
      </w:r>
    </w:p>
    <w:p w14:paraId="222E844D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cursor: grab pointer;</w:t>
      </w:r>
    </w:p>
    <w:p w14:paraId="1E2ABEB5" w14:textId="6D9653D7" w:rsidR="00E6602B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6433832" w14:textId="646B1932" w:rsidR="00C913CC" w:rsidRPr="00AD7B56" w:rsidRDefault="00C913CC" w:rsidP="00C913CC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любого </w:t>
      </w:r>
      <w:r w:rsidRPr="00AD7B56">
        <w:rPr>
          <w:rFonts w:ascii="Times New Roman" w:hAnsi="Times New Roman" w:cs="Times New Roman"/>
          <w:b/>
          <w:lang w:val="ru-RU"/>
        </w:rPr>
        <w:t>текстового фрагмента</w:t>
      </w:r>
      <w:r w:rsidRPr="00AD7B56">
        <w:rPr>
          <w:rFonts w:ascii="Times New Roman" w:hAnsi="Times New Roman" w:cs="Times New Roman"/>
          <w:lang w:val="ru-RU"/>
        </w:rPr>
        <w:t xml:space="preserve"> настроить:</w:t>
      </w:r>
    </w:p>
    <w:p w14:paraId="71DFE4C6" w14:textId="066082D9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отступы и поля, </w:t>
      </w:r>
    </w:p>
    <w:p w14:paraId="4A88E179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margin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(внешние отступы)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отступы вокруг элемента, которые создают пространство между элементом и другими элементами вокруг него.</w:t>
      </w:r>
    </w:p>
    <w:p w14:paraId="003ECED4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padding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(внутренние отступы)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отступы внутри элемента, которые создают пространство между содержимым элемента и его границей.</w:t>
      </w:r>
    </w:p>
    <w:p w14:paraId="049155C3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border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(граница)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стиль, ширину и цвет границы элемента.</w:t>
      </w:r>
    </w:p>
    <w:p w14:paraId="791FAE4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.text-fragment {</w:t>
      </w:r>
    </w:p>
    <w:p w14:paraId="4F6D69FA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margin: 20px; /* </w:t>
      </w:r>
      <w:r w:rsidRPr="00E6602B">
        <w:rPr>
          <w:rFonts w:ascii="Times New Roman" w:hAnsi="Times New Roman" w:cs="Times New Roman"/>
          <w:lang w:val="ru-RU"/>
        </w:rPr>
        <w:t>Внешние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отступы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3877EA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padding: 10px; /* </w:t>
      </w:r>
      <w:r w:rsidRPr="00E6602B">
        <w:rPr>
          <w:rFonts w:ascii="Times New Roman" w:hAnsi="Times New Roman" w:cs="Times New Roman"/>
          <w:lang w:val="ru-RU"/>
        </w:rPr>
        <w:t>Внутренние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отступы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7012968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border: 1px solid #000; /* </w:t>
      </w:r>
      <w:r w:rsidRPr="00E6602B">
        <w:rPr>
          <w:rFonts w:ascii="Times New Roman" w:hAnsi="Times New Roman" w:cs="Times New Roman"/>
          <w:lang w:val="ru-RU"/>
        </w:rPr>
        <w:t>Граница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F8876BB" w14:textId="1426567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1BCBB19F" w14:textId="78557F9F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AD7B56">
        <w:rPr>
          <w:rFonts w:ascii="Times New Roman" w:hAnsi="Times New Roman" w:cs="Times New Roman"/>
          <w:lang w:val="ru-RU"/>
        </w:rPr>
        <w:t>text-transform</w:t>
      </w:r>
      <w:proofErr w:type="spellEnd"/>
    </w:p>
    <w:p w14:paraId="1920A7EA" w14:textId="58EC10EC" w:rsidR="00E6602B" w:rsidRPr="00E6602B" w:rsidRDefault="00E6602B" w:rsidP="00E6602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Свойство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text-transform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позволяет изменять преобразование текста, включая его регистр. С помощью этого свойства вы можете оформить заголовки или другие фрагменты текста в разных стилях. Вот примеры использования различных значений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text-transform</w:t>
      </w:r>
      <w:proofErr w:type="spellEnd"/>
      <w:proofErr w:type="gramStart"/>
      <w:r>
        <w:rPr>
          <w:rFonts w:ascii="Segoe UI" w:hAnsi="Segoe UI" w:cs="Segoe UI"/>
          <w:color w:val="D1D5DB"/>
          <w:shd w:val="clear" w:color="auto" w:fill="444654"/>
        </w:rPr>
        <w:t>:</w:t>
      </w:r>
      <w:r w:rsidRPr="00E6602B">
        <w:t xml:space="preserve"> </w:t>
      </w:r>
      <w:r w:rsidRPr="00E6602B">
        <w:rPr>
          <w:rFonts w:ascii="Segoe UI" w:hAnsi="Segoe UI" w:cs="Segoe UI"/>
          <w:color w:val="D1D5DB"/>
          <w:shd w:val="clear" w:color="auto" w:fill="444654"/>
        </w:rPr>
        <w:t>.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lowercase</w:t>
      </w:r>
      <w:proofErr w:type="spellEnd"/>
      <w:proofErr w:type="gramEnd"/>
      <w:r w:rsidRPr="00E6602B">
        <w:rPr>
          <w:rFonts w:ascii="Segoe UI" w:hAnsi="Segoe UI" w:cs="Segoe UI"/>
          <w:color w:val="D1D5DB"/>
          <w:shd w:val="clear" w:color="auto" w:fill="444654"/>
        </w:rPr>
        <w:t xml:space="preserve"> {</w:t>
      </w:r>
    </w:p>
    <w:p w14:paraId="14D6752E" w14:textId="77777777" w:rsidR="00E6602B" w:rsidRPr="00E6602B" w:rsidRDefault="00E6602B" w:rsidP="00E6602B">
      <w:pPr>
        <w:rPr>
          <w:rFonts w:ascii="Segoe UI" w:hAnsi="Segoe UI" w:cs="Segoe UI"/>
          <w:color w:val="D1D5DB"/>
          <w:shd w:val="clear" w:color="auto" w:fill="444654"/>
        </w:rPr>
      </w:pPr>
      <w:r w:rsidRPr="00E6602B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text-transform</w:t>
      </w:r>
      <w:proofErr w:type="spellEnd"/>
      <w:r w:rsidRPr="00E6602B">
        <w:rPr>
          <w:rFonts w:ascii="Segoe UI" w:hAnsi="Segoe UI" w:cs="Segoe UI"/>
          <w:color w:val="D1D5DB"/>
          <w:shd w:val="clear" w:color="auto" w:fill="444654"/>
        </w:rPr>
        <w:t xml:space="preserve">: 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lowercase</w:t>
      </w:r>
      <w:proofErr w:type="spellEnd"/>
      <w:r w:rsidRPr="00E6602B">
        <w:rPr>
          <w:rFonts w:ascii="Segoe UI" w:hAnsi="Segoe UI" w:cs="Segoe UI"/>
          <w:color w:val="D1D5DB"/>
          <w:shd w:val="clear" w:color="auto" w:fill="444654"/>
        </w:rPr>
        <w:t>;</w:t>
      </w:r>
    </w:p>
    <w:p w14:paraId="030DEB6E" w14:textId="025A2FE5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Segoe UI" w:hAnsi="Segoe UI" w:cs="Segoe UI"/>
          <w:color w:val="D1D5DB"/>
          <w:shd w:val="clear" w:color="auto" w:fill="444654"/>
        </w:rPr>
        <w:t>}</w:t>
      </w:r>
    </w:p>
    <w:p w14:paraId="27A99234" w14:textId="65D69023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красную строку, </w:t>
      </w:r>
    </w:p>
    <w:p w14:paraId="3C14F833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.first</w:t>
      </w:r>
      <w:proofErr w:type="gramEnd"/>
      <w:r w:rsidRPr="00E6602B">
        <w:rPr>
          <w:rFonts w:ascii="Times New Roman" w:hAnsi="Times New Roman" w:cs="Times New Roman"/>
          <w:lang w:val="en-US"/>
        </w:rPr>
        <w:t>-line {</w:t>
      </w:r>
    </w:p>
    <w:p w14:paraId="0B82916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text-indent: -1em;</w:t>
      </w:r>
    </w:p>
    <w:p w14:paraId="2B11AE5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padding-left: 1em;</w:t>
      </w:r>
    </w:p>
    <w:p w14:paraId="605AB5E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border-left: 2px solid red;</w:t>
      </w:r>
    </w:p>
    <w:p w14:paraId="73647344" w14:textId="1300EE0E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5796EDF" w14:textId="313C8D3B" w:rsidR="00E6602B" w:rsidRDefault="00E6602B" w:rsidP="00E6602B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AD7B56">
        <w:rPr>
          <w:rFonts w:ascii="Times New Roman" w:hAnsi="Times New Roman" w:cs="Times New Roman"/>
          <w:lang w:val="ru-RU"/>
        </w:rPr>
        <w:t>text-transform</w:t>
      </w:r>
      <w:proofErr w:type="spellEnd"/>
    </w:p>
    <w:p w14:paraId="69FB30D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uppercase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648D260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text-transform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uppercase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7B02F030" w14:textId="15F7F146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42EE64A0" w14:textId="497B8183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межстрочный интервал, </w:t>
      </w:r>
    </w:p>
    <w:p w14:paraId="73E5050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фиксированный межстрочный интервал */</w:t>
      </w:r>
    </w:p>
    <w:p w14:paraId="33FFB22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custom</w:t>
      </w:r>
      <w:proofErr w:type="gramEnd"/>
      <w:r w:rsidRPr="00E6602B">
        <w:rPr>
          <w:rFonts w:ascii="Times New Roman" w:hAnsi="Times New Roman" w:cs="Times New Roman"/>
          <w:lang w:val="ru-RU"/>
        </w:rPr>
        <w:t>-line-height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362EB9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1.5; /* Это число устанавливает отношение межстрочного интервала к размеру шрифта. Например, 1.5 означает, что интервал равен полтора размера шрифта. */</w:t>
      </w:r>
    </w:p>
    <w:p w14:paraId="34F4129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127ACB1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BCE9BE2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межстрочный интервал в пикселях */</w:t>
      </w:r>
    </w:p>
    <w:p w14:paraId="103EF51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-height-pixels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A4DFC0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24px; /* Устанавливает фиксированный интервал в пикселях. */</w:t>
      </w:r>
    </w:p>
    <w:p w14:paraId="7CC97B1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885160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4ABB6C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межстрочный интервал в процентах от размера шрифта */</w:t>
      </w:r>
    </w:p>
    <w:p w14:paraId="4A8FEA2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-height-percent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0E15B4C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150%; /* Это устанавливает интервал в 150% от размера шрифта. */</w:t>
      </w:r>
    </w:p>
    <w:p w14:paraId="22244BD8" w14:textId="71C5FAE1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>}</w:t>
      </w:r>
    </w:p>
    <w:p w14:paraId="1885F92A" w14:textId="449B8767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AD7B56">
        <w:rPr>
          <w:rFonts w:ascii="Times New Roman" w:hAnsi="Times New Roman" w:cs="Times New Roman"/>
          <w:lang w:val="ru-RU"/>
        </w:rPr>
        <w:t>font-</w:t>
      </w:r>
      <w:proofErr w:type="gramStart"/>
      <w:r w:rsidRPr="00AD7B56">
        <w:rPr>
          <w:rFonts w:ascii="Times New Roman" w:hAnsi="Times New Roman" w:cs="Times New Roman"/>
          <w:lang w:val="ru-RU"/>
        </w:rPr>
        <w:t>variant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)</w:t>
      </w:r>
      <w:proofErr w:type="gramEnd"/>
    </w:p>
    <w:p w14:paraId="62343E9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.capitalized</w:t>
      </w:r>
      <w:proofErr w:type="gramEnd"/>
      <w:r w:rsidRPr="00E6602B">
        <w:rPr>
          <w:rFonts w:ascii="Times New Roman" w:hAnsi="Times New Roman" w:cs="Times New Roman"/>
          <w:lang w:val="en-US"/>
        </w:rPr>
        <w:t>-text {</w:t>
      </w:r>
    </w:p>
    <w:p w14:paraId="095217A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text-transform: capitalize;</w:t>
      </w:r>
    </w:p>
    <w:p w14:paraId="1DA65190" w14:textId="2D6116C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33A086C8" w14:textId="460FECEF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интервал между словами и символами</w:t>
      </w:r>
    </w:p>
    <w:p w14:paraId="32CDDAD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word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E51E99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word-spacing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Задает интервал между словами в пикселях */</w:t>
      </w:r>
    </w:p>
    <w:p w14:paraId="6C0156C7" w14:textId="787F1C22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160145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letter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DF9E66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letter-spacing</w:t>
      </w:r>
      <w:proofErr w:type="spellEnd"/>
      <w:r w:rsidRPr="00E6602B">
        <w:rPr>
          <w:rFonts w:ascii="Times New Roman" w:hAnsi="Times New Roman" w:cs="Times New Roman"/>
          <w:lang w:val="ru-RU"/>
        </w:rPr>
        <w:t>: 2px; /* Задает интервал между символами в пикселях */</w:t>
      </w:r>
    </w:p>
    <w:p w14:paraId="3F674FA5" w14:textId="3BBE1626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FC80248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370C928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1.5; /* Задает интервал между строками как множитель текущего размера шрифта */</w:t>
      </w:r>
    </w:p>
    <w:p w14:paraId="066471E5" w14:textId="785DD6A6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7E5FB6F" w14:textId="5912224A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перенос и разрыв слов</w:t>
      </w:r>
    </w:p>
    <w:p w14:paraId="5F48097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word</w:t>
      </w:r>
      <w:proofErr w:type="gramEnd"/>
      <w:r w:rsidRPr="00E6602B">
        <w:rPr>
          <w:rFonts w:ascii="Times New Roman" w:hAnsi="Times New Roman" w:cs="Times New Roman"/>
          <w:lang w:val="ru-RU"/>
        </w:rPr>
        <w:t>-break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699EFC9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word-break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break-all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словам переноситься на следующую строку при необходимости */</w:t>
      </w:r>
    </w:p>
    <w:p w14:paraId="134CB36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word-wrap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break-word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длинным словам переноситься на следующую строку, если они не умещаются в контейнер */</w:t>
      </w:r>
    </w:p>
    <w:p w14:paraId="008A3C2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white-space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pre-line</w:t>
      </w:r>
      <w:proofErr w:type="spellEnd"/>
      <w:r w:rsidRPr="00E6602B">
        <w:rPr>
          <w:rFonts w:ascii="Times New Roman" w:hAnsi="Times New Roman" w:cs="Times New Roman"/>
          <w:lang w:val="ru-RU"/>
        </w:rPr>
        <w:t>; /* Сохраняет переносы строк в тексте (для сохранения переносов вручную в тексте) */</w:t>
      </w:r>
    </w:p>
    <w:p w14:paraId="27BA4747" w14:textId="6D230B99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510C54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hyphens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F6E4CA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hyphens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auto</w:t>
      </w:r>
      <w:proofErr w:type="spellEnd"/>
      <w:r w:rsidRPr="00E6602B">
        <w:rPr>
          <w:rFonts w:ascii="Times New Roman" w:hAnsi="Times New Roman" w:cs="Times New Roman"/>
          <w:lang w:val="ru-RU"/>
        </w:rPr>
        <w:t>; /* Разрешает автоматический перенос слов в тексте с учетом правил разделения слов (доступен не во всех браузерах) */</w:t>
      </w:r>
    </w:p>
    <w:p w14:paraId="657E89B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overflow-wrap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break-word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длинным словам разбиваться на несколько строк, чтобы предотвратить горизонтальный скроллинг */</w:t>
      </w:r>
    </w:p>
    <w:p w14:paraId="7480ED28" w14:textId="4276FBEA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47EEE87D" w14:textId="3A6E4642" w:rsidR="00E6602B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шрифты,</w:t>
      </w:r>
    </w:p>
    <w:p w14:paraId="611A3473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.custom</w:t>
      </w:r>
      <w:proofErr w:type="gramEnd"/>
      <w:r w:rsidRPr="00E6602B">
        <w:rPr>
          <w:rFonts w:ascii="Times New Roman" w:hAnsi="Times New Roman" w:cs="Times New Roman"/>
          <w:lang w:val="en-US"/>
        </w:rPr>
        <w:t>-font {</w:t>
      </w:r>
    </w:p>
    <w:p w14:paraId="455B072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"Your Custom Font", sans-serif; /* </w:t>
      </w:r>
      <w:r w:rsidRPr="00E6602B">
        <w:rPr>
          <w:rFonts w:ascii="Times New Roman" w:hAnsi="Times New Roman" w:cs="Times New Roman"/>
          <w:lang w:val="ru-RU"/>
        </w:rPr>
        <w:t>Замените</w:t>
      </w:r>
      <w:r w:rsidRPr="00E6602B">
        <w:rPr>
          <w:rFonts w:ascii="Times New Roman" w:hAnsi="Times New Roman" w:cs="Times New Roman"/>
          <w:lang w:val="en-US"/>
        </w:rPr>
        <w:t xml:space="preserve"> "Your Custom Font" </w:t>
      </w:r>
      <w:r w:rsidRPr="00E6602B">
        <w:rPr>
          <w:rFonts w:ascii="Times New Roman" w:hAnsi="Times New Roman" w:cs="Times New Roman"/>
          <w:lang w:val="ru-RU"/>
        </w:rPr>
        <w:t>на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название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вашего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502F3CA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lastRenderedPageBreak/>
        <w:t xml:space="preserve">    font-size: 16px; /* </w:t>
      </w:r>
      <w:r w:rsidRPr="00E6602B">
        <w:rPr>
          <w:rFonts w:ascii="Times New Roman" w:hAnsi="Times New Roman" w:cs="Times New Roman"/>
          <w:lang w:val="ru-RU"/>
        </w:rPr>
        <w:t>Размер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F370E2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font-weight: bold; /* </w:t>
      </w:r>
      <w:r w:rsidRPr="00E6602B">
        <w:rPr>
          <w:rFonts w:ascii="Times New Roman" w:hAnsi="Times New Roman" w:cs="Times New Roman"/>
          <w:lang w:val="ru-RU"/>
        </w:rPr>
        <w:t>Толщина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38A2C31" w14:textId="3E26406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3BB6139" w14:textId="5C80F07A" w:rsidR="00E6602B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выравнивание текста,</w:t>
      </w:r>
    </w:p>
    <w:p w14:paraId="0C6B0D4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text-align-center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01E82A3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center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по центру */</w:t>
      </w:r>
    </w:p>
    <w:p w14:paraId="42A945C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2E667B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C25BD7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text-align-right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EE2139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right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вправо */</w:t>
      </w:r>
    </w:p>
    <w:p w14:paraId="6216326A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898ECF2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6DC6AA9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text-align-justify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98C842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justify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по ширине */</w:t>
      </w:r>
    </w:p>
    <w:p w14:paraId="59966258" w14:textId="1EB5D542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24E4392E" w14:textId="40C314C7" w:rsidR="00C913CC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позиционирование блоков для расположения на странице </w:t>
      </w:r>
    </w:p>
    <w:p w14:paraId="0420ADA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.position</w:t>
      </w:r>
      <w:proofErr w:type="gramEnd"/>
      <w:r w:rsidRPr="00E6602B">
        <w:rPr>
          <w:rFonts w:ascii="Times New Roman" w:hAnsi="Times New Roman" w:cs="Times New Roman"/>
          <w:lang w:val="en-US"/>
        </w:rPr>
        <w:t>-relative {</w:t>
      </w:r>
    </w:p>
    <w:p w14:paraId="74B24C0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position: relative; /* </w:t>
      </w:r>
      <w:r w:rsidRPr="00E6602B">
        <w:rPr>
          <w:rFonts w:ascii="Times New Roman" w:hAnsi="Times New Roman" w:cs="Times New Roman"/>
          <w:lang w:val="ru-RU"/>
        </w:rPr>
        <w:t>Относительное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позиционирование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771BDED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10px; /* Смещение блока вверх на 10 пикселей */</w:t>
      </w:r>
    </w:p>
    <w:p w14:paraId="0340DBC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left</w:t>
      </w:r>
      <w:proofErr w:type="spellEnd"/>
      <w:r w:rsidRPr="00E6602B">
        <w:rPr>
          <w:rFonts w:ascii="Times New Roman" w:hAnsi="Times New Roman" w:cs="Times New Roman"/>
          <w:lang w:val="ru-RU"/>
        </w:rPr>
        <w:t>: 20px; /* Смещение блока влево на 20 пикселей */</w:t>
      </w:r>
    </w:p>
    <w:p w14:paraId="6A3B92D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A7D3B7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</w:p>
    <w:p w14:paraId="0160252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.position</w:t>
      </w:r>
      <w:proofErr w:type="gramEnd"/>
      <w:r w:rsidRPr="00E6602B">
        <w:rPr>
          <w:rFonts w:ascii="Times New Roman" w:hAnsi="Times New Roman" w:cs="Times New Roman"/>
          <w:lang w:val="en-US"/>
        </w:rPr>
        <w:t>-absolute {</w:t>
      </w:r>
    </w:p>
    <w:p w14:paraId="607DC42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position: absolute; /* </w:t>
      </w:r>
      <w:r w:rsidRPr="00E6602B">
        <w:rPr>
          <w:rFonts w:ascii="Times New Roman" w:hAnsi="Times New Roman" w:cs="Times New Roman"/>
          <w:lang w:val="ru-RU"/>
        </w:rPr>
        <w:t>Абсолютное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позиционирование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53DAB92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50%; /* Смещение блока на 50% высоты родительского контейнера */</w:t>
      </w:r>
    </w:p>
    <w:p w14:paraId="08FCE55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left</w:t>
      </w:r>
      <w:proofErr w:type="spellEnd"/>
      <w:r w:rsidRPr="00E6602B">
        <w:rPr>
          <w:rFonts w:ascii="Times New Roman" w:hAnsi="Times New Roman" w:cs="Times New Roman"/>
          <w:lang w:val="ru-RU"/>
        </w:rPr>
        <w:t>: 0; /* Смещение блока влево до левого края родительского контейнера */</w:t>
      </w:r>
    </w:p>
    <w:p w14:paraId="68F6A62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950E97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1018E55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position</w:t>
      </w:r>
      <w:proofErr w:type="gramEnd"/>
      <w:r w:rsidRPr="00E6602B">
        <w:rPr>
          <w:rFonts w:ascii="Times New Roman" w:hAnsi="Times New Roman" w:cs="Times New Roman"/>
          <w:lang w:val="ru-RU"/>
        </w:rPr>
        <w:t>-fixed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2622875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position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fixed</w:t>
      </w:r>
      <w:proofErr w:type="spellEnd"/>
      <w:r w:rsidRPr="00E6602B">
        <w:rPr>
          <w:rFonts w:ascii="Times New Roman" w:hAnsi="Times New Roman" w:cs="Times New Roman"/>
          <w:lang w:val="ru-RU"/>
        </w:rPr>
        <w:t>; /* Фиксированное позиционирование (относительно видимой области окна браузера) */</w:t>
      </w:r>
    </w:p>
    <w:p w14:paraId="15AF7E9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0;</w:t>
      </w:r>
    </w:p>
    <w:p w14:paraId="0898E44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right</w:t>
      </w:r>
      <w:proofErr w:type="spellEnd"/>
      <w:r w:rsidRPr="00E6602B">
        <w:rPr>
          <w:rFonts w:ascii="Times New Roman" w:hAnsi="Times New Roman" w:cs="Times New Roman"/>
          <w:lang w:val="ru-RU"/>
        </w:rPr>
        <w:t>: 0;</w:t>
      </w:r>
    </w:p>
    <w:p w14:paraId="1700DAEE" w14:textId="6C79C404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638D9E9" w14:textId="1BEDA20C" w:rsidR="00C913CC" w:rsidRPr="00AD7B56" w:rsidRDefault="00C913CC" w:rsidP="00C913CC">
      <w:pPr>
        <w:ind w:left="72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 </w:t>
      </w:r>
    </w:p>
    <w:p w14:paraId="6D65121A" w14:textId="2CD31A8E" w:rsidR="00713BBB" w:rsidRDefault="00DE21CB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Настроить задний фон сайта</w:t>
      </w:r>
      <w:r w:rsidR="00E6602B" w:rsidRPr="00E6602B">
        <w:rPr>
          <w:rFonts w:ascii="Times New Roman" w:hAnsi="Times New Roman" w:cs="Times New Roman"/>
          <w:lang w:val="ru-RU"/>
        </w:rPr>
        <w:t>:</w:t>
      </w:r>
    </w:p>
    <w:p w14:paraId="14025D4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spellStart"/>
      <w:r w:rsidRPr="00E6602B">
        <w:rPr>
          <w:rFonts w:ascii="Times New Roman" w:hAnsi="Times New Roman" w:cs="Times New Roman"/>
          <w:lang w:val="ru-RU"/>
        </w:rPr>
        <w:t>body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39C11D7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background-image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url</w:t>
      </w:r>
      <w:proofErr w:type="spellEnd"/>
      <w:r w:rsidRPr="00E6602B">
        <w:rPr>
          <w:rFonts w:ascii="Times New Roman" w:hAnsi="Times New Roman" w:cs="Times New Roman"/>
          <w:lang w:val="ru-RU"/>
        </w:rPr>
        <w:t>('your-background-image.jpg'); /* Укажите путь к изображению фона */</w:t>
      </w:r>
    </w:p>
    <w:p w14:paraId="40956D8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background-size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cover</w:t>
      </w:r>
      <w:proofErr w:type="spellEnd"/>
      <w:r w:rsidRPr="00E6602B">
        <w:rPr>
          <w:rFonts w:ascii="Times New Roman" w:hAnsi="Times New Roman" w:cs="Times New Roman"/>
          <w:lang w:val="ru-RU"/>
        </w:rPr>
        <w:t>; /* Растянуть фон на всю ширину и высоту */</w:t>
      </w:r>
    </w:p>
    <w:p w14:paraId="3F97861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background-repeat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no-repeat</w:t>
      </w:r>
      <w:proofErr w:type="spellEnd"/>
      <w:r w:rsidRPr="00E6602B">
        <w:rPr>
          <w:rFonts w:ascii="Times New Roman" w:hAnsi="Times New Roman" w:cs="Times New Roman"/>
          <w:lang w:val="ru-RU"/>
        </w:rPr>
        <w:t>; /* Запретить повторение фона */</w:t>
      </w:r>
    </w:p>
    <w:p w14:paraId="33002D7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background-attachment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fixed</w:t>
      </w:r>
      <w:proofErr w:type="spellEnd"/>
      <w:r w:rsidRPr="00E6602B">
        <w:rPr>
          <w:rFonts w:ascii="Times New Roman" w:hAnsi="Times New Roman" w:cs="Times New Roman"/>
          <w:lang w:val="ru-RU"/>
        </w:rPr>
        <w:t>; /* Зафиксировать фон, чтобы он не прокручивался вместе со страницей */</w:t>
      </w:r>
    </w:p>
    <w:p w14:paraId="28DC4961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>: #f0f0f0; /* Цвет фона, если изображение не загрузится или не покроет всю страницу */</w:t>
      </w:r>
    </w:p>
    <w:p w14:paraId="39AE8ACF" w14:textId="25F7D559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9EA8D7F" w14:textId="77777777" w:rsidR="00C913CC" w:rsidRPr="00AD7B56" w:rsidRDefault="00C913CC" w:rsidP="001C4080">
      <w:pPr>
        <w:rPr>
          <w:rFonts w:ascii="Times New Roman" w:hAnsi="Times New Roman" w:cs="Times New Roman"/>
          <w:lang w:val="ru-RU"/>
        </w:rPr>
      </w:pPr>
    </w:p>
    <w:p w14:paraId="3D22012E" w14:textId="518680C7" w:rsidR="00130120" w:rsidRDefault="00130120" w:rsidP="001C4080">
      <w:pPr>
        <w:rPr>
          <w:rFonts w:ascii="Times New Roman" w:hAnsi="Times New Roman" w:cs="Times New Roman"/>
          <w:b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каталога товаров/услуг (инфо из ЛР4) использовать </w:t>
      </w:r>
      <w:r w:rsidRPr="00AD7B56">
        <w:rPr>
          <w:rFonts w:ascii="Times New Roman" w:hAnsi="Times New Roman" w:cs="Times New Roman"/>
          <w:b/>
          <w:lang w:val="ru-RU"/>
        </w:rPr>
        <w:t xml:space="preserve">CSS </w:t>
      </w:r>
      <w:proofErr w:type="spellStart"/>
      <w:r w:rsidRPr="00AD7B56">
        <w:rPr>
          <w:rFonts w:ascii="Times New Roman" w:hAnsi="Times New Roman" w:cs="Times New Roman"/>
          <w:b/>
          <w:lang w:val="ru-RU"/>
        </w:rPr>
        <w:t>Grid</w:t>
      </w:r>
      <w:proofErr w:type="spellEnd"/>
      <w:r w:rsidRPr="00AD7B56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AD7B56">
        <w:rPr>
          <w:rFonts w:ascii="Times New Roman" w:hAnsi="Times New Roman" w:cs="Times New Roman"/>
          <w:b/>
          <w:lang w:val="ru-RU"/>
        </w:rPr>
        <w:t>Layout</w:t>
      </w:r>
      <w:proofErr w:type="spellEnd"/>
      <w:r w:rsidR="00E6602B" w:rsidRPr="00E6602B">
        <w:rPr>
          <w:rFonts w:ascii="Times New Roman" w:hAnsi="Times New Roman" w:cs="Times New Roman"/>
          <w:b/>
          <w:lang w:val="ru-RU"/>
        </w:rPr>
        <w:t>:</w:t>
      </w:r>
    </w:p>
    <w:p w14:paraId="0E019C81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&lt;div class="catalog"&gt;</w:t>
      </w:r>
    </w:p>
    <w:p w14:paraId="6EDDB8D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1&lt;/div&gt;</w:t>
      </w:r>
    </w:p>
    <w:p w14:paraId="4B08B784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2&lt;/div&gt;</w:t>
      </w:r>
    </w:p>
    <w:p w14:paraId="287531C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3&lt;/div&gt;</w:t>
      </w:r>
    </w:p>
    <w:p w14:paraId="3303453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6602B">
        <w:rPr>
          <w:rFonts w:ascii="Times New Roman" w:hAnsi="Times New Roman" w:cs="Times New Roman"/>
          <w:lang w:val="ru-RU"/>
        </w:rPr>
        <w:t>&lt;!--</w:t>
      </w:r>
      <w:proofErr w:type="gramEnd"/>
      <w:r w:rsidRPr="00E6602B">
        <w:rPr>
          <w:rFonts w:ascii="Times New Roman" w:hAnsi="Times New Roman" w:cs="Times New Roman"/>
          <w:lang w:val="ru-RU"/>
        </w:rPr>
        <w:t xml:space="preserve"> Добавьте больше элементов каталога --&gt;</w:t>
      </w:r>
    </w:p>
    <w:p w14:paraId="300728E9" w14:textId="1F82D8A6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&lt;/</w:t>
      </w:r>
      <w:proofErr w:type="spellStart"/>
      <w:r w:rsidRPr="00E6602B">
        <w:rPr>
          <w:rFonts w:ascii="Times New Roman" w:hAnsi="Times New Roman" w:cs="Times New Roman"/>
          <w:lang w:val="ru-RU"/>
        </w:rPr>
        <w:t>div</w:t>
      </w:r>
      <w:proofErr w:type="spellEnd"/>
      <w:r w:rsidRPr="00E6602B">
        <w:rPr>
          <w:rFonts w:ascii="Times New Roman" w:hAnsi="Times New Roman" w:cs="Times New Roman"/>
          <w:lang w:val="ru-RU"/>
        </w:rPr>
        <w:t>&gt;</w:t>
      </w:r>
    </w:p>
    <w:p w14:paraId="2B276A3D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catalog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22236C8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display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grid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4406F34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grid-template-columns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proofErr w:type="gramStart"/>
      <w:r w:rsidRPr="00E6602B">
        <w:rPr>
          <w:rFonts w:ascii="Times New Roman" w:hAnsi="Times New Roman" w:cs="Times New Roman"/>
          <w:lang w:val="ru-RU"/>
        </w:rPr>
        <w:t>repeat</w:t>
      </w:r>
      <w:proofErr w:type="spellEnd"/>
      <w:r w:rsidRPr="00E6602B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E6602B">
        <w:rPr>
          <w:rFonts w:ascii="Times New Roman" w:hAnsi="Times New Roman" w:cs="Times New Roman"/>
          <w:lang w:val="ru-RU"/>
        </w:rPr>
        <w:t>auto-fill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6602B">
        <w:rPr>
          <w:rFonts w:ascii="Times New Roman" w:hAnsi="Times New Roman" w:cs="Times New Roman"/>
          <w:lang w:val="ru-RU"/>
        </w:rPr>
        <w:t>minmax</w:t>
      </w:r>
      <w:proofErr w:type="spellEnd"/>
      <w:r w:rsidRPr="00E6602B">
        <w:rPr>
          <w:rFonts w:ascii="Times New Roman" w:hAnsi="Times New Roman" w:cs="Times New Roman"/>
          <w:lang w:val="ru-RU"/>
        </w:rPr>
        <w:t>(250px, 1fr)); /* Сетка с автоматически подстраивающимися колонками */</w:t>
      </w:r>
    </w:p>
    <w:p w14:paraId="59B0814D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grid-gap</w:t>
      </w:r>
      <w:proofErr w:type="spellEnd"/>
      <w:r w:rsidRPr="00E6602B">
        <w:rPr>
          <w:rFonts w:ascii="Times New Roman" w:hAnsi="Times New Roman" w:cs="Times New Roman"/>
          <w:lang w:val="ru-RU"/>
        </w:rPr>
        <w:t>: 20px; /* Расстояние между элементами */</w:t>
      </w:r>
    </w:p>
    <w:p w14:paraId="635D46E1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C7512C3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</w:p>
    <w:p w14:paraId="025D815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.item {</w:t>
      </w:r>
    </w:p>
    <w:p w14:paraId="5837601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background-color: #f0f0f0;</w:t>
      </w:r>
    </w:p>
    <w:p w14:paraId="5F6E0D6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padding: 20px;</w:t>
      </w:r>
    </w:p>
    <w:p w14:paraId="1C04F7F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border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1px </w:t>
      </w:r>
      <w:proofErr w:type="spellStart"/>
      <w:r w:rsidRPr="00E6602B">
        <w:rPr>
          <w:rFonts w:ascii="Times New Roman" w:hAnsi="Times New Roman" w:cs="Times New Roman"/>
          <w:lang w:val="ru-RU"/>
        </w:rPr>
        <w:t>solid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#</w:t>
      </w:r>
      <w:proofErr w:type="spellStart"/>
      <w:r w:rsidRPr="00E6602B">
        <w:rPr>
          <w:rFonts w:ascii="Times New Roman" w:hAnsi="Times New Roman" w:cs="Times New Roman"/>
          <w:lang w:val="ru-RU"/>
        </w:rPr>
        <w:t>ccc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0946B58D" w14:textId="05AAA15F" w:rsidR="00130120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2A3DC562" w14:textId="77777777" w:rsidR="00AD7B56" w:rsidRDefault="006E7B85" w:rsidP="001C4080">
      <w:pPr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</w:pPr>
      <w:r w:rsidRPr="00E7317C">
        <w:rPr>
          <w:rFonts w:ascii="Times New Roman" w:hAnsi="Times New Roman" w:cs="Times New Roman"/>
          <w:b/>
          <w:sz w:val="40"/>
          <w:szCs w:val="40"/>
          <w:highlight w:val="green"/>
          <w:u w:val="single"/>
          <w:lang w:val="ru-RU"/>
        </w:rPr>
        <w:lastRenderedPageBreak/>
        <w:t xml:space="preserve">На </w:t>
      </w:r>
      <w:r w:rsidR="000B24FD" w:rsidRPr="00E7317C">
        <w:rPr>
          <w:rFonts w:ascii="Times New Roman" w:hAnsi="Times New Roman" w:cs="Times New Roman"/>
          <w:b/>
          <w:sz w:val="40"/>
          <w:szCs w:val="40"/>
          <w:highlight w:val="green"/>
          <w:u w:val="single"/>
          <w:lang w:val="ru-RU"/>
        </w:rPr>
        <w:t>Г</w:t>
      </w:r>
      <w:r w:rsidRPr="00E7317C">
        <w:rPr>
          <w:rFonts w:ascii="Times New Roman" w:hAnsi="Times New Roman" w:cs="Times New Roman"/>
          <w:b/>
          <w:sz w:val="40"/>
          <w:szCs w:val="40"/>
          <w:highlight w:val="green"/>
          <w:u w:val="single"/>
          <w:lang w:val="ru-RU"/>
        </w:rPr>
        <w:t>лавной странице</w:t>
      </w:r>
      <w:r w:rsidR="00AD7B56" w:rsidRPr="00E7317C">
        <w:rPr>
          <w:rFonts w:ascii="Times New Roman" w:hAnsi="Times New Roman" w:cs="Times New Roman"/>
          <w:b/>
          <w:sz w:val="40"/>
          <w:szCs w:val="40"/>
          <w:highlight w:val="green"/>
          <w:u w:val="single"/>
          <w:lang w:val="ru-RU"/>
        </w:rPr>
        <w:t>:</w:t>
      </w:r>
    </w:p>
    <w:p w14:paraId="2EEC319B" w14:textId="49451CDC" w:rsidR="00487451" w:rsidRDefault="00AD7B56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</w:t>
      </w:r>
      <w:r w:rsidR="006E7B85" w:rsidRPr="00AD7B56">
        <w:rPr>
          <w:rFonts w:ascii="Times New Roman" w:hAnsi="Times New Roman" w:cs="Times New Roman"/>
          <w:lang w:val="ru-RU"/>
        </w:rPr>
        <w:t>ля списка компаний партнеров использовать блоки круглой формы</w:t>
      </w:r>
      <w:r w:rsidR="00EE5D65" w:rsidRPr="00AD7B56">
        <w:rPr>
          <w:rFonts w:ascii="Times New Roman" w:hAnsi="Times New Roman" w:cs="Times New Roman"/>
          <w:lang w:val="ru-RU"/>
        </w:rPr>
        <w:t xml:space="preserve">, настроить для </w:t>
      </w:r>
      <w:r w:rsidR="000B24FD" w:rsidRPr="00AD7B56">
        <w:rPr>
          <w:rFonts w:ascii="Times New Roman" w:hAnsi="Times New Roman" w:cs="Times New Roman"/>
          <w:lang w:val="ru-RU"/>
        </w:rPr>
        <w:t>н</w:t>
      </w:r>
      <w:r w:rsidR="00EE5D65" w:rsidRPr="00AD7B56">
        <w:rPr>
          <w:rFonts w:ascii="Times New Roman" w:hAnsi="Times New Roman" w:cs="Times New Roman"/>
          <w:lang w:val="ru-RU"/>
        </w:rPr>
        <w:t xml:space="preserve">их </w:t>
      </w:r>
      <w:r w:rsidR="006E7B85" w:rsidRPr="00AD7B56">
        <w:rPr>
          <w:rFonts w:ascii="Times New Roman" w:hAnsi="Times New Roman" w:cs="Times New Roman"/>
          <w:lang w:val="ru-RU"/>
        </w:rPr>
        <w:t>ширин</w:t>
      </w:r>
      <w:r w:rsidR="00EE5D65" w:rsidRPr="00AD7B56">
        <w:rPr>
          <w:rFonts w:ascii="Times New Roman" w:hAnsi="Times New Roman" w:cs="Times New Roman"/>
          <w:lang w:val="ru-RU"/>
        </w:rPr>
        <w:t>у</w:t>
      </w:r>
      <w:r w:rsidR="006E7B85" w:rsidRPr="00AD7B56">
        <w:rPr>
          <w:rFonts w:ascii="Times New Roman" w:hAnsi="Times New Roman" w:cs="Times New Roman"/>
          <w:lang w:val="ru-RU"/>
        </w:rPr>
        <w:t>, цвет</w:t>
      </w:r>
      <w:r w:rsidR="00EE5D65" w:rsidRPr="00AD7B56">
        <w:rPr>
          <w:rFonts w:ascii="Times New Roman" w:hAnsi="Times New Roman" w:cs="Times New Roman"/>
          <w:lang w:val="ru-RU"/>
        </w:rPr>
        <w:t>, тип и тень</w:t>
      </w:r>
      <w:r w:rsidR="006E7B85" w:rsidRPr="00AD7B56">
        <w:rPr>
          <w:rFonts w:ascii="Times New Roman" w:hAnsi="Times New Roman" w:cs="Times New Roman"/>
          <w:lang w:val="ru-RU"/>
        </w:rPr>
        <w:t>.</w:t>
      </w:r>
    </w:p>
    <w:p w14:paraId="5B4DCFE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532D1D5E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Стили для списка компаний партнеров */</w:t>
      </w:r>
    </w:p>
    <w:p w14:paraId="04CC7A31" w14:textId="77777777" w:rsidR="00C65757" w:rsidRPr="003713F2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713F2">
        <w:rPr>
          <w:rFonts w:ascii="Times New Roman" w:hAnsi="Times New Roman" w:cs="Times New Roman"/>
          <w:sz w:val="20"/>
          <w:szCs w:val="20"/>
          <w:lang w:val="en-US"/>
        </w:rPr>
        <w:t>.partner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en-US"/>
        </w:rPr>
        <w:t>-list {</w:t>
      </w:r>
    </w:p>
    <w:p w14:paraId="33785184" w14:textId="77777777" w:rsidR="00C65757" w:rsidRPr="003713F2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en-US"/>
        </w:rPr>
        <w:t xml:space="preserve">    /* ... */</w:t>
      </w:r>
    </w:p>
    <w:p w14:paraId="29DBF2C5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5FD43C8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.partner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01E5628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width: 150px;</w:t>
      </w:r>
    </w:p>
    <w:p w14:paraId="76DBF1CD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#007bff;</w:t>
      </w:r>
    </w:p>
    <w:p w14:paraId="6ED84B4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color: #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CD65F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text-align: center;</w:t>
      </w:r>
    </w:p>
    <w:p w14:paraId="34CDC05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padding: 20px;</w:t>
      </w:r>
    </w:p>
    <w:p w14:paraId="5457F2E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border-radius: 50%; /*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Круглая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форма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4D0ECEC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box-shadow: 2px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2px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5px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0, 0, 0, 0.3);</w:t>
      </w:r>
    </w:p>
    <w:p w14:paraId="4C1F84F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7B70EDDF" w14:textId="3DB48ABB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</w:p>
    <w:p w14:paraId="50A17B2F" w14:textId="5DEFC8F3" w:rsidR="005B3981" w:rsidRDefault="005B3981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Настроить </w:t>
      </w:r>
      <w:r w:rsidRPr="00AD7B56">
        <w:rPr>
          <w:rFonts w:ascii="Times New Roman" w:hAnsi="Times New Roman" w:cs="Times New Roman"/>
          <w:b/>
          <w:lang w:val="ru-RU"/>
        </w:rPr>
        <w:t>шрифт</w:t>
      </w:r>
      <w:r w:rsidRPr="00AD7B56">
        <w:rPr>
          <w:rFonts w:ascii="Times New Roman" w:hAnsi="Times New Roman" w:cs="Times New Roman"/>
          <w:lang w:val="ru-RU"/>
        </w:rPr>
        <w:t xml:space="preserve"> и </w:t>
      </w:r>
      <w:r w:rsidRPr="00AD7B56">
        <w:rPr>
          <w:rFonts w:ascii="Times New Roman" w:hAnsi="Times New Roman" w:cs="Times New Roman"/>
          <w:b/>
          <w:lang w:val="ru-RU"/>
        </w:rPr>
        <w:t>кернинг</w:t>
      </w:r>
      <w:r w:rsidRPr="00AD7B56">
        <w:rPr>
          <w:rFonts w:ascii="Times New Roman" w:hAnsi="Times New Roman" w:cs="Times New Roman"/>
          <w:lang w:val="ru-RU"/>
        </w:rPr>
        <w:t xml:space="preserve"> для наименования компании</w:t>
      </w:r>
    </w:p>
    <w:p w14:paraId="5AD0974D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0F494DE0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Стили для наименования компании */</w:t>
      </w:r>
    </w:p>
    <w:p w14:paraId="0A3D493E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.company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-name {</w:t>
      </w:r>
    </w:p>
    <w:p w14:paraId="6C2F9235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font-family: Arial, sans-serif; /*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Настройка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шрифта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7808EE6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font-size: 18px;</w:t>
      </w:r>
    </w:p>
    <w:p w14:paraId="09AF5FC2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letter-spacing: 1px; /*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Кернинг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52FCFBB3" w14:textId="3030EBAC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79F85653" w14:textId="58F431FC" w:rsidR="006E7B85" w:rsidRDefault="006E7B85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Использовать </w:t>
      </w:r>
      <w:r w:rsidRPr="00AD7B56">
        <w:rPr>
          <w:rFonts w:ascii="Times New Roman" w:hAnsi="Times New Roman" w:cs="Times New Roman"/>
          <w:b/>
          <w:lang w:val="ru-RU"/>
        </w:rPr>
        <w:t>анимацию</w:t>
      </w:r>
      <w:r w:rsidRPr="00AD7B56">
        <w:rPr>
          <w:rFonts w:ascii="Times New Roman" w:hAnsi="Times New Roman" w:cs="Times New Roman"/>
          <w:lang w:val="ru-RU"/>
        </w:rPr>
        <w:t xml:space="preserve"> для объектов на баннере (</w:t>
      </w:r>
      <w:r w:rsidR="0043221B" w:rsidRPr="00AD7B56">
        <w:rPr>
          <w:rFonts w:ascii="Times New Roman" w:hAnsi="Times New Roman" w:cs="Times New Roman"/>
          <w:lang w:val="ru-RU"/>
        </w:rPr>
        <w:t xml:space="preserve">комбинация </w:t>
      </w:r>
      <w:proofErr w:type="spellStart"/>
      <w:r w:rsidR="0043221B" w:rsidRPr="00AD7B56">
        <w:rPr>
          <w:rFonts w:ascii="Times New Roman" w:hAnsi="Times New Roman" w:cs="Times New Roman"/>
          <w:b/>
          <w:lang w:val="ru-RU"/>
        </w:rPr>
        <w:t>animation</w:t>
      </w:r>
      <w:proofErr w:type="spellEnd"/>
      <w:r w:rsidR="0043221B" w:rsidRPr="00AD7B56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43221B" w:rsidRPr="00AD7B56">
        <w:rPr>
          <w:rFonts w:ascii="Times New Roman" w:hAnsi="Times New Roman" w:cs="Times New Roman"/>
          <w:b/>
          <w:lang w:val="ru-RU"/>
        </w:rPr>
        <w:t>transform</w:t>
      </w:r>
      <w:proofErr w:type="spellEnd"/>
      <w:r w:rsidR="0043221B" w:rsidRPr="00AD7B56">
        <w:rPr>
          <w:rFonts w:ascii="Times New Roman" w:hAnsi="Times New Roman" w:cs="Times New Roman"/>
          <w:lang w:val="ru-RU"/>
        </w:rPr>
        <w:t xml:space="preserve"> обязательна</w:t>
      </w:r>
      <w:r w:rsidRPr="00AD7B56">
        <w:rPr>
          <w:rFonts w:ascii="Times New Roman" w:hAnsi="Times New Roman" w:cs="Times New Roman"/>
          <w:lang w:val="ru-RU"/>
        </w:rPr>
        <w:t>)</w:t>
      </w:r>
    </w:p>
    <w:p w14:paraId="75EC929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(комбинация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animation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обязательна</w:t>
      </w:r>
      <w:proofErr w:type="gramStart"/>
      <w:r w:rsidRPr="00C65757">
        <w:rPr>
          <w:rFonts w:ascii="Times New Roman" w:hAnsi="Times New Roman" w:cs="Times New Roman"/>
          <w:sz w:val="20"/>
          <w:szCs w:val="20"/>
          <w:lang w:val="ru-RU"/>
        </w:rPr>
        <w:t>).*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ru-RU"/>
        </w:rPr>
        <w:t>*</w:t>
      </w:r>
    </w:p>
    <w:p w14:paraId="0FC09362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69E2D910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Анимация для объектов на баннере */</w:t>
      </w:r>
    </w:p>
    <w:p w14:paraId="3EAE191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keyframes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moveObject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804B4B6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0% {</w:t>
      </w:r>
    </w:p>
    <w:p w14:paraId="2795768C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    transform: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2BF196D4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33FECE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50% {</w:t>
      </w:r>
    </w:p>
    <w:p w14:paraId="5BC3231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    transform: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(100px);</w:t>
      </w:r>
    </w:p>
    <w:p w14:paraId="682605BD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5B7227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100% {</w:t>
      </w:r>
    </w:p>
    <w:p w14:paraId="2DB1096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    transform: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7BC30278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342A31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768530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.banner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-object {</w:t>
      </w:r>
    </w:p>
    <w:p w14:paraId="13E05D42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animation: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moveObject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4s linear infinite;</w:t>
      </w:r>
    </w:p>
    <w:p w14:paraId="216656C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B2E84E9" w14:textId="0353EF42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</w:p>
    <w:p w14:paraId="40F61349" w14:textId="3D1CA32A" w:rsidR="0043221B" w:rsidRDefault="0043221B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инфо о последней статье использовать </w:t>
      </w:r>
      <w:r w:rsidRPr="00AD7B56">
        <w:rPr>
          <w:rFonts w:ascii="Times New Roman" w:hAnsi="Times New Roman" w:cs="Times New Roman"/>
          <w:b/>
          <w:lang w:val="ru-RU"/>
        </w:rPr>
        <w:t>позиционирование</w:t>
      </w:r>
      <w:r w:rsidRPr="00AD7B56">
        <w:rPr>
          <w:rFonts w:ascii="Times New Roman" w:hAnsi="Times New Roman" w:cs="Times New Roman"/>
          <w:lang w:val="ru-RU"/>
        </w:rPr>
        <w:t xml:space="preserve"> </w:t>
      </w:r>
      <w:r w:rsidR="000B24FD" w:rsidRPr="00AD7B56">
        <w:rPr>
          <w:rFonts w:ascii="Times New Roman" w:hAnsi="Times New Roman" w:cs="Times New Roman"/>
          <w:lang w:val="ru-RU"/>
        </w:rPr>
        <w:t>(</w:t>
      </w:r>
      <w:proofErr w:type="spellStart"/>
      <w:r w:rsidR="000B24FD" w:rsidRPr="00AD7B56">
        <w:rPr>
          <w:rFonts w:ascii="Times New Roman" w:hAnsi="Times New Roman" w:cs="Times New Roman"/>
          <w:b/>
          <w:lang w:val="ru-RU"/>
        </w:rPr>
        <w:t>position</w:t>
      </w:r>
      <w:proofErr w:type="spellEnd"/>
      <w:r w:rsidR="000B24FD" w:rsidRPr="00AD7B56">
        <w:rPr>
          <w:rFonts w:ascii="Times New Roman" w:hAnsi="Times New Roman" w:cs="Times New Roman"/>
          <w:lang w:val="ru-RU"/>
        </w:rPr>
        <w:t>)</w:t>
      </w:r>
    </w:p>
    <w:p w14:paraId="6B39F2CC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2924628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Стили для отображения инфо о последней статье */</w:t>
      </w:r>
    </w:p>
    <w:p w14:paraId="73E5074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latest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ru-RU"/>
        </w:rPr>
        <w:t>-article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{</w:t>
      </w:r>
    </w:p>
    <w:p w14:paraId="3455CD2C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position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relative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5AACCD7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0EAC69BD" w14:textId="1F37444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</w:p>
    <w:p w14:paraId="52B50234" w14:textId="0DADDF94" w:rsidR="000B24FD" w:rsidRPr="00AD7B56" w:rsidRDefault="000B24FD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Область навигации по сайту (наименование страниц) должна </w:t>
      </w:r>
      <w:r w:rsidR="004E4E93" w:rsidRPr="00AD7B56">
        <w:rPr>
          <w:rFonts w:ascii="Times New Roman" w:hAnsi="Times New Roman" w:cs="Times New Roman"/>
          <w:lang w:val="ru-RU"/>
        </w:rPr>
        <w:t>фиксироваться</w:t>
      </w:r>
      <w:r w:rsidRPr="00AD7B56">
        <w:rPr>
          <w:rFonts w:ascii="Times New Roman" w:hAnsi="Times New Roman" w:cs="Times New Roman"/>
          <w:lang w:val="ru-RU"/>
        </w:rPr>
        <w:t xml:space="preserve"> при прокрутке остальной страницы.</w:t>
      </w:r>
    </w:p>
    <w:p w14:paraId="61E718B5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Фиксированная навигация по сайту */</w:t>
      </w:r>
    </w:p>
    <w:p w14:paraId="79ABB8EF" w14:textId="77777777" w:rsidR="00C65757" w:rsidRPr="003713F2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{</w:t>
      </w:r>
    </w:p>
    <w:p w14:paraId="4BE2993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>position: fixed;</w:t>
      </w:r>
    </w:p>
    <w:p w14:paraId="4F1CBE8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top: 0;</w:t>
      </w:r>
    </w:p>
    <w:p w14:paraId="1CC5277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86E5F4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box-shadow: 0px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10px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0, 0, 0, 0.1);</w:t>
      </w:r>
    </w:p>
    <w:p w14:paraId="1C309B8F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z-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index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>: 999;</w:t>
      </w:r>
    </w:p>
    <w:p w14:paraId="0FCC6F3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401506D" w14:textId="67D830FE" w:rsidR="00C65757" w:rsidRPr="00E72B3B" w:rsidRDefault="00C65757" w:rsidP="00E72B3B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EE68C0F" w14:textId="6092196A" w:rsidR="00DE21CB" w:rsidRP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E7317C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О компании</w:t>
      </w:r>
      <w:r w:rsidRPr="00E7317C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14:paraId="477337FE" w14:textId="68DE5304" w:rsidR="001C4080" w:rsidRDefault="00DE21C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Использовать трансформацию для отображения логотипа (функция на выбор)</w:t>
      </w:r>
    </w:p>
    <w:p w14:paraId="410DA1CE" w14:textId="77777777" w:rsidR="003713F2" w:rsidRPr="003713F2" w:rsidRDefault="003713F2" w:rsidP="003713F2">
      <w:pPr>
        <w:pStyle w:val="a7"/>
        <w:numPr>
          <w:ilvl w:val="1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</w:pP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.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company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logo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 {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max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width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150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px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Увеличьте максимальную ширину для увеличения размера логотипа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width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100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%;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Занимать всю доступную ширину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display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block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margin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10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px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auto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br/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lastRenderedPageBreak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border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5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px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solid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 #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fff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Добавление белой рамки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border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radius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50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%;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Создание круглой рамки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transform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style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preserve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-3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d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Включение 3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en-US" w:eastAsia="en-US"/>
        </w:rPr>
        <w:t>D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-пространства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transform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rotateX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(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170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deg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)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rotateY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(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145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deg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)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rotateZ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(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145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deg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Вращение вокруг всех трех осей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}</w:t>
      </w:r>
    </w:p>
    <w:p w14:paraId="3423B917" w14:textId="77777777" w:rsidR="003713F2" w:rsidRDefault="003713F2" w:rsidP="003713F2">
      <w:pPr>
        <w:pStyle w:val="a7"/>
        <w:numPr>
          <w:ilvl w:val="1"/>
          <w:numId w:val="17"/>
        </w:numPr>
        <w:rPr>
          <w:rFonts w:ascii="Times New Roman" w:hAnsi="Times New Roman" w:cs="Times New Roman"/>
          <w:lang w:val="ru-RU"/>
        </w:rPr>
      </w:pPr>
    </w:p>
    <w:p w14:paraId="40A9C254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1.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translate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Перемещает элемент по оси X и Y.</w:t>
      </w:r>
    </w:p>
    <w:p w14:paraId="1036A559" w14:textId="53D3367E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Пример</w:t>
      </w:r>
      <w:r w:rsidRPr="003713F2">
        <w:rPr>
          <w:rFonts w:ascii="Times New Roman" w:hAnsi="Times New Roman" w:cs="Times New Roman"/>
          <w:sz w:val="20"/>
          <w:szCs w:val="20"/>
          <w:lang w:val="en-US"/>
        </w:rPr>
        <w:t>: `tra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nsform: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20px, 30px);`</w:t>
      </w:r>
    </w:p>
    <w:p w14:paraId="1B71FFAE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2.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rotate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Поворачивает элемент на указанный угол.</w:t>
      </w:r>
    </w:p>
    <w:p w14:paraId="33CF2F4C" w14:textId="3FD5D9A0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</w:t>
      </w:r>
      <w:r>
        <w:rPr>
          <w:rFonts w:ascii="Times New Roman" w:hAnsi="Times New Roman" w:cs="Times New Roman"/>
          <w:sz w:val="20"/>
          <w:szCs w:val="20"/>
          <w:lang w:val="ru-RU"/>
        </w:rPr>
        <w:t>ер: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rotate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(45deg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);`</w:t>
      </w:r>
      <w:proofErr w:type="gramEnd"/>
    </w:p>
    <w:p w14:paraId="2E5636F9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3.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scale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Масштабирует элемент по осям X и Y.</w:t>
      </w:r>
    </w:p>
    <w:p w14:paraId="4046FB57" w14:textId="21B3B9BD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</w:t>
      </w:r>
      <w:r>
        <w:rPr>
          <w:rFonts w:ascii="Times New Roman" w:hAnsi="Times New Roman" w:cs="Times New Roman"/>
          <w:sz w:val="20"/>
          <w:szCs w:val="20"/>
          <w:lang w:val="ru-RU"/>
        </w:rPr>
        <w:t>ер: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scale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>1.5, 2);`</w:t>
      </w:r>
    </w:p>
    <w:p w14:paraId="7E2520E7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4.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skew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Наклоняет элемент по осям X и Y.</w:t>
      </w:r>
    </w:p>
    <w:p w14:paraId="5FB2075A" w14:textId="4203056F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Пример</w:t>
      </w:r>
      <w:r w:rsidRPr="003713F2">
        <w:rPr>
          <w:rFonts w:ascii="Times New Roman" w:hAnsi="Times New Roman" w:cs="Times New Roman"/>
          <w:sz w:val="20"/>
          <w:szCs w:val="20"/>
          <w:lang w:val="en-US"/>
        </w:rPr>
        <w:t xml:space="preserve">: `transform: </w:t>
      </w:r>
      <w:proofErr w:type="gramStart"/>
      <w:r w:rsidRPr="003713F2">
        <w:rPr>
          <w:rFonts w:ascii="Times New Roman" w:hAnsi="Times New Roman" w:cs="Times New Roman"/>
          <w:sz w:val="20"/>
          <w:szCs w:val="20"/>
          <w:lang w:val="en-US"/>
        </w:rPr>
        <w:t>skew(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en-US"/>
        </w:rPr>
        <w:t>30deg, 45deg);`</w:t>
      </w:r>
    </w:p>
    <w:p w14:paraId="4BD0FEE8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5.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matrix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Применяет 2D-трансформацию с помощью матрицы.</w:t>
      </w:r>
    </w:p>
    <w:p w14:paraId="6160EB94" w14:textId="69ADECDC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Пример</w:t>
      </w:r>
      <w:r w:rsidRPr="003713F2">
        <w:rPr>
          <w:rFonts w:ascii="Times New Roman" w:hAnsi="Times New Roman" w:cs="Times New Roman"/>
          <w:sz w:val="20"/>
          <w:szCs w:val="20"/>
          <w:lang w:val="en-US"/>
        </w:rPr>
        <w:t>: `transf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orm: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matrix(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a, b, c, d, e, f);`</w:t>
      </w:r>
    </w:p>
    <w:p w14:paraId="5E3A7AC2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6.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perspective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Устанавливает точку перспективы для 3D-трансформаций.</w:t>
      </w:r>
    </w:p>
    <w:p w14:paraId="6411D029" w14:textId="68C29263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Пример</w:t>
      </w:r>
      <w:r w:rsidRPr="003713F2">
        <w:rPr>
          <w:rFonts w:ascii="Times New Roman" w:hAnsi="Times New Roman" w:cs="Times New Roman"/>
          <w:sz w:val="20"/>
          <w:szCs w:val="20"/>
          <w:lang w:val="en-US"/>
        </w:rPr>
        <w:t>: `transform: perspective(1</w:t>
      </w:r>
      <w:r>
        <w:rPr>
          <w:rFonts w:ascii="Times New Roman" w:hAnsi="Times New Roman" w:cs="Times New Roman"/>
          <w:sz w:val="20"/>
          <w:szCs w:val="20"/>
          <w:lang w:val="en-US"/>
        </w:rPr>
        <w:t>00px) translate3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0, 0, 50px);`</w:t>
      </w:r>
    </w:p>
    <w:p w14:paraId="1A6B9B2D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7.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rotateX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rotateY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rotateZ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()`: Поворачивает элемент вокруг осей X, Y или Z.</w:t>
      </w:r>
    </w:p>
    <w:p w14:paraId="28951456" w14:textId="031B6903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</w:t>
      </w:r>
      <w:r>
        <w:rPr>
          <w:rFonts w:ascii="Times New Roman" w:hAnsi="Times New Roman" w:cs="Times New Roman"/>
          <w:sz w:val="20"/>
          <w:szCs w:val="20"/>
          <w:lang w:val="ru-RU"/>
        </w:rPr>
        <w:t>р: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rotateX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(45deg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);`</w:t>
      </w:r>
      <w:proofErr w:type="gramEnd"/>
    </w:p>
    <w:p w14:paraId="7A39E6EE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8.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scaleX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scaleY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scaleZ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()`: Масштабирует элемент по отдельным осям.</w:t>
      </w:r>
    </w:p>
    <w:p w14:paraId="01D88B9A" w14:textId="2A35B0CC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</w:t>
      </w:r>
      <w:r>
        <w:rPr>
          <w:rFonts w:ascii="Times New Roman" w:hAnsi="Times New Roman" w:cs="Times New Roman"/>
          <w:sz w:val="20"/>
          <w:szCs w:val="20"/>
          <w:lang w:val="ru-RU"/>
        </w:rPr>
        <w:t>имер: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scaleX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>1.5);`</w:t>
      </w:r>
    </w:p>
    <w:p w14:paraId="6B70321D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9.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translateX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translateY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translateZ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()`: Перемещает элемент по отдельным осям.</w:t>
      </w:r>
    </w:p>
    <w:p w14:paraId="7F03924D" w14:textId="74C79931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Пример: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translateX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(20px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);`</w:t>
      </w:r>
      <w:proofErr w:type="gramEnd"/>
    </w:p>
    <w:p w14:paraId="47108D0F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10.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perspective-origin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`: Устанавливает точку перспективы для 3D-трансформаций.</w:t>
      </w:r>
    </w:p>
    <w:p w14:paraId="61AFD197" w14:textId="75ADD7DC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 Приме</w:t>
      </w:r>
      <w:r>
        <w:rPr>
          <w:rFonts w:ascii="Times New Roman" w:hAnsi="Times New Roman" w:cs="Times New Roman"/>
          <w:sz w:val="20"/>
          <w:szCs w:val="20"/>
          <w:lang w:val="ru-RU"/>
        </w:rPr>
        <w:t>р: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transform-origin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: 50% 50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%;`</w:t>
      </w:r>
      <w:proofErr w:type="gramEnd"/>
    </w:p>
    <w:p w14:paraId="6130CFE8" w14:textId="11E3EFAC" w:rsidR="00AD7B56" w:rsidRDefault="00713BB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сертификата использовать изображения для границ из графического файла (не забыть про </w:t>
      </w:r>
      <w:proofErr w:type="spellStart"/>
      <w:r w:rsidRPr="00AD7B56">
        <w:rPr>
          <w:rFonts w:ascii="Times New Roman" w:hAnsi="Times New Roman" w:cs="Times New Roman"/>
          <w:lang w:val="ru-RU"/>
        </w:rPr>
        <w:t>вендорные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префиксы</w:t>
      </w:r>
      <w:r w:rsidR="003713F2">
        <w:rPr>
          <w:rFonts w:ascii="Times New Roman" w:hAnsi="Times New Roman" w:cs="Times New Roman"/>
          <w:lang w:val="ru-RU"/>
        </w:rPr>
        <w:t xml:space="preserve"> – приставка к свойству </w:t>
      </w:r>
      <w:proofErr w:type="spellStart"/>
      <w:r w:rsidR="003713F2">
        <w:rPr>
          <w:rFonts w:ascii="Times New Roman" w:hAnsi="Times New Roman" w:cs="Times New Roman"/>
          <w:lang w:val="en-US"/>
        </w:rPr>
        <w:t>css</w:t>
      </w:r>
      <w:proofErr w:type="spellEnd"/>
      <w:r w:rsidR="003713F2" w:rsidRPr="003713F2">
        <w:rPr>
          <w:rFonts w:ascii="Times New Roman" w:hAnsi="Times New Roman" w:cs="Times New Roman"/>
          <w:lang w:val="ru-RU"/>
        </w:rPr>
        <w:t xml:space="preserve">, </w:t>
      </w:r>
      <w:r w:rsidR="003713F2">
        <w:rPr>
          <w:rFonts w:ascii="Times New Roman" w:hAnsi="Times New Roman" w:cs="Times New Roman"/>
          <w:lang w:val="ru-RU"/>
        </w:rPr>
        <w:t xml:space="preserve">позволяющая обеспечить некую функцию в котором браузере она не внедрена и </w:t>
      </w:r>
      <w:proofErr w:type="spellStart"/>
      <w:r w:rsidR="003713F2">
        <w:rPr>
          <w:rFonts w:ascii="Times New Roman" w:hAnsi="Times New Roman" w:cs="Times New Roman"/>
          <w:lang w:val="ru-RU"/>
        </w:rPr>
        <w:t>тп</w:t>
      </w:r>
      <w:proofErr w:type="spellEnd"/>
      <w:r w:rsidRPr="00AD7B56">
        <w:rPr>
          <w:rFonts w:ascii="Times New Roman" w:hAnsi="Times New Roman" w:cs="Times New Roman"/>
          <w:lang w:val="ru-RU"/>
        </w:rPr>
        <w:t>),</w:t>
      </w:r>
    </w:p>
    <w:p w14:paraId="3748CD43" w14:textId="77777777" w:rsidR="003713F2" w:rsidRPr="003713F2" w:rsidRDefault="003713F2" w:rsidP="003713F2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</w:pP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Стили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ссылки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на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сертификат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.certificate-link {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lastRenderedPageBreak/>
        <w:t xml:space="preserve">    display: block;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text-align: center;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padding: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text-decoration: none;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margin: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20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 auto;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max-width: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150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font-weight: bold;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border-width: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2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px;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Ширина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границы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border-style: solid;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border-image-source: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'static/background/mobile_background.jpg'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Путь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к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изображению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границы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Добавляем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вендорные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префиксы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webkit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-border-image-source: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'static/background/mobile_background.jpg'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WebKit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(Chrome, Safari)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moz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-border-image-source: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'static/background/mobile_background.jpg'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Mozilla Firefox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-o-border-image-source: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'static/background/mobile_background.jpg'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Opera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ms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-border-image-source: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'static/background/mobile_background.jpg'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Internet Explorer и Microsoft Edge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border-image-slice: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Использовать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всё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изображение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границы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Добавляем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вендорные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префиксы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webkit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-border-image-slice: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moz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-border-image-slice: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-o-border-image-slice: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ms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-border-image-slice: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>}</w:t>
      </w:r>
    </w:p>
    <w:p w14:paraId="24C1A2AD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lang w:val="en-US"/>
        </w:rPr>
      </w:pPr>
    </w:p>
    <w:p w14:paraId="68C8736C" w14:textId="19250FB2" w:rsidR="003713F2" w:rsidRDefault="00713BBB" w:rsidP="003713F2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фоновое изображение,</w:t>
      </w:r>
    </w:p>
    <w:p w14:paraId="3DD7DB75" w14:textId="48586051" w:rsidR="003713F2" w:rsidRPr="003713F2" w:rsidRDefault="003713F2" w:rsidP="003713F2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</w:pP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.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main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container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{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image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'/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static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/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/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.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jpg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);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size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cover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repeat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no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repeat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attachment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fixed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opacity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Полностью непрозрачный фон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color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: #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fff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Белый цвет текста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family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Arial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,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sans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serif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Основной шрифт из службы шрифтов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line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height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1.5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Межстрочный интервал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padding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20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Отступы вокруг текста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}</w:t>
      </w:r>
    </w:p>
    <w:p w14:paraId="2182E99C" w14:textId="5538A8A8" w:rsidR="00AD7B56" w:rsidRDefault="00713BB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градиент</w:t>
      </w:r>
      <w:r w:rsidR="00610BC6" w:rsidRPr="00AD7B56">
        <w:rPr>
          <w:rFonts w:ascii="Times New Roman" w:hAnsi="Times New Roman" w:cs="Times New Roman"/>
          <w:lang w:val="ru-RU"/>
        </w:rPr>
        <w:t>,</w:t>
      </w:r>
    </w:p>
    <w:p w14:paraId="79AB2AF7" w14:textId="08F71FB3" w:rsidR="003713F2" w:rsidRPr="003713F2" w:rsidRDefault="003713F2" w:rsidP="003713F2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</w:pP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background: radial-</w:t>
      </w:r>
      <w:proofErr w:type="gram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gradient(</w:t>
      </w:r>
      <w:proofErr w:type="gram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ellipse at center, #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673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ab7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%,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rgba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2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36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25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%,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rgba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79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91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100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%);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/* Deep Purple */</w:t>
      </w:r>
    </w:p>
    <w:p w14:paraId="0A455D61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1. **Линейный градиент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Linear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Gradient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221C111B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Горизонтальный градиент: Идет от левого края к правому.</w:t>
      </w:r>
    </w:p>
    <w:p w14:paraId="29C8FB7F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Вертикальный градиент: Идет от верхнего края к нижнему.</w:t>
      </w:r>
    </w:p>
    <w:p w14:paraId="1E6503F1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Диагональный градиент: Идет по диагонали от одного угла к другому.</w:t>
      </w:r>
    </w:p>
    <w:p w14:paraId="69617A2F" w14:textId="73B2E58F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Пользовательский угол: Вы можете настро</w:t>
      </w:r>
      <w:r>
        <w:rPr>
          <w:rFonts w:ascii="Times New Roman" w:hAnsi="Times New Roman" w:cs="Times New Roman"/>
          <w:lang w:val="ru-RU"/>
        </w:rPr>
        <w:t>ить угол направления градиента.</w:t>
      </w:r>
    </w:p>
    <w:p w14:paraId="5B995D33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25995E99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red, yellow);</w:t>
      </w:r>
    </w:p>
    <w:p w14:paraId="07CECAB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bottom, green, blue);</w:t>
      </w:r>
    </w:p>
    <w:p w14:paraId="234435C9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45deg, orange, purple);</w:t>
      </w:r>
    </w:p>
    <w:p w14:paraId="0AD02F4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135deg, #FF5733, #5733FF);</w:t>
      </w:r>
    </w:p>
    <w:p w14:paraId="48651406" w14:textId="0399E039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```</w:t>
      </w:r>
    </w:p>
    <w:p w14:paraId="68BE104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2. **Радиальный градиент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Radial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Gradient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5E847047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Радиальный градиент начинается из центра элемента и распространяется наружу или наоборот.</w:t>
      </w:r>
    </w:p>
    <w:p w14:paraId="7E0998F3" w14:textId="006F2795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Можно настроить размер</w:t>
      </w:r>
      <w:r>
        <w:rPr>
          <w:rFonts w:ascii="Times New Roman" w:hAnsi="Times New Roman" w:cs="Times New Roman"/>
          <w:lang w:val="ru-RU"/>
        </w:rPr>
        <w:t xml:space="preserve"> и форму градиента.</w:t>
      </w:r>
    </w:p>
    <w:p w14:paraId="513D924B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lastRenderedPageBreak/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4222365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radial-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circle, red, yellow);</w:t>
      </w:r>
    </w:p>
    <w:p w14:paraId="358C75F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radial-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ellipse, green, blue);</w:t>
      </w:r>
    </w:p>
    <w:p w14:paraId="68953E18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radial-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at top right, orange, purple);</w:t>
      </w:r>
    </w:p>
    <w:p w14:paraId="71B01873" w14:textId="2A514C8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```</w:t>
      </w:r>
    </w:p>
    <w:p w14:paraId="0BA6F7C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3. **Повторяющийся градиент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Repeating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Gradient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255C441D" w14:textId="55B0E182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Позволяет создавать повторяющиеся градиент</w:t>
      </w:r>
      <w:r>
        <w:rPr>
          <w:rFonts w:ascii="Times New Roman" w:hAnsi="Times New Roman" w:cs="Times New Roman"/>
          <w:lang w:val="ru-RU"/>
        </w:rPr>
        <w:t>ы.</w:t>
      </w:r>
    </w:p>
    <w:p w14:paraId="5FADE5A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2D4F03D7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repeating-linear-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red, yellow 20px);</w:t>
      </w:r>
    </w:p>
    <w:p w14:paraId="4B532B58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repeating-radial-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circle, red, yellow 20px);</w:t>
      </w:r>
    </w:p>
    <w:p w14:paraId="6EB59961" w14:textId="3C659BCF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```</w:t>
      </w:r>
    </w:p>
    <w:p w14:paraId="47CA1ED1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4. **Указание цветовых остановок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Color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Stops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7EAEF20C" w14:textId="6A9A5399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Можно определить несколько цветовых остановок, чтобы создать более сложные гр</w:t>
      </w:r>
      <w:r>
        <w:rPr>
          <w:rFonts w:ascii="Times New Roman" w:hAnsi="Times New Roman" w:cs="Times New Roman"/>
          <w:lang w:val="ru-RU"/>
        </w:rPr>
        <w:t>адиенты.</w:t>
      </w:r>
    </w:p>
    <w:p w14:paraId="1888ACD3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4E5AD4DF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red, yellow, green);</w:t>
      </w:r>
    </w:p>
    <w:p w14:paraId="0DA54E06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radial-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circle, red 20%, yellow 40%, green 60%);</w:t>
      </w:r>
    </w:p>
    <w:p w14:paraId="69043C7E" w14:textId="672D7EB4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```</w:t>
      </w:r>
    </w:p>
    <w:p w14:paraId="629195D9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5. **Инверсный градиент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Inverted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Gradient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429C875F" w14:textId="0B7CFE52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Позволяет создавать градиенты, в которых цвета инвертированы, то есть начинаются с фонового цве</w:t>
      </w:r>
      <w:r>
        <w:rPr>
          <w:rFonts w:ascii="Times New Roman" w:hAnsi="Times New Roman" w:cs="Times New Roman"/>
          <w:lang w:val="ru-RU"/>
        </w:rPr>
        <w:t>та и переходят к заднему плану.</w:t>
      </w:r>
    </w:p>
    <w:p w14:paraId="0A021032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0C3408F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from(background) to text);</w:t>
      </w:r>
    </w:p>
    <w:p w14:paraId="743073EC" w14:textId="3DB485A0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```</w:t>
      </w:r>
    </w:p>
    <w:p w14:paraId="01DC17A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6. **Анимированные градиенты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Animated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Gradients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53594668" w14:textId="55219735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ru-RU"/>
        </w:rPr>
        <w:t xml:space="preserve">   - Можно создавать анимацию в градиентах с помощью </w:t>
      </w:r>
      <w:r w:rsidRPr="008772EA">
        <w:rPr>
          <w:rFonts w:ascii="Times New Roman" w:hAnsi="Times New Roman" w:cs="Times New Roman"/>
          <w:lang w:val="en-US"/>
        </w:rPr>
        <w:t xml:space="preserve">CSS </w:t>
      </w:r>
      <w:r w:rsidRPr="008772EA">
        <w:rPr>
          <w:rFonts w:ascii="Times New Roman" w:hAnsi="Times New Roman" w:cs="Times New Roman"/>
          <w:lang w:val="ru-RU"/>
        </w:rPr>
        <w:t>анимации</w:t>
      </w:r>
      <w:r>
        <w:rPr>
          <w:rFonts w:ascii="Times New Roman" w:hAnsi="Times New Roman" w:cs="Times New Roman"/>
          <w:lang w:val="en-US"/>
        </w:rPr>
        <w:t>.</w:t>
      </w:r>
    </w:p>
    <w:p w14:paraId="22EEEB42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42C416E5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@</w:t>
      </w:r>
      <w:proofErr w:type="spellStart"/>
      <w:r w:rsidRPr="008772EA">
        <w:rPr>
          <w:rFonts w:ascii="Times New Roman" w:hAnsi="Times New Roman" w:cs="Times New Roman"/>
          <w:lang w:val="en-US"/>
        </w:rPr>
        <w:t>keyframes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72EA">
        <w:rPr>
          <w:rFonts w:ascii="Times New Roman" w:hAnsi="Times New Roman" w:cs="Times New Roman"/>
          <w:lang w:val="en-US"/>
        </w:rPr>
        <w:t>gradientAnimation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 {</w:t>
      </w:r>
    </w:p>
    <w:p w14:paraId="77AF39D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0% {</w:t>
      </w:r>
    </w:p>
    <w:p w14:paraId="1849CC9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    background: 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red, yellow);</w:t>
      </w:r>
    </w:p>
    <w:p w14:paraId="623B53D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}</w:t>
      </w:r>
    </w:p>
    <w:p w14:paraId="190B35E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50% {</w:t>
      </w:r>
    </w:p>
    <w:p w14:paraId="5E204CAA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    background: 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yellow, green);</w:t>
      </w:r>
    </w:p>
    <w:p w14:paraId="1829FCD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DD65B5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100% {</w:t>
      </w:r>
    </w:p>
    <w:p w14:paraId="437BD7A6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    background: 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green, blue);</w:t>
      </w:r>
    </w:p>
    <w:p w14:paraId="010CE57B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}</w:t>
      </w:r>
    </w:p>
    <w:p w14:paraId="49D56417" w14:textId="6294CE43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1A6DA4F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proofErr w:type="gramStart"/>
      <w:r w:rsidRPr="008772EA">
        <w:rPr>
          <w:rFonts w:ascii="Times New Roman" w:hAnsi="Times New Roman" w:cs="Times New Roman"/>
          <w:lang w:val="en-US"/>
        </w:rPr>
        <w:t>.element</w:t>
      </w:r>
      <w:proofErr w:type="gramEnd"/>
      <w:r w:rsidRPr="008772EA">
        <w:rPr>
          <w:rFonts w:ascii="Times New Roman" w:hAnsi="Times New Roman" w:cs="Times New Roman"/>
          <w:lang w:val="en-US"/>
        </w:rPr>
        <w:t xml:space="preserve"> {</w:t>
      </w:r>
    </w:p>
    <w:p w14:paraId="7B5F678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animation: </w:t>
      </w:r>
      <w:proofErr w:type="spellStart"/>
      <w:r w:rsidRPr="008772EA">
        <w:rPr>
          <w:rFonts w:ascii="Times New Roman" w:hAnsi="Times New Roman" w:cs="Times New Roman"/>
          <w:lang w:val="en-US"/>
        </w:rPr>
        <w:t>gradientAnimation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 5s infinite;</w:t>
      </w:r>
    </w:p>
    <w:p w14:paraId="1614B723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}</w:t>
      </w:r>
    </w:p>
    <w:p w14:paraId="33C279A1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```</w:t>
      </w:r>
    </w:p>
    <w:p w14:paraId="142A190E" w14:textId="7B9D4EF6" w:rsidR="00AD7B56" w:rsidRDefault="00610BC6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</w:rPr>
        <w:t>z-</w:t>
      </w:r>
      <w:proofErr w:type="spellStart"/>
      <w:r w:rsidRPr="00AD7B56">
        <w:rPr>
          <w:rFonts w:ascii="Times New Roman" w:hAnsi="Times New Roman" w:cs="Times New Roman"/>
        </w:rPr>
        <w:t>index</w:t>
      </w:r>
      <w:proofErr w:type="spellEnd"/>
      <w:r w:rsidRPr="00AD7B56">
        <w:rPr>
          <w:rFonts w:ascii="Times New Roman" w:hAnsi="Times New Roman" w:cs="Times New Roman"/>
          <w:lang w:val="ru-RU"/>
        </w:rPr>
        <w:t>,</w:t>
      </w:r>
    </w:p>
    <w:p w14:paraId="117FFA6E" w14:textId="77777777" w:rsidR="008772EA" w:rsidRPr="008772EA" w:rsidRDefault="008772EA" w:rsidP="008772EA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</w:pP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z-index: -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;</w:t>
      </w:r>
    </w:p>
    <w:p w14:paraId="5CEB2661" w14:textId="5D170984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концепция трехмерного размещения </w:t>
      </w:r>
      <w:r w:rsidRPr="008772EA">
        <w:rPr>
          <w:rFonts w:ascii="Times New Roman" w:hAnsi="Times New Roman" w:cs="Times New Roman"/>
          <w:highlight w:val="yellow"/>
          <w:lang w:val="en-US"/>
        </w:rPr>
        <w:t>html</w:t>
      </w:r>
      <w:r w:rsidRPr="008772EA">
        <w:rPr>
          <w:rFonts w:ascii="Times New Roman" w:hAnsi="Times New Roman" w:cs="Times New Roman"/>
          <w:highlight w:val="yellow"/>
          <w:lang w:val="ru-RU"/>
        </w:rPr>
        <w:t xml:space="preserve"> элементов по оси </w:t>
      </w:r>
      <w:r w:rsidRPr="008772EA">
        <w:rPr>
          <w:rFonts w:ascii="Times New Roman" w:hAnsi="Times New Roman" w:cs="Times New Roman"/>
          <w:highlight w:val="yellow"/>
          <w:lang w:val="en-US"/>
        </w:rPr>
        <w:t>z</w:t>
      </w:r>
      <w:r w:rsidRPr="008772EA">
        <w:rPr>
          <w:rFonts w:ascii="Times New Roman" w:hAnsi="Times New Roman" w:cs="Times New Roman"/>
          <w:highlight w:val="yellow"/>
          <w:lang w:val="ru-RU"/>
        </w:rPr>
        <w:t xml:space="preserve">,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располож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перпенд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экрану</w:t>
      </w:r>
    </w:p>
    <w:p w14:paraId="23F1C66C" w14:textId="0A20741D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` - это CSS свойство, которое определяет порядок накладывания элементов (слоев) в трехмерном пространстве веб-страницы. Это свойство контролирует, какие элементы находятся "поверх" или "под" другими элементами. </w:t>
      </w:r>
    </w:p>
    <w:p w14:paraId="30F25F41" w14:textId="1A4E43BF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Основные моменты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`:</w:t>
      </w:r>
    </w:p>
    <w:p w14:paraId="5D3D168E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1. **Значение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`**:</w:t>
      </w:r>
    </w:p>
    <w:p w14:paraId="0B972C8A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   - Положительные целые числа: Элементы с более высокими значениями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находятся поверх элементов с меньшими значениями.</w:t>
      </w:r>
    </w:p>
    <w:p w14:paraId="419473A3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   - Отрицательные целые числа: Элементы с более низкими значениями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находятся поверх элементов с более высокими значениями.</w:t>
      </w:r>
    </w:p>
    <w:p w14:paraId="64AFD436" w14:textId="6B70C86B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   - Значение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auto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`: Элементы с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auto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располагаются в стандартном порядке относительно других элементов на странице.</w:t>
      </w:r>
    </w:p>
    <w:p w14:paraId="486D0B56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2. **Элементы с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`**:</w:t>
      </w:r>
    </w:p>
    <w:p w14:paraId="58346ECF" w14:textId="1738E4EA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   -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применяется только к элементам, которые имеют установленное свойство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`, такие как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relative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`,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absolute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`, или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fixed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`. Элементы с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static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не наследуют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`.</w:t>
      </w:r>
    </w:p>
    <w:p w14:paraId="6E8BEA17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3. **Уровень вложенности**:</w:t>
      </w:r>
    </w:p>
    <w:p w14:paraId="0DA76F14" w14:textId="6EFA4BE4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   -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работает на уровне элемента и его детей. Если у внешнего элемента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больше, чем у внутреннего, внешний элемент будет находиться поверх внутреннего.</w:t>
      </w:r>
    </w:p>
    <w:p w14:paraId="6E471270" w14:textId="5B2915A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ru-RU"/>
        </w:rPr>
        <w:t>Пример</w:t>
      </w:r>
      <w:r>
        <w:rPr>
          <w:rFonts w:ascii="Times New Roman" w:hAnsi="Times New Roman" w:cs="Times New Roman"/>
          <w:lang w:val="en-US"/>
        </w:rPr>
        <w:t>:</w:t>
      </w:r>
    </w:p>
    <w:p w14:paraId="379B4840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```html</w:t>
      </w:r>
    </w:p>
    <w:p w14:paraId="5B2F98F0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&lt;div class="container"&gt;</w:t>
      </w:r>
    </w:p>
    <w:p w14:paraId="4C0B1949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&lt;div class="box" style="z-index: 2;"&gt;Box 1&lt;/div&gt;</w:t>
      </w:r>
    </w:p>
    <w:p w14:paraId="60D5E726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lastRenderedPageBreak/>
        <w:t xml:space="preserve">    &lt;div class="box" style="z-index: 1;"&gt;Box 2&lt;/div&gt;</w:t>
      </w:r>
    </w:p>
    <w:p w14:paraId="091190A6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&lt;/div&gt;</w:t>
      </w:r>
    </w:p>
    <w:p w14:paraId="10AF0D7D" w14:textId="523099B5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```</w:t>
      </w:r>
    </w:p>
    <w:p w14:paraId="26A52B30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29769273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.container {</w:t>
      </w:r>
    </w:p>
    <w:p w14:paraId="44DD2097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position: relative;</w:t>
      </w:r>
    </w:p>
    <w:p w14:paraId="6E3F6681" w14:textId="2D85A021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114C5C7A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8772EA">
        <w:rPr>
          <w:rFonts w:ascii="Times New Roman" w:hAnsi="Times New Roman" w:cs="Times New Roman"/>
          <w:lang w:val="en-US"/>
        </w:rPr>
        <w:t>.box</w:t>
      </w:r>
      <w:proofErr w:type="gramEnd"/>
      <w:r w:rsidRPr="008772EA">
        <w:rPr>
          <w:rFonts w:ascii="Times New Roman" w:hAnsi="Times New Roman" w:cs="Times New Roman"/>
          <w:lang w:val="en-US"/>
        </w:rPr>
        <w:t xml:space="preserve"> {</w:t>
      </w:r>
    </w:p>
    <w:p w14:paraId="3984604E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position: absolute;</w:t>
      </w:r>
    </w:p>
    <w:p w14:paraId="266F5BB7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width: 100px;</w:t>
      </w:r>
    </w:p>
    <w:p w14:paraId="191E4AFB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772EA">
        <w:rPr>
          <w:rFonts w:ascii="Times New Roman" w:hAnsi="Times New Roman" w:cs="Times New Roman"/>
          <w:lang w:val="ru-RU"/>
        </w:rPr>
        <w:t>height</w:t>
      </w:r>
      <w:proofErr w:type="spellEnd"/>
      <w:r w:rsidRPr="008772EA">
        <w:rPr>
          <w:rFonts w:ascii="Times New Roman" w:hAnsi="Times New Roman" w:cs="Times New Roman"/>
          <w:lang w:val="ru-RU"/>
        </w:rPr>
        <w:t>: 100px;</w:t>
      </w:r>
    </w:p>
    <w:p w14:paraId="3A2F4E4F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}</w:t>
      </w:r>
    </w:p>
    <w:p w14:paraId="43DBFF58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```</w:t>
      </w:r>
    </w:p>
    <w:p w14:paraId="69DFBA38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</w:p>
    <w:p w14:paraId="2DB518D5" w14:textId="55BC84A2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В этом примере, `</w:t>
      </w:r>
      <w:proofErr w:type="spellStart"/>
      <w:r w:rsidRPr="008772EA">
        <w:rPr>
          <w:rFonts w:ascii="Times New Roman" w:hAnsi="Times New Roman" w:cs="Times New Roman"/>
          <w:lang w:val="ru-RU"/>
        </w:rPr>
        <w:t>Box</w:t>
      </w:r>
      <w:proofErr w:type="spellEnd"/>
      <w:r w:rsidRPr="008772EA">
        <w:rPr>
          <w:rFonts w:ascii="Times New Roman" w:hAnsi="Times New Roman" w:cs="Times New Roman"/>
          <w:lang w:val="ru-RU"/>
        </w:rPr>
        <w:t xml:space="preserve"> 1` будет находиться поверх `</w:t>
      </w:r>
      <w:proofErr w:type="spellStart"/>
      <w:r w:rsidRPr="008772EA">
        <w:rPr>
          <w:rFonts w:ascii="Times New Roman" w:hAnsi="Times New Roman" w:cs="Times New Roman"/>
          <w:lang w:val="ru-RU"/>
        </w:rPr>
        <w:t>Box</w:t>
      </w:r>
      <w:proofErr w:type="spellEnd"/>
      <w:r w:rsidRPr="008772EA">
        <w:rPr>
          <w:rFonts w:ascii="Times New Roman" w:hAnsi="Times New Roman" w:cs="Times New Roman"/>
          <w:lang w:val="ru-RU"/>
        </w:rPr>
        <w:t xml:space="preserve"> 2`, потому что у него выше `z-</w:t>
      </w:r>
      <w:proofErr w:type="spellStart"/>
      <w:r w:rsidRPr="008772EA">
        <w:rPr>
          <w:rFonts w:ascii="Times New Roman" w:hAnsi="Times New Roman" w:cs="Times New Roman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lang w:val="ru-RU"/>
        </w:rPr>
        <w:t>`. При этом, `</w:t>
      </w:r>
      <w:proofErr w:type="spellStart"/>
      <w:r w:rsidRPr="008772EA">
        <w:rPr>
          <w:rFonts w:ascii="Times New Roman" w:hAnsi="Times New Roman" w:cs="Times New Roman"/>
          <w:lang w:val="ru-RU"/>
        </w:rPr>
        <w:t>container</w:t>
      </w:r>
      <w:proofErr w:type="spellEnd"/>
      <w:r w:rsidRPr="008772EA">
        <w:rPr>
          <w:rFonts w:ascii="Times New Roman" w:hAnsi="Times New Roman" w:cs="Times New Roman"/>
          <w:lang w:val="ru-RU"/>
        </w:rPr>
        <w:t>` также может иметь свой собственный `z-</w:t>
      </w:r>
      <w:proofErr w:type="spellStart"/>
      <w:r w:rsidRPr="008772EA">
        <w:rPr>
          <w:rFonts w:ascii="Times New Roman" w:hAnsi="Times New Roman" w:cs="Times New Roman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lang w:val="ru-RU"/>
        </w:rPr>
        <w:t>`, который пов</w:t>
      </w:r>
      <w:r>
        <w:rPr>
          <w:rFonts w:ascii="Times New Roman" w:hAnsi="Times New Roman" w:cs="Times New Roman"/>
          <w:lang w:val="ru-RU"/>
        </w:rPr>
        <w:t>лияет на его дочерние элементы.</w:t>
      </w:r>
    </w:p>
    <w:p w14:paraId="57D50151" w14:textId="178667F1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Значение `z-</w:t>
      </w:r>
      <w:proofErr w:type="spellStart"/>
      <w:r w:rsidRPr="008772EA">
        <w:rPr>
          <w:rFonts w:ascii="Times New Roman" w:hAnsi="Times New Roman" w:cs="Times New Roman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lang w:val="ru-RU"/>
        </w:rPr>
        <w:t>` полезно для управления порядком отображения сложных компонентов на веб-странице, таких как меню, всплывающие окна и слайдеры.</w:t>
      </w:r>
    </w:p>
    <w:p w14:paraId="2B1C1E87" w14:textId="47A4EEE9" w:rsidR="00AD7B56" w:rsidRDefault="00610BC6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настройку шрифтов,</w:t>
      </w:r>
    </w:p>
    <w:p w14:paraId="2182C07B" w14:textId="5C4F4724" w:rsidR="008772EA" w:rsidRPr="008772EA" w:rsidRDefault="008772EA" w:rsidP="008772EA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</w:pP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@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face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{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family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IBM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 xml:space="preserve"> </w:t>
      </w:r>
      <w:proofErr w:type="spellStart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Plex</w:t>
      </w:r>
      <w:proofErr w:type="spellEnd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Serif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src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https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://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fonts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.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google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.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com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/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specimen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/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IBM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+</w:t>
      </w:r>
      <w:proofErr w:type="spellStart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Plex</w:t>
      </w:r>
      <w:proofErr w:type="spellEnd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+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Serif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)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format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proofErr w:type="spellStart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woff</w:t>
      </w:r>
      <w:proofErr w:type="spellEnd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2'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);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Замените ссылку на фактическую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weight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normal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style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normal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>}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>.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company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description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{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radial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gradient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ellipse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at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center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 #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673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ab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7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0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%, 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rgba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2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0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36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)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25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%, 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rgba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79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91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)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100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%);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 xml:space="preserve">/*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Deep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Purple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 xml:space="preserve">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lastRenderedPageBreak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color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white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Цвет текста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padding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20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border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radius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10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margin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0 10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text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indent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em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Красная строка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weight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bold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Жирный шрифт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family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IBM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 xml:space="preserve"> </w:t>
      </w:r>
      <w:proofErr w:type="spellStart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Plex</w:t>
      </w:r>
      <w:proofErr w:type="spellEnd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Serif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,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sans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serif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Применение стороннего шрифта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}</w:t>
      </w:r>
    </w:p>
    <w:p w14:paraId="30159FAF" w14:textId="135FFFC9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1. **Системные шрифты**: Это шрифты, которые уже установлены на устройствах пользователей (например,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Arial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,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Times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New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Roman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). Они не требуют дополнительной загрузки и отображаются быстро, но выбор ограничен системными шрифтами.</w:t>
      </w:r>
    </w:p>
    <w:p w14:paraId="489BBEB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ru-RU"/>
        </w:rPr>
        <w:t xml:space="preserve">   Пример</w:t>
      </w:r>
      <w:r w:rsidRPr="008772EA">
        <w:rPr>
          <w:rFonts w:ascii="Times New Roman" w:hAnsi="Times New Roman" w:cs="Times New Roman"/>
          <w:lang w:val="en-US"/>
        </w:rPr>
        <w:t>:</w:t>
      </w:r>
    </w:p>
    <w:p w14:paraId="19F11B0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51A772A6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font-family: Arial, sans-serif;</w:t>
      </w:r>
    </w:p>
    <w:p w14:paraId="5E8928A2" w14:textId="555E27DD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ru-RU"/>
        </w:rPr>
        <w:t>```</w:t>
      </w:r>
    </w:p>
    <w:p w14:paraId="50B5E7CA" w14:textId="5E000C4B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2. **Шрифты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Google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Fonts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**: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Google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Fonts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предоставляет бесплатные шрифты, которые вы можете подключить к вашему веб-сайту, добавив ссылку на шрифт в вашем HTML-коде. Это позволяет использовать разнообразные шрифты без их загрузки на сервер.</w:t>
      </w:r>
    </w:p>
    <w:p w14:paraId="6D8A0666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ru-RU"/>
        </w:rPr>
        <w:t xml:space="preserve">   Пример</w:t>
      </w:r>
      <w:r w:rsidRPr="008772EA">
        <w:rPr>
          <w:rFonts w:ascii="Times New Roman" w:hAnsi="Times New Roman" w:cs="Times New Roman"/>
          <w:lang w:val="en-US"/>
        </w:rPr>
        <w:t>:</w:t>
      </w:r>
    </w:p>
    <w:p w14:paraId="632464F9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```html</w:t>
      </w:r>
    </w:p>
    <w:p w14:paraId="06429048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&lt;link </w:t>
      </w:r>
      <w:proofErr w:type="spellStart"/>
      <w:r w:rsidRPr="008772EA">
        <w:rPr>
          <w:rFonts w:ascii="Times New Roman" w:hAnsi="Times New Roman" w:cs="Times New Roman"/>
          <w:lang w:val="en-US"/>
        </w:rPr>
        <w:t>href</w:t>
      </w:r>
      <w:proofErr w:type="spellEnd"/>
      <w:r w:rsidRPr="008772EA">
        <w:rPr>
          <w:rFonts w:ascii="Times New Roman" w:hAnsi="Times New Roman" w:cs="Times New Roman"/>
          <w:lang w:val="en-US"/>
        </w:rPr>
        <w:t>="https://fonts.googleapis.com/</w:t>
      </w:r>
      <w:proofErr w:type="spellStart"/>
      <w:proofErr w:type="gramStart"/>
      <w:r w:rsidRPr="008772EA">
        <w:rPr>
          <w:rFonts w:ascii="Times New Roman" w:hAnsi="Times New Roman" w:cs="Times New Roman"/>
          <w:lang w:val="en-US"/>
        </w:rPr>
        <w:t>css?family</w:t>
      </w:r>
      <w:proofErr w:type="spellEnd"/>
      <w:proofErr w:type="gramEnd"/>
      <w:r w:rsidRPr="008772EA">
        <w:rPr>
          <w:rFonts w:ascii="Times New Roman" w:hAnsi="Times New Roman" w:cs="Times New Roman"/>
          <w:lang w:val="en-US"/>
        </w:rPr>
        <w:t>=</w:t>
      </w:r>
      <w:proofErr w:type="spellStart"/>
      <w:r w:rsidRPr="008772EA">
        <w:rPr>
          <w:rFonts w:ascii="Times New Roman" w:hAnsi="Times New Roman" w:cs="Times New Roman"/>
          <w:lang w:val="en-US"/>
        </w:rPr>
        <w:t>Open+Sans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772EA">
        <w:rPr>
          <w:rFonts w:ascii="Times New Roman" w:hAnsi="Times New Roman" w:cs="Times New Roman"/>
          <w:lang w:val="en-US"/>
        </w:rPr>
        <w:t>rel</w:t>
      </w:r>
      <w:proofErr w:type="spellEnd"/>
      <w:r w:rsidRPr="008772EA">
        <w:rPr>
          <w:rFonts w:ascii="Times New Roman" w:hAnsi="Times New Roman" w:cs="Times New Roman"/>
          <w:lang w:val="en-US"/>
        </w:rPr>
        <w:t>="stylesheet"&gt;</w:t>
      </w:r>
    </w:p>
    <w:p w14:paraId="6FFF184D" w14:textId="2E7DEE5D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``</w:t>
      </w:r>
    </w:p>
    <w:p w14:paraId="285443C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 w:rsidRPr="008772EA">
        <w:rPr>
          <w:rFonts w:ascii="Times New Roman" w:hAnsi="Times New Roman" w:cs="Times New Roman"/>
          <w:lang w:val="ru-RU"/>
        </w:rPr>
        <w:t>И</w:t>
      </w:r>
      <w:r w:rsidRPr="008772EA">
        <w:rPr>
          <w:rFonts w:ascii="Times New Roman" w:hAnsi="Times New Roman" w:cs="Times New Roman"/>
          <w:lang w:val="en-US"/>
        </w:rPr>
        <w:t xml:space="preserve"> CSS:</w:t>
      </w:r>
    </w:p>
    <w:p w14:paraId="43B7E74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01316AEA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font-family: 'Open Sans', sans-serif;</w:t>
      </w:r>
    </w:p>
    <w:p w14:paraId="13101B30" w14:textId="191CC7C3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ru-RU"/>
        </w:rPr>
        <w:t>```</w:t>
      </w:r>
    </w:p>
    <w:p w14:paraId="699E9E18" w14:textId="2AA9C424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3. **Локальные шрифты**: Вы также можете загрузить шрифты на свой сервер и использовать их на веб-сайте. Вам нужно удостовериться, что формат шрифта поддерживается браузерами.</w:t>
      </w:r>
    </w:p>
    <w:p w14:paraId="0523F6D5" w14:textId="77777777" w:rsidR="008772EA" w:rsidRPr="001E0979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Пример</w:t>
      </w:r>
      <w:r w:rsidRPr="001E0979">
        <w:rPr>
          <w:rFonts w:ascii="Times New Roman" w:hAnsi="Times New Roman" w:cs="Times New Roman"/>
          <w:lang w:val="ru-RU"/>
        </w:rPr>
        <w:t>:</w:t>
      </w:r>
    </w:p>
    <w:p w14:paraId="4FC1035F" w14:textId="77777777" w:rsidR="008772EA" w:rsidRPr="001E0979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1E0979">
        <w:rPr>
          <w:rFonts w:ascii="Times New Roman" w:hAnsi="Times New Roman" w:cs="Times New Roman"/>
          <w:lang w:val="ru-RU"/>
        </w:rPr>
        <w:t xml:space="preserve">   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3AAB43FB" w14:textId="77777777" w:rsidR="008772EA" w:rsidRPr="001E0979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1E0979">
        <w:rPr>
          <w:rFonts w:ascii="Times New Roman" w:hAnsi="Times New Roman" w:cs="Times New Roman"/>
          <w:lang w:val="ru-RU"/>
        </w:rPr>
        <w:t xml:space="preserve">   @</w:t>
      </w:r>
      <w:r w:rsidRPr="008772EA">
        <w:rPr>
          <w:rFonts w:ascii="Times New Roman" w:hAnsi="Times New Roman" w:cs="Times New Roman"/>
          <w:lang w:val="en-US"/>
        </w:rPr>
        <w:t>font</w:t>
      </w:r>
      <w:r w:rsidRPr="001E0979">
        <w:rPr>
          <w:rFonts w:ascii="Times New Roman" w:hAnsi="Times New Roman" w:cs="Times New Roman"/>
          <w:lang w:val="ru-RU"/>
        </w:rPr>
        <w:t>-</w:t>
      </w:r>
      <w:r w:rsidRPr="008772EA">
        <w:rPr>
          <w:rFonts w:ascii="Times New Roman" w:hAnsi="Times New Roman" w:cs="Times New Roman"/>
          <w:lang w:val="en-US"/>
        </w:rPr>
        <w:t>face</w:t>
      </w:r>
      <w:r w:rsidRPr="001E0979">
        <w:rPr>
          <w:rFonts w:ascii="Times New Roman" w:hAnsi="Times New Roman" w:cs="Times New Roman"/>
          <w:lang w:val="ru-RU"/>
        </w:rPr>
        <w:t xml:space="preserve"> {</w:t>
      </w:r>
    </w:p>
    <w:p w14:paraId="575BC04F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1E0979">
        <w:rPr>
          <w:rFonts w:ascii="Times New Roman" w:hAnsi="Times New Roman" w:cs="Times New Roman"/>
          <w:lang w:val="ru-RU"/>
        </w:rPr>
        <w:t xml:space="preserve">       </w:t>
      </w:r>
      <w:r w:rsidRPr="008772EA">
        <w:rPr>
          <w:rFonts w:ascii="Times New Roman" w:hAnsi="Times New Roman" w:cs="Times New Roman"/>
          <w:lang w:val="en-US"/>
        </w:rPr>
        <w:t>font-family: '</w:t>
      </w:r>
      <w:proofErr w:type="spellStart"/>
      <w:r w:rsidRPr="008772EA">
        <w:rPr>
          <w:rFonts w:ascii="Times New Roman" w:hAnsi="Times New Roman" w:cs="Times New Roman"/>
          <w:lang w:val="en-US"/>
        </w:rPr>
        <w:t>MyCustomFont</w:t>
      </w:r>
      <w:proofErr w:type="spellEnd"/>
      <w:r w:rsidRPr="008772EA">
        <w:rPr>
          <w:rFonts w:ascii="Times New Roman" w:hAnsi="Times New Roman" w:cs="Times New Roman"/>
          <w:lang w:val="en-US"/>
        </w:rPr>
        <w:t>';</w:t>
      </w:r>
    </w:p>
    <w:p w14:paraId="75ED8584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8772EA">
        <w:rPr>
          <w:rFonts w:ascii="Times New Roman" w:hAnsi="Times New Roman" w:cs="Times New Roman"/>
          <w:lang w:val="en-US"/>
        </w:rPr>
        <w:t>src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772EA">
        <w:rPr>
          <w:rFonts w:ascii="Times New Roman" w:hAnsi="Times New Roman" w:cs="Times New Roman"/>
          <w:lang w:val="en-US"/>
        </w:rPr>
        <w:t>url</w:t>
      </w:r>
      <w:proofErr w:type="spellEnd"/>
      <w:r w:rsidRPr="008772EA">
        <w:rPr>
          <w:rFonts w:ascii="Times New Roman" w:hAnsi="Times New Roman" w:cs="Times New Roman"/>
          <w:lang w:val="en-US"/>
        </w:rPr>
        <w:t>('</w:t>
      </w:r>
      <w:proofErr w:type="gramStart"/>
      <w:r w:rsidRPr="008772EA">
        <w:rPr>
          <w:rFonts w:ascii="Times New Roman" w:hAnsi="Times New Roman" w:cs="Times New Roman"/>
          <w:lang w:val="en-US"/>
        </w:rPr>
        <w:t>myfont.woff</w:t>
      </w:r>
      <w:proofErr w:type="gramEnd"/>
      <w:r w:rsidRPr="008772EA">
        <w:rPr>
          <w:rFonts w:ascii="Times New Roman" w:hAnsi="Times New Roman" w:cs="Times New Roman"/>
          <w:lang w:val="en-US"/>
        </w:rPr>
        <w:t>2') format('woff2');</w:t>
      </w:r>
    </w:p>
    <w:p w14:paraId="34280B98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lastRenderedPageBreak/>
        <w:t xml:space="preserve">   }</w:t>
      </w:r>
    </w:p>
    <w:p w14:paraId="78F7B6CF" w14:textId="3AF0CFF6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```</w:t>
      </w:r>
    </w:p>
    <w:p w14:paraId="522D189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 w:rsidRPr="008772EA">
        <w:rPr>
          <w:rFonts w:ascii="Times New Roman" w:hAnsi="Times New Roman" w:cs="Times New Roman"/>
          <w:lang w:val="ru-RU"/>
        </w:rPr>
        <w:t>И</w:t>
      </w:r>
      <w:r w:rsidRPr="008772EA">
        <w:rPr>
          <w:rFonts w:ascii="Times New Roman" w:hAnsi="Times New Roman" w:cs="Times New Roman"/>
          <w:lang w:val="en-US"/>
        </w:rPr>
        <w:t xml:space="preserve"> </w:t>
      </w:r>
      <w:r w:rsidRPr="008772EA">
        <w:rPr>
          <w:rFonts w:ascii="Times New Roman" w:hAnsi="Times New Roman" w:cs="Times New Roman"/>
          <w:lang w:val="ru-RU"/>
        </w:rPr>
        <w:t>затем</w:t>
      </w:r>
      <w:r w:rsidRPr="008772EA">
        <w:rPr>
          <w:rFonts w:ascii="Times New Roman" w:hAnsi="Times New Roman" w:cs="Times New Roman"/>
          <w:lang w:val="en-US"/>
        </w:rPr>
        <w:t>:</w:t>
      </w:r>
    </w:p>
    <w:p w14:paraId="27160ACA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13A8B35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font-family: '</w:t>
      </w:r>
      <w:proofErr w:type="spellStart"/>
      <w:r w:rsidRPr="008772EA">
        <w:rPr>
          <w:rFonts w:ascii="Times New Roman" w:hAnsi="Times New Roman" w:cs="Times New Roman"/>
          <w:lang w:val="en-US"/>
        </w:rPr>
        <w:t>MyCustomFont</w:t>
      </w:r>
      <w:proofErr w:type="spellEnd"/>
      <w:r w:rsidRPr="008772EA">
        <w:rPr>
          <w:rFonts w:ascii="Times New Roman" w:hAnsi="Times New Roman" w:cs="Times New Roman"/>
          <w:lang w:val="en-US"/>
        </w:rPr>
        <w:t>', sans-serif;</w:t>
      </w:r>
    </w:p>
    <w:p w14:paraId="719FD1DA" w14:textId="7859592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```</w:t>
      </w:r>
    </w:p>
    <w:p w14:paraId="643C5A0B" w14:textId="0D367115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en-US"/>
        </w:rPr>
        <w:t>4. **</w:t>
      </w:r>
      <w:r w:rsidRPr="008772EA">
        <w:rPr>
          <w:rFonts w:ascii="Times New Roman" w:hAnsi="Times New Roman" w:cs="Times New Roman"/>
          <w:highlight w:val="yellow"/>
          <w:lang w:val="ru-RU"/>
        </w:rPr>
        <w:t>Шрифты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из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CDN (Content Delivery </w:t>
      </w:r>
      <w:proofErr w:type="gramStart"/>
      <w:r w:rsidRPr="008772EA">
        <w:rPr>
          <w:rFonts w:ascii="Times New Roman" w:hAnsi="Times New Roman" w:cs="Times New Roman"/>
          <w:highlight w:val="yellow"/>
          <w:lang w:val="en-US"/>
        </w:rPr>
        <w:t>Network)*</w:t>
      </w:r>
      <w:proofErr w:type="gramEnd"/>
      <w:r w:rsidRPr="008772EA">
        <w:rPr>
          <w:rFonts w:ascii="Times New Roman" w:hAnsi="Times New Roman" w:cs="Times New Roman"/>
          <w:highlight w:val="yellow"/>
          <w:lang w:val="en-US"/>
        </w:rPr>
        <w:t xml:space="preserve">*: </w:t>
      </w:r>
      <w:r w:rsidRPr="008772EA">
        <w:rPr>
          <w:rFonts w:ascii="Times New Roman" w:hAnsi="Times New Roman" w:cs="Times New Roman"/>
          <w:highlight w:val="yellow"/>
          <w:lang w:val="ru-RU"/>
        </w:rPr>
        <w:t>Вы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можете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использовать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CDN </w:t>
      </w:r>
      <w:r w:rsidRPr="008772EA">
        <w:rPr>
          <w:rFonts w:ascii="Times New Roman" w:hAnsi="Times New Roman" w:cs="Times New Roman"/>
          <w:highlight w:val="yellow"/>
          <w:lang w:val="ru-RU"/>
        </w:rPr>
        <w:t>для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загрузки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шрифтов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, </w:t>
      </w:r>
      <w:r w:rsidRPr="008772EA">
        <w:rPr>
          <w:rFonts w:ascii="Times New Roman" w:hAnsi="Times New Roman" w:cs="Times New Roman"/>
          <w:highlight w:val="yellow"/>
          <w:lang w:val="ru-RU"/>
        </w:rPr>
        <w:t>таких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как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Font Awesome, </w:t>
      </w:r>
      <w:r w:rsidRPr="008772EA">
        <w:rPr>
          <w:rFonts w:ascii="Times New Roman" w:hAnsi="Times New Roman" w:cs="Times New Roman"/>
          <w:highlight w:val="yellow"/>
          <w:lang w:val="ru-RU"/>
        </w:rPr>
        <w:t>в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ваш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проект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. </w:t>
      </w:r>
      <w:r w:rsidRPr="008772EA">
        <w:rPr>
          <w:rFonts w:ascii="Times New Roman" w:hAnsi="Times New Roman" w:cs="Times New Roman"/>
          <w:highlight w:val="yellow"/>
          <w:lang w:val="ru-RU"/>
        </w:rPr>
        <w:t>Это обычно выполняется путем добавления ссылки на стилевые таблицы и использования классов или символов для отображения иконок.</w:t>
      </w:r>
    </w:p>
    <w:p w14:paraId="7A5738F3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ru-RU"/>
        </w:rPr>
        <w:t xml:space="preserve">   Пример</w:t>
      </w:r>
      <w:r w:rsidRPr="008772EA">
        <w:rPr>
          <w:rFonts w:ascii="Times New Roman" w:hAnsi="Times New Roman" w:cs="Times New Roman"/>
          <w:lang w:val="en-US"/>
        </w:rPr>
        <w:t xml:space="preserve"> (Font Awesome):</w:t>
      </w:r>
    </w:p>
    <w:p w14:paraId="7F30C42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```html</w:t>
      </w:r>
    </w:p>
    <w:p w14:paraId="0CE0F797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&lt;link </w:t>
      </w:r>
      <w:proofErr w:type="spellStart"/>
      <w:r w:rsidRPr="008772EA">
        <w:rPr>
          <w:rFonts w:ascii="Times New Roman" w:hAnsi="Times New Roman" w:cs="Times New Roman"/>
          <w:lang w:val="en-US"/>
        </w:rPr>
        <w:t>rel</w:t>
      </w:r>
      <w:proofErr w:type="spellEnd"/>
      <w:r w:rsidRPr="008772EA">
        <w:rPr>
          <w:rFonts w:ascii="Times New Roman" w:hAnsi="Times New Roman" w:cs="Times New Roman"/>
          <w:lang w:val="en-US"/>
        </w:rPr>
        <w:t>="stylesheet" href="https://cdnjs.cloudflare.com/ajax/libs/font-awesome/5.15.3/css/all.min.css"&gt;</w:t>
      </w:r>
    </w:p>
    <w:p w14:paraId="304A4E3A" w14:textId="15394C68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```</w:t>
      </w:r>
    </w:p>
    <w:p w14:paraId="2DA7CE54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 w:rsidRPr="008772EA">
        <w:rPr>
          <w:rFonts w:ascii="Times New Roman" w:hAnsi="Times New Roman" w:cs="Times New Roman"/>
          <w:lang w:val="ru-RU"/>
        </w:rPr>
        <w:t>Использование</w:t>
      </w:r>
      <w:r w:rsidRPr="008772EA">
        <w:rPr>
          <w:rFonts w:ascii="Times New Roman" w:hAnsi="Times New Roman" w:cs="Times New Roman"/>
          <w:lang w:val="en-US"/>
        </w:rPr>
        <w:t xml:space="preserve"> </w:t>
      </w:r>
      <w:r w:rsidRPr="008772EA">
        <w:rPr>
          <w:rFonts w:ascii="Times New Roman" w:hAnsi="Times New Roman" w:cs="Times New Roman"/>
          <w:lang w:val="ru-RU"/>
        </w:rPr>
        <w:t>классов</w:t>
      </w:r>
      <w:r w:rsidRPr="008772EA">
        <w:rPr>
          <w:rFonts w:ascii="Times New Roman" w:hAnsi="Times New Roman" w:cs="Times New Roman"/>
          <w:lang w:val="en-US"/>
        </w:rPr>
        <w:t>:</w:t>
      </w:r>
    </w:p>
    <w:p w14:paraId="19A33C64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```html</w:t>
      </w:r>
    </w:p>
    <w:p w14:paraId="265093EF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&lt;</w:t>
      </w:r>
      <w:proofErr w:type="spellStart"/>
      <w:r w:rsidRPr="008772EA">
        <w:rPr>
          <w:rFonts w:ascii="Times New Roman" w:hAnsi="Times New Roman" w:cs="Times New Roman"/>
          <w:lang w:val="en-US"/>
        </w:rPr>
        <w:t>i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 class="</w:t>
      </w:r>
      <w:proofErr w:type="spellStart"/>
      <w:r w:rsidRPr="008772EA">
        <w:rPr>
          <w:rFonts w:ascii="Times New Roman" w:hAnsi="Times New Roman" w:cs="Times New Roman"/>
          <w:lang w:val="en-US"/>
        </w:rPr>
        <w:t>fas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 fa-camera"&gt;&lt;/</w:t>
      </w:r>
      <w:proofErr w:type="spellStart"/>
      <w:r w:rsidRPr="008772EA">
        <w:rPr>
          <w:rFonts w:ascii="Times New Roman" w:hAnsi="Times New Roman" w:cs="Times New Roman"/>
          <w:lang w:val="en-US"/>
        </w:rPr>
        <w:t>i</w:t>
      </w:r>
      <w:proofErr w:type="spellEnd"/>
      <w:r w:rsidRPr="008772EA">
        <w:rPr>
          <w:rFonts w:ascii="Times New Roman" w:hAnsi="Times New Roman" w:cs="Times New Roman"/>
          <w:lang w:val="en-US"/>
        </w:rPr>
        <w:t>&gt;</w:t>
      </w:r>
    </w:p>
    <w:p w14:paraId="7C47F5D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 w:rsidRPr="008772EA">
        <w:rPr>
          <w:rFonts w:ascii="Times New Roman" w:hAnsi="Times New Roman" w:cs="Times New Roman"/>
          <w:lang w:val="ru-RU"/>
        </w:rPr>
        <w:t>```</w:t>
      </w:r>
    </w:p>
    <w:p w14:paraId="70516EA2" w14:textId="002854D7" w:rsidR="00713BBB" w:rsidRDefault="008772EA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выравнивание текста </w:t>
      </w:r>
      <w:r w:rsidR="00610BC6" w:rsidRPr="00AD7B56">
        <w:rPr>
          <w:rFonts w:ascii="Times New Roman" w:hAnsi="Times New Roman" w:cs="Times New Roman"/>
          <w:lang w:val="ru-RU"/>
        </w:rPr>
        <w:t xml:space="preserve">и т.д. </w:t>
      </w:r>
    </w:p>
    <w:p w14:paraId="4F984C06" w14:textId="77777777" w:rsidR="008772EA" w:rsidRPr="008772EA" w:rsidRDefault="008772EA" w:rsidP="008772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</w:pP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 xml:space="preserve">Выравнивание текста в 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CSS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 xml:space="preserve"> можно настроить с помощью свойства </w:t>
      </w:r>
      <w:r w:rsidRPr="008772E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val="en-US" w:eastAsia="en-US"/>
        </w:rPr>
        <w:t>text</w:t>
      </w:r>
      <w:r w:rsidRPr="008772E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val="en-US" w:eastAsia="en-US"/>
        </w:rPr>
        <w:t>align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 xml:space="preserve">. Это свойство определяет, как текст внутри элемента будет выравниваться горизонтально относительно его контейнера. </w:t>
      </w:r>
      <w:proofErr w:type="spellStart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Доступны</w:t>
      </w:r>
      <w:proofErr w:type="spellEnd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 xml:space="preserve"> </w:t>
      </w:r>
      <w:proofErr w:type="spellStart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следующие</w:t>
      </w:r>
      <w:proofErr w:type="spellEnd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 xml:space="preserve"> </w:t>
      </w:r>
      <w:proofErr w:type="spellStart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варианты</w:t>
      </w:r>
      <w:proofErr w:type="spellEnd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 xml:space="preserve"> </w:t>
      </w:r>
      <w:proofErr w:type="spellStart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для</w:t>
      </w:r>
      <w:proofErr w:type="spellEnd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 xml:space="preserve"> </w:t>
      </w:r>
      <w:r w:rsidRPr="008772E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val="en-US" w:eastAsia="en-US"/>
        </w:rPr>
        <w:t>text-align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:</w:t>
      </w:r>
    </w:p>
    <w:p w14:paraId="20A97160" w14:textId="77777777" w:rsidR="008772EA" w:rsidRPr="008772EA" w:rsidRDefault="008772EA" w:rsidP="008772E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8772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left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Текст выравнивается по левому краю контейнера.</w:t>
      </w:r>
    </w:p>
    <w:p w14:paraId="1F6F38A2" w14:textId="77777777" w:rsidR="008772EA" w:rsidRPr="008772EA" w:rsidRDefault="008772EA" w:rsidP="008772E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8772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right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Текст выравнивается по правому краю контейнера.</w:t>
      </w:r>
    </w:p>
    <w:p w14:paraId="08DC60A4" w14:textId="77777777" w:rsidR="008772EA" w:rsidRPr="008772EA" w:rsidRDefault="008772EA" w:rsidP="008772E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8772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center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Текст выравнивается по центру контейнера.</w:t>
      </w:r>
    </w:p>
    <w:p w14:paraId="0974397D" w14:textId="77777777" w:rsidR="008772EA" w:rsidRPr="008772EA" w:rsidRDefault="008772EA" w:rsidP="008772E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8772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justify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Текст выравнивается по обоим краям контейнера, так что промежутки между словами могут изменяться, чтобы заполнить всю доступную ширину контейнера.</w:t>
      </w:r>
    </w:p>
    <w:p w14:paraId="264B7D25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</w:p>
    <w:p w14:paraId="2A37DDD9" w14:textId="4ACE35F1" w:rsidR="001C4080" w:rsidRPr="008772EA" w:rsidRDefault="00DE21C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lastRenderedPageBreak/>
        <w:t>Настроить оформление остальных элементов страницы – история по годам списк</w:t>
      </w:r>
      <w:r w:rsidR="00C913CC" w:rsidRPr="00AD7B56">
        <w:rPr>
          <w:rFonts w:ascii="Times New Roman" w:hAnsi="Times New Roman" w:cs="Times New Roman"/>
          <w:lang w:val="ru-RU"/>
        </w:rPr>
        <w:t xml:space="preserve">ом, реквизиты выделить шрифтом, видео/аудио </w:t>
      </w:r>
      <w:r w:rsidR="004E4E93" w:rsidRPr="00AD7B56">
        <w:rPr>
          <w:rFonts w:ascii="Times New Roman" w:hAnsi="Times New Roman" w:cs="Times New Roman"/>
          <w:lang w:val="ru-RU"/>
        </w:rPr>
        <w:t>-</w:t>
      </w:r>
      <w:r w:rsidR="00C913CC" w:rsidRPr="00AD7B56">
        <w:rPr>
          <w:rFonts w:ascii="Times New Roman" w:hAnsi="Times New Roman" w:cs="Times New Roman"/>
          <w:lang w:val="ru-RU"/>
        </w:rPr>
        <w:t>стиль выбрать самим.</w:t>
      </w:r>
    </w:p>
    <w:p w14:paraId="10930DDE" w14:textId="77777777" w:rsidR="008772EA" w:rsidRPr="008772EA" w:rsidRDefault="008772EA" w:rsidP="008772EA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</w:pP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Стили для списка с маркерами Юникода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.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ol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marker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list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{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list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style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type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none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Скрыть маркеры по умолчанию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}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>.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ol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marker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list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li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::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before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{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content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'\2022'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Символ Юникода для маркера в виде точки •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color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: #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FF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5733;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Цвет маркера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size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20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Размер маркера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margin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right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10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Отступ между маркером и текстом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}</w:t>
      </w:r>
    </w:p>
    <w:p w14:paraId="63F84DF8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</w:p>
    <w:p w14:paraId="3C4687C1" w14:textId="77777777" w:rsidR="001C4080" w:rsidRPr="003713F2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2E248007" wp14:editId="49506A81">
            <wp:extent cx="2257425" cy="335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47" cy="3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E72" w14:textId="77777777" w:rsidR="00AD7B56" w:rsidRDefault="001C4080" w:rsidP="001C4080">
      <w:pPr>
        <w:rPr>
          <w:rFonts w:ascii="Times New Roman" w:hAnsi="Times New Roman" w:cs="Times New Roman"/>
          <w:lang w:val="ru-RU"/>
        </w:rPr>
      </w:pPr>
      <w:r w:rsidRPr="00E7317C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Новости</w:t>
      </w:r>
      <w:r w:rsidRPr="00E7317C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54DAF3E1" w14:textId="7F454C6D" w:rsid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статей</w:t>
      </w:r>
      <w:r w:rsidR="0040219F" w:rsidRPr="00AD7B56">
        <w:rPr>
          <w:rFonts w:ascii="Times New Roman" w:hAnsi="Times New Roman" w:cs="Times New Roman"/>
          <w:lang w:val="ru-RU"/>
        </w:rPr>
        <w:t xml:space="preserve"> (7 статей)</w:t>
      </w:r>
      <w:r w:rsidRPr="00AD7B56">
        <w:rPr>
          <w:rFonts w:ascii="Times New Roman" w:hAnsi="Times New Roman" w:cs="Times New Roman"/>
          <w:lang w:val="ru-RU"/>
        </w:rPr>
        <w:t xml:space="preserve"> в соответствии с тематикой сайта с заголовком,</w:t>
      </w:r>
    </w:p>
    <w:p w14:paraId="2091E600" w14:textId="5C24A4D3" w:rsidR="00A31190" w:rsidRPr="00AD7B56" w:rsidRDefault="00A31190" w:rsidP="00A31190">
      <w:pPr>
        <w:pStyle w:val="a7"/>
        <w:numPr>
          <w:ilvl w:val="1"/>
          <w:numId w:val="18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добавляется через панель администратора</w:t>
      </w:r>
    </w:p>
    <w:p w14:paraId="63A0721C" w14:textId="04D41EDA" w:rsid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кратким содержанием (одно предложение),</w:t>
      </w:r>
    </w:p>
    <w:p w14:paraId="58B04FC2" w14:textId="3EA8E4A4" w:rsidR="00A31190" w:rsidRPr="00AD7B56" w:rsidRDefault="00A31190" w:rsidP="00A31190">
      <w:pPr>
        <w:pStyle w:val="a7"/>
        <w:numPr>
          <w:ilvl w:val="1"/>
          <w:numId w:val="18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//-</w:t>
      </w:r>
    </w:p>
    <w:p w14:paraId="381C47C0" w14:textId="525C3A94" w:rsidR="00C913CC" w:rsidRP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картинкой и кнопкой «Читать далее» при нажатии на которую открывается вся статья</w:t>
      </w:r>
      <w:r w:rsidR="00130120" w:rsidRPr="00AD7B56">
        <w:rPr>
          <w:rFonts w:ascii="Times New Roman" w:hAnsi="Times New Roman" w:cs="Times New Roman"/>
          <w:lang w:val="ru-RU"/>
        </w:rPr>
        <w:t xml:space="preserve"> – использовать </w:t>
      </w:r>
      <w:proofErr w:type="spellStart"/>
      <w:r w:rsidR="00C913CC" w:rsidRPr="00AD7B56">
        <w:rPr>
          <w:rFonts w:ascii="Times New Roman" w:hAnsi="Times New Roman" w:cs="Times New Roman"/>
          <w:b/>
        </w:rPr>
        <w:t>overflow</w:t>
      </w:r>
      <w:proofErr w:type="spellEnd"/>
      <w:r w:rsidR="00C913CC" w:rsidRPr="00AD7B56">
        <w:rPr>
          <w:rFonts w:ascii="Times New Roman" w:hAnsi="Times New Roman" w:cs="Times New Roman"/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</w:t>
      </w:r>
    </w:p>
    <w:p w14:paraId="141C4531" w14:textId="032BEA8F" w:rsidR="00713BBB" w:rsidRPr="00E7317C" w:rsidRDefault="00130120" w:rsidP="001C4080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E7317C">
        <w:rPr>
          <w:rFonts w:ascii="Times New Roman" w:hAnsi="Times New Roman" w:cs="Times New Roman"/>
          <w:b/>
          <w:lang w:val="ru-RU"/>
        </w:rPr>
        <w:t>многоколоночный макет</w:t>
      </w:r>
      <w:r w:rsidRPr="00E7317C">
        <w:rPr>
          <w:rFonts w:ascii="Times New Roman" w:hAnsi="Times New Roman" w:cs="Times New Roman"/>
          <w:lang w:val="ru-RU"/>
        </w:rPr>
        <w:t xml:space="preserve"> для отображения текста статьи</w:t>
      </w:r>
    </w:p>
    <w:p w14:paraId="02D1717C" w14:textId="77777777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 xml:space="preserve">Многоколоночный макет (или многоколоночное форматирование) - </w:t>
      </w:r>
      <w:r w:rsidRPr="00A31190">
        <w:rPr>
          <w:rFonts w:ascii="Times New Roman" w:hAnsi="Times New Roman" w:cs="Times New Roman"/>
          <w:highlight w:val="yellow"/>
          <w:lang w:val="ru-RU"/>
        </w:rPr>
        <w:t>это метод форматирования текста и медиа, который позволяет разделить содержимое страницы на несколько вертикальных колонок.</w:t>
      </w:r>
      <w:r w:rsidRPr="00A31190">
        <w:rPr>
          <w:rFonts w:ascii="Times New Roman" w:hAnsi="Times New Roman" w:cs="Times New Roman"/>
          <w:lang w:val="ru-RU"/>
        </w:rPr>
        <w:t xml:space="preserve"> Это означает, что текст и изображения могут размещаться в нескольких колонках рядом друг с другом, а не только в одной колонке, как это обычно бывает на веб-страницах.</w:t>
      </w:r>
    </w:p>
    <w:p w14:paraId="37FB506E" w14:textId="77777777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</w:p>
    <w:p w14:paraId="7A949785" w14:textId="346E1FFB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Преиму</w:t>
      </w:r>
      <w:r>
        <w:rPr>
          <w:rFonts w:ascii="Times New Roman" w:hAnsi="Times New Roman" w:cs="Times New Roman"/>
          <w:lang w:val="ru-RU"/>
        </w:rPr>
        <w:t>щества многоколоночных макетов:</w:t>
      </w:r>
    </w:p>
    <w:p w14:paraId="7365D283" w14:textId="10BCDCFF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1. Увеличение читаемости: Многоколоночные макеты делают длинные тексты более читаемыми, так как читатель может лег</w:t>
      </w:r>
      <w:r>
        <w:rPr>
          <w:rFonts w:ascii="Times New Roman" w:hAnsi="Times New Roman" w:cs="Times New Roman"/>
          <w:lang w:val="ru-RU"/>
        </w:rPr>
        <w:t>че скользить глазами по тексту.</w:t>
      </w:r>
    </w:p>
    <w:p w14:paraId="3F1EE827" w14:textId="415FEF73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2. Экономия места: Этот макет позволяет более эффективно использовать экранное пространство, особенно на боль</w:t>
      </w:r>
      <w:r>
        <w:rPr>
          <w:rFonts w:ascii="Times New Roman" w:hAnsi="Times New Roman" w:cs="Times New Roman"/>
          <w:lang w:val="ru-RU"/>
        </w:rPr>
        <w:t>ших мониторах.</w:t>
      </w:r>
    </w:p>
    <w:p w14:paraId="2D3DAE04" w14:textId="64FB86CF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3. Визуальный интерес: Многоколоночные макеты могут придать странице визуальный интерес, особенно если содержим</w:t>
      </w:r>
      <w:r>
        <w:rPr>
          <w:rFonts w:ascii="Times New Roman" w:hAnsi="Times New Roman" w:cs="Times New Roman"/>
          <w:lang w:val="ru-RU"/>
        </w:rPr>
        <w:t>ое размещено в разных колонках.</w:t>
      </w:r>
    </w:p>
    <w:p w14:paraId="4C91EF35" w14:textId="76F4D717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 xml:space="preserve">4. Легкость чтения: Отдельные колонки могут использоваться для разных категорий информации, что </w:t>
      </w:r>
      <w:r>
        <w:rPr>
          <w:rFonts w:ascii="Times New Roman" w:hAnsi="Times New Roman" w:cs="Times New Roman"/>
          <w:lang w:val="ru-RU"/>
        </w:rPr>
        <w:t>делает навигацию более удобной.</w:t>
      </w:r>
    </w:p>
    <w:p w14:paraId="159290D5" w14:textId="77777777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5. Поддержка адаптивного дизайна: Многоколоночные макеты могут быть адаптированы для работы на разных устройствах, от мониторов до мобильных устройств.</w:t>
      </w:r>
    </w:p>
    <w:p w14:paraId="32CB0748" w14:textId="77777777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</w:p>
    <w:p w14:paraId="46D21B08" w14:textId="31E32F12" w:rsidR="00A31190" w:rsidRPr="00A31190" w:rsidRDefault="00A31190" w:rsidP="00A31190">
      <w:pPr>
        <w:ind w:left="720"/>
        <w:rPr>
          <w:rFonts w:ascii="Times New Roman" w:hAnsi="Times New Roman" w:cs="Times New Roman"/>
          <w:highlight w:val="cy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Для создания многоколоночных макетов веб-разработчики используют CSS-свойство `</w:t>
      </w:r>
      <w:proofErr w:type="spellStart"/>
      <w:r w:rsidRPr="00A31190">
        <w:rPr>
          <w:rFonts w:ascii="Times New Roman" w:hAnsi="Times New Roman" w:cs="Times New Roman"/>
          <w:lang w:val="ru-RU"/>
        </w:rPr>
        <w:t>column-count</w:t>
      </w:r>
      <w:proofErr w:type="spellEnd"/>
      <w:r w:rsidRPr="00A31190">
        <w:rPr>
          <w:rFonts w:ascii="Times New Roman" w:hAnsi="Times New Roman" w:cs="Times New Roman"/>
          <w:lang w:val="ru-RU"/>
        </w:rPr>
        <w:t>`, которое определяет количество колонок на странице, и другие свойства для настройки разрывов и отступов между колонками. Это позволяет легко создавать более сложные и интересные макеты для веб-сайтов.</w:t>
      </w:r>
    </w:p>
    <w:p w14:paraId="3B1E8A3D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1E0979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Словарь терминов и понятий</w:t>
      </w:r>
      <w:r w:rsidRPr="001E0979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2DA8270C" w14:textId="77777777" w:rsidR="00AD7B56" w:rsidRPr="00AD7B56" w:rsidRDefault="001C4080" w:rsidP="00AD7B56">
      <w:pPr>
        <w:pStyle w:val="a7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часто-задаваемых вопросов с датой добавления на сайт,</w:t>
      </w:r>
    </w:p>
    <w:p w14:paraId="2A7D307E" w14:textId="4C16EFE8" w:rsidR="00BE7140" w:rsidRDefault="001C4080" w:rsidP="00BE7140">
      <w:pPr>
        <w:pStyle w:val="a7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при нажатии на которые открывается развернутый ответ</w:t>
      </w:r>
      <w:r w:rsidR="004E4E93" w:rsidRPr="00AD7B56">
        <w:rPr>
          <w:rFonts w:ascii="Times New Roman" w:hAnsi="Times New Roman" w:cs="Times New Roman"/>
          <w:lang w:val="ru-RU"/>
        </w:rPr>
        <w:t xml:space="preserve"> – выбрать стиль самим</w:t>
      </w:r>
    </w:p>
    <w:p w14:paraId="26FE7911" w14:textId="77777777" w:rsidR="00FA13DD" w:rsidRPr="00BE7140" w:rsidRDefault="00FA13DD" w:rsidP="00BE7140">
      <w:pPr>
        <w:pStyle w:val="a7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</w:p>
    <w:p w14:paraId="4056A3AE" w14:textId="3CBA44B9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FA13DD">
        <w:rPr>
          <w:rFonts w:ascii="Times New Roman" w:hAnsi="Times New Roman" w:cs="Times New Roman"/>
          <w:highlight w:val="cyan"/>
          <w:lang w:val="ru-RU"/>
        </w:rPr>
        <w:t>1. **`&lt;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details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и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summary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</w:t>
      </w:r>
      <w:proofErr w:type="gramStart"/>
      <w:r w:rsidRPr="00FA13DD">
        <w:rPr>
          <w:rFonts w:ascii="Times New Roman" w:hAnsi="Times New Roman" w:cs="Times New Roman"/>
          <w:highlight w:val="cyan"/>
          <w:lang w:val="ru-RU"/>
        </w:rPr>
        <w:t>`:*</w:t>
      </w:r>
      <w:proofErr w:type="gramEnd"/>
      <w:r w:rsidRPr="00FA13DD">
        <w:rPr>
          <w:rFonts w:ascii="Times New Roman" w:hAnsi="Times New Roman" w:cs="Times New Roman"/>
          <w:highlight w:val="cyan"/>
          <w:lang w:val="ru-RU"/>
        </w:rPr>
        <w:t>* Эти элементы HTML используются для создания простых выпадающих списков или аккордеонов.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details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определяет контейнер с дополнительной информацией, которая может быть скрыта или раскрыта, а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summary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- заголовок этого контейнера. Пример:</w:t>
      </w:r>
    </w:p>
    <w:p w14:paraId="56D21151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```</w:t>
      </w:r>
      <w:proofErr w:type="spellStart"/>
      <w:r w:rsidRPr="00BE7140">
        <w:rPr>
          <w:rFonts w:ascii="Times New Roman" w:hAnsi="Times New Roman" w:cs="Times New Roman"/>
          <w:lang w:val="ru-RU"/>
        </w:rPr>
        <w:t>html</w:t>
      </w:r>
      <w:proofErr w:type="spellEnd"/>
    </w:p>
    <w:p w14:paraId="53EF38BA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&lt;</w:t>
      </w:r>
      <w:proofErr w:type="spellStart"/>
      <w:r w:rsidRPr="00BE7140">
        <w:rPr>
          <w:rFonts w:ascii="Times New Roman" w:hAnsi="Times New Roman" w:cs="Times New Roman"/>
          <w:lang w:val="ru-RU"/>
        </w:rPr>
        <w:t>details</w:t>
      </w:r>
      <w:proofErr w:type="spellEnd"/>
      <w:r w:rsidRPr="00BE7140">
        <w:rPr>
          <w:rFonts w:ascii="Times New Roman" w:hAnsi="Times New Roman" w:cs="Times New Roman"/>
          <w:lang w:val="ru-RU"/>
        </w:rPr>
        <w:t>&gt;</w:t>
      </w:r>
    </w:p>
    <w:p w14:paraId="1B600B6B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  &lt;</w:t>
      </w:r>
      <w:proofErr w:type="spellStart"/>
      <w:r w:rsidRPr="00BE7140">
        <w:rPr>
          <w:rFonts w:ascii="Times New Roman" w:hAnsi="Times New Roman" w:cs="Times New Roman"/>
          <w:lang w:val="ru-RU"/>
        </w:rPr>
        <w:t>summary</w:t>
      </w:r>
      <w:proofErr w:type="spellEnd"/>
      <w:r w:rsidRPr="00BE7140">
        <w:rPr>
          <w:rFonts w:ascii="Times New Roman" w:hAnsi="Times New Roman" w:cs="Times New Roman"/>
          <w:lang w:val="ru-RU"/>
        </w:rPr>
        <w:t>&gt;Заголовок&lt;/</w:t>
      </w:r>
      <w:proofErr w:type="spellStart"/>
      <w:r w:rsidRPr="00BE7140">
        <w:rPr>
          <w:rFonts w:ascii="Times New Roman" w:hAnsi="Times New Roman" w:cs="Times New Roman"/>
          <w:lang w:val="ru-RU"/>
        </w:rPr>
        <w:t>summary</w:t>
      </w:r>
      <w:proofErr w:type="spellEnd"/>
      <w:r w:rsidRPr="00BE7140">
        <w:rPr>
          <w:rFonts w:ascii="Times New Roman" w:hAnsi="Times New Roman" w:cs="Times New Roman"/>
          <w:lang w:val="ru-RU"/>
        </w:rPr>
        <w:t>&gt;</w:t>
      </w:r>
    </w:p>
    <w:p w14:paraId="4EA2C529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  &lt;p&gt;Скрытый текст&lt;/p&gt;</w:t>
      </w:r>
    </w:p>
    <w:p w14:paraId="5572A610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&lt;/</w:t>
      </w:r>
      <w:proofErr w:type="spellStart"/>
      <w:r w:rsidRPr="00BE7140">
        <w:rPr>
          <w:rFonts w:ascii="Times New Roman" w:hAnsi="Times New Roman" w:cs="Times New Roman"/>
          <w:lang w:val="ru-RU"/>
        </w:rPr>
        <w:t>details</w:t>
      </w:r>
      <w:proofErr w:type="spellEnd"/>
      <w:r w:rsidRPr="00BE7140">
        <w:rPr>
          <w:rFonts w:ascii="Times New Roman" w:hAnsi="Times New Roman" w:cs="Times New Roman"/>
          <w:lang w:val="ru-RU"/>
        </w:rPr>
        <w:t>&gt;</w:t>
      </w:r>
    </w:p>
    <w:p w14:paraId="482076E7" w14:textId="50EB3B0F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```</w:t>
      </w:r>
    </w:p>
    <w:p w14:paraId="207E46B3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Пользователи могут щелкнуть на заголовок (`&lt;</w:t>
      </w:r>
      <w:proofErr w:type="spellStart"/>
      <w:r w:rsidRPr="00BE7140">
        <w:rPr>
          <w:rFonts w:ascii="Times New Roman" w:hAnsi="Times New Roman" w:cs="Times New Roman"/>
          <w:lang w:val="ru-RU"/>
        </w:rPr>
        <w:t>summary</w:t>
      </w:r>
      <w:proofErr w:type="spellEnd"/>
      <w:r w:rsidRPr="00BE7140">
        <w:rPr>
          <w:rFonts w:ascii="Times New Roman" w:hAnsi="Times New Roman" w:cs="Times New Roman"/>
          <w:lang w:val="ru-RU"/>
        </w:rPr>
        <w:t>&gt;`), чтобы отобразить или скрыть скрытый текст.</w:t>
      </w:r>
    </w:p>
    <w:p w14:paraId="276AFF25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</w:p>
    <w:p w14:paraId="5B9F7FA2" w14:textId="310D33B7" w:rsidR="00BE7140" w:rsidRPr="00545692" w:rsidRDefault="00BE7140" w:rsidP="00FA13DD">
      <w:pPr>
        <w:ind w:left="360"/>
        <w:rPr>
          <w:rFonts w:ascii="Times New Roman" w:hAnsi="Times New Roman" w:cs="Times New Roman"/>
          <w:lang w:val="ru-RU"/>
        </w:rPr>
      </w:pPr>
      <w:r w:rsidRPr="00FA13DD">
        <w:rPr>
          <w:rFonts w:ascii="Times New Roman" w:hAnsi="Times New Roman" w:cs="Times New Roman"/>
          <w:highlight w:val="cyan"/>
          <w:lang w:val="ru-RU"/>
        </w:rPr>
        <w:lastRenderedPageBreak/>
        <w:t>2. **`&lt;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select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и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option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</w:t>
      </w:r>
      <w:proofErr w:type="gramStart"/>
      <w:r w:rsidRPr="00FA13DD">
        <w:rPr>
          <w:rFonts w:ascii="Times New Roman" w:hAnsi="Times New Roman" w:cs="Times New Roman"/>
          <w:highlight w:val="cyan"/>
          <w:lang w:val="ru-RU"/>
        </w:rPr>
        <w:t>`:*</w:t>
      </w:r>
      <w:proofErr w:type="gramEnd"/>
      <w:r w:rsidRPr="00FA13DD">
        <w:rPr>
          <w:rFonts w:ascii="Times New Roman" w:hAnsi="Times New Roman" w:cs="Times New Roman"/>
          <w:highlight w:val="cyan"/>
          <w:lang w:val="ru-RU"/>
        </w:rPr>
        <w:t>* Эти элементы HTML используются для создания выпадающих списков с выбором одного элемента из списка.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select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создает выпадающий список, а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option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- элементы списка. Пример:</w:t>
      </w:r>
    </w:p>
    <w:p w14:paraId="10F046EA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```</w:t>
      </w:r>
      <w:proofErr w:type="spellStart"/>
      <w:r w:rsidRPr="00BE7140">
        <w:rPr>
          <w:rFonts w:ascii="Times New Roman" w:hAnsi="Times New Roman" w:cs="Times New Roman"/>
          <w:lang w:val="ru-RU"/>
        </w:rPr>
        <w:t>html</w:t>
      </w:r>
      <w:proofErr w:type="spellEnd"/>
    </w:p>
    <w:p w14:paraId="6CDD4969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&lt;</w:t>
      </w:r>
      <w:proofErr w:type="spellStart"/>
      <w:r w:rsidRPr="00BE7140">
        <w:rPr>
          <w:rFonts w:ascii="Times New Roman" w:hAnsi="Times New Roman" w:cs="Times New Roman"/>
          <w:lang w:val="ru-RU"/>
        </w:rPr>
        <w:t>select</w:t>
      </w:r>
      <w:proofErr w:type="spellEnd"/>
      <w:r w:rsidRPr="00BE7140">
        <w:rPr>
          <w:rFonts w:ascii="Times New Roman" w:hAnsi="Times New Roman" w:cs="Times New Roman"/>
          <w:lang w:val="ru-RU"/>
        </w:rPr>
        <w:t>&gt;</w:t>
      </w:r>
    </w:p>
    <w:p w14:paraId="00562926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en-US"/>
        </w:rPr>
      </w:pPr>
      <w:r w:rsidRPr="00BE7140">
        <w:rPr>
          <w:rFonts w:ascii="Times New Roman" w:hAnsi="Times New Roman" w:cs="Times New Roman"/>
          <w:lang w:val="ru-RU"/>
        </w:rPr>
        <w:t xml:space="preserve">     </w:t>
      </w:r>
      <w:r w:rsidRPr="00BE7140">
        <w:rPr>
          <w:rFonts w:ascii="Times New Roman" w:hAnsi="Times New Roman" w:cs="Times New Roman"/>
          <w:lang w:val="en-US"/>
        </w:rPr>
        <w:t>&lt;option value="option1"&gt;Option 1&lt;/option&gt;</w:t>
      </w:r>
    </w:p>
    <w:p w14:paraId="04754EC8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en-US"/>
        </w:rPr>
      </w:pPr>
      <w:r w:rsidRPr="00BE7140">
        <w:rPr>
          <w:rFonts w:ascii="Times New Roman" w:hAnsi="Times New Roman" w:cs="Times New Roman"/>
          <w:lang w:val="en-US"/>
        </w:rPr>
        <w:t xml:space="preserve">     &lt;option value="option2"&gt;Option 2&lt;/option&gt;</w:t>
      </w:r>
    </w:p>
    <w:p w14:paraId="235BF612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en-US"/>
        </w:rPr>
      </w:pPr>
      <w:r w:rsidRPr="00BE7140">
        <w:rPr>
          <w:rFonts w:ascii="Times New Roman" w:hAnsi="Times New Roman" w:cs="Times New Roman"/>
          <w:lang w:val="en-US"/>
        </w:rPr>
        <w:t xml:space="preserve">     &lt;option value="option3"&gt;Option 3&lt;/option&gt;</w:t>
      </w:r>
    </w:p>
    <w:p w14:paraId="19FBE738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en-US"/>
        </w:rPr>
        <w:t xml:space="preserve">   </w:t>
      </w:r>
      <w:r w:rsidRPr="00BE7140">
        <w:rPr>
          <w:rFonts w:ascii="Times New Roman" w:hAnsi="Times New Roman" w:cs="Times New Roman"/>
          <w:lang w:val="ru-RU"/>
        </w:rPr>
        <w:t>&lt;/</w:t>
      </w:r>
      <w:proofErr w:type="spellStart"/>
      <w:r w:rsidRPr="00BE7140">
        <w:rPr>
          <w:rFonts w:ascii="Times New Roman" w:hAnsi="Times New Roman" w:cs="Times New Roman"/>
          <w:lang w:val="ru-RU"/>
        </w:rPr>
        <w:t>select</w:t>
      </w:r>
      <w:proofErr w:type="spellEnd"/>
      <w:r w:rsidRPr="00BE7140">
        <w:rPr>
          <w:rFonts w:ascii="Times New Roman" w:hAnsi="Times New Roman" w:cs="Times New Roman"/>
          <w:lang w:val="ru-RU"/>
        </w:rPr>
        <w:t>&gt;</w:t>
      </w:r>
    </w:p>
    <w:p w14:paraId="4FCD6EC7" w14:textId="6B457DB9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```</w:t>
      </w:r>
    </w:p>
    <w:p w14:paraId="171FB95D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Пользователи могут выбирать один из элементов из выпадающего списка.</w:t>
      </w:r>
    </w:p>
    <w:p w14:paraId="3716DBEF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</w:p>
    <w:p w14:paraId="38E5151F" w14:textId="7768199F" w:rsidR="00BE7140" w:rsidRPr="00BE7140" w:rsidRDefault="00BE7140" w:rsidP="00FA13DD">
      <w:pPr>
        <w:ind w:left="360"/>
        <w:rPr>
          <w:rFonts w:ascii="Times New Roman" w:hAnsi="Times New Roman" w:cs="Times New Roman"/>
          <w:lang w:val="ru-RU"/>
        </w:rPr>
      </w:pPr>
      <w:r w:rsidRPr="00FA13DD">
        <w:rPr>
          <w:rFonts w:ascii="Times New Roman" w:hAnsi="Times New Roman" w:cs="Times New Roman"/>
          <w:highlight w:val="cyan"/>
          <w:lang w:val="ru-RU"/>
        </w:rPr>
        <w:t>3. **CSS-</w:t>
      </w:r>
      <w:proofErr w:type="gramStart"/>
      <w:r w:rsidRPr="00FA13DD">
        <w:rPr>
          <w:rFonts w:ascii="Times New Roman" w:hAnsi="Times New Roman" w:cs="Times New Roman"/>
          <w:highlight w:val="cyan"/>
          <w:lang w:val="ru-RU"/>
        </w:rPr>
        <w:t>стилизация:*</w:t>
      </w:r>
      <w:proofErr w:type="gramEnd"/>
      <w:r w:rsidRPr="00FA13DD">
        <w:rPr>
          <w:rFonts w:ascii="Times New Roman" w:hAnsi="Times New Roman" w:cs="Times New Roman"/>
          <w:highlight w:val="cyan"/>
          <w:lang w:val="ru-RU"/>
        </w:rPr>
        <w:t>* Вы также можете использовать CSS для стилизации элементов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select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и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option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</w:t>
      </w:r>
      <w:r w:rsidR="00FA13DD" w:rsidRPr="00FA13DD">
        <w:rPr>
          <w:rFonts w:ascii="Times New Roman" w:hAnsi="Times New Roman" w:cs="Times New Roman"/>
          <w:highlight w:val="cyan"/>
          <w:lang w:val="ru-RU"/>
        </w:rPr>
        <w:t>` и изменения их внешнего вида.</w:t>
      </w:r>
    </w:p>
    <w:p w14:paraId="453C0279" w14:textId="476826D9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>Каждый из этих методов имеет свои особенности и подходит для разных случаев использования. `&lt;</w:t>
      </w:r>
      <w:proofErr w:type="spellStart"/>
      <w:r w:rsidRPr="00BE7140">
        <w:rPr>
          <w:rFonts w:ascii="Times New Roman" w:hAnsi="Times New Roman" w:cs="Times New Roman"/>
          <w:lang w:val="ru-RU"/>
        </w:rPr>
        <w:t>details</w:t>
      </w:r>
      <w:proofErr w:type="spellEnd"/>
      <w:r w:rsidRPr="00BE7140">
        <w:rPr>
          <w:rFonts w:ascii="Times New Roman" w:hAnsi="Times New Roman" w:cs="Times New Roman"/>
          <w:lang w:val="ru-RU"/>
        </w:rPr>
        <w:t>&gt;` и `&lt;</w:t>
      </w:r>
      <w:proofErr w:type="spellStart"/>
      <w:r w:rsidRPr="00BE7140">
        <w:rPr>
          <w:rFonts w:ascii="Times New Roman" w:hAnsi="Times New Roman" w:cs="Times New Roman"/>
          <w:lang w:val="ru-RU"/>
        </w:rPr>
        <w:t>summary</w:t>
      </w:r>
      <w:proofErr w:type="spellEnd"/>
      <w:r w:rsidRPr="00BE7140">
        <w:rPr>
          <w:rFonts w:ascii="Times New Roman" w:hAnsi="Times New Roman" w:cs="Times New Roman"/>
          <w:lang w:val="ru-RU"/>
        </w:rPr>
        <w:t>&gt;` хороши для простых выпадающих блоков информации, в то время как `&lt;</w:t>
      </w:r>
      <w:proofErr w:type="spellStart"/>
      <w:r w:rsidRPr="00BE7140">
        <w:rPr>
          <w:rFonts w:ascii="Times New Roman" w:hAnsi="Times New Roman" w:cs="Times New Roman"/>
          <w:lang w:val="ru-RU"/>
        </w:rPr>
        <w:t>select</w:t>
      </w:r>
      <w:proofErr w:type="spellEnd"/>
      <w:r w:rsidRPr="00BE7140">
        <w:rPr>
          <w:rFonts w:ascii="Times New Roman" w:hAnsi="Times New Roman" w:cs="Times New Roman"/>
          <w:lang w:val="ru-RU"/>
        </w:rPr>
        <w:t>&gt;` и `&lt;</w:t>
      </w:r>
      <w:proofErr w:type="spellStart"/>
      <w:r w:rsidRPr="00BE7140">
        <w:rPr>
          <w:rFonts w:ascii="Times New Roman" w:hAnsi="Times New Roman" w:cs="Times New Roman"/>
          <w:lang w:val="ru-RU"/>
        </w:rPr>
        <w:t>option</w:t>
      </w:r>
      <w:proofErr w:type="spellEnd"/>
      <w:r w:rsidRPr="00BE7140">
        <w:rPr>
          <w:rFonts w:ascii="Times New Roman" w:hAnsi="Times New Roman" w:cs="Times New Roman"/>
          <w:lang w:val="ru-RU"/>
        </w:rPr>
        <w:t>&gt;` используются для создания выпадающих списков выбора. Самый подходящий метод зависит от конкретных потребностей вашего веб-проекта.</w:t>
      </w:r>
    </w:p>
    <w:p w14:paraId="529D9E43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C1F1E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Контакты</w:t>
      </w:r>
      <w:r w:rsidRPr="006C1F1E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7C536BA7" w14:textId="6A7CF0A1" w:rsidR="001C4080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bCs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Фото сотрудников с описанием выполняемых работ, телефонами, почтой и т.д.</w:t>
      </w:r>
      <w:r w:rsidR="00130120" w:rsidRPr="00AD7B56">
        <w:rPr>
          <w:rFonts w:ascii="Times New Roman" w:hAnsi="Times New Roman" w:cs="Times New Roman"/>
          <w:lang w:val="ru-RU"/>
        </w:rPr>
        <w:t xml:space="preserve"> - </w:t>
      </w:r>
      <w:r w:rsidR="00130120" w:rsidRPr="00AD7B56">
        <w:rPr>
          <w:rFonts w:ascii="Times New Roman" w:hAnsi="Times New Roman" w:cs="Times New Roman"/>
          <w:highlight w:val="yellow"/>
          <w:lang w:val="ru-RU"/>
        </w:rPr>
        <w:t xml:space="preserve">использовать </w:t>
      </w:r>
      <w:r w:rsidR="00130120" w:rsidRPr="00AD7B56">
        <w:rPr>
          <w:rFonts w:ascii="Times New Roman" w:hAnsi="Times New Roman" w:cs="Times New Roman"/>
          <w:b/>
          <w:bCs/>
          <w:highlight w:val="yellow"/>
          <w:lang w:val="en-US"/>
        </w:rPr>
        <w:t>Flexbox</w:t>
      </w:r>
      <w:r w:rsidR="00130120" w:rsidRPr="00AD7B56">
        <w:rPr>
          <w:rFonts w:ascii="Times New Roman" w:hAnsi="Times New Roman" w:cs="Times New Roman"/>
          <w:b/>
          <w:bCs/>
          <w:highlight w:val="yellow"/>
          <w:lang w:val="ru-RU"/>
        </w:rPr>
        <w:t xml:space="preserve"> </w:t>
      </w:r>
      <w:r w:rsidR="00130120" w:rsidRPr="00AD7B56">
        <w:rPr>
          <w:rFonts w:ascii="Times New Roman" w:hAnsi="Times New Roman" w:cs="Times New Roman"/>
          <w:bCs/>
          <w:highlight w:val="yellow"/>
          <w:lang w:val="ru-RU"/>
        </w:rPr>
        <w:t>для размещения инфо о каждом сотруднике</w:t>
      </w:r>
    </w:p>
    <w:p w14:paraId="4ACE007A" w14:textId="77777777" w:rsidR="006C1F1E" w:rsidRPr="006C1F1E" w:rsidRDefault="006C1F1E" w:rsidP="006C1F1E">
      <w:pPr>
        <w:ind w:left="720"/>
        <w:rPr>
          <w:rFonts w:ascii="Times New Roman" w:hAnsi="Times New Roman" w:cs="Times New Roman"/>
          <w:bCs/>
          <w:lang w:val="ru-RU"/>
        </w:rPr>
      </w:pPr>
      <w:proofErr w:type="spellStart"/>
      <w:r w:rsidRPr="006C1F1E">
        <w:rPr>
          <w:rFonts w:ascii="Times New Roman" w:hAnsi="Times New Roman" w:cs="Times New Roman"/>
          <w:bCs/>
          <w:highlight w:val="lightGray"/>
          <w:lang w:val="ru-RU"/>
        </w:rPr>
        <w:t>Flexbox</w:t>
      </w:r>
      <w:proofErr w:type="spellEnd"/>
      <w:r w:rsidRPr="006C1F1E">
        <w:rPr>
          <w:rFonts w:ascii="Times New Roman" w:hAnsi="Times New Roman" w:cs="Times New Roman"/>
          <w:bCs/>
          <w:highlight w:val="lightGray"/>
          <w:lang w:val="ru-RU"/>
        </w:rPr>
        <w:t xml:space="preserve"> (сокращение от "</w:t>
      </w:r>
      <w:proofErr w:type="spellStart"/>
      <w:r w:rsidRPr="006C1F1E">
        <w:rPr>
          <w:rFonts w:ascii="Times New Roman" w:hAnsi="Times New Roman" w:cs="Times New Roman"/>
          <w:bCs/>
          <w:highlight w:val="lightGray"/>
          <w:lang w:val="ru-RU"/>
        </w:rPr>
        <w:t>Flexible</w:t>
      </w:r>
      <w:proofErr w:type="spellEnd"/>
      <w:r w:rsidRPr="006C1F1E">
        <w:rPr>
          <w:rFonts w:ascii="Times New Roman" w:hAnsi="Times New Roman" w:cs="Times New Roman"/>
          <w:bCs/>
          <w:highlight w:val="lightGray"/>
          <w:lang w:val="ru-RU"/>
        </w:rPr>
        <w:t xml:space="preserve"> </w:t>
      </w:r>
      <w:proofErr w:type="spellStart"/>
      <w:r w:rsidRPr="006C1F1E">
        <w:rPr>
          <w:rFonts w:ascii="Times New Roman" w:hAnsi="Times New Roman" w:cs="Times New Roman"/>
          <w:bCs/>
          <w:highlight w:val="lightGray"/>
          <w:lang w:val="ru-RU"/>
        </w:rPr>
        <w:t>Box</w:t>
      </w:r>
      <w:proofErr w:type="spellEnd"/>
      <w:r w:rsidRPr="006C1F1E">
        <w:rPr>
          <w:rFonts w:ascii="Times New Roman" w:hAnsi="Times New Roman" w:cs="Times New Roman"/>
          <w:bCs/>
          <w:highlight w:val="lightGray"/>
          <w:lang w:val="ru-RU"/>
        </w:rPr>
        <w:t>") - это метод компоновки элементов в веб-дизайне и верстке, предназначенный для упрощения размещения и выравнивания элементов на веб-странице в отношении друг друга внутри их контейнера.</w:t>
      </w:r>
      <w:r w:rsidRPr="006C1F1E">
        <w:rPr>
          <w:rFonts w:ascii="Times New Roman" w:hAnsi="Times New Roman" w:cs="Times New Roman"/>
          <w:bCs/>
          <w:lang w:val="ru-RU"/>
        </w:rPr>
        <w:t xml:space="preserve"> Этот метод позволяет создавать более сложные макеты и легко управлять распределением пространства и выравниванием элементов, в том числе при изменении размеров экрана и адаптивной верстке.</w:t>
      </w:r>
    </w:p>
    <w:p w14:paraId="5BF5289A" w14:textId="77777777" w:rsidR="006C1F1E" w:rsidRPr="006C1F1E" w:rsidRDefault="006C1F1E" w:rsidP="006C1F1E">
      <w:pPr>
        <w:ind w:left="720"/>
        <w:rPr>
          <w:rFonts w:ascii="Times New Roman" w:hAnsi="Times New Roman" w:cs="Times New Roman"/>
          <w:bCs/>
          <w:lang w:val="ru-RU"/>
        </w:rPr>
      </w:pPr>
    </w:p>
    <w:p w14:paraId="58C336A9" w14:textId="3CF1F771" w:rsidR="006C1F1E" w:rsidRPr="006C1F1E" w:rsidRDefault="006C1F1E" w:rsidP="006C1F1E">
      <w:pPr>
        <w:ind w:left="720"/>
        <w:rPr>
          <w:rFonts w:ascii="Times New Roman" w:hAnsi="Times New Roman" w:cs="Times New Roman"/>
          <w:bCs/>
          <w:lang w:val="ru-RU"/>
        </w:rPr>
      </w:pPr>
      <w:r w:rsidRPr="006C1F1E">
        <w:rPr>
          <w:rFonts w:ascii="Times New Roman" w:hAnsi="Times New Roman" w:cs="Times New Roman"/>
          <w:bCs/>
          <w:lang w:val="ru-RU"/>
        </w:rPr>
        <w:t>Основные</w:t>
      </w:r>
      <w:r>
        <w:rPr>
          <w:rFonts w:ascii="Times New Roman" w:hAnsi="Times New Roman" w:cs="Times New Roman"/>
          <w:bCs/>
          <w:lang w:val="ru-RU"/>
        </w:rPr>
        <w:t xml:space="preserve"> преимущества </w:t>
      </w:r>
      <w:proofErr w:type="spellStart"/>
      <w:r>
        <w:rPr>
          <w:rFonts w:ascii="Times New Roman" w:hAnsi="Times New Roman" w:cs="Times New Roman"/>
          <w:bCs/>
          <w:lang w:val="ru-RU"/>
        </w:rPr>
        <w:t>Flexbox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включают:</w:t>
      </w:r>
    </w:p>
    <w:p w14:paraId="3FDC0AE8" w14:textId="23BC5965" w:rsidR="006C1F1E" w:rsidRPr="006C1F1E" w:rsidRDefault="006C1F1E" w:rsidP="006C1F1E">
      <w:pPr>
        <w:ind w:left="720"/>
        <w:rPr>
          <w:rFonts w:ascii="Times New Roman" w:hAnsi="Times New Roman" w:cs="Times New Roman"/>
          <w:bCs/>
          <w:lang w:val="ru-RU"/>
        </w:rPr>
      </w:pPr>
      <w:r w:rsidRPr="006C1F1E">
        <w:rPr>
          <w:rFonts w:ascii="Times New Roman" w:hAnsi="Times New Roman" w:cs="Times New Roman"/>
          <w:bCs/>
          <w:lang w:val="ru-RU"/>
        </w:rPr>
        <w:t xml:space="preserve">1. **Удобное распределение </w:t>
      </w:r>
      <w:proofErr w:type="gramStart"/>
      <w:r w:rsidRPr="006C1F1E">
        <w:rPr>
          <w:rFonts w:ascii="Times New Roman" w:hAnsi="Times New Roman" w:cs="Times New Roman"/>
          <w:bCs/>
          <w:lang w:val="ru-RU"/>
        </w:rPr>
        <w:t>пространства:*</w:t>
      </w:r>
      <w:proofErr w:type="gramEnd"/>
      <w:r w:rsidRPr="006C1F1E">
        <w:rPr>
          <w:rFonts w:ascii="Times New Roman" w:hAnsi="Times New Roman" w:cs="Times New Roman"/>
          <w:bCs/>
          <w:lang w:val="ru-RU"/>
        </w:rPr>
        <w:t xml:space="preserve">* </w:t>
      </w:r>
      <w:proofErr w:type="spellStart"/>
      <w:r w:rsidRPr="006C1F1E">
        <w:rPr>
          <w:rFonts w:ascii="Times New Roman" w:hAnsi="Times New Roman" w:cs="Times New Roman"/>
          <w:bCs/>
          <w:lang w:val="ru-RU"/>
        </w:rPr>
        <w:t>Flexbox</w:t>
      </w:r>
      <w:proofErr w:type="spellEnd"/>
      <w:r w:rsidRPr="006C1F1E">
        <w:rPr>
          <w:rFonts w:ascii="Times New Roman" w:hAnsi="Times New Roman" w:cs="Times New Roman"/>
          <w:bCs/>
          <w:lang w:val="ru-RU"/>
        </w:rPr>
        <w:t xml:space="preserve"> автоматически распределяет доступное пространство между элементами внутри контейнера. Это особенно полезно для создания макетов с динамическим изменением </w:t>
      </w:r>
      <w:r>
        <w:rPr>
          <w:rFonts w:ascii="Times New Roman" w:hAnsi="Times New Roman" w:cs="Times New Roman"/>
          <w:bCs/>
          <w:lang w:val="ru-RU"/>
        </w:rPr>
        <w:t>размеров экрана или контейнера.</w:t>
      </w:r>
    </w:p>
    <w:p w14:paraId="779B2AEA" w14:textId="77777777" w:rsidR="006C1F1E" w:rsidRPr="006C1F1E" w:rsidRDefault="006C1F1E" w:rsidP="006C1F1E">
      <w:pPr>
        <w:ind w:left="720"/>
        <w:rPr>
          <w:rFonts w:ascii="Times New Roman" w:hAnsi="Times New Roman" w:cs="Times New Roman"/>
          <w:bCs/>
          <w:lang w:val="ru-RU"/>
        </w:rPr>
      </w:pPr>
      <w:r w:rsidRPr="006C1F1E">
        <w:rPr>
          <w:rFonts w:ascii="Times New Roman" w:hAnsi="Times New Roman" w:cs="Times New Roman"/>
          <w:bCs/>
          <w:lang w:val="ru-RU"/>
        </w:rPr>
        <w:t xml:space="preserve">2. **Простое выравнивание </w:t>
      </w:r>
      <w:proofErr w:type="gramStart"/>
      <w:r w:rsidRPr="006C1F1E">
        <w:rPr>
          <w:rFonts w:ascii="Times New Roman" w:hAnsi="Times New Roman" w:cs="Times New Roman"/>
          <w:bCs/>
          <w:lang w:val="ru-RU"/>
        </w:rPr>
        <w:t>элементов:*</w:t>
      </w:r>
      <w:proofErr w:type="gramEnd"/>
      <w:r w:rsidRPr="006C1F1E">
        <w:rPr>
          <w:rFonts w:ascii="Times New Roman" w:hAnsi="Times New Roman" w:cs="Times New Roman"/>
          <w:bCs/>
          <w:lang w:val="ru-RU"/>
        </w:rPr>
        <w:t xml:space="preserve">* Выравнивание элементов внутри контейнера становится проще, так как </w:t>
      </w:r>
      <w:proofErr w:type="spellStart"/>
      <w:r w:rsidRPr="006C1F1E">
        <w:rPr>
          <w:rFonts w:ascii="Times New Roman" w:hAnsi="Times New Roman" w:cs="Times New Roman"/>
          <w:bCs/>
          <w:lang w:val="ru-RU"/>
        </w:rPr>
        <w:t>Flexbox</w:t>
      </w:r>
      <w:proofErr w:type="spellEnd"/>
      <w:r w:rsidRPr="006C1F1E">
        <w:rPr>
          <w:rFonts w:ascii="Times New Roman" w:hAnsi="Times New Roman" w:cs="Times New Roman"/>
          <w:bCs/>
          <w:lang w:val="ru-RU"/>
        </w:rPr>
        <w:t xml:space="preserve"> предоставляет множество свойств для управления выравниванием по горизонтали и вертикали.</w:t>
      </w:r>
    </w:p>
    <w:p w14:paraId="16CA3B89" w14:textId="77777777" w:rsidR="006C1F1E" w:rsidRPr="006C1F1E" w:rsidRDefault="006C1F1E" w:rsidP="006C1F1E">
      <w:pPr>
        <w:ind w:left="720"/>
        <w:rPr>
          <w:rFonts w:ascii="Times New Roman" w:hAnsi="Times New Roman" w:cs="Times New Roman"/>
          <w:bCs/>
          <w:lang w:val="ru-RU"/>
        </w:rPr>
      </w:pPr>
    </w:p>
    <w:p w14:paraId="1E80EAB2" w14:textId="1C3423A5" w:rsidR="006C1F1E" w:rsidRPr="006C1F1E" w:rsidRDefault="006C1F1E" w:rsidP="006C1F1E">
      <w:pPr>
        <w:ind w:left="720"/>
        <w:rPr>
          <w:rFonts w:ascii="Times New Roman" w:hAnsi="Times New Roman" w:cs="Times New Roman"/>
          <w:bCs/>
          <w:lang w:val="ru-RU"/>
        </w:rPr>
      </w:pPr>
      <w:r w:rsidRPr="006C1F1E">
        <w:rPr>
          <w:rFonts w:ascii="Times New Roman" w:hAnsi="Times New Roman" w:cs="Times New Roman"/>
          <w:bCs/>
          <w:lang w:val="ru-RU"/>
        </w:rPr>
        <w:lastRenderedPageBreak/>
        <w:t xml:space="preserve">3. **Порядок </w:t>
      </w:r>
      <w:proofErr w:type="gramStart"/>
      <w:r w:rsidRPr="006C1F1E">
        <w:rPr>
          <w:rFonts w:ascii="Times New Roman" w:hAnsi="Times New Roman" w:cs="Times New Roman"/>
          <w:bCs/>
          <w:lang w:val="ru-RU"/>
        </w:rPr>
        <w:t>элементов:*</w:t>
      </w:r>
      <w:proofErr w:type="gramEnd"/>
      <w:r w:rsidRPr="006C1F1E">
        <w:rPr>
          <w:rFonts w:ascii="Times New Roman" w:hAnsi="Times New Roman" w:cs="Times New Roman"/>
          <w:bCs/>
          <w:lang w:val="ru-RU"/>
        </w:rPr>
        <w:t xml:space="preserve">* </w:t>
      </w:r>
      <w:proofErr w:type="spellStart"/>
      <w:r w:rsidRPr="006C1F1E">
        <w:rPr>
          <w:rFonts w:ascii="Times New Roman" w:hAnsi="Times New Roman" w:cs="Times New Roman"/>
          <w:bCs/>
          <w:lang w:val="ru-RU"/>
        </w:rPr>
        <w:t>Flexbox</w:t>
      </w:r>
      <w:proofErr w:type="spellEnd"/>
      <w:r w:rsidRPr="006C1F1E">
        <w:rPr>
          <w:rFonts w:ascii="Times New Roman" w:hAnsi="Times New Roman" w:cs="Times New Roman"/>
          <w:bCs/>
          <w:lang w:val="ru-RU"/>
        </w:rPr>
        <w:t xml:space="preserve"> позволяет изменять порядок элементов без изменения порядка размещения в HTML. Это полезно д</w:t>
      </w:r>
      <w:r>
        <w:rPr>
          <w:rFonts w:ascii="Times New Roman" w:hAnsi="Times New Roman" w:cs="Times New Roman"/>
          <w:bCs/>
          <w:lang w:val="ru-RU"/>
        </w:rPr>
        <w:t>ля создания адаптивных макетов.</w:t>
      </w:r>
    </w:p>
    <w:p w14:paraId="52B87578" w14:textId="77777777" w:rsidR="006C1F1E" w:rsidRPr="006C1F1E" w:rsidRDefault="006C1F1E" w:rsidP="006C1F1E">
      <w:pPr>
        <w:ind w:left="720"/>
        <w:rPr>
          <w:rFonts w:ascii="Times New Roman" w:hAnsi="Times New Roman" w:cs="Times New Roman"/>
          <w:bCs/>
          <w:lang w:val="ru-RU"/>
        </w:rPr>
      </w:pPr>
      <w:r w:rsidRPr="006C1F1E">
        <w:rPr>
          <w:rFonts w:ascii="Times New Roman" w:hAnsi="Times New Roman" w:cs="Times New Roman"/>
          <w:bCs/>
          <w:lang w:val="ru-RU"/>
        </w:rPr>
        <w:t xml:space="preserve">4. **Автоматическая коррекция </w:t>
      </w:r>
      <w:proofErr w:type="gramStart"/>
      <w:r w:rsidRPr="006C1F1E">
        <w:rPr>
          <w:rFonts w:ascii="Times New Roman" w:hAnsi="Times New Roman" w:cs="Times New Roman"/>
          <w:bCs/>
          <w:lang w:val="ru-RU"/>
        </w:rPr>
        <w:t>размеров:*</w:t>
      </w:r>
      <w:proofErr w:type="gramEnd"/>
      <w:r w:rsidRPr="006C1F1E">
        <w:rPr>
          <w:rFonts w:ascii="Times New Roman" w:hAnsi="Times New Roman" w:cs="Times New Roman"/>
          <w:bCs/>
          <w:lang w:val="ru-RU"/>
        </w:rPr>
        <w:t xml:space="preserve">* </w:t>
      </w:r>
      <w:proofErr w:type="spellStart"/>
      <w:r w:rsidRPr="006C1F1E">
        <w:rPr>
          <w:rFonts w:ascii="Times New Roman" w:hAnsi="Times New Roman" w:cs="Times New Roman"/>
          <w:bCs/>
          <w:lang w:val="ru-RU"/>
        </w:rPr>
        <w:t>Flexbox</w:t>
      </w:r>
      <w:proofErr w:type="spellEnd"/>
      <w:r w:rsidRPr="006C1F1E">
        <w:rPr>
          <w:rFonts w:ascii="Times New Roman" w:hAnsi="Times New Roman" w:cs="Times New Roman"/>
          <w:bCs/>
          <w:lang w:val="ru-RU"/>
        </w:rPr>
        <w:t xml:space="preserve"> автоматически корректирует размеры элементов внутри контейнера, чтобы они вписывались в доступное пространство.</w:t>
      </w:r>
    </w:p>
    <w:p w14:paraId="097F6F63" w14:textId="77777777" w:rsidR="006C1F1E" w:rsidRPr="006C1F1E" w:rsidRDefault="006C1F1E" w:rsidP="006C1F1E">
      <w:pPr>
        <w:ind w:left="720"/>
        <w:rPr>
          <w:rFonts w:ascii="Times New Roman" w:hAnsi="Times New Roman" w:cs="Times New Roman"/>
          <w:bCs/>
          <w:lang w:val="ru-RU"/>
        </w:rPr>
      </w:pPr>
    </w:p>
    <w:p w14:paraId="56284AB2" w14:textId="78E0E6ED" w:rsidR="006C1F1E" w:rsidRPr="006C1F1E" w:rsidRDefault="006C1F1E" w:rsidP="006C1F1E">
      <w:pPr>
        <w:ind w:left="720"/>
        <w:rPr>
          <w:rFonts w:ascii="Times New Roman" w:hAnsi="Times New Roman" w:cs="Times New Roman"/>
          <w:bCs/>
          <w:lang w:val="ru-RU"/>
        </w:rPr>
      </w:pPr>
      <w:r w:rsidRPr="006C1F1E">
        <w:rPr>
          <w:rFonts w:ascii="Times New Roman" w:hAnsi="Times New Roman" w:cs="Times New Roman"/>
          <w:bCs/>
          <w:lang w:val="ru-RU"/>
        </w:rPr>
        <w:t xml:space="preserve">Применение </w:t>
      </w:r>
      <w:proofErr w:type="spellStart"/>
      <w:r w:rsidRPr="006C1F1E">
        <w:rPr>
          <w:rFonts w:ascii="Times New Roman" w:hAnsi="Times New Roman" w:cs="Times New Roman"/>
          <w:bCs/>
          <w:lang w:val="ru-RU"/>
        </w:rPr>
        <w:t>Flexbox</w:t>
      </w:r>
      <w:proofErr w:type="spellEnd"/>
      <w:r w:rsidRPr="006C1F1E">
        <w:rPr>
          <w:rFonts w:ascii="Times New Roman" w:hAnsi="Times New Roman" w:cs="Times New Roman"/>
          <w:bCs/>
          <w:lang w:val="ru-RU"/>
        </w:rPr>
        <w:t xml:space="preserve"> особенно полезно при создании навигационных меню, карточек, нижних панелей и других компонентов веб-сайта, где важно правильное размещение элементов. Этот метод стал широко используемым в веб-дизайне и предоставляет удобные средства для создания адаптивных и удобных макетов.</w:t>
      </w:r>
    </w:p>
    <w:p w14:paraId="42E5ABBE" w14:textId="77777777" w:rsidR="00C913CC" w:rsidRPr="00AD7B56" w:rsidRDefault="00C913CC" w:rsidP="001C4080">
      <w:pPr>
        <w:rPr>
          <w:rFonts w:ascii="Times New Roman" w:hAnsi="Times New Roman" w:cs="Times New Roman"/>
          <w:lang w:val="ru-RU"/>
        </w:rPr>
      </w:pPr>
    </w:p>
    <w:p w14:paraId="5369BA3E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C1F1E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Политика конфиденциальности</w:t>
      </w:r>
      <w:r w:rsidRPr="006C1F1E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2755E2CD" w14:textId="1A1AAD86" w:rsidR="001C4080" w:rsidRPr="00AD7B56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 соответствии с тематикой разработанного сайта</w:t>
      </w:r>
      <w:r w:rsidR="00D479BB" w:rsidRPr="00AD7B56">
        <w:rPr>
          <w:rFonts w:ascii="Times New Roman" w:hAnsi="Times New Roman" w:cs="Times New Roman"/>
          <w:lang w:val="ru-RU"/>
        </w:rPr>
        <w:t xml:space="preserve"> – свой стиль</w:t>
      </w:r>
    </w:p>
    <w:p w14:paraId="1B166203" w14:textId="77777777" w:rsidR="00AD7B56" w:rsidRP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545692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Вакансии</w:t>
      </w:r>
      <w:r w:rsidRPr="00545692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24EA9323" w14:textId="26B8650A" w:rsidR="001C4080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вакансий с описанием</w:t>
      </w:r>
      <w:r w:rsidR="00C913CC" w:rsidRPr="00AD7B56">
        <w:rPr>
          <w:rFonts w:ascii="Times New Roman" w:hAnsi="Times New Roman" w:cs="Times New Roman"/>
          <w:lang w:val="ru-RU"/>
        </w:rPr>
        <w:t xml:space="preserve"> – использовать </w:t>
      </w:r>
      <w:r w:rsidR="00C913CC" w:rsidRPr="00AD7B56">
        <w:rPr>
          <w:rFonts w:ascii="Times New Roman" w:hAnsi="Times New Roman" w:cs="Times New Roman"/>
          <w:b/>
          <w:lang w:val="ru-RU"/>
        </w:rPr>
        <w:t>плавающие блоки</w:t>
      </w:r>
      <w:r w:rsidR="00C913CC" w:rsidRPr="00AD7B5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C913CC" w:rsidRPr="00AD7B56">
        <w:rPr>
          <w:rFonts w:ascii="Times New Roman" w:hAnsi="Times New Roman" w:cs="Times New Roman"/>
          <w:b/>
          <w:lang w:val="ru-RU"/>
        </w:rPr>
        <w:t>float</w:t>
      </w:r>
      <w:proofErr w:type="spellEnd"/>
      <w:r w:rsidR="00C913CC" w:rsidRPr="00AD7B56">
        <w:rPr>
          <w:rFonts w:ascii="Times New Roman" w:hAnsi="Times New Roman" w:cs="Times New Roman"/>
          <w:lang w:val="ru-RU"/>
        </w:rPr>
        <w:t xml:space="preserve">, </w:t>
      </w:r>
      <w:proofErr w:type="spellStart"/>
      <w:proofErr w:type="gramStart"/>
      <w:r w:rsidR="004E4E93" w:rsidRPr="00AD7B56">
        <w:rPr>
          <w:rFonts w:ascii="Times New Roman" w:hAnsi="Times New Roman" w:cs="Times New Roman"/>
          <w:b/>
          <w:bCs/>
        </w:rPr>
        <w:t>clear</w:t>
      </w:r>
      <w:proofErr w:type="spellEnd"/>
      <w:r w:rsidR="004E4E93" w:rsidRPr="00AD7B56">
        <w:rPr>
          <w:rFonts w:ascii="Times New Roman" w:hAnsi="Times New Roman" w:cs="Times New Roman"/>
        </w:rPr>
        <w:t xml:space="preserve"> </w:t>
      </w:r>
      <w:r w:rsidR="00C913CC" w:rsidRPr="00AD7B56">
        <w:rPr>
          <w:rFonts w:ascii="Times New Roman" w:hAnsi="Times New Roman" w:cs="Times New Roman"/>
          <w:lang w:val="ru-RU"/>
        </w:rPr>
        <w:t>)</w:t>
      </w:r>
      <w:proofErr w:type="gramEnd"/>
    </w:p>
    <w:p w14:paraId="5FE74352" w14:textId="1EEAE861" w:rsidR="00545692" w:rsidRPr="00545692" w:rsidRDefault="006C1F1E" w:rsidP="006C1F1E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Вам стоит знать, что использование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float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и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clear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для создания макетов становится менее популярным, так как сейчас более современные методы, такие как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Flexbox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и CSS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предоставляют более простой и надежный способ управления макетами. Однако, если вы хотите создать макет с использованием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float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и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clear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вот пример CSS для списка вакансий:</w:t>
      </w:r>
    </w:p>
    <w:p w14:paraId="5EB94FEA" w14:textId="77777777" w:rsidR="00545692" w:rsidRPr="00545692" w:rsidRDefault="00545692" w:rsidP="00545692">
      <w:pPr>
        <w:shd w:val="clear" w:color="auto" w:fill="1E1F22"/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ab/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t>/* Стили для отдельной вакансии */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br/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>.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vacancy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>-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item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 {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br/>
        <w:t xml:space="preserve"> 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width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: </w:t>
      </w:r>
      <w:r w:rsidRPr="00545692">
        <w:rPr>
          <w:rFonts w:ascii="Courier New" w:eastAsia="Times New Roman" w:hAnsi="Courier New" w:cs="Courier New"/>
          <w:color w:val="2AACB8"/>
          <w:sz w:val="30"/>
          <w:szCs w:val="30"/>
          <w:lang w:val="ru-RU" w:eastAsia="en-US"/>
        </w:rPr>
        <w:t>100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%; 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t>/* Размер одной вакансии (для двух вакансий в ряду) */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br/>
        <w:t xml:space="preserve"> 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float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: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left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; 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t>/* Перенос элементов влево */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br/>
        <w:t xml:space="preserve"> 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clear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: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both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; 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t>/* Предотвращение перекрытия с предыдущими элементами */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br/>
        <w:t xml:space="preserve"> 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margin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>-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bottom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: </w:t>
      </w:r>
      <w:r w:rsidRPr="00545692">
        <w:rPr>
          <w:rFonts w:ascii="Courier New" w:eastAsia="Times New Roman" w:hAnsi="Courier New" w:cs="Courier New"/>
          <w:color w:val="2AACB8"/>
          <w:sz w:val="30"/>
          <w:szCs w:val="30"/>
          <w:lang w:val="ru-RU" w:eastAsia="en-US"/>
        </w:rPr>
        <w:t>20</w:t>
      </w:r>
      <w:proofErr w:type="spellStart"/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px</w:t>
      </w:r>
      <w:proofErr w:type="spellEnd"/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>;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br/>
        <w:t xml:space="preserve"> 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padding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: </w:t>
      </w:r>
      <w:r w:rsidRPr="00545692">
        <w:rPr>
          <w:rFonts w:ascii="Courier New" w:eastAsia="Times New Roman" w:hAnsi="Courier New" w:cs="Courier New"/>
          <w:color w:val="2AACB8"/>
          <w:sz w:val="30"/>
          <w:szCs w:val="30"/>
          <w:lang w:val="ru-RU" w:eastAsia="en-US"/>
        </w:rPr>
        <w:t>20</w:t>
      </w:r>
      <w:proofErr w:type="spellStart"/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px</w:t>
      </w:r>
      <w:proofErr w:type="spellEnd"/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>;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br/>
        <w:t xml:space="preserve"> 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border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: </w:t>
      </w:r>
      <w:r w:rsidRPr="00545692">
        <w:rPr>
          <w:rFonts w:ascii="Courier New" w:eastAsia="Times New Roman" w:hAnsi="Courier New" w:cs="Courier New"/>
          <w:color w:val="2AACB8"/>
          <w:sz w:val="30"/>
          <w:szCs w:val="30"/>
          <w:lang w:val="ru-RU" w:eastAsia="en-US"/>
        </w:rPr>
        <w:t>1</w:t>
      </w:r>
      <w:proofErr w:type="spellStart"/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px</w:t>
      </w:r>
      <w:proofErr w:type="spellEnd"/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solid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 #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ccc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>;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br/>
        <w:t xml:space="preserve"> 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border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>-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radius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: </w:t>
      </w:r>
      <w:r w:rsidRPr="00545692">
        <w:rPr>
          <w:rFonts w:ascii="Courier New" w:eastAsia="Times New Roman" w:hAnsi="Courier New" w:cs="Courier New"/>
          <w:color w:val="2AACB8"/>
          <w:sz w:val="30"/>
          <w:szCs w:val="30"/>
          <w:lang w:val="ru-RU" w:eastAsia="en-US"/>
        </w:rPr>
        <w:t>10</w:t>
      </w:r>
      <w:proofErr w:type="spellStart"/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px</w:t>
      </w:r>
      <w:proofErr w:type="spellEnd"/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; 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t>/* Закругленные углы для карточек */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br/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lastRenderedPageBreak/>
        <w:t xml:space="preserve"> 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text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>-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align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: 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en-US" w:eastAsia="en-US"/>
        </w:rPr>
        <w:t>left</w:t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 xml:space="preserve">; 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t>/* Выравнивание текста влево */</w:t>
      </w:r>
      <w:r w:rsidRPr="00545692">
        <w:rPr>
          <w:rFonts w:ascii="Courier New" w:eastAsia="Times New Roman" w:hAnsi="Courier New" w:cs="Courier New"/>
          <w:color w:val="7A7E85"/>
          <w:sz w:val="30"/>
          <w:szCs w:val="30"/>
          <w:lang w:val="ru-RU" w:eastAsia="en-US"/>
        </w:rPr>
        <w:br/>
      </w:r>
      <w:r w:rsidRPr="00545692">
        <w:rPr>
          <w:rFonts w:ascii="Courier New" w:eastAsia="Times New Roman" w:hAnsi="Courier New" w:cs="Courier New"/>
          <w:color w:val="BCBEC4"/>
          <w:sz w:val="30"/>
          <w:szCs w:val="30"/>
          <w:lang w:val="ru-RU" w:eastAsia="en-US"/>
        </w:rPr>
        <w:t>}</w:t>
      </w:r>
    </w:p>
    <w:p w14:paraId="4F281E8D" w14:textId="5128E5EE" w:rsidR="00545692" w:rsidRDefault="00545692" w:rsidP="001C4080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2264AF0F" w14:textId="34E1A29D" w:rsidR="00AD7B56" w:rsidRPr="001E0979" w:rsidRDefault="001C4080" w:rsidP="001C4080">
      <w:pPr>
        <w:rPr>
          <w:rFonts w:ascii="Times New Roman" w:hAnsi="Times New Roman" w:cs="Times New Roman"/>
          <w:lang w:val="en-US"/>
        </w:rPr>
      </w:pPr>
      <w:r w:rsidRPr="003B3D0D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Отзывы</w:t>
      </w:r>
      <w:r w:rsidRPr="003B3D0D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24AD3228" w14:textId="2696DDB0" w:rsidR="004E4E93" w:rsidRDefault="000E5C7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настройки шрифтов на компонентах формы использовать ключевые слова, соответствующие </w:t>
      </w:r>
      <w:r w:rsidR="004E4E93" w:rsidRPr="00AD7B56">
        <w:rPr>
          <w:rFonts w:ascii="Times New Roman" w:hAnsi="Times New Roman" w:cs="Times New Roman"/>
          <w:lang w:val="ru-RU"/>
        </w:rPr>
        <w:t>типу компонента</w:t>
      </w:r>
      <w:r w:rsidR="00D479BB" w:rsidRPr="00AD7B56">
        <w:rPr>
          <w:rFonts w:ascii="Times New Roman" w:hAnsi="Times New Roman" w:cs="Times New Roman"/>
          <w:lang w:val="ru-RU"/>
        </w:rPr>
        <w:t xml:space="preserve">, не забыть о </w:t>
      </w:r>
      <w:proofErr w:type="spellStart"/>
      <w:r w:rsidR="00D479BB" w:rsidRPr="00AD7B56">
        <w:rPr>
          <w:rFonts w:ascii="Times New Roman" w:hAnsi="Times New Roman" w:cs="Times New Roman"/>
          <w:lang w:val="ru-RU"/>
        </w:rPr>
        <w:t>псевдоклассах</w:t>
      </w:r>
      <w:proofErr w:type="spellEnd"/>
      <w:r w:rsidR="00D479BB" w:rsidRPr="00AD7B56">
        <w:rPr>
          <w:rFonts w:ascii="Times New Roman" w:hAnsi="Times New Roman" w:cs="Times New Roman"/>
          <w:lang w:val="ru-RU"/>
        </w:rPr>
        <w:t xml:space="preserve"> (см. выше)</w:t>
      </w:r>
    </w:p>
    <w:p w14:paraId="04C360EA" w14:textId="77777777" w:rsid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</w:p>
    <w:p w14:paraId="3A49303F" w14:textId="4FEF337B" w:rsidR="003B3D0D" w:rsidRP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  <w:r w:rsidRPr="003B3D0D">
        <w:rPr>
          <w:rFonts w:ascii="Times New Roman" w:hAnsi="Times New Roman" w:cs="Times New Roman"/>
          <w:highlight w:val="magenta"/>
          <w:lang w:val="ru-RU"/>
        </w:rPr>
        <w:t>Ключевые слова в CSS представляют собой зарезервированные слова, которые используются для определения различных свойств стилей. Эти слова являются предопределенными и выполн</w:t>
      </w:r>
      <w:r w:rsidRPr="003B3D0D">
        <w:rPr>
          <w:rFonts w:ascii="Times New Roman" w:hAnsi="Times New Roman" w:cs="Times New Roman"/>
          <w:highlight w:val="magenta"/>
          <w:lang w:val="ru-RU"/>
        </w:rPr>
        <w:t>яют определенные функции в CSS.</w:t>
      </w:r>
    </w:p>
    <w:p w14:paraId="5D6EFFE1" w14:textId="3C6E6987" w:rsidR="003B3D0D" w:rsidRP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  <w:r w:rsidRPr="003B3D0D">
        <w:rPr>
          <w:rFonts w:ascii="Times New Roman" w:hAnsi="Times New Roman" w:cs="Times New Roman"/>
          <w:lang w:val="ru-RU"/>
        </w:rPr>
        <w:t>Например, некоторые общие</w:t>
      </w:r>
      <w:r>
        <w:rPr>
          <w:rFonts w:ascii="Times New Roman" w:hAnsi="Times New Roman" w:cs="Times New Roman"/>
          <w:lang w:val="ru-RU"/>
        </w:rPr>
        <w:t xml:space="preserve"> ключевые слова в CSS включают:</w:t>
      </w:r>
    </w:p>
    <w:p w14:paraId="751C5681" w14:textId="68F47108" w:rsidR="003B3D0D" w:rsidRP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  <w:r w:rsidRPr="003B3D0D">
        <w:rPr>
          <w:rFonts w:ascii="Times New Roman" w:hAnsi="Times New Roman" w:cs="Times New Roman"/>
          <w:lang w:val="ru-RU"/>
        </w:rPr>
        <w:t>1. `</w:t>
      </w:r>
      <w:proofErr w:type="spellStart"/>
      <w:r w:rsidRPr="003B3D0D">
        <w:rPr>
          <w:rFonts w:ascii="Times New Roman" w:hAnsi="Times New Roman" w:cs="Times New Roman"/>
          <w:lang w:val="ru-RU"/>
        </w:rPr>
        <w:t>inherit</w:t>
      </w:r>
      <w:proofErr w:type="spellEnd"/>
      <w:r w:rsidRPr="003B3D0D">
        <w:rPr>
          <w:rFonts w:ascii="Times New Roman" w:hAnsi="Times New Roman" w:cs="Times New Roman"/>
          <w:lang w:val="ru-RU"/>
        </w:rPr>
        <w:t>`: Это ключевое слово используется для наследования свой</w:t>
      </w:r>
      <w:r>
        <w:rPr>
          <w:rFonts w:ascii="Times New Roman" w:hAnsi="Times New Roman" w:cs="Times New Roman"/>
          <w:lang w:val="ru-RU"/>
        </w:rPr>
        <w:t>ства от родительского элемента.</w:t>
      </w:r>
    </w:p>
    <w:p w14:paraId="46D436D8" w14:textId="4F163D17" w:rsidR="003B3D0D" w:rsidRP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  <w:r w:rsidRPr="003B3D0D">
        <w:rPr>
          <w:rFonts w:ascii="Times New Roman" w:hAnsi="Times New Roman" w:cs="Times New Roman"/>
          <w:lang w:val="ru-RU"/>
        </w:rPr>
        <w:t>2. `</w:t>
      </w:r>
      <w:proofErr w:type="spellStart"/>
      <w:r w:rsidRPr="003B3D0D">
        <w:rPr>
          <w:rFonts w:ascii="Times New Roman" w:hAnsi="Times New Roman" w:cs="Times New Roman"/>
          <w:lang w:val="ru-RU"/>
        </w:rPr>
        <w:t>initial</w:t>
      </w:r>
      <w:proofErr w:type="spellEnd"/>
      <w:r w:rsidRPr="003B3D0D">
        <w:rPr>
          <w:rFonts w:ascii="Times New Roman" w:hAnsi="Times New Roman" w:cs="Times New Roman"/>
          <w:lang w:val="ru-RU"/>
        </w:rPr>
        <w:t>`: Это ключевое слово возвращает свойство к его начальному значению, как оно</w:t>
      </w:r>
      <w:r>
        <w:rPr>
          <w:rFonts w:ascii="Times New Roman" w:hAnsi="Times New Roman" w:cs="Times New Roman"/>
          <w:lang w:val="ru-RU"/>
        </w:rPr>
        <w:t xml:space="preserve"> определено в спецификации CSS.</w:t>
      </w:r>
    </w:p>
    <w:p w14:paraId="4138DE8E" w14:textId="6E6FD556" w:rsidR="003B3D0D" w:rsidRP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  <w:r w:rsidRPr="003B3D0D">
        <w:rPr>
          <w:rFonts w:ascii="Times New Roman" w:hAnsi="Times New Roman" w:cs="Times New Roman"/>
          <w:lang w:val="ru-RU"/>
        </w:rPr>
        <w:t>3. `</w:t>
      </w:r>
      <w:proofErr w:type="spellStart"/>
      <w:r w:rsidRPr="003B3D0D">
        <w:rPr>
          <w:rFonts w:ascii="Times New Roman" w:hAnsi="Times New Roman" w:cs="Times New Roman"/>
          <w:lang w:val="ru-RU"/>
        </w:rPr>
        <w:t>unset</w:t>
      </w:r>
      <w:proofErr w:type="spellEnd"/>
      <w:r w:rsidRPr="003B3D0D">
        <w:rPr>
          <w:rFonts w:ascii="Times New Roman" w:hAnsi="Times New Roman" w:cs="Times New Roman"/>
          <w:lang w:val="ru-RU"/>
        </w:rPr>
        <w:t>`: Это ключевое слово сначала пытается наследовать свойство, а если наследование невозможно</w:t>
      </w:r>
      <w:r>
        <w:rPr>
          <w:rFonts w:ascii="Times New Roman" w:hAnsi="Times New Roman" w:cs="Times New Roman"/>
          <w:lang w:val="ru-RU"/>
        </w:rPr>
        <w:t>, оно ведет себя как `</w:t>
      </w:r>
      <w:proofErr w:type="spellStart"/>
      <w:r>
        <w:rPr>
          <w:rFonts w:ascii="Times New Roman" w:hAnsi="Times New Roman" w:cs="Times New Roman"/>
          <w:lang w:val="ru-RU"/>
        </w:rPr>
        <w:t>initial</w:t>
      </w:r>
      <w:proofErr w:type="spellEnd"/>
      <w:r>
        <w:rPr>
          <w:rFonts w:ascii="Times New Roman" w:hAnsi="Times New Roman" w:cs="Times New Roman"/>
          <w:lang w:val="ru-RU"/>
        </w:rPr>
        <w:t>`.</w:t>
      </w:r>
    </w:p>
    <w:p w14:paraId="5B658D39" w14:textId="54692164" w:rsidR="003B3D0D" w:rsidRP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  <w:r w:rsidRPr="003B3D0D">
        <w:rPr>
          <w:rFonts w:ascii="Times New Roman" w:hAnsi="Times New Roman" w:cs="Times New Roman"/>
          <w:lang w:val="ru-RU"/>
        </w:rPr>
        <w:t>4. `</w:t>
      </w:r>
      <w:proofErr w:type="spellStart"/>
      <w:r w:rsidRPr="003B3D0D">
        <w:rPr>
          <w:rFonts w:ascii="Times New Roman" w:hAnsi="Times New Roman" w:cs="Times New Roman"/>
          <w:lang w:val="ru-RU"/>
        </w:rPr>
        <w:t>none</w:t>
      </w:r>
      <w:proofErr w:type="spellEnd"/>
      <w:r w:rsidRPr="003B3D0D">
        <w:rPr>
          <w:rFonts w:ascii="Times New Roman" w:hAnsi="Times New Roman" w:cs="Times New Roman"/>
          <w:lang w:val="ru-RU"/>
        </w:rPr>
        <w:t>`: Это ключевое слово часто используется для отключения какого-либо свойства, такого как `</w:t>
      </w:r>
      <w:proofErr w:type="spellStart"/>
      <w:r w:rsidRPr="003B3D0D">
        <w:rPr>
          <w:rFonts w:ascii="Times New Roman" w:hAnsi="Times New Roman" w:cs="Times New Roman"/>
          <w:lang w:val="ru-RU"/>
        </w:rPr>
        <w:t>lis</w:t>
      </w:r>
      <w:r>
        <w:rPr>
          <w:rFonts w:ascii="Times New Roman" w:hAnsi="Times New Roman" w:cs="Times New Roman"/>
          <w:lang w:val="ru-RU"/>
        </w:rPr>
        <w:t>t-style</w:t>
      </w:r>
      <w:proofErr w:type="spellEnd"/>
      <w:r>
        <w:rPr>
          <w:rFonts w:ascii="Times New Roman" w:hAnsi="Times New Roman" w:cs="Times New Roman"/>
          <w:lang w:val="ru-RU"/>
        </w:rPr>
        <w:t>` или `</w:t>
      </w:r>
      <w:proofErr w:type="spellStart"/>
      <w:r>
        <w:rPr>
          <w:rFonts w:ascii="Times New Roman" w:hAnsi="Times New Roman" w:cs="Times New Roman"/>
          <w:lang w:val="ru-RU"/>
        </w:rPr>
        <w:t>text-decoration</w:t>
      </w:r>
      <w:proofErr w:type="spellEnd"/>
      <w:r>
        <w:rPr>
          <w:rFonts w:ascii="Times New Roman" w:hAnsi="Times New Roman" w:cs="Times New Roman"/>
          <w:lang w:val="ru-RU"/>
        </w:rPr>
        <w:t>`.</w:t>
      </w:r>
    </w:p>
    <w:p w14:paraId="122B80A4" w14:textId="55458788" w:rsidR="003B3D0D" w:rsidRP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  <w:r w:rsidRPr="003B3D0D">
        <w:rPr>
          <w:rFonts w:ascii="Times New Roman" w:hAnsi="Times New Roman" w:cs="Times New Roman"/>
          <w:lang w:val="ru-RU"/>
        </w:rPr>
        <w:t>5. `</w:t>
      </w:r>
      <w:proofErr w:type="spellStart"/>
      <w:r w:rsidRPr="003B3D0D">
        <w:rPr>
          <w:rFonts w:ascii="Times New Roman" w:hAnsi="Times New Roman" w:cs="Times New Roman"/>
          <w:lang w:val="ru-RU"/>
        </w:rPr>
        <w:t>auto</w:t>
      </w:r>
      <w:proofErr w:type="spellEnd"/>
      <w:r w:rsidRPr="003B3D0D">
        <w:rPr>
          <w:rFonts w:ascii="Times New Roman" w:hAnsi="Times New Roman" w:cs="Times New Roman"/>
          <w:lang w:val="ru-RU"/>
        </w:rPr>
        <w:t>`: Это ключевое слово используется, чтобы браузер самостоятельно установил значение свойства, основываясь на к</w:t>
      </w:r>
      <w:r>
        <w:rPr>
          <w:rFonts w:ascii="Times New Roman" w:hAnsi="Times New Roman" w:cs="Times New Roman"/>
          <w:lang w:val="ru-RU"/>
        </w:rPr>
        <w:t>онтексте и содержании элемента.</w:t>
      </w:r>
    </w:p>
    <w:p w14:paraId="6218D244" w14:textId="28995128" w:rsidR="003B3D0D" w:rsidRP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  <w:r w:rsidRPr="003B3D0D">
        <w:rPr>
          <w:rFonts w:ascii="Times New Roman" w:hAnsi="Times New Roman" w:cs="Times New Roman"/>
          <w:lang w:val="ru-RU"/>
        </w:rPr>
        <w:t>6. `</w:t>
      </w:r>
      <w:proofErr w:type="spellStart"/>
      <w:r w:rsidRPr="003B3D0D">
        <w:rPr>
          <w:rFonts w:ascii="Times New Roman" w:hAnsi="Times New Roman" w:cs="Times New Roman"/>
          <w:lang w:val="ru-RU"/>
        </w:rPr>
        <w:t>transparent</w:t>
      </w:r>
      <w:proofErr w:type="spellEnd"/>
      <w:r w:rsidRPr="003B3D0D">
        <w:rPr>
          <w:rFonts w:ascii="Times New Roman" w:hAnsi="Times New Roman" w:cs="Times New Roman"/>
          <w:lang w:val="ru-RU"/>
        </w:rPr>
        <w:t>`: Это ключевое</w:t>
      </w:r>
      <w:bookmarkStart w:id="0" w:name="_GoBack"/>
      <w:bookmarkEnd w:id="0"/>
      <w:r w:rsidRPr="003B3D0D">
        <w:rPr>
          <w:rFonts w:ascii="Times New Roman" w:hAnsi="Times New Roman" w:cs="Times New Roman"/>
          <w:lang w:val="ru-RU"/>
        </w:rPr>
        <w:t xml:space="preserve"> слово используется</w:t>
      </w:r>
      <w:r>
        <w:rPr>
          <w:rFonts w:ascii="Times New Roman" w:hAnsi="Times New Roman" w:cs="Times New Roman"/>
          <w:lang w:val="ru-RU"/>
        </w:rPr>
        <w:t xml:space="preserve"> для задания прозрачного цвета.</w:t>
      </w:r>
    </w:p>
    <w:p w14:paraId="6D4757E9" w14:textId="4328A5DC" w:rsid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  <w:r w:rsidRPr="003B3D0D">
        <w:rPr>
          <w:rFonts w:ascii="Times New Roman" w:hAnsi="Times New Roman" w:cs="Times New Roman"/>
          <w:lang w:val="ru-RU"/>
        </w:rPr>
        <w:t>7. `</w:t>
      </w:r>
      <w:proofErr w:type="spellStart"/>
      <w:r w:rsidRPr="003B3D0D">
        <w:rPr>
          <w:rFonts w:ascii="Times New Roman" w:hAnsi="Times New Roman" w:cs="Times New Roman"/>
          <w:lang w:val="ru-RU"/>
        </w:rPr>
        <w:t>currentColor</w:t>
      </w:r>
      <w:proofErr w:type="spellEnd"/>
      <w:r w:rsidRPr="003B3D0D">
        <w:rPr>
          <w:rFonts w:ascii="Times New Roman" w:hAnsi="Times New Roman" w:cs="Times New Roman"/>
          <w:lang w:val="ru-RU"/>
        </w:rPr>
        <w:t>`: Это ключевое слово устанавливает значение цвета в текущее значение `</w:t>
      </w:r>
      <w:proofErr w:type="spellStart"/>
      <w:r w:rsidRPr="003B3D0D">
        <w:rPr>
          <w:rFonts w:ascii="Times New Roman" w:hAnsi="Times New Roman" w:cs="Times New Roman"/>
          <w:lang w:val="ru-RU"/>
        </w:rPr>
        <w:t>color</w:t>
      </w:r>
      <w:proofErr w:type="spellEnd"/>
      <w:r w:rsidRPr="003B3D0D">
        <w:rPr>
          <w:rFonts w:ascii="Times New Roman" w:hAnsi="Times New Roman" w:cs="Times New Roman"/>
          <w:lang w:val="ru-RU"/>
        </w:rPr>
        <w:t>` для элемента.</w:t>
      </w:r>
    </w:p>
    <w:p w14:paraId="096FCD41" w14:textId="77777777" w:rsidR="003B3D0D" w:rsidRPr="003B3D0D" w:rsidRDefault="003B3D0D" w:rsidP="003B3D0D">
      <w:pPr>
        <w:pStyle w:val="a7"/>
        <w:ind w:left="770"/>
        <w:rPr>
          <w:rFonts w:ascii="Times New Roman" w:hAnsi="Times New Roman" w:cs="Times New Roman"/>
          <w:lang w:val="ru-RU"/>
        </w:rPr>
      </w:pPr>
    </w:p>
    <w:p w14:paraId="7691EC6C" w14:textId="1CCB3231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  <w:r w:rsidRPr="003B3D0D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Промокоды и купоны</w:t>
      </w:r>
      <w:r w:rsidRPr="003B3D0D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  <w:r w:rsidRPr="00AD7B56">
        <w:rPr>
          <w:rFonts w:ascii="Times New Roman" w:hAnsi="Times New Roman" w:cs="Times New Roman"/>
          <w:lang w:val="ru-RU"/>
        </w:rPr>
        <w:t xml:space="preserve"> список промокодов действующих и в архиве.</w:t>
      </w:r>
    </w:p>
    <w:p w14:paraId="311E9351" w14:textId="3411536B" w:rsidR="00BD7A26" w:rsidRPr="00AD7B56" w:rsidRDefault="00AD7B56" w:rsidP="001C408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010A8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Таблицы</w:t>
      </w:r>
      <w:r w:rsidRPr="00A010A8">
        <w:rPr>
          <w:rFonts w:ascii="Times New Roman" w:hAnsi="Times New Roman" w:cs="Times New Roman"/>
          <w:b/>
          <w:sz w:val="40"/>
          <w:szCs w:val="40"/>
          <w:highlight w:val="green"/>
          <w:lang w:val="en-US"/>
        </w:rPr>
        <w:t>:</w:t>
      </w:r>
    </w:p>
    <w:p w14:paraId="787DDF2B" w14:textId="0A724034" w:rsidR="00BD7A2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убрать двойные линии между ячейками внутри таблицы</w:t>
      </w:r>
    </w:p>
    <w:p w14:paraId="2392EAD5" w14:textId="77777777" w:rsidR="00F86DC3" w:rsidRPr="00F86DC3" w:rsidRDefault="00F86DC3" w:rsidP="00F3305C">
      <w:pPr>
        <w:ind w:left="720"/>
        <w:rPr>
          <w:rFonts w:ascii="Times New Roman" w:hAnsi="Times New Roman" w:cs="Times New Roman"/>
          <w:lang w:val="ru-RU"/>
        </w:rPr>
      </w:pPr>
      <w:r w:rsidRPr="00F86DC3">
        <w:rPr>
          <w:rFonts w:ascii="Times New Roman" w:hAnsi="Times New Roman" w:cs="Times New Roman"/>
          <w:lang w:val="ru-RU"/>
        </w:rPr>
        <w:t>/* Убираем двойные линии между ячейками в таблице */</w:t>
      </w:r>
    </w:p>
    <w:p w14:paraId="5647C4F8" w14:textId="77777777" w:rsidR="00F86DC3" w:rsidRPr="00F86DC3" w:rsidRDefault="00F86DC3" w:rsidP="00F3305C">
      <w:pPr>
        <w:ind w:left="720"/>
        <w:rPr>
          <w:rFonts w:ascii="Times New Roman" w:hAnsi="Times New Roman" w:cs="Times New Roman"/>
          <w:lang w:val="en-US"/>
        </w:rPr>
      </w:pPr>
      <w:r w:rsidRPr="00F86DC3">
        <w:rPr>
          <w:rFonts w:ascii="Times New Roman" w:hAnsi="Times New Roman" w:cs="Times New Roman"/>
          <w:lang w:val="en-US"/>
        </w:rPr>
        <w:t>table {</w:t>
      </w:r>
    </w:p>
    <w:p w14:paraId="1A5C44E6" w14:textId="77777777" w:rsidR="00F86DC3" w:rsidRPr="00F86DC3" w:rsidRDefault="00F86DC3" w:rsidP="00F3305C">
      <w:pPr>
        <w:ind w:left="720"/>
        <w:rPr>
          <w:rFonts w:ascii="Times New Roman" w:hAnsi="Times New Roman" w:cs="Times New Roman"/>
          <w:lang w:val="en-US"/>
        </w:rPr>
      </w:pPr>
      <w:r w:rsidRPr="00F86DC3">
        <w:rPr>
          <w:rFonts w:ascii="Times New Roman" w:hAnsi="Times New Roman" w:cs="Times New Roman"/>
          <w:lang w:val="en-US"/>
        </w:rPr>
        <w:t xml:space="preserve">  border-collapse: collapse;</w:t>
      </w:r>
    </w:p>
    <w:p w14:paraId="5C15B6F2" w14:textId="60CBE71F" w:rsidR="00F86DC3" w:rsidRPr="00F86DC3" w:rsidRDefault="00F86DC3" w:rsidP="00F3305C">
      <w:pPr>
        <w:ind w:left="720"/>
        <w:rPr>
          <w:rFonts w:ascii="Times New Roman" w:hAnsi="Times New Roman" w:cs="Times New Roman"/>
          <w:lang w:val="en-US"/>
        </w:rPr>
      </w:pPr>
      <w:r w:rsidRPr="00F86DC3">
        <w:rPr>
          <w:rFonts w:ascii="Times New Roman" w:hAnsi="Times New Roman" w:cs="Times New Roman"/>
          <w:lang w:val="en-US"/>
        </w:rPr>
        <w:t>}</w:t>
      </w:r>
    </w:p>
    <w:p w14:paraId="396EC2F5" w14:textId="77777777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изменить фон в пустых ячейках</w:t>
      </w:r>
    </w:p>
    <w:p w14:paraId="71D5FC9D" w14:textId="096E799D" w:rsidR="00BD7A2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lastRenderedPageBreak/>
        <w:t>оформить заголовок таблицы над таблицей</w:t>
      </w:r>
    </w:p>
    <w:p w14:paraId="5565D6BB" w14:textId="77777777" w:rsidR="00F86DC3" w:rsidRPr="00F86DC3" w:rsidRDefault="00F86DC3" w:rsidP="00F86DC3">
      <w:pPr>
        <w:ind w:left="770"/>
        <w:rPr>
          <w:rFonts w:ascii="Times New Roman" w:hAnsi="Times New Roman" w:cs="Times New Roman"/>
          <w:lang w:val="ru-RU"/>
        </w:rPr>
      </w:pPr>
      <w:r w:rsidRPr="00F86DC3">
        <w:rPr>
          <w:rFonts w:ascii="Times New Roman" w:hAnsi="Times New Roman" w:cs="Times New Roman"/>
          <w:lang w:val="ru-RU"/>
        </w:rPr>
        <w:t>/* Стили для заголовка таблицы */</w:t>
      </w:r>
    </w:p>
    <w:p w14:paraId="3EEBA019" w14:textId="77777777" w:rsidR="00F86DC3" w:rsidRPr="00F86DC3" w:rsidRDefault="00F86DC3" w:rsidP="00F86DC3">
      <w:pPr>
        <w:ind w:left="770"/>
        <w:rPr>
          <w:rFonts w:ascii="Times New Roman" w:hAnsi="Times New Roman" w:cs="Times New Roman"/>
          <w:lang w:val="ru-RU"/>
        </w:rPr>
      </w:pPr>
      <w:proofErr w:type="spellStart"/>
      <w:r w:rsidRPr="00F86DC3">
        <w:rPr>
          <w:rFonts w:ascii="Times New Roman" w:hAnsi="Times New Roman" w:cs="Times New Roman"/>
          <w:lang w:val="ru-RU"/>
        </w:rPr>
        <w:t>caption</w:t>
      </w:r>
      <w:proofErr w:type="spellEnd"/>
      <w:r w:rsidRPr="00F86DC3">
        <w:rPr>
          <w:rFonts w:ascii="Times New Roman" w:hAnsi="Times New Roman" w:cs="Times New Roman"/>
          <w:lang w:val="ru-RU"/>
        </w:rPr>
        <w:t xml:space="preserve"> {</w:t>
      </w:r>
    </w:p>
    <w:p w14:paraId="7069A297" w14:textId="77777777" w:rsidR="00F86DC3" w:rsidRPr="00F86DC3" w:rsidRDefault="00F86DC3" w:rsidP="00F86DC3">
      <w:pPr>
        <w:ind w:left="770"/>
        <w:rPr>
          <w:rFonts w:ascii="Times New Roman" w:hAnsi="Times New Roman" w:cs="Times New Roman"/>
          <w:lang w:val="en-US"/>
        </w:rPr>
      </w:pPr>
      <w:r w:rsidRPr="00F86DC3">
        <w:rPr>
          <w:rFonts w:ascii="Times New Roman" w:hAnsi="Times New Roman" w:cs="Times New Roman"/>
          <w:lang w:val="ru-RU"/>
        </w:rPr>
        <w:t xml:space="preserve">  </w:t>
      </w:r>
      <w:r w:rsidRPr="00F86DC3">
        <w:rPr>
          <w:rFonts w:ascii="Times New Roman" w:hAnsi="Times New Roman" w:cs="Times New Roman"/>
          <w:lang w:val="en-US"/>
        </w:rPr>
        <w:t>font-weight: bold;</w:t>
      </w:r>
    </w:p>
    <w:p w14:paraId="1F8F6DF3" w14:textId="77777777" w:rsidR="00F86DC3" w:rsidRPr="00F86DC3" w:rsidRDefault="00F86DC3" w:rsidP="00F86DC3">
      <w:pPr>
        <w:ind w:left="770"/>
        <w:rPr>
          <w:rFonts w:ascii="Times New Roman" w:hAnsi="Times New Roman" w:cs="Times New Roman"/>
          <w:lang w:val="en-US"/>
        </w:rPr>
      </w:pPr>
      <w:r w:rsidRPr="00F86DC3">
        <w:rPr>
          <w:rFonts w:ascii="Times New Roman" w:hAnsi="Times New Roman" w:cs="Times New Roman"/>
          <w:lang w:val="en-US"/>
        </w:rPr>
        <w:t xml:space="preserve">  text-align: center;</w:t>
      </w:r>
    </w:p>
    <w:p w14:paraId="5C79B6C0" w14:textId="77777777" w:rsidR="00F86DC3" w:rsidRPr="00F86DC3" w:rsidRDefault="00F86DC3" w:rsidP="00F86DC3">
      <w:pPr>
        <w:ind w:left="770"/>
        <w:rPr>
          <w:rFonts w:ascii="Times New Roman" w:hAnsi="Times New Roman" w:cs="Times New Roman"/>
          <w:lang w:val="ru-RU"/>
        </w:rPr>
      </w:pPr>
      <w:r w:rsidRPr="00F86DC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86DC3">
        <w:rPr>
          <w:rFonts w:ascii="Times New Roman" w:hAnsi="Times New Roman" w:cs="Times New Roman"/>
          <w:lang w:val="ru-RU"/>
        </w:rPr>
        <w:t>font-size</w:t>
      </w:r>
      <w:proofErr w:type="spellEnd"/>
      <w:r w:rsidRPr="00F86DC3">
        <w:rPr>
          <w:rFonts w:ascii="Times New Roman" w:hAnsi="Times New Roman" w:cs="Times New Roman"/>
          <w:lang w:val="ru-RU"/>
        </w:rPr>
        <w:t>: 24px;</w:t>
      </w:r>
    </w:p>
    <w:p w14:paraId="6E3C3E58" w14:textId="4464DBC9" w:rsidR="00F86DC3" w:rsidRPr="00F86DC3" w:rsidRDefault="00F86DC3" w:rsidP="00F86DC3">
      <w:pPr>
        <w:ind w:left="770"/>
        <w:rPr>
          <w:rFonts w:ascii="Times New Roman" w:hAnsi="Times New Roman" w:cs="Times New Roman"/>
          <w:lang w:val="ru-RU"/>
        </w:rPr>
      </w:pPr>
      <w:r w:rsidRPr="00F86DC3">
        <w:rPr>
          <w:rFonts w:ascii="Times New Roman" w:hAnsi="Times New Roman" w:cs="Times New Roman"/>
          <w:lang w:val="ru-RU"/>
        </w:rPr>
        <w:t>}</w:t>
      </w:r>
    </w:p>
    <w:p w14:paraId="41AAD165" w14:textId="6C508768" w:rsidR="00BD7A2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применить горизонтальное и вертикальное выравнивание информации</w:t>
      </w:r>
      <w:r w:rsidR="00D479BB" w:rsidRPr="00AD7B56">
        <w:rPr>
          <w:rFonts w:ascii="Times New Roman" w:hAnsi="Times New Roman" w:cs="Times New Roman"/>
          <w:lang w:val="ru-RU"/>
        </w:rPr>
        <w:t xml:space="preserve"> в ячейках и настроить расположение таблицы на странице</w:t>
      </w:r>
    </w:p>
    <w:p w14:paraId="6867955E" w14:textId="6229013B" w:rsidR="00F86DC3" w:rsidRPr="00F86DC3" w:rsidRDefault="00F86DC3" w:rsidP="00F86DC3">
      <w:pPr>
        <w:ind w:left="720"/>
        <w:rPr>
          <w:rFonts w:ascii="Times New Roman" w:hAnsi="Times New Roman" w:cs="Times New Roman"/>
          <w:lang w:val="ru-RU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Эти стили будут зависеть от ваших предпочтений и макета. Обычно используют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text-align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для горизонтального выравнивания и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vertical-align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для вертикального выравнивания. Расположение таблицы на странице можно настраивать с помощью стилей для самой таблицы или контейнера вокруг неё</w:t>
      </w:r>
    </w:p>
    <w:p w14:paraId="3902624C" w14:textId="3683738D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стилизовать строки и столбцы </w:t>
      </w:r>
    </w:p>
    <w:p w14:paraId="589C92DD" w14:textId="21F5A575" w:rsidR="001C4080" w:rsidRDefault="00F3305C" w:rsidP="00F3305C">
      <w:pPr>
        <w:ind w:left="72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Эти стили будут зависеть от ваших предпочтений и макета. Обычно используют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text-align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для горизонтального выравнивания и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vertical-align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для вертикального выравнивания. Расположение таблицы на странице можно настраивать с помощью стилей для самой таблицы или контейнера вокруг неё</w:t>
      </w:r>
    </w:p>
    <w:p w14:paraId="42FD5A74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ru-RU"/>
        </w:rPr>
      </w:pPr>
      <w:r w:rsidRPr="00F3305C">
        <w:rPr>
          <w:rFonts w:ascii="Times New Roman" w:hAnsi="Times New Roman" w:cs="Times New Roman"/>
          <w:lang w:val="ru-RU"/>
        </w:rPr>
        <w:t>/* Стили для активных промокодов */</w:t>
      </w:r>
    </w:p>
    <w:p w14:paraId="0C83E8BD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ru-RU"/>
        </w:rPr>
      </w:pPr>
      <w:proofErr w:type="gramStart"/>
      <w:r w:rsidRPr="00F3305C">
        <w:rPr>
          <w:rFonts w:ascii="Times New Roman" w:hAnsi="Times New Roman" w:cs="Times New Roman"/>
          <w:lang w:val="ru-RU"/>
        </w:rPr>
        <w:t>.</w:t>
      </w:r>
      <w:proofErr w:type="spellStart"/>
      <w:r w:rsidRPr="00F3305C">
        <w:rPr>
          <w:rFonts w:ascii="Times New Roman" w:hAnsi="Times New Roman" w:cs="Times New Roman"/>
          <w:lang w:val="ru-RU"/>
        </w:rPr>
        <w:t>active</w:t>
      </w:r>
      <w:proofErr w:type="gramEnd"/>
      <w:r w:rsidRPr="00F3305C">
        <w:rPr>
          <w:rFonts w:ascii="Times New Roman" w:hAnsi="Times New Roman" w:cs="Times New Roman"/>
          <w:lang w:val="ru-RU"/>
        </w:rPr>
        <w:t>-promo</w:t>
      </w:r>
      <w:proofErr w:type="spellEnd"/>
      <w:r w:rsidRPr="00F3305C">
        <w:rPr>
          <w:rFonts w:ascii="Times New Roman" w:hAnsi="Times New Roman" w:cs="Times New Roman"/>
          <w:lang w:val="ru-RU"/>
        </w:rPr>
        <w:t xml:space="preserve"> {</w:t>
      </w:r>
    </w:p>
    <w:p w14:paraId="3B8450E9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en-US"/>
        </w:rPr>
      </w:pPr>
      <w:r w:rsidRPr="00F3305C">
        <w:rPr>
          <w:rFonts w:ascii="Times New Roman" w:hAnsi="Times New Roman" w:cs="Times New Roman"/>
          <w:lang w:val="ru-RU"/>
        </w:rPr>
        <w:t xml:space="preserve">  </w:t>
      </w:r>
      <w:r w:rsidRPr="00F3305C">
        <w:rPr>
          <w:rFonts w:ascii="Times New Roman" w:hAnsi="Times New Roman" w:cs="Times New Roman"/>
          <w:lang w:val="en-US"/>
        </w:rPr>
        <w:t xml:space="preserve">background-color: #9effab; /* </w:t>
      </w:r>
      <w:r w:rsidRPr="00F3305C">
        <w:rPr>
          <w:rFonts w:ascii="Times New Roman" w:hAnsi="Times New Roman" w:cs="Times New Roman"/>
          <w:lang w:val="ru-RU"/>
        </w:rPr>
        <w:t>Пример</w:t>
      </w:r>
      <w:r w:rsidRPr="00F3305C">
        <w:rPr>
          <w:rFonts w:ascii="Times New Roman" w:hAnsi="Times New Roman" w:cs="Times New Roman"/>
          <w:lang w:val="en-US"/>
        </w:rPr>
        <w:t xml:space="preserve"> </w:t>
      </w:r>
      <w:r w:rsidRPr="00F3305C">
        <w:rPr>
          <w:rFonts w:ascii="Times New Roman" w:hAnsi="Times New Roman" w:cs="Times New Roman"/>
          <w:lang w:val="ru-RU"/>
        </w:rPr>
        <w:t>цвета</w:t>
      </w:r>
      <w:r w:rsidRPr="00F3305C">
        <w:rPr>
          <w:rFonts w:ascii="Times New Roman" w:hAnsi="Times New Roman" w:cs="Times New Roman"/>
          <w:lang w:val="en-US"/>
        </w:rPr>
        <w:t xml:space="preserve"> </w:t>
      </w:r>
      <w:r w:rsidRPr="00F3305C">
        <w:rPr>
          <w:rFonts w:ascii="Times New Roman" w:hAnsi="Times New Roman" w:cs="Times New Roman"/>
          <w:lang w:val="ru-RU"/>
        </w:rPr>
        <w:t>фона</w:t>
      </w:r>
      <w:r w:rsidRPr="00F3305C">
        <w:rPr>
          <w:rFonts w:ascii="Times New Roman" w:hAnsi="Times New Roman" w:cs="Times New Roman"/>
          <w:lang w:val="en-US"/>
        </w:rPr>
        <w:t xml:space="preserve"> */</w:t>
      </w:r>
    </w:p>
    <w:p w14:paraId="5E20C19A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ru-RU"/>
        </w:rPr>
      </w:pPr>
      <w:r w:rsidRPr="00F3305C">
        <w:rPr>
          <w:rFonts w:ascii="Times New Roman" w:hAnsi="Times New Roman" w:cs="Times New Roman"/>
          <w:lang w:val="ru-RU"/>
        </w:rPr>
        <w:t>}</w:t>
      </w:r>
    </w:p>
    <w:p w14:paraId="29B00B4F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ru-RU"/>
        </w:rPr>
      </w:pPr>
    </w:p>
    <w:p w14:paraId="61AEB1C9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ru-RU"/>
        </w:rPr>
      </w:pPr>
      <w:r w:rsidRPr="00F3305C">
        <w:rPr>
          <w:rFonts w:ascii="Times New Roman" w:hAnsi="Times New Roman" w:cs="Times New Roman"/>
          <w:lang w:val="ru-RU"/>
        </w:rPr>
        <w:t>/* Стили для архивных промокодов */</w:t>
      </w:r>
    </w:p>
    <w:p w14:paraId="05E74EEE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ru-RU"/>
        </w:rPr>
      </w:pPr>
      <w:proofErr w:type="gramStart"/>
      <w:r w:rsidRPr="00F3305C">
        <w:rPr>
          <w:rFonts w:ascii="Times New Roman" w:hAnsi="Times New Roman" w:cs="Times New Roman"/>
          <w:lang w:val="ru-RU"/>
        </w:rPr>
        <w:t>.</w:t>
      </w:r>
      <w:proofErr w:type="spellStart"/>
      <w:r w:rsidRPr="00F3305C">
        <w:rPr>
          <w:rFonts w:ascii="Times New Roman" w:hAnsi="Times New Roman" w:cs="Times New Roman"/>
          <w:lang w:val="ru-RU"/>
        </w:rPr>
        <w:t>archived</w:t>
      </w:r>
      <w:proofErr w:type="gramEnd"/>
      <w:r w:rsidRPr="00F3305C">
        <w:rPr>
          <w:rFonts w:ascii="Times New Roman" w:hAnsi="Times New Roman" w:cs="Times New Roman"/>
          <w:lang w:val="ru-RU"/>
        </w:rPr>
        <w:t>-promo</w:t>
      </w:r>
      <w:proofErr w:type="spellEnd"/>
      <w:r w:rsidRPr="00F3305C">
        <w:rPr>
          <w:rFonts w:ascii="Times New Roman" w:hAnsi="Times New Roman" w:cs="Times New Roman"/>
          <w:lang w:val="ru-RU"/>
        </w:rPr>
        <w:t xml:space="preserve"> {</w:t>
      </w:r>
    </w:p>
    <w:p w14:paraId="15CBAAF3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en-US"/>
        </w:rPr>
      </w:pPr>
      <w:r w:rsidRPr="00F3305C">
        <w:rPr>
          <w:rFonts w:ascii="Times New Roman" w:hAnsi="Times New Roman" w:cs="Times New Roman"/>
          <w:lang w:val="ru-RU"/>
        </w:rPr>
        <w:t xml:space="preserve">  </w:t>
      </w:r>
      <w:r w:rsidRPr="00F3305C">
        <w:rPr>
          <w:rFonts w:ascii="Times New Roman" w:hAnsi="Times New Roman" w:cs="Times New Roman"/>
          <w:lang w:val="en-US"/>
        </w:rPr>
        <w:t xml:space="preserve">background-color: #f3f3f3; /* </w:t>
      </w:r>
      <w:r w:rsidRPr="00F3305C">
        <w:rPr>
          <w:rFonts w:ascii="Times New Roman" w:hAnsi="Times New Roman" w:cs="Times New Roman"/>
          <w:lang w:val="ru-RU"/>
        </w:rPr>
        <w:t>Пример</w:t>
      </w:r>
      <w:r w:rsidRPr="00F3305C">
        <w:rPr>
          <w:rFonts w:ascii="Times New Roman" w:hAnsi="Times New Roman" w:cs="Times New Roman"/>
          <w:lang w:val="en-US"/>
        </w:rPr>
        <w:t xml:space="preserve"> </w:t>
      </w:r>
      <w:r w:rsidRPr="00F3305C">
        <w:rPr>
          <w:rFonts w:ascii="Times New Roman" w:hAnsi="Times New Roman" w:cs="Times New Roman"/>
          <w:lang w:val="ru-RU"/>
        </w:rPr>
        <w:t>цвета</w:t>
      </w:r>
      <w:r w:rsidRPr="00F3305C">
        <w:rPr>
          <w:rFonts w:ascii="Times New Roman" w:hAnsi="Times New Roman" w:cs="Times New Roman"/>
          <w:lang w:val="en-US"/>
        </w:rPr>
        <w:t xml:space="preserve"> </w:t>
      </w:r>
      <w:r w:rsidRPr="00F3305C">
        <w:rPr>
          <w:rFonts w:ascii="Times New Roman" w:hAnsi="Times New Roman" w:cs="Times New Roman"/>
          <w:lang w:val="ru-RU"/>
        </w:rPr>
        <w:t>фона</w:t>
      </w:r>
      <w:r w:rsidRPr="00F3305C">
        <w:rPr>
          <w:rFonts w:ascii="Times New Roman" w:hAnsi="Times New Roman" w:cs="Times New Roman"/>
          <w:lang w:val="en-US"/>
        </w:rPr>
        <w:t xml:space="preserve"> */</w:t>
      </w:r>
    </w:p>
    <w:p w14:paraId="67D92EC7" w14:textId="15AB616F" w:rsidR="00F3305C" w:rsidRDefault="00F3305C" w:rsidP="00F3305C">
      <w:pPr>
        <w:ind w:left="720"/>
        <w:rPr>
          <w:rFonts w:ascii="Times New Roman" w:hAnsi="Times New Roman" w:cs="Times New Roman"/>
          <w:lang w:val="ru-RU"/>
        </w:rPr>
      </w:pPr>
      <w:r w:rsidRPr="00F3305C">
        <w:rPr>
          <w:rFonts w:ascii="Times New Roman" w:hAnsi="Times New Roman" w:cs="Times New Roman"/>
          <w:lang w:val="ru-RU"/>
        </w:rPr>
        <w:t>}</w:t>
      </w:r>
    </w:p>
    <w:p w14:paraId="7E6A12D8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ru-RU"/>
        </w:rPr>
      </w:pPr>
      <w:r w:rsidRPr="00F3305C">
        <w:rPr>
          <w:rFonts w:ascii="Times New Roman" w:hAnsi="Times New Roman" w:cs="Times New Roman"/>
          <w:lang w:val="ru-RU"/>
        </w:rPr>
        <w:t>/* Стили для всех ячеек в первом столбце (</w:t>
      </w:r>
      <w:proofErr w:type="spellStart"/>
      <w:r w:rsidRPr="00F3305C">
        <w:rPr>
          <w:rFonts w:ascii="Times New Roman" w:hAnsi="Times New Roman" w:cs="Times New Roman"/>
          <w:lang w:val="ru-RU"/>
        </w:rPr>
        <w:t>Code</w:t>
      </w:r>
      <w:proofErr w:type="spellEnd"/>
      <w:r w:rsidRPr="00F3305C">
        <w:rPr>
          <w:rFonts w:ascii="Times New Roman" w:hAnsi="Times New Roman" w:cs="Times New Roman"/>
          <w:lang w:val="ru-RU"/>
        </w:rPr>
        <w:t>) */</w:t>
      </w:r>
    </w:p>
    <w:p w14:paraId="4661F5DC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F3305C">
        <w:rPr>
          <w:rFonts w:ascii="Times New Roman" w:hAnsi="Times New Roman" w:cs="Times New Roman"/>
          <w:lang w:val="en-US"/>
        </w:rPr>
        <w:t>.promo</w:t>
      </w:r>
      <w:proofErr w:type="gramEnd"/>
      <w:r w:rsidRPr="00F3305C">
        <w:rPr>
          <w:rFonts w:ascii="Times New Roman" w:hAnsi="Times New Roman" w:cs="Times New Roman"/>
          <w:lang w:val="en-US"/>
        </w:rPr>
        <w:t>-table td:nth-child(1) {</w:t>
      </w:r>
    </w:p>
    <w:p w14:paraId="3721C978" w14:textId="77777777" w:rsidR="00F3305C" w:rsidRPr="00F3305C" w:rsidRDefault="00F3305C" w:rsidP="00F3305C">
      <w:pPr>
        <w:ind w:left="720"/>
        <w:rPr>
          <w:rFonts w:ascii="Times New Roman" w:hAnsi="Times New Roman" w:cs="Times New Roman"/>
          <w:lang w:val="ru-RU"/>
        </w:rPr>
      </w:pPr>
      <w:r w:rsidRPr="00F3305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3305C">
        <w:rPr>
          <w:rFonts w:ascii="Times New Roman" w:hAnsi="Times New Roman" w:cs="Times New Roman"/>
          <w:lang w:val="ru-RU"/>
        </w:rPr>
        <w:t>color</w:t>
      </w:r>
      <w:proofErr w:type="spellEnd"/>
      <w:r w:rsidRPr="00F3305C">
        <w:rPr>
          <w:rFonts w:ascii="Times New Roman" w:hAnsi="Times New Roman" w:cs="Times New Roman"/>
          <w:lang w:val="ru-RU"/>
        </w:rPr>
        <w:t>: #007BFF; /* Пример цвета текста */</w:t>
      </w:r>
    </w:p>
    <w:p w14:paraId="6AC5A6F4" w14:textId="263AE48D" w:rsidR="00F3305C" w:rsidRPr="00AD7B56" w:rsidRDefault="00F3305C" w:rsidP="00F3305C">
      <w:pPr>
        <w:ind w:left="720"/>
        <w:rPr>
          <w:rFonts w:ascii="Times New Roman" w:hAnsi="Times New Roman" w:cs="Times New Roman"/>
          <w:lang w:val="ru-RU"/>
        </w:rPr>
      </w:pPr>
      <w:r w:rsidRPr="00F3305C">
        <w:rPr>
          <w:rFonts w:ascii="Times New Roman" w:hAnsi="Times New Roman" w:cs="Times New Roman"/>
          <w:lang w:val="ru-RU"/>
        </w:rPr>
        <w:t>}</w:t>
      </w:r>
    </w:p>
    <w:sectPr w:rsidR="00F3305C" w:rsidRPr="00AD7B56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EB4"/>
    <w:multiLevelType w:val="hybridMultilevel"/>
    <w:tmpl w:val="0696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61A4"/>
    <w:multiLevelType w:val="hybridMultilevel"/>
    <w:tmpl w:val="4B3E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D7983"/>
    <w:multiLevelType w:val="multilevel"/>
    <w:tmpl w:val="D9DE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D5CFF"/>
    <w:multiLevelType w:val="hybridMultilevel"/>
    <w:tmpl w:val="BCAE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B6798"/>
    <w:multiLevelType w:val="hybridMultilevel"/>
    <w:tmpl w:val="0E08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56955"/>
    <w:multiLevelType w:val="hybridMultilevel"/>
    <w:tmpl w:val="7E8A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F32D1"/>
    <w:multiLevelType w:val="hybridMultilevel"/>
    <w:tmpl w:val="91EC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F31B10"/>
    <w:multiLevelType w:val="hybridMultilevel"/>
    <w:tmpl w:val="E9086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155E74"/>
    <w:multiLevelType w:val="hybridMultilevel"/>
    <w:tmpl w:val="615C7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A0055"/>
    <w:multiLevelType w:val="hybridMultilevel"/>
    <w:tmpl w:val="D5F2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2113D"/>
    <w:multiLevelType w:val="hybridMultilevel"/>
    <w:tmpl w:val="17C0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125DB4"/>
    <w:multiLevelType w:val="hybridMultilevel"/>
    <w:tmpl w:val="0F0A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C603B"/>
    <w:multiLevelType w:val="hybridMultilevel"/>
    <w:tmpl w:val="FAF8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C36EC"/>
    <w:multiLevelType w:val="multilevel"/>
    <w:tmpl w:val="7E3C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2635F3"/>
    <w:multiLevelType w:val="hybridMultilevel"/>
    <w:tmpl w:val="CF466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042D2C"/>
    <w:multiLevelType w:val="hybridMultilevel"/>
    <w:tmpl w:val="26C0168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23"/>
  </w:num>
  <w:num w:numId="9">
    <w:abstractNumId w:val="14"/>
  </w:num>
  <w:num w:numId="10">
    <w:abstractNumId w:val="20"/>
  </w:num>
  <w:num w:numId="11">
    <w:abstractNumId w:val="18"/>
  </w:num>
  <w:num w:numId="12">
    <w:abstractNumId w:val="17"/>
  </w:num>
  <w:num w:numId="13">
    <w:abstractNumId w:val="0"/>
  </w:num>
  <w:num w:numId="14">
    <w:abstractNumId w:val="12"/>
  </w:num>
  <w:num w:numId="15">
    <w:abstractNumId w:val="6"/>
  </w:num>
  <w:num w:numId="16">
    <w:abstractNumId w:val="5"/>
  </w:num>
  <w:num w:numId="17">
    <w:abstractNumId w:val="15"/>
  </w:num>
  <w:num w:numId="18">
    <w:abstractNumId w:val="10"/>
  </w:num>
  <w:num w:numId="19">
    <w:abstractNumId w:val="8"/>
  </w:num>
  <w:num w:numId="20">
    <w:abstractNumId w:val="22"/>
  </w:num>
  <w:num w:numId="21">
    <w:abstractNumId w:val="1"/>
  </w:num>
  <w:num w:numId="22">
    <w:abstractNumId w:val="13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07EDC"/>
    <w:rsid w:val="00026725"/>
    <w:rsid w:val="00056256"/>
    <w:rsid w:val="00096886"/>
    <w:rsid w:val="000B24FD"/>
    <w:rsid w:val="000E38CD"/>
    <w:rsid w:val="000E5C76"/>
    <w:rsid w:val="00130120"/>
    <w:rsid w:val="001806DE"/>
    <w:rsid w:val="00191C4C"/>
    <w:rsid w:val="00191CFE"/>
    <w:rsid w:val="001A0D8B"/>
    <w:rsid w:val="001C4080"/>
    <w:rsid w:val="001E0979"/>
    <w:rsid w:val="001E5E70"/>
    <w:rsid w:val="00200449"/>
    <w:rsid w:val="00230AE5"/>
    <w:rsid w:val="00234709"/>
    <w:rsid w:val="00242C46"/>
    <w:rsid w:val="002442B9"/>
    <w:rsid w:val="0027009F"/>
    <w:rsid w:val="00271F1E"/>
    <w:rsid w:val="002D2F49"/>
    <w:rsid w:val="002E2E36"/>
    <w:rsid w:val="002F176E"/>
    <w:rsid w:val="00300D2C"/>
    <w:rsid w:val="0034285C"/>
    <w:rsid w:val="003713F2"/>
    <w:rsid w:val="0039291C"/>
    <w:rsid w:val="003B3D0D"/>
    <w:rsid w:val="0040219F"/>
    <w:rsid w:val="00406C34"/>
    <w:rsid w:val="0043221B"/>
    <w:rsid w:val="00436D9A"/>
    <w:rsid w:val="00437122"/>
    <w:rsid w:val="00464AF7"/>
    <w:rsid w:val="00481299"/>
    <w:rsid w:val="00487451"/>
    <w:rsid w:val="004B02FA"/>
    <w:rsid w:val="004B647D"/>
    <w:rsid w:val="004D1DAE"/>
    <w:rsid w:val="004D3601"/>
    <w:rsid w:val="004E4E93"/>
    <w:rsid w:val="00545692"/>
    <w:rsid w:val="005924F8"/>
    <w:rsid w:val="00595B8F"/>
    <w:rsid w:val="005A0204"/>
    <w:rsid w:val="005B3981"/>
    <w:rsid w:val="005B5AA3"/>
    <w:rsid w:val="005D6A3F"/>
    <w:rsid w:val="005F5705"/>
    <w:rsid w:val="005F71C2"/>
    <w:rsid w:val="00610BC6"/>
    <w:rsid w:val="00617567"/>
    <w:rsid w:val="00620BD5"/>
    <w:rsid w:val="006412CC"/>
    <w:rsid w:val="00641E01"/>
    <w:rsid w:val="006C1F1E"/>
    <w:rsid w:val="006C7A36"/>
    <w:rsid w:val="006E2178"/>
    <w:rsid w:val="006E7B85"/>
    <w:rsid w:val="00713BBB"/>
    <w:rsid w:val="0073408C"/>
    <w:rsid w:val="00742D6E"/>
    <w:rsid w:val="0077286B"/>
    <w:rsid w:val="00774E18"/>
    <w:rsid w:val="007871DE"/>
    <w:rsid w:val="00791D12"/>
    <w:rsid w:val="007A1643"/>
    <w:rsid w:val="007D02D6"/>
    <w:rsid w:val="007D5135"/>
    <w:rsid w:val="0083049C"/>
    <w:rsid w:val="00832FD0"/>
    <w:rsid w:val="00847A4A"/>
    <w:rsid w:val="0085046E"/>
    <w:rsid w:val="008772EA"/>
    <w:rsid w:val="008D1840"/>
    <w:rsid w:val="008D1DE3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010A8"/>
    <w:rsid w:val="00A31190"/>
    <w:rsid w:val="00A44736"/>
    <w:rsid w:val="00A61F39"/>
    <w:rsid w:val="00A673AC"/>
    <w:rsid w:val="00A708EB"/>
    <w:rsid w:val="00A729C9"/>
    <w:rsid w:val="00A8138B"/>
    <w:rsid w:val="00A86F4E"/>
    <w:rsid w:val="00A9785A"/>
    <w:rsid w:val="00AD7B56"/>
    <w:rsid w:val="00BB454F"/>
    <w:rsid w:val="00BD7A26"/>
    <w:rsid w:val="00BE65D0"/>
    <w:rsid w:val="00BE7140"/>
    <w:rsid w:val="00BF2904"/>
    <w:rsid w:val="00C05C5D"/>
    <w:rsid w:val="00C41EF8"/>
    <w:rsid w:val="00C53AA6"/>
    <w:rsid w:val="00C65757"/>
    <w:rsid w:val="00C913CC"/>
    <w:rsid w:val="00D30C4B"/>
    <w:rsid w:val="00D31ABD"/>
    <w:rsid w:val="00D31E45"/>
    <w:rsid w:val="00D479BB"/>
    <w:rsid w:val="00D9381B"/>
    <w:rsid w:val="00DB2576"/>
    <w:rsid w:val="00DE21CB"/>
    <w:rsid w:val="00E240D7"/>
    <w:rsid w:val="00E35ACC"/>
    <w:rsid w:val="00E50902"/>
    <w:rsid w:val="00E6602B"/>
    <w:rsid w:val="00E72B3B"/>
    <w:rsid w:val="00E7317C"/>
    <w:rsid w:val="00E8319D"/>
    <w:rsid w:val="00E86D11"/>
    <w:rsid w:val="00E953D9"/>
    <w:rsid w:val="00EE14C5"/>
    <w:rsid w:val="00EE56E1"/>
    <w:rsid w:val="00EE5D65"/>
    <w:rsid w:val="00F22666"/>
    <w:rsid w:val="00F3305C"/>
    <w:rsid w:val="00F7158C"/>
    <w:rsid w:val="00F86DC3"/>
    <w:rsid w:val="00FA13DD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FollowedHyperlink"/>
    <w:basedOn w:val="a0"/>
    <w:uiPriority w:val="99"/>
    <w:semiHidden/>
    <w:unhideWhenUsed/>
    <w:rsid w:val="004B64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2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575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6344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szengarden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bootstrapcdn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bootstrapcdn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brandnewlogo.com/ru/generator-nazvanii-kompani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31</Pages>
  <Words>4645</Words>
  <Characters>26480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Илья Тиханёнок</cp:lastModifiedBy>
  <cp:revision>14</cp:revision>
  <dcterms:created xsi:type="dcterms:W3CDTF">2023-09-14T22:05:00Z</dcterms:created>
  <dcterms:modified xsi:type="dcterms:W3CDTF">2023-10-16T11:19:00Z</dcterms:modified>
</cp:coreProperties>
</file>