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1C658AF6" w:rsidR="007B7221" w:rsidRDefault="00A83081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памятью и вводом</w:t>
      </w:r>
      <w:r w:rsidRPr="00A83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D518A"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выводом, расширенные возможности ввода-вывода </w:t>
      </w:r>
      <w:r w:rsidR="008D518A" w:rsidRPr="006F1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Windows</w:t>
      </w:r>
      <w:r w:rsidR="008D518A"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</w:t>
      </w:r>
      <w:r w:rsidR="008D518A" w:rsidRPr="006F1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API</w:t>
      </w:r>
      <w:r w:rsidR="008D518A"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подсистемы памяти </w:t>
      </w:r>
      <w:r w:rsidR="008D518A" w:rsidRPr="006F10A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Win32</w:t>
      </w:r>
      <w:r w:rsidR="008D518A"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7E3AE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7E3AE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7E3AE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7E3AE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7E3AE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26931C95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</w:t>
      </w:r>
      <w:r w:rsidR="008B51B9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вводом-выводом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 w:rsidRPr="006F10A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="00290A47" w:rsidRPr="006F10AD">
        <w:rPr>
          <w:rFonts w:ascii="Times New Roman" w:hAnsi="Times New Roman" w:cs="Times New Roman"/>
          <w:i/>
          <w:sz w:val="28"/>
          <w:szCs w:val="28"/>
        </w:rPr>
        <w:t>32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940550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61121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ввода-вывода,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0E1BDD73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памятью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разработчикам множество функций и средств для управления памятью. Основные функции включают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75233820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Кроме того,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33F138B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API подсистемы памяти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5ACADD91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 контроль асинхронных операций ввода-вывода также доступны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достигается с использованием механизма перекрывающихся операций (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Overlapped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DeviceIoControl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0164613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файлов в память реализуется с помощью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отобразить файл в виртуальную памят</w:t>
      </w:r>
      <w:r w:rsidR="00935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процесса. Это создает объект отображения файла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9CCC6C2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ий. Управление памятью и вводом</w:t>
      </w:r>
      <w:r w:rsidR="00253C47" w:rsidRP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выводом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7BED7290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253C47">
        <w:rPr>
          <w:rFonts w:ascii="Times New Roman" w:hAnsi="Times New Roman" w:cs="Times New Roman"/>
          <w:sz w:val="28"/>
          <w:szCs w:val="28"/>
        </w:rPr>
        <w:t>в виде стандартной игры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="00253C47">
        <w:rPr>
          <w:rFonts w:ascii="Times New Roman" w:hAnsi="Times New Roman" w:cs="Times New Roman"/>
          <w:sz w:val="28"/>
          <w:szCs w:val="28"/>
        </w:rPr>
        <w:t>–</w:t>
      </w:r>
      <w:r w:rsidR="00253C47" w:rsidRPr="00253C47">
        <w:rPr>
          <w:rFonts w:ascii="Times New Roman" w:hAnsi="Times New Roman" w:cs="Times New Roman"/>
          <w:sz w:val="28"/>
          <w:szCs w:val="28"/>
        </w:rPr>
        <w:t xml:space="preserve"> </w:t>
      </w:r>
      <w:r w:rsidR="00B76C01">
        <w:rPr>
          <w:rFonts w:ascii="Times New Roman" w:hAnsi="Times New Roman" w:cs="Times New Roman"/>
          <w:sz w:val="28"/>
          <w:szCs w:val="28"/>
        </w:rPr>
        <w:t xml:space="preserve">змейка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63A1227B">
            <wp:extent cx="5731510" cy="1597025"/>
            <wp:effectExtent l="19050" t="19050" r="2159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31406E47" w:rsidR="00A375B3" w:rsidRDefault="00A375B3" w:rsidP="00761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935A61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0786CCC2" w14:textId="77777777" w:rsidR="00761121" w:rsidRPr="00E6210A" w:rsidRDefault="00761121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r>
        <w:rPr>
          <w:noProof/>
          <w:lang w:val="en-US"/>
        </w:rPr>
        <w:drawing>
          <wp:inline distT="0" distB="0" distL="0" distR="0" wp14:anchorId="0A868EA2" wp14:editId="6566461A">
            <wp:extent cx="2591162" cy="139084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5F0B8D9E" w:rsidR="00FA5891" w:rsidRPr="00761121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 xml:space="preserve">агрузка в файл происходит в </w:t>
      </w:r>
      <w:r w:rsidR="00570957">
        <w:rPr>
          <w:rFonts w:ascii="Times New Roman" w:hAnsi="Times New Roman" w:cs="Times New Roman"/>
          <w:sz w:val="28"/>
          <w:szCs w:val="28"/>
        </w:rPr>
        <w:t>бинарном</w:t>
      </w:r>
      <w:r w:rsidR="005A24AD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</w:p>
    <w:p w14:paraId="29987201" w14:textId="40063CAE" w:rsidR="00FA5891" w:rsidRPr="00761121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31EE8AA6" w:rsidR="00176C29" w:rsidRPr="00761121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77BA84DB" w:rsidR="00E74A5C" w:rsidRPr="009A4278" w:rsidRDefault="004E7E5B" w:rsidP="00C427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>: для обеспечения безопасности при работе с общими данными (например, информацией о змейке) в разных потоках, был использован мьютекс (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mutex</w:t>
      </w:r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8913A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DA6D1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Хранит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(дескриптор) главного окна приложения</w:t>
      </w:r>
    </w:p>
    <w:p w14:paraId="47C73D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кнопки перезапуска игры</w:t>
      </w:r>
    </w:p>
    <w:p w14:paraId="41931DE7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; // </w:t>
      </w:r>
      <w:proofErr w:type="spellStart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Хендл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глобального хука</w:t>
      </w:r>
    </w:p>
    <w:p w14:paraId="43EF026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3C214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2E4B3D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D9A0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BE57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y;</w:t>
      </w:r>
    </w:p>
    <w:p w14:paraId="264AAC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) :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(0),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(0) {} // Конструктор по умолчанию</w:t>
      </w:r>
    </w:p>
    <w:p w14:paraId="19D25F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_y) : x(_x), y(_y) {}</w:t>
      </w:r>
    </w:p>
    <w:p w14:paraId="36A86C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Мьютекс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y, COLORREF color) {</w:t>
      </w:r>
    </w:p>
    <w:p w14:paraId="73DEB4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PS_SOLID, 1, color);</w:t>
      </w:r>
    </w:p>
    <w:p w14:paraId="012728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Выбираем кисть и перо в контексте устройства</w:t>
      </w:r>
    </w:p>
    <w:p w14:paraId="713B26E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Восстанавливаем оригинальные кисть и перо</w:t>
      </w:r>
    </w:p>
    <w:p w14:paraId="1D686FAB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Удаляем созданные кисть и перо</w:t>
      </w:r>
    </w:p>
    <w:p w14:paraId="1ADFB85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3AF2BF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362DB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385C6C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270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Функция обработки нажатия клавиш</w:t>
      </w:r>
    </w:p>
    <w:p w14:paraId="294C252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2) direction = 0;</w:t>
      </w:r>
    </w:p>
    <w:p w14:paraId="4F6ED8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3) direction = 1;</w:t>
      </w:r>
    </w:p>
    <w:p w14:paraId="7AE936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direction = 2;</w:t>
      </w:r>
    </w:p>
    <w:p w14:paraId="3360D3D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1) direction = 3;</w:t>
      </w:r>
    </w:p>
    <w:p w14:paraId="267A6E6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AF33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B1510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0AF90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Обновляем позицию змейки в зависимости от направления</w:t>
      </w:r>
    </w:p>
    <w:p w14:paraId="5A51283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55E7A27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51B0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2DF0BE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D95B7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границей экрана</w:t>
      </w:r>
    </w:p>
    <w:p w14:paraId="4A95B7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53C08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0DE7C4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81132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C9C8C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самой собой</w:t>
      </w:r>
    </w:p>
    <w:p w14:paraId="3527E7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05C5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++; // Увеличиваем счетчик съеденной еды</w:t>
      </w:r>
    </w:p>
    <w:p w14:paraId="10776896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F4094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Проверяем, сколько яблок съедено, и выводим уведомление каждые 5 яблок</w:t>
      </w:r>
    </w:p>
    <w:p w14:paraId="60159B6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0) {</w:t>
      </w:r>
    </w:p>
    <w:p w14:paraId="37F77C6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"Вы съели 5 яблок!",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"Уведомление",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C6B9DC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8FF35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8397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741355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Удаляем хвост змейки</w:t>
      </w:r>
    </w:p>
    <w:p w14:paraId="0BA728E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pop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6D94D3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974C16C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2D4925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Добавляем новую голову</w:t>
      </w:r>
    </w:p>
    <w:p w14:paraId="575BBC20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</w:t>
      </w:r>
      <w:proofErr w:type="gram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front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6F10AD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F10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Рисуем еду красным цветом</w:t>
      </w:r>
    </w:p>
    <w:p w14:paraId="73C44FCD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4D364E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37724F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(255, 0, 0)); // Красный цвет для еды</w:t>
      </w:r>
    </w:p>
    <w:p w14:paraId="376B330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593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Рисуем змейку черным цветом</w:t>
      </w:r>
    </w:p>
    <w:p w14:paraId="0ABAB6F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380A1FD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777423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2886D7A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1FBC6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4D478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2A7A4AF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Выводим сообщение об окончании игры</w:t>
      </w:r>
    </w:p>
    <w:p w14:paraId="1465A4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35E591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 // Открываем файл в текстовом режиме</w:t>
      </w:r>
    </w:p>
    <w:p w14:paraId="6426F24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528679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gram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Записываем размер змейки</w:t>
      </w:r>
    </w:p>
    <w:p w14:paraId="3A1B5D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46DC20A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FA5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06D3CE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size;</w:t>
      </w:r>
    </w:p>
    <w:p w14:paraId="79C67B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6409D0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D938A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156757B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1340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Регистрируем класс окна</w:t>
      </w:r>
    </w:p>
    <w:p w14:paraId="7F10FFC9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A31C75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//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Устанавливаем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глобальный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хук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клавиши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7035F3F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4A4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D8832B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CF69E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Главный цикл программы</w:t>
      </w:r>
    </w:p>
    <w:p w14:paraId="49FDD7C0" w14:textId="77777777" w:rsidR="00837D45" w:rsidRPr="0076112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A4ABE1D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06C1E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0, PM_REMOVE)) {</w:t>
      </w:r>
    </w:p>
    <w:p w14:paraId="1ED8F94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C384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06D42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100); //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Задержка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контроля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скорости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змейки</w:t>
      </w:r>
    </w:p>
    <w:p w14:paraId="06227DA8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3B51BF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Удаляем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глобальный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F10AD">
        <w:rPr>
          <w:rFonts w:ascii="Courier New" w:hAnsi="Courier New" w:cs="Courier New"/>
          <w:color w:val="000000" w:themeColor="text1"/>
          <w:sz w:val="20"/>
          <w:szCs w:val="20"/>
        </w:rPr>
        <w:t>хук</w:t>
      </w:r>
    </w:p>
    <w:p w14:paraId="05B3B173" w14:textId="77777777" w:rsidR="00837D45" w:rsidRPr="00E94A41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proofErr w:type="spellEnd"/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9AB2A6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4A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5CCB66E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C66E84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05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805DE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761121" w:rsidRDefault="00412836" w:rsidP="00963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6B2AA" w14:textId="77777777" w:rsidR="007E3AE8" w:rsidRDefault="007E3AE8" w:rsidP="00A42E8A">
      <w:pPr>
        <w:spacing w:after="0" w:line="240" w:lineRule="auto"/>
      </w:pPr>
      <w:r>
        <w:separator/>
      </w:r>
    </w:p>
  </w:endnote>
  <w:endnote w:type="continuationSeparator" w:id="0">
    <w:p w14:paraId="5194861C" w14:textId="77777777" w:rsidR="007E3AE8" w:rsidRDefault="007E3AE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EB1FB" w14:textId="77777777" w:rsidR="007E3AE8" w:rsidRDefault="007E3AE8" w:rsidP="00A42E8A">
      <w:pPr>
        <w:spacing w:after="0" w:line="240" w:lineRule="auto"/>
      </w:pPr>
      <w:r>
        <w:separator/>
      </w:r>
    </w:p>
  </w:footnote>
  <w:footnote w:type="continuationSeparator" w:id="0">
    <w:p w14:paraId="308E9CFF" w14:textId="77777777" w:rsidR="007E3AE8" w:rsidRDefault="007E3AE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DE1"/>
    <w:rsid w:val="00807EE1"/>
    <w:rsid w:val="00814FE5"/>
    <w:rsid w:val="00816418"/>
    <w:rsid w:val="00837D45"/>
    <w:rsid w:val="00842007"/>
    <w:rsid w:val="00866053"/>
    <w:rsid w:val="00870037"/>
    <w:rsid w:val="008714DE"/>
    <w:rsid w:val="008771A0"/>
    <w:rsid w:val="00895F0D"/>
    <w:rsid w:val="00897165"/>
    <w:rsid w:val="008A6944"/>
    <w:rsid w:val="008B096E"/>
    <w:rsid w:val="008B51B9"/>
    <w:rsid w:val="008D518A"/>
    <w:rsid w:val="008F53B7"/>
    <w:rsid w:val="00906BF7"/>
    <w:rsid w:val="00915288"/>
    <w:rsid w:val="0091606E"/>
    <w:rsid w:val="00935A61"/>
    <w:rsid w:val="00936DB5"/>
    <w:rsid w:val="00940550"/>
    <w:rsid w:val="0096390D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12</cp:revision>
  <cp:lastPrinted>2023-09-14T21:26:00Z</cp:lastPrinted>
  <dcterms:created xsi:type="dcterms:W3CDTF">2023-10-05T20:21:00Z</dcterms:created>
  <dcterms:modified xsi:type="dcterms:W3CDTF">2023-10-06T06:56:00Z</dcterms:modified>
</cp:coreProperties>
</file>