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1CC620E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A56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564C00EB" w:rsidR="007B7221" w:rsidRDefault="008D518A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памятью и вводом-выводом, расширенные возможности ввода-вывода </w:t>
      </w:r>
      <w:proofErr w:type="spellStart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Функции API подсистемы памяти </w:t>
      </w:r>
      <w:proofErr w:type="spellStart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</w:t>
      </w:r>
      <w:proofErr w:type="spellEnd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32. Организация и контроль асинхронных операций ввода-вывода. Отображение файлов в память.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C4CF51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Тиханёнок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265DC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265DC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265DC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265DC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265DC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691143AD" w:rsidR="005F60AE" w:rsidRPr="00DB2656" w:rsidRDefault="005F60AE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управлении </w:t>
      </w:r>
      <w:r w:rsidR="00290A47">
        <w:rPr>
          <w:rFonts w:ascii="Times New Roman" w:hAnsi="Times New Roman" w:cs="Times New Roman"/>
          <w:sz w:val="28"/>
          <w:szCs w:val="28"/>
        </w:rPr>
        <w:t>памятью</w:t>
      </w:r>
      <w:r w:rsidR="008B51B9">
        <w:rPr>
          <w:rFonts w:ascii="Times New Roman" w:hAnsi="Times New Roman" w:cs="Times New Roman"/>
          <w:sz w:val="28"/>
          <w:szCs w:val="28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и вводом-выводом</w:t>
      </w:r>
      <w:r w:rsidRPr="005F60AE">
        <w:rPr>
          <w:rFonts w:ascii="Times New Roman" w:hAnsi="Times New Roman" w:cs="Times New Roman"/>
          <w:sz w:val="28"/>
          <w:szCs w:val="28"/>
        </w:rPr>
        <w:t>,</w:t>
      </w:r>
      <w:r w:rsidR="00704DD5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Pr="005F60AE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расширенные возможности ввода-вывода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F60AE">
        <w:rPr>
          <w:rFonts w:ascii="Times New Roman" w:hAnsi="Times New Roman" w:cs="Times New Roman"/>
          <w:sz w:val="28"/>
          <w:szCs w:val="28"/>
        </w:rPr>
        <w:t xml:space="preserve">,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функции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90A47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 32</w:t>
      </w:r>
      <w:r w:rsidRPr="005F60AE">
        <w:rPr>
          <w:rFonts w:ascii="Times New Roman" w:hAnsi="Times New Roman" w:cs="Times New Roman"/>
          <w:sz w:val="28"/>
          <w:szCs w:val="28"/>
        </w:rPr>
        <w:t>,</w:t>
      </w:r>
      <w:r w:rsidR="00940550">
        <w:rPr>
          <w:rFonts w:ascii="Times New Roman" w:hAnsi="Times New Roman" w:cs="Times New Roman"/>
          <w:sz w:val="28"/>
          <w:szCs w:val="28"/>
        </w:rPr>
        <w:t xml:space="preserve"> </w:t>
      </w:r>
      <w:r w:rsidRPr="005F60AE">
        <w:rPr>
          <w:rFonts w:ascii="Times New Roman" w:hAnsi="Times New Roman" w:cs="Times New Roman"/>
          <w:sz w:val="28"/>
          <w:szCs w:val="28"/>
        </w:rPr>
        <w:t>а также изучить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761121">
        <w:rPr>
          <w:rFonts w:ascii="Times New Roman" w:hAnsi="Times New Roman" w:cs="Times New Roman"/>
          <w:sz w:val="28"/>
          <w:szCs w:val="28"/>
        </w:rPr>
        <w:t>организацию и контроль асинхронных операций ввода-вывода,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и отображе</w:t>
      </w:r>
      <w:r w:rsidR="00022725">
        <w:rPr>
          <w:rFonts w:ascii="Times New Roman" w:hAnsi="Times New Roman" w:cs="Times New Roman"/>
          <w:sz w:val="28"/>
          <w:szCs w:val="28"/>
        </w:rPr>
        <w:t>ние файлов в память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. </w:t>
      </w:r>
      <w:r w:rsidR="00223F34">
        <w:rPr>
          <w:rFonts w:ascii="Times New Roman" w:hAnsi="Times New Roman" w:cs="Times New Roman"/>
          <w:sz w:val="28"/>
          <w:szCs w:val="28"/>
        </w:rPr>
        <w:t xml:space="preserve">Для достижения цели будет создано графическое приложение </w:t>
      </w:r>
      <w:r w:rsidR="00022725">
        <w:rPr>
          <w:rFonts w:ascii="Times New Roman" w:hAnsi="Times New Roman" w:cs="Times New Roman"/>
          <w:sz w:val="28"/>
          <w:szCs w:val="28"/>
        </w:rPr>
        <w:t>в виде стандартной игры змейка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470B62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32D9C" w14:textId="0E1BDD73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памятью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разработчикам множество функций и средств для управления памятью. Основные функции включают </w:t>
      </w:r>
      <w:proofErr w:type="spellStart"/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VirtualAlloc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VirtualFree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VirtualProtect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MapViewOfFile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функции позволяют выделять и освобождать виртуальную память, изменять атрибуты доступа и отображать файлы в память.</w:t>
      </w:r>
    </w:p>
    <w:p w14:paraId="4CF26E7E" w14:textId="75233820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Расширенные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возможности ввода-вывода в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функции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WriteFile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позволяют считывать и записывать данные в файлы и другие устройства. Кроме того,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 асинхронный ввод-вывод, что позволяет выполнять операции ввода-вывода параллельно, не блокируя главный поток выполнения программы.</w:t>
      </w:r>
    </w:p>
    <w:p w14:paraId="2434F79D" w14:textId="33F138B9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API подсистемы памяти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в себя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VirtualAlloc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VirtualFree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VirtualProtect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MapViewOfFile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позволяют программистам управлять виртуальной памятью, выделять и освобождать участки памяти, изменять атрибуты доступа и отображать файлы в виртуальную память.</w:t>
      </w:r>
    </w:p>
    <w:p w14:paraId="2A7181C5" w14:textId="5ACADD91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и контроль асинхронных операций ввода-вывода также доступны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достигается с использованием механизма перекрывающихся операций (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Overlapped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I/O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Функции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WriteFile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DeviceIoControl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выполнять асинхронные операции ввода-вывода, что позволяет программам продолжать выполнение других задач, не ожидая завершения операций ввода-вывода.</w:t>
      </w:r>
    </w:p>
    <w:p w14:paraId="1FD12C28" w14:textId="0994A894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Отображение файлов в память реализуется с помощью функции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CreateFileMapping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позволяет отобразить файл в виртуальную память процесса. Это создает объект "отображения файла", который может быть использован для обмена данными между процессами и обеспечивает быстрый доступ к содержимому файла без явного чтения и записи.</w:t>
      </w:r>
    </w:p>
    <w:p w14:paraId="548CC642" w14:textId="3697C16A" w:rsidR="00E23AC6" w:rsidRPr="00A375B3" w:rsidRDefault="00B76C01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отладки и мониторинга операций с памятью и вводом-выводом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набор инструментов, включая отладчики и профилировщики. Эти инструменты позволяют отслеживать процессы, 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мониторить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 памяти и анализировать производительность приложений. Управление памятью и вводом-выводом - это важные аспекты при разработке приложений под </w:t>
      </w:r>
      <w:proofErr w:type="spellStart"/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правильное использование функций и механизмов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создавать эффективные и надежные программы.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00A116BF" w:rsidR="00745238" w:rsidRDefault="000577C6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графическое приложение </w:t>
      </w:r>
      <w:r w:rsidR="00B76C01">
        <w:rPr>
          <w:rFonts w:ascii="Times New Roman" w:hAnsi="Times New Roman" w:cs="Times New Roman"/>
          <w:sz w:val="28"/>
          <w:szCs w:val="28"/>
        </w:rPr>
        <w:t xml:space="preserve">в виде стандартной игры – змейка </w:t>
      </w:r>
      <w:r w:rsidRPr="000577C6">
        <w:rPr>
          <w:rFonts w:ascii="Times New Roman" w:hAnsi="Times New Roman" w:cs="Times New Roman"/>
          <w:sz w:val="28"/>
          <w:szCs w:val="28"/>
        </w:rPr>
        <w:t>(рисунок 1).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63A1227B">
            <wp:extent cx="5731510" cy="1597025"/>
            <wp:effectExtent l="19050" t="19050" r="21590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31406E47" w:rsidR="00A375B3" w:rsidRDefault="00A375B3" w:rsidP="00761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0127B">
        <w:rPr>
          <w:rFonts w:ascii="Times New Roman" w:hAnsi="Times New Roman" w:cs="Times New Roman"/>
          <w:sz w:val="28"/>
          <w:szCs w:val="28"/>
        </w:rPr>
        <w:t>управления змейкой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обработка нажатия клавиш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="00B047BF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="00B047BF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B047BF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B047BF" w:rsidRPr="0076112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UP</w:t>
      </w:r>
      <w:r w:rsidR="00A655CC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A655CC" w:rsidRPr="0076112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DOWN</w:t>
      </w:r>
      <w:r w:rsidRPr="00A375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7EC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="00A655CC">
        <w:rPr>
          <w:rFonts w:ascii="Times New Roman" w:hAnsi="Times New Roman" w:cs="Times New Roman"/>
          <w:sz w:val="28"/>
          <w:szCs w:val="28"/>
        </w:rPr>
        <w:t>змейка врезается в край игровой области – игра заканчивается</w:t>
      </w:r>
      <w:r w:rsidR="00C337EC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0786CCC2" w14:textId="77777777" w:rsidR="00761121" w:rsidRPr="00E6210A" w:rsidRDefault="00761121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52CF5" w14:textId="6550C222" w:rsidR="001B2352" w:rsidRDefault="00761121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A868EA2" wp14:editId="6566461A">
            <wp:extent cx="2591162" cy="1390844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5 1659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62152FA1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</w:t>
      </w:r>
      <w:r w:rsidR="000E2DC0">
        <w:rPr>
          <w:rFonts w:ascii="Times New Roman" w:hAnsi="Times New Roman" w:cs="Times New Roman"/>
          <w:sz w:val="28"/>
          <w:szCs w:val="28"/>
        </w:rPr>
        <w:t>игровое поле</w:t>
      </w:r>
    </w:p>
    <w:p w14:paraId="20356975" w14:textId="0F410504" w:rsidR="00C337EC" w:rsidRDefault="00C337EC" w:rsidP="005D1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55744" w14:textId="5F0B8D9E" w:rsidR="00FA5891" w:rsidRPr="00761121" w:rsidRDefault="00C337EC" w:rsidP="007A0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0E2DC0"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E2DC0" w:rsidRPr="00761121">
        <w:rPr>
          <w:rFonts w:ascii="Times New Roman" w:hAnsi="Times New Roman" w:cs="Times New Roman"/>
          <w:sz w:val="28"/>
          <w:szCs w:val="28"/>
        </w:rPr>
        <w:t>,</w:t>
      </w:r>
      <w:r w:rsidR="000E2DC0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0E2DC0" w:rsidRPr="00761121">
        <w:rPr>
          <w:rFonts w:ascii="Times New Roman" w:hAnsi="Times New Roman" w:cs="Times New Roman"/>
          <w:sz w:val="28"/>
          <w:szCs w:val="28"/>
        </w:rPr>
        <w:t>,</w:t>
      </w:r>
      <w:r w:rsidR="000E2DC0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воспроизводит</w:t>
      </w:r>
      <w:r w:rsidR="000E2DC0">
        <w:rPr>
          <w:rFonts w:ascii="Times New Roman" w:hAnsi="Times New Roman" w:cs="Times New Roman"/>
          <w:sz w:val="28"/>
          <w:szCs w:val="28"/>
        </w:rPr>
        <w:t>ся рестарт игры</w:t>
      </w:r>
      <w:r w:rsidR="000E2DC0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0E2DC0">
        <w:rPr>
          <w:rFonts w:ascii="Times New Roman" w:hAnsi="Times New Roman" w:cs="Times New Roman"/>
          <w:sz w:val="28"/>
          <w:szCs w:val="28"/>
        </w:rPr>
        <w:t>либо сохранение или выгрузка в файл соответс</w:t>
      </w:r>
      <w:r w:rsidR="008A6944">
        <w:rPr>
          <w:rFonts w:ascii="Times New Roman" w:hAnsi="Times New Roman" w:cs="Times New Roman"/>
          <w:sz w:val="28"/>
          <w:szCs w:val="28"/>
        </w:rPr>
        <w:t>твенно</w:t>
      </w:r>
      <w:r w:rsidR="008A6944" w:rsidRPr="00761121">
        <w:rPr>
          <w:rFonts w:ascii="Times New Roman" w:hAnsi="Times New Roman" w:cs="Times New Roman"/>
          <w:sz w:val="28"/>
          <w:szCs w:val="28"/>
        </w:rPr>
        <w:t>.</w:t>
      </w:r>
      <w:r w:rsidR="007A0CD8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7B4EF5">
        <w:rPr>
          <w:rFonts w:ascii="Times New Roman" w:hAnsi="Times New Roman" w:cs="Times New Roman"/>
          <w:sz w:val="28"/>
          <w:szCs w:val="28"/>
        </w:rPr>
        <w:t>З</w:t>
      </w:r>
      <w:r w:rsidR="005A24AD">
        <w:rPr>
          <w:rFonts w:ascii="Times New Roman" w:hAnsi="Times New Roman" w:cs="Times New Roman"/>
          <w:sz w:val="28"/>
          <w:szCs w:val="28"/>
        </w:rPr>
        <w:t xml:space="preserve">агрузка в файл происходит в </w:t>
      </w:r>
      <w:r w:rsidR="00570957">
        <w:rPr>
          <w:rFonts w:ascii="Times New Roman" w:hAnsi="Times New Roman" w:cs="Times New Roman"/>
          <w:sz w:val="28"/>
          <w:szCs w:val="28"/>
        </w:rPr>
        <w:t>бинарном</w:t>
      </w:r>
      <w:r w:rsidR="005A24AD">
        <w:rPr>
          <w:rFonts w:ascii="Times New Roman" w:hAnsi="Times New Roman" w:cs="Times New Roman"/>
          <w:sz w:val="28"/>
          <w:szCs w:val="28"/>
        </w:rPr>
        <w:t xml:space="preserve"> формате</w:t>
      </w:r>
      <w:r w:rsidR="00FA5891" w:rsidRPr="00761121">
        <w:rPr>
          <w:rFonts w:ascii="Times New Roman" w:hAnsi="Times New Roman" w:cs="Times New Roman"/>
          <w:sz w:val="28"/>
          <w:szCs w:val="28"/>
        </w:rPr>
        <w:t>.</w:t>
      </w:r>
      <w:r w:rsidR="006645CB">
        <w:rPr>
          <w:rFonts w:ascii="Times New Roman" w:hAnsi="Times New Roman" w:cs="Times New Roman"/>
          <w:sz w:val="28"/>
          <w:szCs w:val="28"/>
        </w:rPr>
        <w:t xml:space="preserve"> Записываются след параметры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: </w:t>
      </w:r>
      <w:r w:rsidR="006645CB">
        <w:rPr>
          <w:rFonts w:ascii="Times New Roman" w:hAnsi="Times New Roman" w:cs="Times New Roman"/>
          <w:sz w:val="28"/>
          <w:szCs w:val="28"/>
        </w:rPr>
        <w:t>размер змейки</w:t>
      </w:r>
      <w:r w:rsidR="006645CB" w:rsidRPr="00761121">
        <w:rPr>
          <w:rFonts w:ascii="Times New Roman" w:hAnsi="Times New Roman" w:cs="Times New Roman"/>
          <w:sz w:val="28"/>
          <w:szCs w:val="28"/>
        </w:rPr>
        <w:t>,</w:t>
      </w:r>
      <w:r w:rsidR="006645CB">
        <w:rPr>
          <w:rFonts w:ascii="Times New Roman" w:hAnsi="Times New Roman" w:cs="Times New Roman"/>
          <w:sz w:val="28"/>
          <w:szCs w:val="28"/>
        </w:rPr>
        <w:t xml:space="preserve"> координатор первого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второго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третьего и четвертого сегмента соответственно</w:t>
      </w:r>
      <w:r w:rsidR="007A0CD8" w:rsidRPr="00761121">
        <w:rPr>
          <w:rFonts w:ascii="Times New Roman" w:hAnsi="Times New Roman" w:cs="Times New Roman"/>
          <w:sz w:val="28"/>
          <w:szCs w:val="28"/>
        </w:rPr>
        <w:t>.</w:t>
      </w:r>
    </w:p>
    <w:p w14:paraId="29987201" w14:textId="40063CAE" w:rsidR="00FA5891" w:rsidRPr="00761121" w:rsidRDefault="00FA5891" w:rsidP="005D1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506C6" w14:textId="31EE8AA6" w:rsidR="00176C29" w:rsidRPr="00761121" w:rsidRDefault="001B2352" w:rsidP="005D1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470B62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22C36" w14:textId="77BA84DB" w:rsidR="00E74A5C" w:rsidRPr="009A4278" w:rsidRDefault="004E7E5B" w:rsidP="00C427C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E5B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работы, которые иллюстрирует применение нескольких важных аспектов программирования под операционной системой 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: управление памятью и вводом-выводом: в приложении реализованы функции для сохранения и загрузки игрового состояния в файл. Это позволяет пользователям сохранять текущий прогресс игры и восстанавливать его в будущем. Данные считываются из файла и записываются в него, что представляет собой пример работы с вводом-выводом. Расширенные возможности ввода-вывода 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: приложение реагирует на нажатия клавиш на клавиатуре и обновляет состояние игры в соответствии с этими действиями. Это демонстрирует обработку ввода с использованием 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60377A">
        <w:rPr>
          <w:rFonts w:ascii="Times New Roman" w:hAnsi="Times New Roman" w:cs="Times New Roman"/>
          <w:i/>
          <w:iCs/>
          <w:sz w:val="28"/>
          <w:szCs w:val="28"/>
        </w:rPr>
        <w:t xml:space="preserve"> 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. Функции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</w:t>
      </w:r>
      <w:r w:rsidRPr="004E7E5B">
        <w:rPr>
          <w:rFonts w:ascii="Times New Roman" w:hAnsi="Times New Roman" w:cs="Times New Roman"/>
          <w:sz w:val="28"/>
          <w:szCs w:val="28"/>
        </w:rPr>
        <w:t xml:space="preserve">: для обеспечения безопасности при работе с общими данными (например, информацией о змейке) в разных потоках, был использован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mutex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 позволяет синхронизировать доступ к данным и предотвращать гонки данных, что является важной частью работы с подсистемой памяти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</w:t>
      </w:r>
      <w:r w:rsidRPr="004E7E5B">
        <w:rPr>
          <w:rFonts w:ascii="Times New Roman" w:hAnsi="Times New Roman" w:cs="Times New Roman"/>
          <w:sz w:val="28"/>
          <w:szCs w:val="28"/>
        </w:rPr>
        <w:t xml:space="preserve">. Организация и контроль асинхронных операций ввода-вывода: загрузка и сохранение игрового состояния выполняются асинхронно. Это означает, что они не блокируют пользовательский интерфейс приложения и позволяют игроку взаимодействовать с игрой во время выполнения этих операций. Отображение файлов в память: для хранения и управления данными о состоянии игры используется работа с файлами. Это позволяет сохранять информацию в файле на диске и взаимодействовать с ней через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 xml:space="preserve">API 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. В итоге данное приложение представляет собой игровой проект, который наглядно демонстрирует применение указанных аспектов программирования в контексте разработки многозадачных и многопоточных приложений под операционной системой 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ab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</w:t>
      </w:r>
      <w:proofErr w:type="spellStart"/>
      <w:r w:rsidRPr="005608C5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proofErr w:type="spellStart"/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805DE1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p w14:paraId="578DA60D" w14:textId="1C5A1367" w:rsidR="00E74A5C" w:rsidRPr="006347F7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AD0D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8A9E3B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8913AF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68F259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CA0E26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319474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BD056C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global_defines.h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629E881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D75B6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DA6D1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97C9C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25;</w:t>
      </w:r>
    </w:p>
    <w:p w14:paraId="4624702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F0072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1100;</w:t>
      </w:r>
    </w:p>
    <w:p w14:paraId="594F1B5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800;</w:t>
      </w:r>
    </w:p>
    <w:p w14:paraId="4AD9A19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19F44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L"D:\\Study\\OSiSP\\LR1\\LR1\\snake_save.txt";</w:t>
      </w:r>
    </w:p>
    <w:p w14:paraId="70BD256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FCF0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; // Хранит </w:t>
      </w:r>
      <w:proofErr w:type="spellStart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хендл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(дескриптор) главного окна приложения</w:t>
      </w:r>
    </w:p>
    <w:p w14:paraId="47C73D9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; // </w:t>
      </w:r>
      <w:proofErr w:type="spellStart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Хендл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кнопки перезапуска игры</w:t>
      </w:r>
    </w:p>
    <w:p w14:paraId="41931DE7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hook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; // </w:t>
      </w:r>
      <w:proofErr w:type="spellStart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Хендл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глобального хука</w:t>
      </w:r>
    </w:p>
    <w:p w14:paraId="43EF026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33C214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// Объявление функции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</w:p>
    <w:p w14:paraId="74D678C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2E4B3D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// Объявление функции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</w:p>
    <w:p w14:paraId="7AD47D5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4D9A04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Объявление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</w:p>
    <w:p w14:paraId="6BE7128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BE57C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3A30A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695BD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F4695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97B327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x, y;</w:t>
      </w:r>
    </w:p>
    <w:p w14:paraId="264AACC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) :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(0),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(0) {} // Конструктор по умолчанию</w:t>
      </w:r>
    </w:p>
    <w:p w14:paraId="19D25F8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_x,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_y) : x(_x), y(_y) {}</w:t>
      </w:r>
    </w:p>
    <w:p w14:paraId="36A86C3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64CDC4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AE5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snake;</w:t>
      </w:r>
    </w:p>
    <w:p w14:paraId="2031A1B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164FE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2037FD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direction = 1; // 0 -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вверх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2 -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вправо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3 -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вниз</w:t>
      </w:r>
      <w:proofErr w:type="spellEnd"/>
    </w:p>
    <w:p w14:paraId="2B4C6D2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2E03D89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9902E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защиты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доступа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змейке</w:t>
      </w:r>
      <w:proofErr w:type="spellEnd"/>
    </w:p>
    <w:p w14:paraId="5D104C6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4FDD0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x,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y, COLORREF color) {</w:t>
      </w:r>
    </w:p>
    <w:p w14:paraId="73DEB4D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CDC7B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73CFA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25CD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заданным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6BE1554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brush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(color);</w:t>
      </w:r>
    </w:p>
    <w:p w14:paraId="3E91CAE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контура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ячейки</w:t>
      </w:r>
      <w:proofErr w:type="spellEnd"/>
    </w:p>
    <w:p w14:paraId="7A21E3A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pen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PS_SOLID, 1, color);</w:t>
      </w:r>
    </w:p>
    <w:p w14:paraId="0127281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3959E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Выбираем кисть и перо в контексте устройства</w:t>
      </w:r>
    </w:p>
    <w:p w14:paraId="713B26E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0550100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pen);</w:t>
      </w:r>
    </w:p>
    <w:p w14:paraId="6B83F20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8B85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прямоугольник</w:t>
      </w:r>
      <w:proofErr w:type="spellEnd"/>
    </w:p>
    <w:p w14:paraId="5DF45AE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x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y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(x + 1)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(y + 1)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517CA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28203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Восстанавливаем оригинальные кисть и перо</w:t>
      </w:r>
    </w:p>
    <w:p w14:paraId="1D686FAB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A90B87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D02B25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B81BA94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Удаляем созданные кисть и перо</w:t>
      </w:r>
    </w:p>
    <w:p w14:paraId="1ADFB854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3AF2BF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2362DB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385C6C3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27008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Функция обработки нажатия клавиш</w:t>
      </w:r>
    </w:p>
    <w:p w14:paraId="294C252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939B7B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498E9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VK_LEFT:</w:t>
      </w:r>
    </w:p>
    <w:p w14:paraId="2EF0300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2) direction = 0;</w:t>
      </w:r>
    </w:p>
    <w:p w14:paraId="4F6ED84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A6BF8E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VK_UP:</w:t>
      </w:r>
    </w:p>
    <w:p w14:paraId="4B3993D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3) direction = 1;</w:t>
      </w:r>
    </w:p>
    <w:p w14:paraId="7AE9364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FD360A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VK_RIGHT:</w:t>
      </w:r>
    </w:p>
    <w:p w14:paraId="4B310A3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 direction = 2;</w:t>
      </w:r>
    </w:p>
    <w:p w14:paraId="3360D3D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4ACABD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VK_DOWN:</w:t>
      </w:r>
    </w:p>
    <w:p w14:paraId="0F4A0A5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1) direction = 3;</w:t>
      </w:r>
    </w:p>
    <w:p w14:paraId="267A6E6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1EA99B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'S':</w:t>
      </w:r>
    </w:p>
    <w:p w14:paraId="60171C8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AF33B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9602CA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'L':</w:t>
      </w:r>
    </w:p>
    <w:p w14:paraId="299CF00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B1510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17F3A0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E15A3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4E8A4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1BBCA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обновления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4B20497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30AF90C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Обновляем позицию змейки в зависимости от направления</w:t>
      </w:r>
    </w:p>
    <w:p w14:paraId="5A51283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().x;</w:t>
      </w:r>
    </w:p>
    <w:p w14:paraId="768163C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().y;</w:t>
      </w:r>
    </w:p>
    <w:p w14:paraId="5CDCDAC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C1BAE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(direction) {</w:t>
      </w:r>
    </w:p>
    <w:p w14:paraId="662C8CC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0: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</w:p>
    <w:p w14:paraId="5622A6F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0A6BE2F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7EEEF0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1: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Вверх</w:t>
      </w:r>
      <w:proofErr w:type="spellEnd"/>
    </w:p>
    <w:p w14:paraId="5454BC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51CE90F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C9C6A5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2: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Вправо</w:t>
      </w:r>
      <w:proofErr w:type="spellEnd"/>
    </w:p>
    <w:p w14:paraId="17A842D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D1893E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2EF23C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3: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Вниз</w:t>
      </w:r>
      <w:proofErr w:type="spellEnd"/>
    </w:p>
    <w:p w14:paraId="4B3BF30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55E7A27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251B023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}</w:t>
      </w:r>
    </w:p>
    <w:p w14:paraId="02DF0BE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1D95B7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Проверяем столкновение с границей экрана</w:t>
      </w:r>
    </w:p>
    <w:p w14:paraId="4A95B77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CAB868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B53C08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70DE7C4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81132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1C9C8C5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Проверяем столкновение с самой собой</w:t>
      </w:r>
    </w:p>
    <w:p w14:paraId="3527E71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DA0A3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 :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snake) {</w:t>
      </w:r>
    </w:p>
    <w:p w14:paraId="05C5F5A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66E118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7A3970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79E4B9D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6BB051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FBFFB6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1D994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съела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ли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еду</w:t>
      </w:r>
      <w:proofErr w:type="spellEnd"/>
    </w:p>
    <w:p w14:paraId="018D3AD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1716F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Генерируем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новую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позицию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6AD982F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581EC4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53086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++;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Увеличиваем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1077689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F4094C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Проверяем, сколько яблок съедено, и выводим уведомление каждые 5 яблок</w:t>
      </w:r>
    </w:p>
    <w:p w14:paraId="60159B6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% 5 == 0) {</w:t>
      </w:r>
    </w:p>
    <w:p w14:paraId="37F77C6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"Вы съели 5 яблок!",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"Уведомление",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ICONINFORMATION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C6B9DC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78FF35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878397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27413551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Удаляем хвост змейки</w:t>
      </w:r>
    </w:p>
    <w:p w14:paraId="0BA728E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pop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6D94D3C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974C16C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F2D4925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Добавляем новую голову</w:t>
      </w:r>
    </w:p>
    <w:p w14:paraId="575BBC2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push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front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));</w:t>
      </w:r>
    </w:p>
    <w:p w14:paraId="754CED7D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3FDAC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</w:p>
    <w:p w14:paraId="63B8122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279E300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A6252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ED5A5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6AF5C3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Очищаем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4070EAE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F0091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989BA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RGB(0, 255,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</w:p>
    <w:p w14:paraId="569844A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8DFB6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F3849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31DE8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2432ED2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L"Eat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+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C10AF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10,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foodEatenText.c_str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foodEatenText.length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8CFAEF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77AA11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Рисуем еду красным цветом</w:t>
      </w:r>
    </w:p>
    <w:p w14:paraId="73C44FCD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255, 0)); // Задаем зеленый цвет текста (фона текста)</w:t>
      </w:r>
    </w:p>
    <w:p w14:paraId="4D364E9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0, 0)); // Задаем черный цвет текста</w:t>
      </w:r>
    </w:p>
    <w:p w14:paraId="37724FC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(255, 0, 0)); // Красный цвет для еды</w:t>
      </w:r>
    </w:p>
    <w:p w14:paraId="376B330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6905933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Рисуем змейку черным цветом</w:t>
      </w:r>
    </w:p>
    <w:p w14:paraId="0ABAB6F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255, 0)); // Задаем зеленый цвет текста (фона текста)</w:t>
      </w:r>
    </w:p>
    <w:p w14:paraId="380A1FD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0, 0)); // Задаем черный цвет текста</w:t>
      </w:r>
    </w:p>
    <w:p w14:paraId="7774231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740F9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 :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snake) {</w:t>
      </w:r>
    </w:p>
    <w:p w14:paraId="2886D7A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580C7D5B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31FBC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294D47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22A7A4A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Выводим сообщение об окончании игры</w:t>
      </w:r>
    </w:p>
    <w:p w14:paraId="1465A40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30,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Over", 9);</w:t>
      </w:r>
    </w:p>
    <w:p w14:paraId="1A531C0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661C5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5933F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BF4E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35E591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8CC323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ofstream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 // Открываем файл в текстовом режиме</w:t>
      </w:r>
    </w:p>
    <w:p w14:paraId="6426F24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14:paraId="4528679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()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 // Записываем размер змейки</w:t>
      </w:r>
    </w:p>
    <w:p w14:paraId="3A1B5D6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 :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snake) {</w:t>
      </w:r>
    </w:p>
    <w:p w14:paraId="46DC20A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"," &lt;&lt;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сегмент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5DE4CE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396C1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1F4D2A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42F74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158D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E0752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AFA529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текстовом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режиме</w:t>
      </w:r>
      <w:proofErr w:type="spellEnd"/>
    </w:p>
    <w:p w14:paraId="603F88B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06D3CE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size;</w:t>
      </w:r>
    </w:p>
    <w:p w14:paraId="79C67B5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 &gt;&gt; size;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Читаем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4E771B3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5AF09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CD40E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66409D0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segment;</w:t>
      </w:r>
    </w:p>
    <w:p w14:paraId="57D5536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char comma;</w:t>
      </w:r>
    </w:p>
    <w:p w14:paraId="2DEDC7A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&gt;&gt;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comma &gt;&gt;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Читаем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сегмент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16100ED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newSnake.push_back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(segment);</w:t>
      </w:r>
    </w:p>
    <w:p w14:paraId="0116B73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F7F495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12C72D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3E227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BD9F0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snake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89A66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C2A53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495EB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25DC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D938A7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33801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snake.clear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2C51D0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1EF6DA3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1DB5C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D2CE8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direction = 1;</w:t>
      </w:r>
    </w:p>
    <w:p w14:paraId="7F4934F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6816BC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1E1083F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TRUE);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это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перерисовки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экрана</w:t>
      </w:r>
      <w:proofErr w:type="spellEnd"/>
    </w:p>
    <w:p w14:paraId="7AA2756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802F1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9A6FD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CC2AFE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53E30E5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48AA800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FDF3D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C7F750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WM_PAINT:</w:t>
      </w:r>
    </w:p>
    <w:p w14:paraId="20B8D6F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1CC57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D0FF8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E719E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DABB6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53D5C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D3DF79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break;</w:t>
      </w:r>
    </w:p>
    <w:p w14:paraId="2D4FEE5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WM_CLOSE:</w:t>
      </w:r>
    </w:p>
    <w:p w14:paraId="6E783A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156757B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89D171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8CBB9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1B05FDC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E4A3D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16F2B7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70E2D6A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50E85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ECD4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7466EB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7413473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229FDAC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(LOWORD(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IDC_RESTART_BUTTON) {</w:t>
      </w:r>
    </w:p>
    <w:p w14:paraId="6999D1C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"Restart"</w:t>
      </w:r>
    </w:p>
    <w:p w14:paraId="4D126B7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B1340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724F5A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FF1326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33287E3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7F4FD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6278E2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26844E5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BE755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A754C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B6B500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E9BCD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FE429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DADC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Регистрируем класс окна</w:t>
      </w:r>
    </w:p>
    <w:p w14:paraId="7F10FFC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A31C75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wcex.cbSize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(WNDCLASSEX);</w:t>
      </w:r>
    </w:p>
    <w:p w14:paraId="72B84DA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wcex.style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CS_HREDRAW | CS_VREDRAW;</w:t>
      </w:r>
    </w:p>
    <w:p w14:paraId="2388211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wcex.lpfnWndProc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69468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wcex.cbClsExtra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9C4134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wcex.cbWndExtra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224109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9C3DA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00F510C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wcex.hCursor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54903F4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wcex.hbrBackground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 + 1);</w:t>
      </w:r>
    </w:p>
    <w:p w14:paraId="3CD7B8F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wcex.lpszMenuName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ADEE56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wcex.lpszClassName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4141AF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wcex.hIconSm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625BD23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9D842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0E431D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7D583B2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CE2165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80EDD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главное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приложения</w:t>
      </w:r>
      <w:proofErr w:type="spellEnd"/>
    </w:p>
    <w:p w14:paraId="153114D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Game", WS_OVERLAPPEDWINDOW, CW_USEDEFAULT, 0, 400, 400, NULL, NULL,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6F95DB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8DE92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A35B68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9A78E7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C12358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9BD63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L"Restart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 | WS_CLIPSIBLINGS | BS_PUSHBUTTON, 10, 50, 100, 30,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(HMENU)IDC_RESTART_BUTTON,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2756D2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E8FFC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EA95F3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the restart button!",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62B7B84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3D260F3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23192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89F63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WNDPROC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(WNDPROC)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GWLP_WNDPROC, (LONG_PTR)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B87E2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8CD02C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BF046E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DC4DF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75B2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6125B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F08DA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75E5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Инициализация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526C0B0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15F0AF7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88357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7893E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D03961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Устанавливаем глобальный хук для клавиши "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14:paraId="7035F3F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60DD074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1A6CD94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install the keyboard hook!",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CD8524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1D8832B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2CF69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Главный цикл программы</w:t>
      </w:r>
    </w:p>
    <w:p w14:paraId="49FDD7C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A4ABE1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106C1E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PeekMessage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0, PM_REMOVE)) {</w:t>
      </w:r>
    </w:p>
    <w:p w14:paraId="1ED8F94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msg.message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WM_QUIT) {</w:t>
      </w:r>
    </w:p>
    <w:p w14:paraId="04E0921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3650EF5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9F9DF6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FC384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06D42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506B5E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5D7CA2C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17C7F1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Вызываем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обновления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70233E1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1311B1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8D1728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100);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Задержка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контроля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скорости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6227DA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743B51B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2BC03A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E5BDE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глобальный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хук</w:t>
      </w:r>
      <w:proofErr w:type="spellEnd"/>
    </w:p>
    <w:p w14:paraId="05B3B17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59AB2A6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873A1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CCB66E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8A09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766CF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3E457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FB2CD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0F3E25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HC_ACTION &amp;&amp;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WM_SYSKEYDOWN)) {</w:t>
      </w:r>
    </w:p>
    <w:p w14:paraId="373ED9D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KBDLLHOOKSTRUCT*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386D8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'R') {</w:t>
      </w:r>
    </w:p>
    <w:p w14:paraId="6CCE3B5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C66E8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8A861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647B6F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07AD12" w14:textId="2841FC11" w:rsidR="00644044" w:rsidRPr="00197C81" w:rsidRDefault="00837D45" w:rsidP="00805DE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ECAD7F" w14:textId="77777777" w:rsidR="00197C81" w:rsidRPr="00197C81" w:rsidRDefault="00197C81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5CD11" w14:textId="3B4DD99F" w:rsidR="00711223" w:rsidRPr="006F2F87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7D45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412836">
        <w:rPr>
          <w:rFonts w:ascii="Times New Roman" w:hAnsi="Times New Roman" w:cs="Times New Roman"/>
          <w:sz w:val="28"/>
          <w:szCs w:val="28"/>
          <w:lang w:val="en-US"/>
        </w:rPr>
        <w:t>_defines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2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64D4C8" w14:textId="041C562D" w:rsidR="006C7442" w:rsidRPr="00761121" w:rsidRDefault="00412836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128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IDC_RESTART_BUTTON 101</w:t>
      </w:r>
    </w:p>
    <w:sectPr w:rsidR="006C7442" w:rsidRPr="00761121" w:rsidSect="00252871">
      <w:footerReference w:type="default" r:id="rId10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514E6" w14:textId="77777777" w:rsidR="00265DCC" w:rsidRDefault="00265DCC" w:rsidP="00A42E8A">
      <w:pPr>
        <w:spacing w:after="0" w:line="240" w:lineRule="auto"/>
      </w:pPr>
      <w:r>
        <w:separator/>
      </w:r>
    </w:p>
  </w:endnote>
  <w:endnote w:type="continuationSeparator" w:id="0">
    <w:p w14:paraId="17757F02" w14:textId="77777777" w:rsidR="00265DCC" w:rsidRDefault="00265DC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553084B0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DE1">
          <w:rPr>
            <w:noProof/>
          </w:rPr>
          <w:t>8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FAF8A" w14:textId="77777777" w:rsidR="00265DCC" w:rsidRDefault="00265DCC" w:rsidP="00A42E8A">
      <w:pPr>
        <w:spacing w:after="0" w:line="240" w:lineRule="auto"/>
      </w:pPr>
      <w:r>
        <w:separator/>
      </w:r>
    </w:p>
  </w:footnote>
  <w:footnote w:type="continuationSeparator" w:id="0">
    <w:p w14:paraId="0A008AB5" w14:textId="77777777" w:rsidR="00265DCC" w:rsidRDefault="00265DC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.75pt;height:10.7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A147C"/>
    <w:rsid w:val="000B5E22"/>
    <w:rsid w:val="000D4CFD"/>
    <w:rsid w:val="000E0037"/>
    <w:rsid w:val="000E2DC0"/>
    <w:rsid w:val="000F46B5"/>
    <w:rsid w:val="000F60C4"/>
    <w:rsid w:val="00103971"/>
    <w:rsid w:val="001277C5"/>
    <w:rsid w:val="00150721"/>
    <w:rsid w:val="001520E7"/>
    <w:rsid w:val="00155EB1"/>
    <w:rsid w:val="00156394"/>
    <w:rsid w:val="001650EB"/>
    <w:rsid w:val="00176C29"/>
    <w:rsid w:val="001946F4"/>
    <w:rsid w:val="001965B7"/>
    <w:rsid w:val="00197C81"/>
    <w:rsid w:val="001B09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2871"/>
    <w:rsid w:val="00260CC5"/>
    <w:rsid w:val="00265DCC"/>
    <w:rsid w:val="00283C98"/>
    <w:rsid w:val="00290A47"/>
    <w:rsid w:val="002A2462"/>
    <w:rsid w:val="002A6B10"/>
    <w:rsid w:val="002A7DE4"/>
    <w:rsid w:val="002B3143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2836"/>
    <w:rsid w:val="00417DD9"/>
    <w:rsid w:val="004238E8"/>
    <w:rsid w:val="00426D32"/>
    <w:rsid w:val="004332EB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7685"/>
    <w:rsid w:val="005234F2"/>
    <w:rsid w:val="00531A69"/>
    <w:rsid w:val="00541E6D"/>
    <w:rsid w:val="00546365"/>
    <w:rsid w:val="005608C5"/>
    <w:rsid w:val="00564798"/>
    <w:rsid w:val="00565920"/>
    <w:rsid w:val="00566225"/>
    <w:rsid w:val="00570957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7442"/>
    <w:rsid w:val="006F2F87"/>
    <w:rsid w:val="00704DD5"/>
    <w:rsid w:val="00711223"/>
    <w:rsid w:val="007320FE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F1066"/>
    <w:rsid w:val="00805DE1"/>
    <w:rsid w:val="00807EE1"/>
    <w:rsid w:val="00814FE5"/>
    <w:rsid w:val="00816418"/>
    <w:rsid w:val="00837D45"/>
    <w:rsid w:val="00842007"/>
    <w:rsid w:val="00866053"/>
    <w:rsid w:val="00870037"/>
    <w:rsid w:val="008714DE"/>
    <w:rsid w:val="008771A0"/>
    <w:rsid w:val="00895F0D"/>
    <w:rsid w:val="00897165"/>
    <w:rsid w:val="008A6944"/>
    <w:rsid w:val="008B096E"/>
    <w:rsid w:val="008B51B9"/>
    <w:rsid w:val="008D518A"/>
    <w:rsid w:val="008F53B7"/>
    <w:rsid w:val="00906BF7"/>
    <w:rsid w:val="00915288"/>
    <w:rsid w:val="0091606E"/>
    <w:rsid w:val="00936DB5"/>
    <w:rsid w:val="00940550"/>
    <w:rsid w:val="00986264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375B3"/>
    <w:rsid w:val="00A42E8A"/>
    <w:rsid w:val="00A548E5"/>
    <w:rsid w:val="00A62BE7"/>
    <w:rsid w:val="00A648BA"/>
    <w:rsid w:val="00A655CC"/>
    <w:rsid w:val="00A66EFF"/>
    <w:rsid w:val="00A77013"/>
    <w:rsid w:val="00A82292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90011"/>
    <w:rsid w:val="00D95FA7"/>
    <w:rsid w:val="00D97003"/>
    <w:rsid w:val="00DA03D3"/>
    <w:rsid w:val="00DA2595"/>
    <w:rsid w:val="00DB2656"/>
    <w:rsid w:val="00DB5A23"/>
    <w:rsid w:val="00DD04CF"/>
    <w:rsid w:val="00DF4F82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A56D5"/>
    <w:rsid w:val="00EC0BC2"/>
    <w:rsid w:val="00EC142F"/>
    <w:rsid w:val="00ED2518"/>
    <w:rsid w:val="00ED6BA8"/>
    <w:rsid w:val="00EE1E69"/>
    <w:rsid w:val="00F0127B"/>
    <w:rsid w:val="00F017B9"/>
    <w:rsid w:val="00F07375"/>
    <w:rsid w:val="00F140CC"/>
    <w:rsid w:val="00F36C30"/>
    <w:rsid w:val="00F44909"/>
    <w:rsid w:val="00F56C45"/>
    <w:rsid w:val="00F57893"/>
    <w:rsid w:val="00F868FB"/>
    <w:rsid w:val="00F95C88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CE7A4-7323-4E98-AC3A-0DDCF28F1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2548</Words>
  <Characters>14527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Тиханёнок</cp:lastModifiedBy>
  <cp:revision>4</cp:revision>
  <cp:lastPrinted>2023-09-14T21:26:00Z</cp:lastPrinted>
  <dcterms:created xsi:type="dcterms:W3CDTF">2023-10-05T20:21:00Z</dcterms:created>
  <dcterms:modified xsi:type="dcterms:W3CDTF">2023-10-05T22:45:00Z</dcterms:modified>
</cp:coreProperties>
</file>