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1CC620E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EA56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564C00EB" w:rsidR="007B7221" w:rsidRDefault="008D518A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Управление памятью и вводом-выводом, расширенные возможности ввода-вывода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Функции API подсистемы памяти </w:t>
      </w:r>
      <w:proofErr w:type="spellStart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</w:t>
      </w:r>
      <w:proofErr w:type="spellEnd"/>
      <w:r w:rsidRPr="008D51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32. Организация и контроль асинхронных операций ввода-вывода. Отображение файлов в память.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  <w:proofErr w:type="spellEnd"/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0150F9A3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426D32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426D32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426D32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426D32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426D32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24FF7893" w:rsidR="00FF17FC" w:rsidRDefault="00FF17FC" w:rsidP="0059621D">
          <w:pPr>
            <w:pStyle w:val="Heading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6FEC04" w14:textId="37653C36" w:rsidR="005F60AE" w:rsidRPr="00DB2656" w:rsidRDefault="005F60AE" w:rsidP="00C53EE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управлении </w:t>
      </w:r>
      <w:r w:rsidR="00290A47">
        <w:rPr>
          <w:rFonts w:ascii="Times New Roman" w:hAnsi="Times New Roman" w:cs="Times New Roman"/>
          <w:sz w:val="28"/>
          <w:szCs w:val="28"/>
        </w:rPr>
        <w:t>памятью и вводом-выводом</w:t>
      </w:r>
      <w:r w:rsidRPr="005F60AE">
        <w:rPr>
          <w:rFonts w:ascii="Times New Roman" w:hAnsi="Times New Roman" w:cs="Times New Roman"/>
          <w:sz w:val="28"/>
          <w:szCs w:val="28"/>
        </w:rPr>
        <w:t xml:space="preserve">, научиться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расширенные возможности ввода-вывода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F60AE">
        <w:rPr>
          <w:rFonts w:ascii="Times New Roman" w:hAnsi="Times New Roman" w:cs="Times New Roman"/>
          <w:sz w:val="28"/>
          <w:szCs w:val="28"/>
        </w:rPr>
        <w:t xml:space="preserve">, </w:t>
      </w:r>
      <w:r w:rsidR="00290A47">
        <w:rPr>
          <w:rFonts w:ascii="Times New Roman" w:hAnsi="Times New Roman" w:cs="Times New Roman"/>
          <w:sz w:val="28"/>
          <w:szCs w:val="28"/>
        </w:rPr>
        <w:t xml:space="preserve">использовать функции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90A47">
        <w:rPr>
          <w:rFonts w:ascii="Times New Roman" w:hAnsi="Times New Roman" w:cs="Times New Roman"/>
          <w:sz w:val="28"/>
          <w:szCs w:val="28"/>
        </w:rPr>
        <w:t xml:space="preserve"> подсистемы памяти 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>Win 32</w:t>
      </w:r>
      <w:r w:rsidRPr="005F60AE">
        <w:rPr>
          <w:rFonts w:ascii="Times New Roman" w:hAnsi="Times New Roman" w:cs="Times New Roman"/>
          <w:sz w:val="28"/>
          <w:szCs w:val="28"/>
        </w:rPr>
        <w:t>, а также изучить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организацию и контроль асинхронных операций ввода-вывода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A47">
        <w:rPr>
          <w:rFonts w:ascii="Times New Roman" w:hAnsi="Times New Roman" w:cs="Times New Roman"/>
          <w:sz w:val="28"/>
          <w:szCs w:val="28"/>
        </w:rPr>
        <w:t>и отображе</w:t>
      </w:r>
      <w:r w:rsidR="00022725">
        <w:rPr>
          <w:rFonts w:ascii="Times New Roman" w:hAnsi="Times New Roman" w:cs="Times New Roman"/>
          <w:sz w:val="28"/>
          <w:szCs w:val="28"/>
        </w:rPr>
        <w:t>ние файлов в память</w:t>
      </w:r>
      <w:r w:rsidR="00290A4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23F34">
        <w:rPr>
          <w:rFonts w:ascii="Times New Roman" w:hAnsi="Times New Roman" w:cs="Times New Roman"/>
          <w:sz w:val="28"/>
          <w:szCs w:val="28"/>
        </w:rPr>
        <w:t xml:space="preserve">Для достижения цели будет создано графическое приложение </w:t>
      </w:r>
      <w:r w:rsidR="00022725">
        <w:rPr>
          <w:rFonts w:ascii="Times New Roman" w:hAnsi="Times New Roman" w:cs="Times New Roman"/>
          <w:sz w:val="28"/>
          <w:szCs w:val="28"/>
        </w:rPr>
        <w:t>в виде стандартной игры - змейка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D32D9C" w14:textId="5F2610E6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памятью в Win32 предоставляет разработчикам множество функций и средств для управления памятью. Основные функции включают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`. Эти функции позволяют выделять и освобождать виртуальную память, изменять атрибуты доступа и отображать файлы в память.</w:t>
      </w:r>
    </w:p>
    <w:p w14:paraId="4CF26E7E" w14:textId="526335A0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Расширенные возможности ввода-вывода в 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включают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которые позволяют считывать и записывать данные в файлы и другие устройства. Кроме того, Win32 поддерживает асинхронный ввод-вывод, что позволяет выполнять операции ввода-вывода параллельно, не блокируя главный поток выполнения программы.</w:t>
      </w:r>
    </w:p>
    <w:p w14:paraId="2434F79D" w14:textId="76E3D2E6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API подсистемы памяти в Win32 включают в себя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VirtualAlloc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VirtualFree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VirtualProtect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MapViewOfFile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которые позволяют программистам управлять виртуальной памятью, выделять и освобождать участки памяти, изменять атрибуты доступа и отображать файлы в виртуальную память.</w:t>
      </w:r>
    </w:p>
    <w:p w14:paraId="2A7181C5" w14:textId="1D1EC821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и контроль асинхронных операций ввода-вывода также доступны в Win32. Это достигается с использованием механизма перекрывающихся операций (`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Overlapped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I/O`).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WriteFile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DeviceIoControl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 позволяют выполнять асинхронные операции ввода-вывода, что позволяет программам продолжать выполнение других задач, не ожидая завершения операций ввода-вывода.</w:t>
      </w:r>
    </w:p>
    <w:p w14:paraId="1FD12C28" w14:textId="40F05628" w:rsidR="00B76C01" w:rsidRPr="00B76C01" w:rsidRDefault="00B76C01" w:rsidP="00B76C01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Отображение файлов в память реализуется с помощью функции `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CreateFileMapping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`, которая позволяет отобразить файл в виртуальную память процесса. Это создает объект "отображения файла", который может быть использован для обмена данными между процессами и обеспечивает быстрый доступ к содержимому файла без явного чтения и записи.</w:t>
      </w:r>
    </w:p>
    <w:p w14:paraId="548CC642" w14:textId="3697C16A" w:rsidR="00E23AC6" w:rsidRPr="00A375B3" w:rsidRDefault="00B76C01" w:rsidP="00A375B3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отладки и мониторинга операций с памятью и вводом-выводом в Win32 существует набор инструментов, включая отладчики и профилировщики. Эти инструменты позволяют отслеживать процессы, мониторить использование памяти и анализировать производительность приложений. Управление памятью и вводом-выводом - это важные аспекты при разработке приложений под </w:t>
      </w:r>
      <w:proofErr w:type="spellStart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B76C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правильное использование функций и механизмов Win32 позволяет создавать эффективные и надежные программы.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0577C6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1AAB0629" w:rsidR="00745238" w:rsidRDefault="00A92282" w:rsidP="00A922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2223B" wp14:editId="2D1042FB">
            <wp:simplePos x="0" y="0"/>
            <wp:positionH relativeFrom="column">
              <wp:posOffset>31750</wp:posOffset>
            </wp:positionH>
            <wp:positionV relativeFrom="paragraph">
              <wp:posOffset>715941</wp:posOffset>
            </wp:positionV>
            <wp:extent cx="5939790" cy="1654810"/>
            <wp:effectExtent l="0" t="0" r="381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7C6"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="000577C6"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графическое приложение </w:t>
      </w:r>
      <w:r w:rsidR="00B76C01">
        <w:rPr>
          <w:rFonts w:ascii="Times New Roman" w:hAnsi="Times New Roman" w:cs="Times New Roman"/>
          <w:sz w:val="28"/>
          <w:szCs w:val="28"/>
        </w:rPr>
        <w:t xml:space="preserve">в виде стандартной игры – змейка </w:t>
      </w:r>
      <w:r w:rsidR="000577C6" w:rsidRPr="000577C6">
        <w:rPr>
          <w:rFonts w:ascii="Times New Roman" w:hAnsi="Times New Roman" w:cs="Times New Roman"/>
          <w:sz w:val="28"/>
          <w:szCs w:val="28"/>
        </w:rPr>
        <w:t>(рисунок 1).</w:t>
      </w:r>
      <w:r w:rsidR="00A375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19A43" w14:textId="4B3E539B" w:rsidR="00A92282" w:rsidRDefault="00A9228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20060D67" w:rsidR="00A375B3" w:rsidRPr="00E6210A" w:rsidRDefault="00A375B3" w:rsidP="00A375B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127B">
        <w:rPr>
          <w:rFonts w:ascii="Times New Roman" w:hAnsi="Times New Roman" w:cs="Times New Roman"/>
          <w:sz w:val="28"/>
          <w:szCs w:val="28"/>
        </w:rPr>
        <w:t>управления змейкой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обработка нажатия клавиш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="00B047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VK</w:t>
      </w:r>
      <w:r w:rsidRPr="00A375B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A375B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="00B047BF">
        <w:rPr>
          <w:rFonts w:ascii="Times New Roman" w:hAnsi="Times New Roman" w:cs="Times New Roman"/>
          <w:i/>
          <w:iCs/>
          <w:sz w:val="28"/>
          <w:szCs w:val="28"/>
          <w:lang w:val="en-US"/>
        </w:rPr>
        <w:t>, VK_</w:t>
      </w:r>
      <w:r w:rsidR="00A655CC">
        <w:rPr>
          <w:rFonts w:ascii="Times New Roman" w:hAnsi="Times New Roman" w:cs="Times New Roman"/>
          <w:i/>
          <w:iCs/>
          <w:sz w:val="28"/>
          <w:szCs w:val="28"/>
          <w:lang w:val="en-US"/>
        </w:rPr>
        <w:t>UP, VK_DOWN</w:t>
      </w:r>
      <w:r w:rsidRPr="00A375B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37EC">
        <w:rPr>
          <w:rFonts w:ascii="Times New Roman" w:hAnsi="Times New Roman" w:cs="Times New Roman"/>
          <w:sz w:val="28"/>
          <w:szCs w:val="28"/>
        </w:rPr>
        <w:t xml:space="preserve">В случае, если </w:t>
      </w:r>
      <w:r w:rsidR="00A655CC">
        <w:rPr>
          <w:rFonts w:ascii="Times New Roman" w:hAnsi="Times New Roman" w:cs="Times New Roman"/>
          <w:sz w:val="28"/>
          <w:szCs w:val="28"/>
        </w:rPr>
        <w:t>змейка врезается в край игровой области – игра заканчивается</w:t>
      </w:r>
      <w:r w:rsidR="00C337EC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D252CF5" w14:textId="2A4CA4DE" w:rsidR="001B2352" w:rsidRDefault="000E2DC0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5DA48D" wp14:editId="7C6F4F80">
            <wp:simplePos x="0" y="0"/>
            <wp:positionH relativeFrom="column">
              <wp:posOffset>1671484</wp:posOffset>
            </wp:positionH>
            <wp:positionV relativeFrom="paragraph">
              <wp:posOffset>230321</wp:posOffset>
            </wp:positionV>
            <wp:extent cx="2591162" cy="13908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62152FA1" w:rsidR="001B2352" w:rsidRDefault="001B2352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Выход за </w:t>
      </w:r>
      <w:r w:rsidR="000E2DC0">
        <w:rPr>
          <w:rFonts w:ascii="Times New Roman" w:hAnsi="Times New Roman" w:cs="Times New Roman"/>
          <w:sz w:val="28"/>
          <w:szCs w:val="28"/>
        </w:rPr>
        <w:t>игровое поле</w:t>
      </w:r>
    </w:p>
    <w:p w14:paraId="20356975" w14:textId="0F410504" w:rsidR="00C337EC" w:rsidRDefault="00C337EC" w:rsidP="005D1B7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955744" w14:textId="6D93888B" w:rsidR="00FA5891" w:rsidRPr="006645CB" w:rsidRDefault="00C337EC" w:rsidP="007A0C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0E2DC0"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0E2D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</w:t>
      </w:r>
      <w:r w:rsidR="000E2DC0" w:rsidRPr="000E2DC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E2D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</w:t>
      </w:r>
      <w:r w:rsidR="004679F7" w:rsidRPr="0046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воспроизводит</w:t>
      </w:r>
      <w:r w:rsidR="000E2DC0">
        <w:rPr>
          <w:rFonts w:ascii="Times New Roman" w:hAnsi="Times New Roman" w:cs="Times New Roman"/>
          <w:sz w:val="28"/>
          <w:szCs w:val="28"/>
        </w:rPr>
        <w:t>ся рестарт игры</w:t>
      </w:r>
      <w:r w:rsidR="000E2D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2DC0">
        <w:rPr>
          <w:rFonts w:ascii="Times New Roman" w:hAnsi="Times New Roman" w:cs="Times New Roman"/>
          <w:sz w:val="28"/>
          <w:szCs w:val="28"/>
        </w:rPr>
        <w:t>либо сохранение или выгрузка в файл соответс</w:t>
      </w:r>
      <w:r w:rsidR="008A6944">
        <w:rPr>
          <w:rFonts w:ascii="Times New Roman" w:hAnsi="Times New Roman" w:cs="Times New Roman"/>
          <w:sz w:val="28"/>
          <w:szCs w:val="28"/>
        </w:rPr>
        <w:t>твенно</w:t>
      </w:r>
      <w:r w:rsidR="008A694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0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4EF5">
        <w:rPr>
          <w:rFonts w:ascii="Times New Roman" w:hAnsi="Times New Roman" w:cs="Times New Roman"/>
          <w:sz w:val="28"/>
          <w:szCs w:val="28"/>
        </w:rPr>
        <w:t>З</w:t>
      </w:r>
      <w:r w:rsidR="005A24AD">
        <w:rPr>
          <w:rFonts w:ascii="Times New Roman" w:hAnsi="Times New Roman" w:cs="Times New Roman"/>
          <w:sz w:val="28"/>
          <w:szCs w:val="28"/>
        </w:rPr>
        <w:t>агрузка в файл происходит в текстовом формате</w:t>
      </w:r>
      <w:r w:rsidR="00FA58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645CB">
        <w:rPr>
          <w:rFonts w:ascii="Times New Roman" w:hAnsi="Times New Roman" w:cs="Times New Roman"/>
          <w:sz w:val="28"/>
          <w:szCs w:val="28"/>
        </w:rPr>
        <w:t xml:space="preserve"> Записываются след параметры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645CB">
        <w:rPr>
          <w:rFonts w:ascii="Times New Roman" w:hAnsi="Times New Roman" w:cs="Times New Roman"/>
          <w:sz w:val="28"/>
          <w:szCs w:val="28"/>
        </w:rPr>
        <w:t>размер змейки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645CB">
        <w:rPr>
          <w:rFonts w:ascii="Times New Roman" w:hAnsi="Times New Roman" w:cs="Times New Roman"/>
          <w:sz w:val="28"/>
          <w:szCs w:val="28"/>
        </w:rPr>
        <w:t xml:space="preserve"> координатор первого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второго</w:t>
      </w:r>
      <w:r w:rsidR="006645C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5CB">
        <w:rPr>
          <w:rFonts w:ascii="Times New Roman" w:hAnsi="Times New Roman" w:cs="Times New Roman"/>
          <w:sz w:val="28"/>
          <w:szCs w:val="28"/>
        </w:rPr>
        <w:t>третьего и четвертого сегмента соответственно</w:t>
      </w:r>
      <w:r w:rsidR="007A0CD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987201" w14:textId="40063CAE" w:rsidR="00FA5891" w:rsidRPr="008A6944" w:rsidRDefault="00FA5891" w:rsidP="005D1B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506C6" w14:textId="31EE8AA6" w:rsidR="00176C29" w:rsidRPr="00FA5891" w:rsidRDefault="001B2352" w:rsidP="005D1B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22C36" w14:textId="77BA84DB" w:rsidR="00E74A5C" w:rsidRPr="009A4278" w:rsidRDefault="004E7E5B" w:rsidP="004E7E5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E5B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основные принципы работы, которые иллюстрирует применение нескольких важных аспектов программирования под операционной системой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с использованием Win32 API: управление памятью и вводом-выводом: в приложении реализованы функции для сохранения и загрузки игрового состояния в файл. Это позволяет пользователям сохранять текущий прогресс игры и восстанавливать его в будущем. Данные считываются из файла и записываются в него, что представляет собой пример работы с вводом-выводом. Расширенные возможности ввода-вывода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: приложение реагирует на нажатия клавиш на клавиатуре и обновляет состояние игры в соответствии с этими действиями. Это демонстрирует обработку ввода с использованием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 API. Функции API подсистемы памяти Win32: для обеспечения безопасности при работе с общими данными (например, информацией о змейке) в разных потоках, был использован мьютекс (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mutex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). Мьютекс позволяет синхронизировать доступ к данным и предотвращать гонки данных, что является важной частью работы с подсистемой памяти Win32. Организация и контроль асинхронных операций ввода-вывода: загрузка и сохранение игрового состояния выполняются асинхронно. Это означает, что они не блокируют пользовательский интерфейс приложения и позволяют игроку взаимодействовать с игрой во время выполнения этих операций. Отображение файлов в память: для хранения и управления данными о состоянии игры используется работа с файлами. Это позволяет сохранять информацию в файле на диске и взаимодействовать с ней через API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 xml:space="preserve">. В итоге данное приложение представляет собой игровой проект, который наглядно демонстрирует применение указанных аспектов программирования в контексте разработки многозадачных и многопоточных приложений под операционной системой </w:t>
      </w:r>
      <w:proofErr w:type="spellStart"/>
      <w:r w:rsidRPr="004E7E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7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06648A" w14:textId="383A25D8" w:rsidR="005608C5" w:rsidRPr="005608C5" w:rsidRDefault="005608C5" w:rsidP="005608C5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Win32 API. Разработка приложений для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─  СПб: Питер, 2008. ─ 592 с.: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9AD7586" w14:textId="2B43E7A2" w:rsidR="00F017B9" w:rsidRDefault="005608C5" w:rsidP="005608C5">
      <w:pPr>
        <w:numPr>
          <w:ilvl w:val="0"/>
          <w:numId w:val="5"/>
        </w:num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proofErr w:type="spellStart"/>
      <w:r w:rsidRPr="005608C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API Win32 [Электронный ресурс]. ─ Режим доступа: https://learn.microsoft.com/ru-ru/windows/win32/api ─ Дата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30</w:t>
      </w:r>
      <w:r w:rsidRPr="005608C5">
        <w:rPr>
          <w:rFonts w:ascii="Times New Roman" w:hAnsi="Times New Roman" w:cs="Times New Roman"/>
          <w:sz w:val="28"/>
          <w:szCs w:val="28"/>
        </w:rPr>
        <w:t>.09.2023</w:t>
      </w:r>
      <w:r w:rsidR="00F017B9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7AD0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8A9E3B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28913A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668F25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1CA0E2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&lt;mutex&gt;</w:t>
      </w:r>
    </w:p>
    <w:p w14:paraId="631947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BD056C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global_defines.h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629E881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D75B6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3EDA6D1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97C9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25;</w:t>
      </w:r>
    </w:p>
    <w:p w14:paraId="462470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F007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1100;</w:t>
      </w:r>
    </w:p>
    <w:p w14:paraId="594F1B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4AD9A1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19F4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L"D:\\Study\\OSiSP\\LR1\\LR1\\snake_save.txt";</w:t>
      </w:r>
    </w:p>
    <w:p w14:paraId="70BD256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4FCF0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Хранит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дескриптор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главного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47C73D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перезапуска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1931D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Хендл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глобального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хука</w:t>
      </w:r>
      <w:proofErr w:type="spellEnd"/>
    </w:p>
    <w:p w14:paraId="43EF026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3C214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</w:p>
    <w:p w14:paraId="74D678C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2E4B3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</w:p>
    <w:p w14:paraId="7AD47D5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4D9A0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Объявление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</w:p>
    <w:p w14:paraId="6BE712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1ABE57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3A30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695B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469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97B32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x, y;</w:t>
      </w:r>
    </w:p>
    <w:p w14:paraId="264AAC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: x(0), y(0) {}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Конструктор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умолчанию</w:t>
      </w:r>
      <w:proofErr w:type="spellEnd"/>
    </w:p>
    <w:p w14:paraId="19D25F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_x, int _y) : x(_x), y(_y) {}</w:t>
      </w:r>
    </w:p>
    <w:p w14:paraId="36A86C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764CDC4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AE5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deque&lt;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 snake;</w:t>
      </w:r>
    </w:p>
    <w:p w14:paraId="2031A1B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B164F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2037FD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direction = 1; // 0 -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3 -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2B4C6D2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E03D89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9902E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mutex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защиты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доступа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змейке</w:t>
      </w:r>
      <w:proofErr w:type="spellEnd"/>
    </w:p>
    <w:p w14:paraId="5D104C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4FDD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COLORREF color) {</w:t>
      </w:r>
    </w:p>
    <w:p w14:paraId="73DEB4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1CDC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E73CFA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25C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заданным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6BE1554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brush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(color);</w:t>
      </w:r>
    </w:p>
    <w:p w14:paraId="3E91CAE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контура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ячейки</w:t>
      </w:r>
      <w:proofErr w:type="spellEnd"/>
    </w:p>
    <w:p w14:paraId="7A21E3A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pen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(PS_SOLID, 1, color);</w:t>
      </w:r>
    </w:p>
    <w:p w14:paraId="012728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3959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Выбираем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устройства</w:t>
      </w:r>
      <w:proofErr w:type="spellEnd"/>
    </w:p>
    <w:p w14:paraId="713B26E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055010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HPEN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(HPEN)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pen);</w:t>
      </w:r>
    </w:p>
    <w:p w14:paraId="6B83F2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8B8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прямоугольник</w:t>
      </w:r>
      <w:proofErr w:type="spellEnd"/>
    </w:p>
    <w:p w14:paraId="5DF45A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Rectangle(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x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y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(x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(y + 1) 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cellHeight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2517C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2820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Восстанавливаем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оригинальные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</w:p>
    <w:p w14:paraId="1D686F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90B87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D02B25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81BA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созданные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перо</w:t>
      </w:r>
      <w:proofErr w:type="spellEnd"/>
    </w:p>
    <w:p w14:paraId="1ADFB85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(brush);</w:t>
      </w:r>
    </w:p>
    <w:p w14:paraId="13AF2B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(pen);</w:t>
      </w:r>
    </w:p>
    <w:p w14:paraId="42362D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385C6C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2700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</w:t>
      </w:r>
      <w:proofErr w:type="spellEnd"/>
    </w:p>
    <w:p w14:paraId="294C25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939B7B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498E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VK_LEFT:</w:t>
      </w:r>
    </w:p>
    <w:p w14:paraId="2EF03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2) direction = 0;</w:t>
      </w:r>
    </w:p>
    <w:p w14:paraId="4F6ED8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A6BF8E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VK_UP:</w:t>
      </w:r>
    </w:p>
    <w:p w14:paraId="4B3993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3) direction = 1;</w:t>
      </w:r>
    </w:p>
    <w:p w14:paraId="7AE936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FD360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VK_RIGHT:</w:t>
      </w:r>
    </w:p>
    <w:p w14:paraId="4B310A3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0) direction = 2;</w:t>
      </w:r>
    </w:p>
    <w:p w14:paraId="3360D3D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4ACAB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VK_DOWN:</w:t>
      </w:r>
    </w:p>
    <w:p w14:paraId="0F4A0A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(direction != 1) direction = 3;</w:t>
      </w:r>
    </w:p>
    <w:p w14:paraId="267A6E6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1EA99B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'S':</w:t>
      </w:r>
    </w:p>
    <w:p w14:paraId="60171C8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1AF33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9602C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'L':</w:t>
      </w:r>
    </w:p>
    <w:p w14:paraId="299CF0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4B1510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17F3A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E15A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84E8A4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1BBC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4B20497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0AF90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зависимости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направления</w:t>
      </w:r>
      <w:proofErr w:type="spellEnd"/>
    </w:p>
    <w:p w14:paraId="5A5128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().x;</w:t>
      </w:r>
    </w:p>
    <w:p w14:paraId="768163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().y;</w:t>
      </w:r>
    </w:p>
    <w:p w14:paraId="5CDCDA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C1BA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(direction) {</w:t>
      </w:r>
    </w:p>
    <w:p w14:paraId="662C8C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0: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Влево</w:t>
      </w:r>
      <w:proofErr w:type="spellEnd"/>
    </w:p>
    <w:p w14:paraId="5622A6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0A6BE2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7EEEF0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1: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Вверх</w:t>
      </w:r>
      <w:proofErr w:type="spellEnd"/>
    </w:p>
    <w:p w14:paraId="5454BC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1CE90F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7C9C6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2: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Вправо</w:t>
      </w:r>
      <w:proofErr w:type="spellEnd"/>
    </w:p>
    <w:p w14:paraId="17A84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1893E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22EF23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3: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Вниз</w:t>
      </w:r>
      <w:proofErr w:type="spellEnd"/>
    </w:p>
    <w:p w14:paraId="4B3BF30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55E7A2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251B02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2DF0B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D95B7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столкновение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границей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4A95B7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CAB868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0B53C0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70DE7C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81132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C9C8C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столкновение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самой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собой</w:t>
      </w:r>
      <w:proofErr w:type="spellEnd"/>
    </w:p>
    <w:p w14:paraId="3527E7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DA0A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05C5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66E118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7A397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return;</w:t>
      </w:r>
    </w:p>
    <w:p w14:paraId="79E4B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6BB05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BF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1D994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</w:p>
    <w:p w14:paraId="018D3A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1716F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Генерируем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позицию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6AD982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581EC4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5308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++;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Увеличиваем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1077689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F40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Проверяем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сколько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уведомление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</w:p>
    <w:p w14:paraId="60159B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% 5 == 0) {</w:t>
      </w:r>
    </w:p>
    <w:p w14:paraId="37F77C6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съели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яблок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L"Уведомление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MB_ICONINFORMATION);</w:t>
      </w:r>
    </w:p>
    <w:p w14:paraId="2C6B9D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8FF3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78397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274135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хвост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BA728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snake.pop_back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6D94D3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74C16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2D492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новую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голову</w:t>
      </w:r>
      <w:proofErr w:type="spellEnd"/>
    </w:p>
    <w:p w14:paraId="575BBC2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snake.push_front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headY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4CED7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3FDA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</w:p>
    <w:p w14:paraId="63B8122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279E300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625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ED5A5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6AF5C3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Очищаем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4070EA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6F009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1989B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HBRUSH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</w:p>
    <w:p w14:paraId="569844A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8DFB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greenBrush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F3849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31DE8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счетчик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съеденной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2432ED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L"Eat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+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0C10A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10,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foodEatenText.c_str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foodEatenText.length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8CFAEF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7A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еду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красным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73C44F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D364E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</w:p>
    <w:p w14:paraId="37724F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RGB(255,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Красный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еды</w:t>
      </w:r>
      <w:proofErr w:type="spellEnd"/>
    </w:p>
    <w:p w14:paraId="376B330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0593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Рисуем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змейку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цветом</w:t>
      </w:r>
      <w:proofErr w:type="spellEnd"/>
    </w:p>
    <w:p w14:paraId="0ABAB6F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SetBkColor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255,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фона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80A1F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SetTextColor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</w:p>
    <w:p w14:paraId="777423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740F9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2886D7A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DrawCell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RGB(0, 0, 0));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Черный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цвет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80C7D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31FB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94D47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2A7A4A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Выводим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окончании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1465A4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TextOut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Over", 9);</w:t>
      </w:r>
    </w:p>
    <w:p w14:paraId="1A531C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661C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5933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BF4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535E591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8CC32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426F2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452867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3A1B5D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(const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 segment : snake) {</w:t>
      </w:r>
    </w:p>
    <w:p w14:paraId="46DC20A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","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5DE4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C396C1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01F4D2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842F7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158D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E075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LoadGameAsync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2AFA5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saveFileName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текстовом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режиме</w:t>
      </w:r>
      <w:proofErr w:type="spellEnd"/>
    </w:p>
    <w:p w14:paraId="603F88B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file.is_open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{</w:t>
      </w:r>
    </w:p>
    <w:p w14:paraId="006D3CE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size;</w:t>
      </w:r>
    </w:p>
    <w:p w14:paraId="79C67B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 &gt;&gt; size;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4E771B3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5AF09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deque&lt;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DCD40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 {</w:t>
      </w:r>
    </w:p>
    <w:p w14:paraId="66409D0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segment;</w:t>
      </w:r>
    </w:p>
    <w:p w14:paraId="57D5536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char comma;</w:t>
      </w:r>
    </w:p>
    <w:p w14:paraId="2DEDC7A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file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&gt;&gt; comma &gt;&gt;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segment.y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Читаем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каждый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сегмент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16100E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(segment);</w:t>
      </w:r>
    </w:p>
    <w:p w14:paraId="0116B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F7F49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12C72D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E227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7BD9F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snake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89A66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C2A5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495EB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25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{</w:t>
      </w:r>
    </w:p>
    <w:p w14:paraId="4D938A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lock_guard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&lt;mutex&gt; lock(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snakeMutex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033801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snake.clear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2C51D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EF6DA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1DB5C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D2CE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direction = 1;</w:t>
      </w:r>
    </w:p>
    <w:p w14:paraId="7F4934F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36816B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foodEaten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E1083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NULL, TRUE);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это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перерисовки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экрана</w:t>
      </w:r>
      <w:proofErr w:type="spellEnd"/>
    </w:p>
    <w:p w14:paraId="7AA275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02F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9A6FD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CC2AFE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53E30E5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8AA800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HandleInput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FDF3D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5C7F750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</w:t>
      </w:r>
    </w:p>
    <w:p w14:paraId="20B8D6F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1CC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D0FF8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E719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8DABB6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A53D5C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D3DF79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break;</w:t>
      </w:r>
    </w:p>
    <w:p w14:paraId="2D4FE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WM_CLOSE:</w:t>
      </w:r>
    </w:p>
    <w:p w14:paraId="6E783A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(0);</w:t>
      </w:r>
    </w:p>
    <w:p w14:paraId="156757B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389D171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8CBB9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1B05FDC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E4A3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16F2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70E2D6A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950E85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EECD4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(HWND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7466EB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(message) {</w:t>
      </w:r>
    </w:p>
    <w:p w14:paraId="7413473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WM_COMMAND:</w:t>
      </w:r>
    </w:p>
    <w:p w14:paraId="229FDAC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(LOWORD(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IDC_RESTART_BUTTON) {</w:t>
      </w:r>
    </w:p>
    <w:p w14:paraId="6999D1C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"Restart"</w:t>
      </w:r>
    </w:p>
    <w:p w14:paraId="4D126B7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6B1340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24F5A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FF1326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33287E3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7F4FD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6278E2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26844E5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BE75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A754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6B500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E9BCD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UNREFERENCED_PARAMETER(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7FE429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DADC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Регистрируем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класс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F10FFC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A31C75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(WNDCLASSEX);</w:t>
      </w:r>
    </w:p>
    <w:p w14:paraId="72B84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wcex.style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CS_HREDRAW | CS_VREDRAW;</w:t>
      </w:r>
    </w:p>
    <w:p w14:paraId="238821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wcex.lpfnWndProc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869468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wcex.cbClsExtra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9C413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wcex.cbWndExtra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3224109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C9C3DA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00F510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(NULL, IDC_ARROW);</w:t>
      </w:r>
    </w:p>
    <w:p w14:paraId="54903F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wcex.hbrBackground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</w:t>
      </w:r>
    </w:p>
    <w:p w14:paraId="3CD7B8F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wcex.lpszMenuName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3ADEE5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wcex.lpszClassName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4141AF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wcex.hIconSm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wcex.hInstance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625BD23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9D842A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70E431D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7D583B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E2165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0ED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главное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окно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приложения</w:t>
      </w:r>
      <w:proofErr w:type="spellEnd"/>
    </w:p>
    <w:p w14:paraId="153114D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L"Snake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Game", WS_OVERLAPPEDWINDOW, CW_USEDEFAULT, 0, 400, 400, NULL, NULL,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6F95DB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8DE92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A35B68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9A78E7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C1235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9BD63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(L"BUTTON",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L"Restart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WS_CLIPSIBLINGS | BS_PUSHBUTTON, 10, 50, 100, 30,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(HMENU)IDC_RESTART_BUTTON,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2756D2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8FFC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A95F3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the restart button!",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62B7B84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3D260F3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319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89F63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WNDPROC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B87E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oldButtonProc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8CD02C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0;</w:t>
      </w:r>
    </w:p>
    <w:p w14:paraId="1BF046E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DC4DF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A75B29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6125B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F08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75E5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Инициализация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526C0B0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snake.push_back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SnakeSegment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(5, 5));</w:t>
      </w:r>
    </w:p>
    <w:p w14:paraId="15F0AF77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screenWidth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88357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foodY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rand() %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screenHeight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gridSize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7893E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0396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Устанавливаем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клавиши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"R"</w:t>
      </w:r>
    </w:p>
    <w:p w14:paraId="7035F3F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(WH_KEYBOARD_LL,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60DD074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1A6CD94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install the keyboard hook!",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5CD8524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1D8832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CF6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Главный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цикл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программы</w:t>
      </w:r>
      <w:proofErr w:type="spellEnd"/>
    </w:p>
    <w:p w14:paraId="49FDD7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A4ABE1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14:paraId="106C1E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PeekMessage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(&amp;msg, NULL, 0, 0, PM_REMOVE)) {</w:t>
      </w:r>
    </w:p>
    <w:p w14:paraId="1ED8F94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WM_QUIT) {</w:t>
      </w:r>
    </w:p>
    <w:p w14:paraId="04E092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3650EF52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F9DF6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61FC384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2406D42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506B5E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else {</w:t>
      </w:r>
    </w:p>
    <w:p w14:paraId="5D7CA2C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(!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gameOver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7C7F1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функцию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обновления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игры</w:t>
      </w:r>
      <w:proofErr w:type="spellEnd"/>
    </w:p>
    <w:p w14:paraId="70233E1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1311B17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8D1728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Sleep(100);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Задержка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контроля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скорости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змейки</w:t>
      </w:r>
      <w:proofErr w:type="spellEnd"/>
    </w:p>
    <w:p w14:paraId="06227DA8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43B51BF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BC03AD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E5BDE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Удаляем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глобальный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хук</w:t>
      </w:r>
      <w:proofErr w:type="spellEnd"/>
    </w:p>
    <w:p w14:paraId="05B3B1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NULL) {</w:t>
      </w:r>
    </w:p>
    <w:p w14:paraId="59AB2A6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873A1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5CCB66E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38A09E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1766C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73E4573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FB2CD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(int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0F3E256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HC_ACTION &amp;&amp;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 ||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WM_SYSKEYDOWN)) {</w:t>
      </w:r>
    </w:p>
    <w:p w14:paraId="373ED9DB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KBDLLHOOKSTRUCT*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(KBDLLHOOKSTRUCT*)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386D85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pKB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'R') {</w:t>
      </w:r>
    </w:p>
    <w:p w14:paraId="6CCE3B50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RestartGame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3EC66E84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8A861C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47B6F1" w14:textId="77777777" w:rsidR="00837D45" w:rsidRPr="00837D45" w:rsidRDefault="00837D45" w:rsidP="00837D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g_hook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07AD12" w14:textId="2841FC11" w:rsidR="00644044" w:rsidRPr="00197C81" w:rsidRDefault="00837D45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37D4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ECAD7F" w14:textId="77777777" w:rsidR="00197C81" w:rsidRPr="00197C81" w:rsidRDefault="00197C81" w:rsidP="00197C81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75CD11" w14:textId="3B4DD99F" w:rsidR="00711223" w:rsidRPr="006F2F8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7D45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412836">
        <w:rPr>
          <w:rFonts w:ascii="Times New Roman" w:hAnsi="Times New Roman" w:cs="Times New Roman"/>
          <w:sz w:val="28"/>
          <w:szCs w:val="28"/>
          <w:lang w:val="en-US"/>
        </w:rPr>
        <w:t>_defines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11223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64D4C8" w14:textId="041C562D" w:rsidR="006C7442" w:rsidRPr="00197C81" w:rsidRDefault="00412836" w:rsidP="00412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12836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IDC_RESTART_BUTTON 101</w:t>
      </w:r>
    </w:p>
    <w:sectPr w:rsidR="006C7442" w:rsidRPr="00197C81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67B5F" w14:textId="77777777" w:rsidR="00426D32" w:rsidRDefault="00426D32" w:rsidP="00A42E8A">
      <w:pPr>
        <w:spacing w:after="0" w:line="240" w:lineRule="auto"/>
      </w:pPr>
      <w:r>
        <w:separator/>
      </w:r>
    </w:p>
  </w:endnote>
  <w:endnote w:type="continuationSeparator" w:id="0">
    <w:p w14:paraId="5F4FA219" w14:textId="77777777" w:rsidR="00426D32" w:rsidRDefault="00426D3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953EE" w14:textId="77777777" w:rsidR="00426D32" w:rsidRDefault="00426D32" w:rsidP="00A42E8A">
      <w:pPr>
        <w:spacing w:after="0" w:line="240" w:lineRule="auto"/>
      </w:pPr>
      <w:r>
        <w:separator/>
      </w:r>
    </w:p>
  </w:footnote>
  <w:footnote w:type="continuationSeparator" w:id="0">
    <w:p w14:paraId="0FFA524C" w14:textId="77777777" w:rsidR="00426D32" w:rsidRDefault="00426D3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0.85pt;height:10.8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725"/>
    <w:rsid w:val="00022D4E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277C5"/>
    <w:rsid w:val="00150721"/>
    <w:rsid w:val="001520E7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60CC5"/>
    <w:rsid w:val="00283C98"/>
    <w:rsid w:val="00290A47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50774"/>
    <w:rsid w:val="00456FD6"/>
    <w:rsid w:val="004679F7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234F2"/>
    <w:rsid w:val="00531A69"/>
    <w:rsid w:val="00541E6D"/>
    <w:rsid w:val="00546365"/>
    <w:rsid w:val="005608C5"/>
    <w:rsid w:val="00564798"/>
    <w:rsid w:val="00565920"/>
    <w:rsid w:val="0056622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53BC2"/>
    <w:rsid w:val="006619D8"/>
    <w:rsid w:val="006645CB"/>
    <w:rsid w:val="006B2D11"/>
    <w:rsid w:val="006C7442"/>
    <w:rsid w:val="006F2F87"/>
    <w:rsid w:val="00711223"/>
    <w:rsid w:val="007320FE"/>
    <w:rsid w:val="00745238"/>
    <w:rsid w:val="00747CD9"/>
    <w:rsid w:val="0076436D"/>
    <w:rsid w:val="00785452"/>
    <w:rsid w:val="007A0CD8"/>
    <w:rsid w:val="007B2335"/>
    <w:rsid w:val="007B4EF5"/>
    <w:rsid w:val="007B7221"/>
    <w:rsid w:val="007D0589"/>
    <w:rsid w:val="00807EE1"/>
    <w:rsid w:val="00814FE5"/>
    <w:rsid w:val="00837D45"/>
    <w:rsid w:val="00842007"/>
    <w:rsid w:val="00866053"/>
    <w:rsid w:val="00870037"/>
    <w:rsid w:val="008714DE"/>
    <w:rsid w:val="008771A0"/>
    <w:rsid w:val="00897165"/>
    <w:rsid w:val="008A6944"/>
    <w:rsid w:val="008B096E"/>
    <w:rsid w:val="008D518A"/>
    <w:rsid w:val="008F53B7"/>
    <w:rsid w:val="00906BF7"/>
    <w:rsid w:val="00915288"/>
    <w:rsid w:val="0091606E"/>
    <w:rsid w:val="00986264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75B3"/>
    <w:rsid w:val="00A42E8A"/>
    <w:rsid w:val="00A548E5"/>
    <w:rsid w:val="00A62BE7"/>
    <w:rsid w:val="00A648BA"/>
    <w:rsid w:val="00A655CC"/>
    <w:rsid w:val="00A66EFF"/>
    <w:rsid w:val="00A77013"/>
    <w:rsid w:val="00A82292"/>
    <w:rsid w:val="00A92282"/>
    <w:rsid w:val="00AA6276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6738D"/>
    <w:rsid w:val="00B76C01"/>
    <w:rsid w:val="00B83906"/>
    <w:rsid w:val="00BA065E"/>
    <w:rsid w:val="00BB0C3E"/>
    <w:rsid w:val="00BF4B02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16C88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A56D5"/>
    <w:rsid w:val="00EC0BC2"/>
    <w:rsid w:val="00EC142F"/>
    <w:rsid w:val="00ED2518"/>
    <w:rsid w:val="00ED6BA8"/>
    <w:rsid w:val="00EE1E69"/>
    <w:rsid w:val="00F0127B"/>
    <w:rsid w:val="00F017B9"/>
    <w:rsid w:val="00F07375"/>
    <w:rsid w:val="00F140CC"/>
    <w:rsid w:val="00F36C30"/>
    <w:rsid w:val="00F44909"/>
    <w:rsid w:val="00F56C45"/>
    <w:rsid w:val="00F57893"/>
    <w:rsid w:val="00F95C88"/>
    <w:rsid w:val="00FA5891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F87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2557</Words>
  <Characters>14576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18</cp:revision>
  <cp:lastPrinted>2023-09-14T21:26:00Z</cp:lastPrinted>
  <dcterms:created xsi:type="dcterms:W3CDTF">2023-10-05T13:49:00Z</dcterms:created>
  <dcterms:modified xsi:type="dcterms:W3CDTF">2023-10-05T14:12:00Z</dcterms:modified>
</cp:coreProperties>
</file>