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564C00EB" w:rsidR="007B7221" w:rsidRDefault="008D518A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Функции API подсистемы памяти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32. Организация и контроль асинхронных операций ввода-вывода. Отображение файлов в память.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  <w:proofErr w:type="spellEnd"/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936DB5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936DB5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936DB5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936DB5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936DB5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Heading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6FEC04" w14:textId="37653C36" w:rsidR="005F60AE" w:rsidRPr="00DB2656" w:rsidRDefault="005F60AE" w:rsidP="00C53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 и вводом-выводом</w:t>
      </w:r>
      <w:r w:rsidRPr="005F60AE">
        <w:rPr>
          <w:rFonts w:ascii="Times New Roman" w:hAnsi="Times New Roman" w:cs="Times New Roman"/>
          <w:sz w:val="28"/>
          <w:szCs w:val="28"/>
        </w:rPr>
        <w:t xml:space="preserve">, 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 32</w:t>
      </w:r>
      <w:r w:rsidRPr="005F60AE">
        <w:rPr>
          <w:rFonts w:ascii="Times New Roman" w:hAnsi="Times New Roman" w:cs="Times New Roman"/>
          <w:sz w:val="28"/>
          <w:szCs w:val="28"/>
        </w:rPr>
        <w:t>, а также изучить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-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5F2610E6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памятью в Win32 предоставляет разработчикам множество функций и средств для управления памятью. Основные функции включают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526335A0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Расширенные возможности ввода-вывода в 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которые позволяют считывать и записывать данные в файлы и другие устройства. Кроме того, Win32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76E3D2E6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API подсистемы памяти в Win32 включают в себя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1D1EC821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и контроль асинхронных операций ввода-вывода также доступны в Win32. Это достигается с использованием механизма перекрывающихся операций (`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Overlapped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I/O`).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DeviceIoControl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40F05628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файлов в память реализуется с помощью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CreateFileMapping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которая позволяет отобразить файл в виртуальную память процесса. Это создает объект "отображения файла",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697C16A" w:rsidR="00E23AC6" w:rsidRPr="00A375B3" w:rsidRDefault="00B76C01" w:rsidP="00A375B3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Win32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приложений. Управление памятью и вводом-выводом - это важные аспекты при разработке приложений под 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правильное использование функций и механизмов Win32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1AAB0629" w:rsidR="00745238" w:rsidRDefault="00A92282" w:rsidP="00A922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2223B" wp14:editId="2D1042FB">
            <wp:simplePos x="0" y="0"/>
            <wp:positionH relativeFrom="column">
              <wp:posOffset>31750</wp:posOffset>
            </wp:positionH>
            <wp:positionV relativeFrom="paragraph">
              <wp:posOffset>715941</wp:posOffset>
            </wp:positionV>
            <wp:extent cx="5939790" cy="1654810"/>
            <wp:effectExtent l="0" t="0" r="381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7C6"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="000577C6"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B76C01">
        <w:rPr>
          <w:rFonts w:ascii="Times New Roman" w:hAnsi="Times New Roman" w:cs="Times New Roman"/>
          <w:sz w:val="28"/>
          <w:szCs w:val="28"/>
        </w:rPr>
        <w:t xml:space="preserve">в виде стандартной игры – змейка </w:t>
      </w:r>
      <w:r w:rsidR="000577C6"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19A43" w14:textId="4B3E539B" w:rsidR="00A92282" w:rsidRDefault="00A9228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20060D67" w:rsidR="00A375B3" w:rsidRPr="00E6210A" w:rsidRDefault="00A375B3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, VK_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UP, VK_DOWN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C337E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D252CF5" w14:textId="2A4CA4DE" w:rsidR="001B2352" w:rsidRDefault="000E2DC0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5DA48D" wp14:editId="7C6F4F80">
            <wp:simplePos x="0" y="0"/>
            <wp:positionH relativeFrom="column">
              <wp:posOffset>1671484</wp:posOffset>
            </wp:positionH>
            <wp:positionV relativeFrom="paragraph">
              <wp:posOffset>230321</wp:posOffset>
            </wp:positionV>
            <wp:extent cx="2591162" cy="13908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2152FA1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0F41050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55744" w14:textId="6D93888B" w:rsidR="00FA5891" w:rsidRPr="006645CB" w:rsidRDefault="00C337EC" w:rsidP="007A0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</w:t>
      </w:r>
      <w:r w:rsidR="000E2DC0" w:rsidRPr="000E2D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0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>агрузка в файл происходит в текстовом формате</w:t>
      </w:r>
      <w:r w:rsidR="00FA58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987201" w14:textId="40063CAE" w:rsidR="00FA5891" w:rsidRPr="008A6944" w:rsidRDefault="00FA5891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506C6" w14:textId="31EE8AA6" w:rsidR="00176C29" w:rsidRPr="00FA5891" w:rsidRDefault="001B2352" w:rsidP="005D1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77BA84DB" w:rsidR="00E74A5C" w:rsidRPr="009A4278" w:rsidRDefault="004E7E5B" w:rsidP="004E7E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Win32 API: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API. Функции API подсистемы памяти Win32: для обеспечения безопасности при работе с общими данными (например, информацией о змейке) в разных потоках, был использован мьютекс (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). Мьютекс позволяет синхронизировать доступ к данным и предотвращать гонки данных, что является важной частью работы с подсистемой памяти Win32.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API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6648A" w14:textId="322E7E02" w:rsidR="005608C5" w:rsidRDefault="005608C5" w:rsidP="005608C5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Win32 API. Разработка приложений для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─  СПб: Питер, 2008. ─ 592 с.: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CEC2DB" w14:textId="77777777" w:rsidR="006622FB" w:rsidRPr="006622FB" w:rsidRDefault="006622FB" w:rsidP="00C109BD">
      <w:pPr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API Win32 [Электронный ресурс]. ─ Режим доступа: https://learn.microsoft.com/ru-ru/windows/win32/api ─ Дата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5608C5">
        <w:rPr>
          <w:rFonts w:ascii="Times New Roman" w:hAnsi="Times New Roman" w:cs="Times New Roman"/>
          <w:sz w:val="28"/>
          <w:szCs w:val="28"/>
        </w:rPr>
        <w:t>.09.2023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AD0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A9E3B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28913A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68F25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631947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global_defines.h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29E881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EDA6D1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462470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594F1B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AD9A1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L"D:\\Study\\OSiSP\\LR1\\LR1\\snake_save.txt";</w:t>
      </w:r>
    </w:p>
    <w:p w14:paraId="70BD25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Хранит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дескриптор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главного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47C73D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перезапуска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1931D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глобального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хука</w:t>
      </w:r>
      <w:proofErr w:type="spellEnd"/>
    </w:p>
    <w:p w14:paraId="43EF026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C214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</w:p>
    <w:p w14:paraId="74D678C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2E4B3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</w:p>
    <w:p w14:paraId="7AD47D5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4D9A0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</w:p>
    <w:p w14:paraId="6BE712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ABE57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695B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97B32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x, y;</w:t>
      </w:r>
    </w:p>
    <w:p w14:paraId="264AAC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: x(0), y(0) {}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умолчанию</w:t>
      </w:r>
      <w:proofErr w:type="spellEnd"/>
    </w:p>
    <w:p w14:paraId="19D25F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_x, int _y) : x(_x), y(_y) {}</w:t>
      </w:r>
    </w:p>
    <w:p w14:paraId="36A86C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2031A1B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64F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2037F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direction = 1; // 0 -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2B4C6D2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E03D89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защиты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змейке</w:t>
      </w:r>
      <w:proofErr w:type="spellEnd"/>
    </w:p>
    <w:p w14:paraId="5D104C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COLORREF color) {</w:t>
      </w:r>
    </w:p>
    <w:p w14:paraId="73DEB4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CDC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73CFA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заданным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6BE1554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3E91CA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контура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ячейки</w:t>
      </w:r>
      <w:proofErr w:type="spellEnd"/>
    </w:p>
    <w:p w14:paraId="7A21E3A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(PS_SOLID, 1, color);</w:t>
      </w:r>
    </w:p>
    <w:p w14:paraId="012728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Выбираем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устройства</w:t>
      </w:r>
      <w:proofErr w:type="spellEnd"/>
    </w:p>
    <w:p w14:paraId="713B26E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055010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6B83F2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</w:t>
      </w:r>
      <w:proofErr w:type="spellEnd"/>
    </w:p>
    <w:p w14:paraId="5DF45A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Rectangle(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17C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Восстанавливаем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оригинальные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</w:p>
    <w:p w14:paraId="1D686F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0B87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2B25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81BA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созданные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</w:p>
    <w:p w14:paraId="1ADFB85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(brush);</w:t>
      </w:r>
    </w:p>
    <w:p w14:paraId="13AF2B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(pen);</w:t>
      </w:r>
    </w:p>
    <w:p w14:paraId="42362D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85C6C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2700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</w:t>
      </w:r>
      <w:proofErr w:type="spellEnd"/>
    </w:p>
    <w:p w14:paraId="294C25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939B7B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98E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2) direction = 0;</w:t>
      </w:r>
    </w:p>
    <w:p w14:paraId="4F6ED8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3) direction = 1;</w:t>
      </w:r>
    </w:p>
    <w:p w14:paraId="7AE936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0) direction = 2;</w:t>
      </w:r>
    </w:p>
    <w:p w14:paraId="3360D3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1) direction = 3;</w:t>
      </w:r>
    </w:p>
    <w:p w14:paraId="267A6E6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1AF33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4B1510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B20497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AF90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зависимости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направления</w:t>
      </w:r>
      <w:proofErr w:type="spellEnd"/>
    </w:p>
    <w:p w14:paraId="5A5128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768163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5CDCDA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5622A6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0A6BE2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</w:p>
    <w:p w14:paraId="5454BC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1CE90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</w:p>
    <w:p w14:paraId="17A84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1893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4B3BF3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55E7A2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251B02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DF0B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D95B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столкновение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границей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4A95B7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AB868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B53C0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70DE7C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81132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C9C8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столкновение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самой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собой</w:t>
      </w:r>
      <w:proofErr w:type="spellEnd"/>
    </w:p>
    <w:p w14:paraId="3527E7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DA0A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05C5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6E118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A397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</w:p>
    <w:p w14:paraId="018D3A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1716F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Генерируем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6AD982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81EC4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308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Увеличиваем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1077689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40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сколько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уведомление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</w:p>
    <w:p w14:paraId="60159B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5 == 0) {</w:t>
      </w:r>
    </w:p>
    <w:p w14:paraId="37F77C6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L"Уведомление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MB_ICONINFORMATION);</w:t>
      </w:r>
    </w:p>
    <w:p w14:paraId="2C6B9D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8FF3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78397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274135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хвост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BA728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snake.pop_back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6D94D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74C16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2D49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голову</w:t>
      </w:r>
      <w:proofErr w:type="spellEnd"/>
    </w:p>
    <w:p w14:paraId="575BBC2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4CED7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FDA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63B8122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9E300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AF5C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4070EA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009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89B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569844A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8D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384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432ED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L"Eat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10A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CFAE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красным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73C44F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D364E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</w:p>
    <w:p w14:paraId="37724F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RGB(255,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Красный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376B330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0593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змейку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0ABAB6F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80A1F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</w:p>
    <w:p w14:paraId="777423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40F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2886D7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80C7D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31FB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94D47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A7A4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окончании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1465A4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1A531C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535E591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8CC32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426F2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452867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3A1B5D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46DC20A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","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5DE4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F4D2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2AFA5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03F88B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006D3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size;</w:t>
      </w:r>
    </w:p>
    <w:p w14:paraId="79C67B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4E771B3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deque&lt;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D40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 {</w:t>
      </w:r>
    </w:p>
    <w:p w14:paraId="66409D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57D5536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comma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16100E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116B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12C7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D9F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89A6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D938A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33801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2C51D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EF6DA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DB5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2CE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6816B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1083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TRUE);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перерисовки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7AA275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2AFE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FDF3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0FF8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719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BB6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3D5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15675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4A3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0E8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CD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466EB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4134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229FDA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IDC_RESTART_BUTTON) {</w:t>
      </w:r>
    </w:p>
    <w:p w14:paraId="6999D1C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"Restart"</w:t>
      </w:r>
    </w:p>
    <w:p w14:paraId="4D126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6B134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24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FF132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33287E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7F4F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278E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6844E5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6B50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9BCD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E4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Регистрируем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класс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F10FFC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31C7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72B84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238821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69468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C413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22410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C3DA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00F510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4903F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3CD7B8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ADEE5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4141A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5BD23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D842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0E431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D583B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E216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0ED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153114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Game", WS_OVERLAPPEDWINDOW, CW_USEDEFAULT, 0, 400, 400, NULL, NULL,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6F95DB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E92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35B6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9A78E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1235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BD6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L"Restart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WS_CLIPSIBLINGS | BS_PUSHBUTTON, 10, 50, 100,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(HMENU)IDC_RESTART_BUTTON,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2756D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A95F3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the restart button!",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B7B84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B87E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CD02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125B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08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26C0B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5F0AF7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83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7893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Устанавливаем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"R"</w:t>
      </w:r>
    </w:p>
    <w:p w14:paraId="7035F3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(WH_KEYBOARD_LL,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0DD07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A6CD9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install the keyboard hook!",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CD852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D883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CF6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цикл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программы</w:t>
      </w:r>
      <w:proofErr w:type="spellEnd"/>
    </w:p>
    <w:p w14:paraId="49FDD7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4ABE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106C1E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0, PM_REMOVE)) {</w:t>
      </w:r>
    </w:p>
    <w:p w14:paraId="1ED8F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04E092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1FC38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2406D4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7C7F1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70233E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311B1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Sleep(100);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Задержка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контроля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скорости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6227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43B51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BC03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5BD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</w:p>
    <w:p w14:paraId="05B3B1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NULL) {</w:t>
      </w:r>
    </w:p>
    <w:p w14:paraId="59AB2A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73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5CCB66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766C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F3E25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373ED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(KBDLLHOOKSTRUCT*)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386D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6CCE3B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EC66E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2841FC11" w:rsidR="00644044" w:rsidRPr="00197C81" w:rsidRDefault="00837D45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B4DD99F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64D4C8" w14:textId="041C562D" w:rsidR="006C7442" w:rsidRPr="00197C81" w:rsidRDefault="00412836" w:rsidP="00412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197C81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C54F" w14:textId="77777777" w:rsidR="00936DB5" w:rsidRDefault="00936DB5" w:rsidP="00A42E8A">
      <w:pPr>
        <w:spacing w:after="0" w:line="240" w:lineRule="auto"/>
      </w:pPr>
      <w:r>
        <w:separator/>
      </w:r>
    </w:p>
  </w:endnote>
  <w:endnote w:type="continuationSeparator" w:id="0">
    <w:p w14:paraId="0BF350D7" w14:textId="77777777" w:rsidR="00936DB5" w:rsidRDefault="00936DB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91F1" w14:textId="77777777" w:rsidR="00936DB5" w:rsidRDefault="00936DB5" w:rsidP="00A42E8A">
      <w:pPr>
        <w:spacing w:after="0" w:line="240" w:lineRule="auto"/>
      </w:pPr>
      <w:r>
        <w:separator/>
      </w:r>
    </w:p>
  </w:footnote>
  <w:footnote w:type="continuationSeparator" w:id="0">
    <w:p w14:paraId="42F692A0" w14:textId="77777777" w:rsidR="00936DB5" w:rsidRDefault="00936DB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725"/>
    <w:rsid w:val="00022D4E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277C5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90A47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50774"/>
    <w:rsid w:val="00456FD6"/>
    <w:rsid w:val="004679F7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234F2"/>
    <w:rsid w:val="00531A69"/>
    <w:rsid w:val="00541E6D"/>
    <w:rsid w:val="00546365"/>
    <w:rsid w:val="005608C5"/>
    <w:rsid w:val="00564798"/>
    <w:rsid w:val="00565920"/>
    <w:rsid w:val="0056622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2F87"/>
    <w:rsid w:val="00711223"/>
    <w:rsid w:val="007320FE"/>
    <w:rsid w:val="00745238"/>
    <w:rsid w:val="00747CD9"/>
    <w:rsid w:val="0076436D"/>
    <w:rsid w:val="00785452"/>
    <w:rsid w:val="007A0CD8"/>
    <w:rsid w:val="007B2335"/>
    <w:rsid w:val="007B4EF5"/>
    <w:rsid w:val="007B7221"/>
    <w:rsid w:val="007D0589"/>
    <w:rsid w:val="00807EE1"/>
    <w:rsid w:val="00814FE5"/>
    <w:rsid w:val="00837D45"/>
    <w:rsid w:val="00842007"/>
    <w:rsid w:val="00866053"/>
    <w:rsid w:val="00870037"/>
    <w:rsid w:val="008714DE"/>
    <w:rsid w:val="008771A0"/>
    <w:rsid w:val="00897165"/>
    <w:rsid w:val="008A6944"/>
    <w:rsid w:val="008B096E"/>
    <w:rsid w:val="008D518A"/>
    <w:rsid w:val="008F53B7"/>
    <w:rsid w:val="00906BF7"/>
    <w:rsid w:val="00915288"/>
    <w:rsid w:val="0091606E"/>
    <w:rsid w:val="00936DB5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548E5"/>
    <w:rsid w:val="00A62BE7"/>
    <w:rsid w:val="00A648BA"/>
    <w:rsid w:val="00A655CC"/>
    <w:rsid w:val="00A66EFF"/>
    <w:rsid w:val="00A77013"/>
    <w:rsid w:val="00A82292"/>
    <w:rsid w:val="00A92282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6738D"/>
    <w:rsid w:val="00B76C01"/>
    <w:rsid w:val="00B83906"/>
    <w:rsid w:val="00BA065E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A56D5"/>
    <w:rsid w:val="00EC0BC2"/>
    <w:rsid w:val="00EC142F"/>
    <w:rsid w:val="00ED2518"/>
    <w:rsid w:val="00ED6BA8"/>
    <w:rsid w:val="00EE1E69"/>
    <w:rsid w:val="00F0127B"/>
    <w:rsid w:val="00F017B9"/>
    <w:rsid w:val="00F07375"/>
    <w:rsid w:val="00F140CC"/>
    <w:rsid w:val="00F36C30"/>
    <w:rsid w:val="00F44909"/>
    <w:rsid w:val="00F56C45"/>
    <w:rsid w:val="00F57893"/>
    <w:rsid w:val="00F95C88"/>
    <w:rsid w:val="00FA5891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87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19</cp:revision>
  <cp:lastPrinted>2023-09-14T21:26:00Z</cp:lastPrinted>
  <dcterms:created xsi:type="dcterms:W3CDTF">2023-10-05T13:49:00Z</dcterms:created>
  <dcterms:modified xsi:type="dcterms:W3CDTF">2023-10-05T17:05:00Z</dcterms:modified>
</cp:coreProperties>
</file>