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13F87759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8F72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402A6F99" w:rsidR="00F36C30" w:rsidRDefault="008F7264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2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процессами и потоками (</w:t>
      </w:r>
      <w:r w:rsidRPr="008F7264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Windows</w:t>
      </w:r>
      <w:r w:rsidRPr="008F72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). Порождение, завершение, изменение приоритетов процессов и пото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ков, исследование эффективности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CEA62" w14:textId="05D561E0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243B07DD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6D7C052B" w:rsidR="0059621D" w:rsidRPr="0059621D" w:rsidRDefault="003E7F4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6FF4436D" w:rsidR="0059621D" w:rsidRPr="0059621D" w:rsidRDefault="003E7F4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9D17519" w:rsidR="0059621D" w:rsidRPr="0059621D" w:rsidRDefault="003E7F4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CBBAA2A" w:rsidR="0059621D" w:rsidRPr="0059621D" w:rsidRDefault="003E7F4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C628A7B" w:rsidR="0059621D" w:rsidRPr="0059621D" w:rsidRDefault="003E7F4E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128A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39234310" w:rsidR="005F60AE" w:rsidRPr="00DB2656" w:rsidRDefault="00FA5639" w:rsidP="002B31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A065EA">
        <w:rPr>
          <w:rFonts w:ascii="Times New Roman" w:hAnsi="Times New Roman" w:cs="Times New Roman"/>
          <w:sz w:val="28"/>
          <w:szCs w:val="28"/>
        </w:rPr>
        <w:t xml:space="preserve">процессами и потоками на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A065EA">
        <w:rPr>
          <w:rFonts w:ascii="Times New Roman" w:hAnsi="Times New Roman" w:cs="Times New Roman"/>
          <w:sz w:val="28"/>
          <w:szCs w:val="28"/>
        </w:rPr>
        <w:t xml:space="preserve"> создавать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завершать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>
        <w:rPr>
          <w:rFonts w:ascii="Times New Roman" w:hAnsi="Times New Roman" w:cs="Times New Roman"/>
          <w:sz w:val="28"/>
          <w:szCs w:val="28"/>
        </w:rPr>
        <w:t>изменять приоритеты процессов и потоков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 w:rsidRPr="005F60AE">
        <w:rPr>
          <w:rFonts w:ascii="Times New Roman" w:hAnsi="Times New Roman" w:cs="Times New Roman"/>
          <w:sz w:val="28"/>
          <w:szCs w:val="28"/>
        </w:rPr>
        <w:t>а также изучить</w:t>
      </w:r>
      <w:r w:rsidR="00A065EA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A065EA">
        <w:rPr>
          <w:rFonts w:ascii="Times New Roman" w:hAnsi="Times New Roman" w:cs="Times New Roman"/>
          <w:sz w:val="28"/>
          <w:szCs w:val="28"/>
        </w:rPr>
        <w:t>организацию и контроль исследование эффективности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. 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1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BD51F7" w14:textId="77777777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процессами и потоками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важной частью организации работы приложений и ресурсов компьютера.</w:t>
      </w:r>
    </w:p>
    <w:p w14:paraId="3D91623A" w14:textId="5F722D9F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 в операционной системе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независимую программу, выполняющуюся в собственном адресном пространстве памяти. Процесс обладает собственными системными ресурсами, такими как память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дескрипторы файлов. Поток 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легковесный исполняемый агент внутри процесса. Потоки внутри одного процесса могут совместно использовать ресурсы этого процесса, включая память и файлы. Один процесс может содержать несколько потоков,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оторые выполняются параллельно.</w:t>
      </w:r>
    </w:p>
    <w:p w14:paraId="2180BA43" w14:textId="04C5D1F0" w:rsidR="00A065E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порождения новых процессов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нкции,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CreateProcess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позволяет запускать новые исполняемые файлы в отдельных процессах. Для порождения новых потоков внутри процесса можно использовать функции,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CreateThread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позволяет создавать параллельные задачи внутри процесса. Завершение процессов и потоков может 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уществляться с помощью функций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ExitProcess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ExitThread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завершают выполнение соответствующих процессов и потоков.</w:t>
      </w:r>
    </w:p>
    <w:p w14:paraId="3C480191" w14:textId="2F85B7C4" w:rsidR="00305D6A" w:rsidRPr="00A065E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изменять приоритеты процессов и потоков для управления их доступом к ресурсам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Высший приоритет обеспечивает больше времени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выполнения задачи. Приоритеты процессов можно устанавливать с помощью функц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SetPriorityClass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приорите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потоков - с помощью функции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SetThreadPriority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925C37" w14:textId="77777777" w:rsidR="00305D6A" w:rsidRDefault="00A065EA" w:rsidP="00305D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оценки эффективности работы процессов и потоков в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различные инструменты мониторинга и профилирования, такие как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Performance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Monitor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Visual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Studio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Profiler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инструменты позволяют анализировать использование </w:t>
      </w:r>
      <w:r w:rsidRPr="00A065E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CPU</w:t>
      </w:r>
      <w:r w:rsidRPr="00A06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памяти и других ресурсов, а также выявлять узкие места в процессах и потоках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оптимизации производительности.</w:t>
      </w:r>
    </w:p>
    <w:p w14:paraId="548CC642" w14:textId="596764C9" w:rsidR="00E23AC6" w:rsidRPr="00A065EA" w:rsidRDefault="001D6220" w:rsidP="00A06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2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6EDC282E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253C47">
        <w:rPr>
          <w:rFonts w:ascii="Times New Roman" w:hAnsi="Times New Roman" w:cs="Times New Roman"/>
          <w:sz w:val="28"/>
          <w:szCs w:val="28"/>
        </w:rPr>
        <w:t>в виде стандартной игры</w:t>
      </w:r>
      <w:r w:rsidR="00B76C01">
        <w:rPr>
          <w:rFonts w:ascii="Times New Roman" w:hAnsi="Times New Roman" w:cs="Times New Roman"/>
          <w:sz w:val="28"/>
          <w:szCs w:val="28"/>
        </w:rPr>
        <w:t xml:space="preserve"> </w:t>
      </w:r>
      <w:r w:rsidR="00253C47">
        <w:rPr>
          <w:rFonts w:ascii="Times New Roman" w:hAnsi="Times New Roman" w:cs="Times New Roman"/>
          <w:sz w:val="28"/>
          <w:szCs w:val="28"/>
        </w:rPr>
        <w:t>–</w:t>
      </w:r>
      <w:r w:rsidR="00253C47" w:rsidRPr="00253C47">
        <w:rPr>
          <w:rFonts w:ascii="Times New Roman" w:hAnsi="Times New Roman" w:cs="Times New Roman"/>
          <w:sz w:val="28"/>
          <w:szCs w:val="28"/>
        </w:rPr>
        <w:t xml:space="preserve"> </w:t>
      </w:r>
      <w:r w:rsidR="00305D6A">
        <w:rPr>
          <w:rFonts w:ascii="Times New Roman" w:hAnsi="Times New Roman" w:cs="Times New Roman"/>
          <w:sz w:val="28"/>
          <w:szCs w:val="28"/>
        </w:rPr>
        <w:t>змейка</w:t>
      </w:r>
      <w:r w:rsidR="00305D6A" w:rsidRPr="00305D6A">
        <w:rPr>
          <w:rFonts w:ascii="Times New Roman" w:hAnsi="Times New Roman" w:cs="Times New Roman"/>
          <w:sz w:val="28"/>
          <w:szCs w:val="28"/>
        </w:rPr>
        <w:t xml:space="preserve">. </w:t>
      </w:r>
      <w:r w:rsidR="00305D6A">
        <w:rPr>
          <w:rFonts w:ascii="Times New Roman" w:hAnsi="Times New Roman" w:cs="Times New Roman"/>
          <w:sz w:val="28"/>
          <w:szCs w:val="28"/>
        </w:rPr>
        <w:t>В данном случае было добавлено отображение частоты обновления игры для исследования эффективности нашей игры 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FAF04" wp14:editId="2E87C460">
            <wp:extent cx="5731510" cy="635839"/>
            <wp:effectExtent l="19050" t="19050" r="21590" b="12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3A17928D" w:rsidR="00A66EFF" w:rsidRPr="00305D6A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  <w:r w:rsidR="00305D6A" w:rsidRPr="00305D6A">
        <w:rPr>
          <w:rFonts w:ascii="Times New Roman" w:hAnsi="Times New Roman" w:cs="Times New Roman"/>
          <w:sz w:val="28"/>
          <w:szCs w:val="28"/>
        </w:rPr>
        <w:t xml:space="preserve"> </w:t>
      </w:r>
      <w:r w:rsidR="00305D6A">
        <w:rPr>
          <w:rFonts w:ascii="Times New Roman" w:hAnsi="Times New Roman" w:cs="Times New Roman"/>
          <w:sz w:val="28"/>
          <w:szCs w:val="28"/>
        </w:rPr>
        <w:t>с отображением частоты обновления игры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51086706" w:rsidR="00A375B3" w:rsidRDefault="00A375B3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B047BF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  <w:r w:rsidR="00A655CC" w:rsidRPr="00935A61">
        <w:rPr>
          <w:rFonts w:ascii="Times New Roman" w:hAnsi="Times New Roman" w:cs="Times New Roman"/>
          <w:iCs/>
          <w:sz w:val="28"/>
          <w:szCs w:val="28"/>
        </w:rPr>
        <w:t>,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="00A655CC" w:rsidRPr="00761121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DOWN</w:t>
      </w:r>
      <w:r w:rsidRPr="00935A61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B06F18">
        <w:rPr>
          <w:rFonts w:ascii="Times New Roman" w:hAnsi="Times New Roman" w:cs="Times New Roman"/>
          <w:sz w:val="28"/>
          <w:szCs w:val="28"/>
        </w:rPr>
        <w:t xml:space="preserve"> 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868EA2" wp14:editId="6566461A">
            <wp:extent cx="2591162" cy="1390844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3CA7D133" w:rsidR="001B2352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0D11775C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4A143" w14:textId="733F0D4A" w:rsidR="00305D6A" w:rsidRPr="00305D6A" w:rsidRDefault="00305D6A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отслеживания статистики съеденных яблок есть счётчик яблок в левом верхем игру</w:t>
      </w:r>
      <w:r w:rsidRPr="00305D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окно уведомлений, предупреждающее пользователя при съедании новых 5 яблок (Рисунок 3).</w:t>
      </w:r>
    </w:p>
    <w:p w14:paraId="1CEB43A9" w14:textId="77777777" w:rsidR="00305D6A" w:rsidRPr="00E6210A" w:rsidRDefault="00305D6A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F6657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CAFDF" wp14:editId="52E82CB1">
            <wp:extent cx="2591162" cy="946044"/>
            <wp:effectExtent l="19050" t="19050" r="1905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46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5D713" w14:textId="77777777" w:rsidR="00305D6A" w:rsidRDefault="00305D6A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8A19B" w14:textId="5A744484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05D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Уведомление пользователя о собранном числе яблок</w:t>
      </w:r>
    </w:p>
    <w:p w14:paraId="20356975" w14:textId="0F410504" w:rsidR="00C337EC" w:rsidRDefault="00C337EC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506C6" w14:textId="7E05E693" w:rsidR="00176C29" w:rsidRPr="00761121" w:rsidRDefault="00C337EC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0E2DC0" w:rsidRPr="00761121">
        <w:rPr>
          <w:rFonts w:ascii="Times New Roman" w:hAnsi="Times New Roman" w:cs="Times New Roman"/>
          <w:sz w:val="28"/>
          <w:szCs w:val="28"/>
        </w:rPr>
        <w:t>,</w:t>
      </w:r>
      <w:r w:rsidR="000E2DC0" w:rsidRPr="0076112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 w:rsidRPr="00761121">
        <w:rPr>
          <w:rFonts w:ascii="Times New Roman" w:hAnsi="Times New Roman" w:cs="Times New Roman"/>
          <w:sz w:val="28"/>
          <w:szCs w:val="28"/>
        </w:rPr>
        <w:t>.</w:t>
      </w:r>
      <w:r w:rsidR="007A0CD8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 xml:space="preserve">агрузка в файл происходит в </w:t>
      </w:r>
      <w:r w:rsidR="00570957">
        <w:rPr>
          <w:rFonts w:ascii="Times New Roman" w:hAnsi="Times New Roman" w:cs="Times New Roman"/>
          <w:sz w:val="28"/>
          <w:szCs w:val="28"/>
        </w:rPr>
        <w:t>бинарном</w:t>
      </w:r>
      <w:r w:rsidR="005A24AD">
        <w:rPr>
          <w:rFonts w:ascii="Times New Roman" w:hAnsi="Times New Roman" w:cs="Times New Roman"/>
          <w:sz w:val="28"/>
          <w:szCs w:val="28"/>
        </w:rPr>
        <w:t xml:space="preserve"> формате</w:t>
      </w:r>
      <w:r w:rsidR="00FA5891" w:rsidRPr="00761121">
        <w:rPr>
          <w:rFonts w:ascii="Times New Roman" w:hAnsi="Times New Roman" w:cs="Times New Roman"/>
          <w:sz w:val="28"/>
          <w:szCs w:val="28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 w:rsidRPr="00761121">
        <w:rPr>
          <w:rFonts w:ascii="Times New Roman" w:hAnsi="Times New Roman" w:cs="Times New Roman"/>
          <w:sz w:val="28"/>
          <w:szCs w:val="28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 w:rsidRPr="00761121">
        <w:rPr>
          <w:rFonts w:ascii="Times New Roman" w:hAnsi="Times New Roman" w:cs="Times New Roman"/>
          <w:sz w:val="28"/>
          <w:szCs w:val="28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 w:rsidRPr="00761121">
        <w:rPr>
          <w:rFonts w:ascii="Times New Roman" w:hAnsi="Times New Roman" w:cs="Times New Roman"/>
          <w:sz w:val="28"/>
          <w:szCs w:val="28"/>
        </w:rPr>
        <w:t>.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3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8128A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5742FD13" w14:textId="4A320393" w:rsidR="00305D6A" w:rsidRDefault="008128A4" w:rsidP="008128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8A4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изучены и применены важные аспекты управления процессами и потоками в операционной системе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8128A4">
        <w:rPr>
          <w:rFonts w:ascii="Times New Roman" w:hAnsi="Times New Roman" w:cs="Times New Roman"/>
          <w:i/>
          <w:sz w:val="28"/>
          <w:szCs w:val="28"/>
        </w:rPr>
        <w:t>Win32</w:t>
      </w:r>
      <w:r w:rsidRPr="008128A4"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>Управление памятью и вводом-выводом: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8128A4">
        <w:rPr>
          <w:rFonts w:ascii="Times New Roman" w:hAnsi="Times New Roman" w:cs="Times New Roman"/>
          <w:sz w:val="28"/>
          <w:szCs w:val="28"/>
        </w:rPr>
        <w:t xml:space="preserve">рамках приложения были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Операции считывания и записи данных в файлы предоставили пример работы с вводом-выводом в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 xml:space="preserve">Расширенные возможности ввода-вывода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128A4">
        <w:rPr>
          <w:rFonts w:ascii="Times New Roman" w:hAnsi="Times New Roman" w:cs="Times New Roman"/>
          <w:sz w:val="28"/>
          <w:szCs w:val="28"/>
        </w:rPr>
        <w:t xml:space="preserve">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 w:rsidRPr="008128A4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Pr="008128A4">
        <w:rPr>
          <w:rFonts w:ascii="Times New Roman" w:hAnsi="Times New Roman" w:cs="Times New Roman"/>
          <w:i/>
          <w:sz w:val="28"/>
          <w:szCs w:val="28"/>
        </w:rPr>
        <w:t>Win32</w:t>
      </w:r>
      <w:r w:rsidRPr="008128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128A4">
        <w:rPr>
          <w:rFonts w:ascii="Times New Roman" w:hAnsi="Times New Roman" w:cs="Times New Roman"/>
          <w:sz w:val="28"/>
          <w:szCs w:val="28"/>
        </w:rPr>
        <w:t xml:space="preserve">ля обеспечения безопасности при работе с общими данными, такими как информация о змейке, в разных потоках, был использован мьютекс (mutex). Мьютекс позволяет синхронизировать доступ к данным и предотвращать гонки данных, что является важной частью работы с подсистемой памяти </w:t>
      </w:r>
      <w:r w:rsidRPr="008128A4">
        <w:rPr>
          <w:rFonts w:ascii="Times New Roman" w:hAnsi="Times New Roman" w:cs="Times New Roman"/>
          <w:i/>
          <w:sz w:val="28"/>
          <w:szCs w:val="28"/>
        </w:rPr>
        <w:t>Win32</w:t>
      </w:r>
      <w:r w:rsidRPr="008128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sz w:val="28"/>
          <w:szCs w:val="28"/>
        </w:rPr>
        <w:t>Организация и контроль асин</w:t>
      </w:r>
      <w:r>
        <w:rPr>
          <w:rFonts w:ascii="Times New Roman" w:hAnsi="Times New Roman" w:cs="Times New Roman"/>
          <w:sz w:val="28"/>
          <w:szCs w:val="28"/>
        </w:rPr>
        <w:t>хронных операций ввода-вывода: з</w:t>
      </w:r>
      <w:r w:rsidRPr="008128A4">
        <w:rPr>
          <w:rFonts w:ascii="Times New Roman" w:hAnsi="Times New Roman" w:cs="Times New Roman"/>
          <w:sz w:val="28"/>
          <w:szCs w:val="28"/>
        </w:rPr>
        <w:t>агрузка и сохранение игрового состояния выполняются асинхронно, не блокируя пользовательский интерфейс приложения. Это обеспечивает непрерывное взаимодействие игрока с игрой даже во время выполнения этих операций.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файлов в память: д</w:t>
      </w:r>
      <w:r w:rsidRPr="008128A4">
        <w:rPr>
          <w:rFonts w:ascii="Times New Roman" w:hAnsi="Times New Roman" w:cs="Times New Roman"/>
          <w:sz w:val="28"/>
          <w:szCs w:val="28"/>
        </w:rPr>
        <w:t>ля хранения и управления данными о состоянии игры использовалась работа с файлами, что позволяет сохранять информацию на диске и взаимодейст</w:t>
      </w:r>
      <w:r>
        <w:rPr>
          <w:rFonts w:ascii="Times New Roman" w:hAnsi="Times New Roman" w:cs="Times New Roman"/>
          <w:sz w:val="28"/>
          <w:szCs w:val="28"/>
        </w:rPr>
        <w:t xml:space="preserve">вовать с ней через </w:t>
      </w:r>
      <w:r w:rsidRPr="008128A4">
        <w:rPr>
          <w:rFonts w:ascii="Times New Roman" w:hAnsi="Times New Roman" w:cs="Times New Roman"/>
          <w:i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128A4">
        <w:rPr>
          <w:rFonts w:ascii="Times New Roman" w:hAnsi="Times New Roman" w:cs="Times New Roman"/>
          <w:sz w:val="28"/>
          <w:szCs w:val="28"/>
        </w:rPr>
        <w:t xml:space="preserve">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r w:rsidRPr="008128A4">
        <w:rPr>
          <w:rFonts w:ascii="Times New Roman" w:hAnsi="Times New Roman" w:cs="Times New Roman"/>
          <w:i/>
          <w:sz w:val="28"/>
          <w:szCs w:val="28"/>
        </w:rPr>
        <w:t>Windows</w:t>
      </w:r>
      <w:r w:rsidRPr="008128A4">
        <w:rPr>
          <w:rFonts w:ascii="Times New Roman" w:hAnsi="Times New Roman" w:cs="Times New Roman"/>
          <w:sz w:val="28"/>
          <w:szCs w:val="28"/>
        </w:rPr>
        <w:t>. Это позволяет эффективно управлять процессами и потоками, обеспечивая отзывчивость и производительность приложения.</w:t>
      </w:r>
    </w:p>
    <w:p w14:paraId="50822C36" w14:textId="4342083E" w:rsidR="00E74A5C" w:rsidRPr="009A4278" w:rsidRDefault="000A147C" w:rsidP="008560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4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E50A852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41DC1" w:rsidRPr="00B069BA">
        <w:rPr>
          <w:rFonts w:ascii="Times New Roman" w:hAnsi="Times New Roman" w:cs="Times New Roman"/>
          <w:sz w:val="28"/>
          <w:szCs w:val="28"/>
        </w:rPr>
        <w:t>3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C73CD" w14:textId="77777777" w:rsidR="00563930" w:rsidRPr="006347F7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5390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8C9304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94F291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CE7D11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44C22C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77DE656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9E54D6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5CD8382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DEFC73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2B9D9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"global_defines.h"</w:t>
      </w:r>
    </w:p>
    <w:p w14:paraId="4EE7507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05ED7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D74F0E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4BEBD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6DA2BF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17A5775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1DF0F8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62A0B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L"D:\\Study\\OSiSP\\LR1\\LR1\\snake_save.bin";</w:t>
      </w:r>
    </w:p>
    <w:p w14:paraId="53BCE9B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sharedMemoryName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L"MySharedMemory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16006A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EAF17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thread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gameUpdateThread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F3ECE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9272D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84D50E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925150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EA515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29179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97ACBF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y;</w:t>
      </w:r>
    </w:p>
    <w:p w14:paraId="46EF303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: x(0), y(0) {}</w:t>
      </w:r>
    </w:p>
    <w:p w14:paraId="6119D9B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_x,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_y) : x(_x), y(_y) {}</w:t>
      </w:r>
    </w:p>
    <w:p w14:paraId="37C2279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E76554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B1605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C9357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4932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4D5E549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6DF6C9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455808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direction = 1;</w:t>
      </w:r>
    </w:p>
    <w:p w14:paraId="4F3059D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0CF359B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C45A7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CFD43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90DDA7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LPCTSTR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pBuf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81D00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16987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CreateMemoryMapping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BE4446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CreateFileMapping(</w:t>
      </w:r>
      <w:proofErr w:type="gramEnd"/>
    </w:p>
    <w:p w14:paraId="5F220E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INVALID_HANDLE_VALUE,</w:t>
      </w:r>
    </w:p>
    <w:p w14:paraId="388587A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5B1957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PAGE_READWRITE,</w:t>
      </w:r>
    </w:p>
    <w:p w14:paraId="38C0C0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</w:t>
      </w:r>
    </w:p>
    <w:p w14:paraId="55A0959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</w:t>
      </w:r>
    </w:p>
    <w:p w14:paraId="0C987C1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sharedMemoryName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DDEA0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670C2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84AA55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create file display object" &lt;&lt;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2B6AF3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656D717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2A6554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2201A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pBuf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(LPCTSTR)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FILE_MAP_ALL_ACCESS, 0, 0,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5DA5FF0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3521C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pBuf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55CD92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"Failed to display file view" &lt;&lt;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02B60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0E321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18A466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F8A91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7D08B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C3BBF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CloseMemoryMapping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0F56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pBuf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82401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E21DC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9D50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83BB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986C2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E27F7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41468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::binary);</w:t>
      </w:r>
    </w:p>
    <w:p w14:paraId="383AC53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41AD911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snake.size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AA4410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file.write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&lt;char*&gt;(&amp;size),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A6068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6FA1CC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file.write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char*&gt;(&amp;segment),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D269C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3CA97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B3DE37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04B3C2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4F25F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24705C5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.empty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0593F0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segment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78E236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F079C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((LPVOID)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pBuf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&amp;segment,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E7BFDC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C400F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6570E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DA9F73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::binary);</w:t>
      </w:r>
    </w:p>
    <w:p w14:paraId="1C7E890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D5C597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size;</w:t>
      </w:r>
    </w:p>
    <w:p w14:paraId="1AE013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file.read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&lt;char*&gt;(&amp;size),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216656D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1DEB8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E1F5E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size;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53A2B68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2441CB5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file.read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&lt;char*&gt;(&amp;segment),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0B23729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69F019D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B1B56A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2D7CB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7E2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1CE61AA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&amp;segment,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pBuf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4298B27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032B2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F9AC87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00A371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snake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2F0DC8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_front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D48F91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4388CAD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DB3C2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29F83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727BE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y, COLORREF color) {</w:t>
      </w:r>
    </w:p>
    <w:p w14:paraId="0F076CD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E82A0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7A072C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515F42C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PS_SOLID, 1, color);</w:t>
      </w:r>
    </w:p>
    <w:p w14:paraId="4E90F4D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2A0E2A0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7C6E6E4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88CA8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CE239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371D9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(brush);</w:t>
      </w:r>
    </w:p>
    <w:p w14:paraId="6976C7E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(pen);</w:t>
      </w:r>
    </w:p>
    <w:p w14:paraId="0CDFBC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53A8C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DC62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27E8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41C40B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7AEAB65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2) direction = 0;</w:t>
      </w:r>
    </w:p>
    <w:p w14:paraId="1961308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0902CB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7610821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3) direction = 1;</w:t>
      </w:r>
    </w:p>
    <w:p w14:paraId="725B476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2CF2A4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509613B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0) direction = 2;</w:t>
      </w:r>
    </w:p>
    <w:p w14:paraId="287EAA6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E5CB6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65CE0D4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direction !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1) direction = 3;</w:t>
      </w:r>
    </w:p>
    <w:p w14:paraId="2CDFDBF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306930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4E428C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0FC76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62227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1D1443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431C32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41951B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61A91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A07A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F9BA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82654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start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71741CF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876D0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snake.empty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7C6F260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4F1284A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77D7C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ECB3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6AE6942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2ACDBB1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8E1F1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344AA93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</w:t>
      </w:r>
    </w:p>
    <w:p w14:paraId="2F4B6FB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7C0A72A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7DE994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</w:t>
      </w:r>
    </w:p>
    <w:p w14:paraId="71AB6D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88706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F09742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</w:t>
      </w:r>
    </w:p>
    <w:p w14:paraId="38B95D7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3A42CC7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FAB84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case 3:</w:t>
      </w:r>
    </w:p>
    <w:p w14:paraId="6201E3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7D7D339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73208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578D5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B6602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9424D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0572AE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B16642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50CB31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E49F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7A7C0A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6996842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E59DDC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689E324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17FB817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6A3A55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0B3AB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D89A8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AE213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3CF67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C8625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2716A1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5 == 0) {</w:t>
      </w:r>
    </w:p>
    <w:p w14:paraId="5400B17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L"You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are getting 5 apples!",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L"Notification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MB_ICONINFORMATION);</w:t>
      </w:r>
    </w:p>
    <w:p w14:paraId="39A47D9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673018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50E01D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756A5E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snake.pop_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A96EC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0BA60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ED3D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_front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05575E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99840D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FB19A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end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3C139D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duration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::microseconds&gt;(end - start);</w:t>
      </w:r>
    </w:p>
    <w:p w14:paraId="5792859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1C23A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05D6A">
        <w:rPr>
          <w:rFonts w:ascii="Courier New" w:hAnsi="Courier New" w:cs="Courier New"/>
          <w:color w:val="000000" w:themeColor="text1"/>
          <w:sz w:val="20"/>
          <w:szCs w:val="20"/>
        </w:rPr>
        <w:t>// Отображение частоты обновления в верхней части окна</w:t>
      </w:r>
    </w:p>
    <w:p w14:paraId="7190E58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updateRateText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L"Update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Rate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μs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): " +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duration.count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EC1814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10, 10,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updateRateText.c_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updateRateText.length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4089143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5D8C41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E77ED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FA122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97AC1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B228E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255, 0));</w:t>
      </w:r>
    </w:p>
    <w:p w14:paraId="50D8F0E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9DA6F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1BAA5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2F6E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start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63A66B8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773C8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L"Get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5A133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A0B8D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COLORREF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0, 0);</w:t>
      </w:r>
    </w:p>
    <w:p w14:paraId="2DE105D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COLORREF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255);</w:t>
      </w:r>
    </w:p>
    <w:p w14:paraId="2CAA309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16299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backgroundColor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46ED9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textColor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164C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7D868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299F8A1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8271E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RGB(255, 0, 0)); // for apple</w:t>
      </w:r>
    </w:p>
    <w:p w14:paraId="6F58459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2A52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37517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 :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snake) {</w:t>
      </w:r>
    </w:p>
    <w:p w14:paraId="523C285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RGB(0, 0, 0));</w:t>
      </w:r>
    </w:p>
    <w:p w14:paraId="68E3F4E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C3752A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6BB45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BF2C40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0B57FB0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945AF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6CB2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end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high_resolution_clock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::now();</w:t>
      </w:r>
    </w:p>
    <w:p w14:paraId="11F68F6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auto duration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chrono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::microseconds&gt;(end - start);</w:t>
      </w:r>
    </w:p>
    <w:p w14:paraId="3AE872F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8EE33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updateRateText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L"Update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Rate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μs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): " +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duration.count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EB08AE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updateRateText.c_str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updateRateText.length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()));</w:t>
      </w:r>
    </w:p>
    <w:p w14:paraId="15CCACE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1248F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85781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5D77E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BCCC4F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ABE8A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308403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4E94E5C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410FE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0B618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67AAB2F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A9FBB7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CE79D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CA50A5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8A893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DF1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CEB2B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50090F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11C62F3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0E48D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E0E381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 {</w:t>
      </w:r>
    </w:p>
    <w:p w14:paraId="328B13F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8AA2F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9A66E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6958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87FC4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break;</w:t>
      </w:r>
    </w:p>
    <w:p w14:paraId="3EE5771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0415DA7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56BA4E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1DA32F2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854CC3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2AA2F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BB6AF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F02B81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5DB6C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8E6E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5FDF4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A90CD2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case WM_COMMAND:</w:t>
      </w:r>
    </w:p>
    <w:p w14:paraId="201C874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017E645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DD3F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CB3AF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1A2E01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507BA69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B2358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BCA45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4F929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5B4E8E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585D2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CreateGameUpdateThread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FB977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ED627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_In_ HINSTANCE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_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In_opt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_ HINSTANCE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_In_ LPSTR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_In_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3E7C46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66745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8A0E0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4966B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F5F5C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01E202A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568D493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53F915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2B686F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F64E14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C239D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3D6AFF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4CD0D74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02E0BD3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2C8378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6063D1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4863459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709B2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31FDDC7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2FFE09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585B3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AF72B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62CFCED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3FB09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B66E63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59C0B1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E61D26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1DF4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370B9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84BCB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D48A9B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restart button!",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37A2FD1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02D5072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7FE67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93CC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75D44B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229AB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5A97389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662392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37F15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31DAB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A1597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F28ED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_back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795E88C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B1F66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rand(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%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46018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B4FEB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0A9CA38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63B0F5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set keyboard hook!",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12C97D5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DB280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9CA8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CreateMemoryMapping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E719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DA0C23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10644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67E4795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0, PM_REMOVE)) {</w:t>
      </w:r>
    </w:p>
    <w:p w14:paraId="430F241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36E8766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F12098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2056DC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50E89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F7FABD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35B179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78A53AFF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5D5307C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B1FBF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D1BCA0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E22818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100);</w:t>
      </w:r>
    </w:p>
    <w:p w14:paraId="5CD0E69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52B566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A9E403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12BB40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CloseMemoryMapping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6597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C42F6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5B93B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3E420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177ADA7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174DD8D4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840BE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04C9F41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2A6C9C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9808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82409E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F5C969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3C9D15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63039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CreateGameUpdateThread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8DDDA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gameUpdateThread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thread([] {</w:t>
      </w:r>
    </w:p>
    <w:p w14:paraId="6B7DE846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while (true) {</w:t>
      </w:r>
    </w:p>
    <w:p w14:paraId="5844A8A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D063B9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283F62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A14694B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C184228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Sleep(</w:t>
      </w:r>
      <w:proofErr w:type="gramEnd"/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100);</w:t>
      </w:r>
    </w:p>
    <w:p w14:paraId="19AEBF31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E9794A" w14:textId="77777777" w:rsidR="00305D6A" w:rsidRPr="00305D6A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});</w:t>
      </w:r>
    </w:p>
    <w:p w14:paraId="680722CB" w14:textId="7194F0DD" w:rsidR="00563930" w:rsidRDefault="00305D6A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05D6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9E94AE3" w14:textId="77777777" w:rsidR="008128A4" w:rsidRPr="00197C81" w:rsidRDefault="008128A4" w:rsidP="00305D6A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54A5BCD4" w:rsidR="00711223" w:rsidRDefault="006F2F87" w:rsidP="00963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49E2D6" w14:textId="77777777" w:rsidR="00563930" w:rsidRPr="006F2F87" w:rsidRDefault="00563930" w:rsidP="009639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</w:p>
    <w:p w14:paraId="5764D4C8" w14:textId="6DD8AB41" w:rsidR="006C7442" w:rsidRPr="00761121" w:rsidRDefault="00412836" w:rsidP="00963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761121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9543C" w14:textId="77777777" w:rsidR="003E7F4E" w:rsidRDefault="003E7F4E" w:rsidP="00A42E8A">
      <w:pPr>
        <w:spacing w:after="0" w:line="240" w:lineRule="auto"/>
      </w:pPr>
      <w:r>
        <w:separator/>
      </w:r>
    </w:p>
  </w:endnote>
  <w:endnote w:type="continuationSeparator" w:id="0">
    <w:p w14:paraId="147C97A6" w14:textId="77777777" w:rsidR="003E7F4E" w:rsidRDefault="003E7F4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67E03E5C" w:rsidR="00A065EA" w:rsidRDefault="00A065E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3B7">
          <w:rPr>
            <w:noProof/>
          </w:rPr>
          <w:t>13</w:t>
        </w:r>
        <w:r>
          <w:fldChar w:fldCharType="end"/>
        </w:r>
      </w:p>
    </w:sdtContent>
  </w:sdt>
  <w:p w14:paraId="2B8D9565" w14:textId="77777777" w:rsidR="00A065EA" w:rsidRDefault="00A06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3D3AA" w14:textId="77777777" w:rsidR="003E7F4E" w:rsidRDefault="003E7F4E" w:rsidP="00A42E8A">
      <w:pPr>
        <w:spacing w:after="0" w:line="240" w:lineRule="auto"/>
      </w:pPr>
      <w:r>
        <w:separator/>
      </w:r>
    </w:p>
  </w:footnote>
  <w:footnote w:type="continuationSeparator" w:id="0">
    <w:p w14:paraId="241DC70E" w14:textId="77777777" w:rsidR="003E7F4E" w:rsidRDefault="003E7F4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234F2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A9797-EF9D-4B7E-B442-B0D8F5D98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2592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3</cp:revision>
  <cp:lastPrinted>2023-09-14T21:26:00Z</cp:lastPrinted>
  <dcterms:created xsi:type="dcterms:W3CDTF">2023-10-08T14:58:00Z</dcterms:created>
  <dcterms:modified xsi:type="dcterms:W3CDTF">2023-10-08T15:02:00Z</dcterms:modified>
</cp:coreProperties>
</file>