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4F8EFD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A663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26383B61" w:rsidR="00F36C30" w:rsidRPr="00635344" w:rsidRDefault="00635344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Интерфейс сокетов и основы сетевого программирования </w:t>
      </w:r>
      <w:r w:rsidRPr="006353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635344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Windows</w:t>
      </w:r>
      <w:r w:rsidRPr="006353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Программирование взаимодействия через сеть с использованием интерфейса сокетов</w:t>
      </w:r>
      <w:r w:rsidRPr="006353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Реализация сетевых протоколов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собственных или стандартных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4C740422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69BE805B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09BAEF3" w:rsidR="0059621D" w:rsidRPr="0059621D" w:rsidRDefault="00A62FF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31A981D" w:rsidR="0059621D" w:rsidRPr="0059621D" w:rsidRDefault="00A62FF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4C65A3F" w:rsidR="0059621D" w:rsidRPr="0059621D" w:rsidRDefault="00A62FF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0F9B9742" w:rsidR="0059621D" w:rsidRPr="0059621D" w:rsidRDefault="00A62FF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3F76E1C" w:rsidR="0059621D" w:rsidRPr="0059621D" w:rsidRDefault="00A62FF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917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B928324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8B2638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8B2638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1DCE0" w14:textId="62E39A46" w:rsidR="0051366F" w:rsidRDefault="00FA5639" w:rsidP="00E655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</w:t>
      </w:r>
      <w:r w:rsidR="00635344">
        <w:rPr>
          <w:rFonts w:ascii="Times New Roman" w:hAnsi="Times New Roman" w:cs="Times New Roman"/>
          <w:sz w:val="28"/>
          <w:szCs w:val="28"/>
        </w:rPr>
        <w:t xml:space="preserve">интерфейсах сокетов и основах сетевого программирования </w:t>
      </w:r>
      <w:r w:rsidR="00A065EA" w:rsidRPr="00A065E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C86929">
        <w:rPr>
          <w:rFonts w:ascii="Times New Roman" w:hAnsi="Times New Roman" w:cs="Times New Roman"/>
          <w:sz w:val="28"/>
          <w:szCs w:val="28"/>
        </w:rPr>
        <w:t xml:space="preserve"> </w:t>
      </w:r>
      <w:r w:rsidR="009B4501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5530E3">
        <w:rPr>
          <w:rFonts w:ascii="Times New Roman" w:hAnsi="Times New Roman" w:cs="Times New Roman"/>
          <w:sz w:val="28"/>
          <w:szCs w:val="28"/>
        </w:rPr>
        <w:t>взаимодействия через сеть с использованием интерфейса сокетов</w:t>
      </w:r>
      <w:r w:rsidR="005530E3" w:rsidRPr="005530E3">
        <w:rPr>
          <w:rFonts w:ascii="Times New Roman" w:hAnsi="Times New Roman" w:cs="Times New Roman"/>
          <w:sz w:val="28"/>
          <w:szCs w:val="28"/>
        </w:rPr>
        <w:t xml:space="preserve">, </w:t>
      </w:r>
      <w:r w:rsidR="005530E3">
        <w:rPr>
          <w:rFonts w:ascii="Times New Roman" w:hAnsi="Times New Roman" w:cs="Times New Roman"/>
          <w:sz w:val="28"/>
          <w:szCs w:val="28"/>
        </w:rPr>
        <w:t>а также использовать сетевые протоколы</w:t>
      </w:r>
      <w:r w:rsidR="00C86929" w:rsidRPr="00C86929">
        <w:rPr>
          <w:rFonts w:ascii="Times New Roman" w:hAnsi="Times New Roman" w:cs="Times New Roman"/>
          <w:sz w:val="28"/>
          <w:szCs w:val="28"/>
        </w:rPr>
        <w:t xml:space="preserve">. 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223F34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</w:t>
      </w:r>
      <w:r w:rsidR="005530E3" w:rsidRPr="005530E3">
        <w:rPr>
          <w:rFonts w:ascii="Times New Roman" w:hAnsi="Times New Roman" w:cs="Times New Roman"/>
          <w:sz w:val="28"/>
          <w:szCs w:val="28"/>
        </w:rPr>
        <w:t>клиент-серверное приложение для обмена текстовыми сообщениями с использованием TCP сокетов.</w:t>
      </w:r>
    </w:p>
    <w:p w14:paraId="52210C4E" w14:textId="6F6F71E9" w:rsidR="001D6220" w:rsidRDefault="00E23AC6" w:rsidP="00E655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1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044973" w14:textId="02F3C58C" w:rsidR="005530E3" w:rsidRPr="005530E3" w:rsidRDefault="005530E3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Сокеты - это абстракция, предоставляемая операционной системой, которая позволяет приложениям взаимодействовать через сеть. В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сетевого програ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ммирования с использованием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етов предоставляются функции и структуры из библиотеки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Sockets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которая является стандартом для разработки сетевых приложений. Протоколы, поддерживаемые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включают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TCP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IP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UDP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другие.</w:t>
      </w:r>
    </w:p>
    <w:p w14:paraId="4082BAD6" w14:textId="1C7C7425" w:rsidR="005530E3" w:rsidRPr="005530E3" w:rsidRDefault="005530E3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набор функций и структур, необходимых для создания сетевых приложений в среде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позволяет приложениям создавать сокеты, устанавливать соединения, отправлять и получать данные через сеть, а также управлять сетевыми настройками.</w:t>
      </w:r>
    </w:p>
    <w:p w14:paraId="6F602C8F" w14:textId="5FD4DDFF" w:rsidR="005530E3" w:rsidRPr="005530E3" w:rsidRDefault="005530E3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 разные типы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етов, включая: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STREAM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(соксеты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TCP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редставляют собой потоковые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еты, которые обеспечивают надежную и упорядоченную передачу данных. Они используют протокол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TCP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DGRAM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(соксеты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UDP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Представляют датаграммные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еты, которые обеспечивают ненадежную передачу данных, но без установления соединения. Они используют протокол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UDP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RAW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(сок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еты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RAW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приложению работать на низком уровне с сетевыми пакетами. Они обеспечивают полный доступ к сетевому стеку.</w:t>
      </w:r>
    </w:p>
    <w:p w14:paraId="579A5A91" w14:textId="63701F68" w:rsidR="005530E3" w:rsidRPr="005530E3" w:rsidRDefault="005530E3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ета в 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socket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принимает параметры, такие как домен (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AF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INET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IPv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 (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STREAM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 w:rsidRPr="005530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DGRAM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протокол (обычно 0, чтобы выбрать соответствующий протокол для домена и типа).</w:t>
      </w:r>
    </w:p>
    <w:p w14:paraId="579146D0" w14:textId="2FD13CEB" w:rsidR="005530E3" w:rsidRPr="005530E3" w:rsidRDefault="005530E3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клиентского приложения в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етах </w:t>
      </w:r>
      <w:r w:rsidRPr="003413B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TCP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connect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установить соединение с сервером. Для сервера используется функция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bind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связать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 с конкретным адресом и портом, и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listen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начать прослушивание входящих соединений.</w:t>
      </w:r>
    </w:p>
    <w:p w14:paraId="7B56871B" w14:textId="7330A00B" w:rsidR="005530E3" w:rsidRPr="005530E3" w:rsidRDefault="005530E3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успешного установления соединения, вы можете использовать функции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send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5530E3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recv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отп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равки и приема данных </w:t>
      </w:r>
      <w:r w:rsidR="003413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сок</w:t>
      </w:r>
      <w:r w:rsidR="003413BB"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ета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8A0614" w14:textId="2EB6387D" w:rsidR="005530E3" w:rsidRPr="005530E3" w:rsidRDefault="005530E3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завершения работы с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етом, его следует закрыть с использованием функции </w:t>
      </w:r>
      <w:r w:rsidRPr="003413BB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closesocket</w:t>
      </w:r>
      <w:r w:rsidR="003413B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5530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()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717FD10" w14:textId="16BC8176" w:rsidR="005530E3" w:rsidRPr="005530E3" w:rsidRDefault="005530E3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многопоточных серверов, способных обслуживать несколько клиентов одновременно, обычно используются многопоточные или асинхронные подходы. Каждое новое входящее соединение может обрабатываться в отдельном потоке или асинхронно.</w:t>
      </w:r>
    </w:p>
    <w:p w14:paraId="1E5439D0" w14:textId="6BF871F6" w:rsidR="005530E3" w:rsidRPr="005530E3" w:rsidRDefault="005530E3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использованием интерфейса сок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етов и сетевого программирования в </w:t>
      </w:r>
      <w:r w:rsidRPr="003413B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 w:rsidRPr="005530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 можете разрабатывать клиент-серверные приложения для обмена данными через сеть, а также реализовывать сетевые протоколы, как стандартные, так и собственные.</w:t>
      </w:r>
    </w:p>
    <w:p w14:paraId="548CC642" w14:textId="5587FB5E" w:rsidR="00E23AC6" w:rsidRPr="00A065EA" w:rsidRDefault="001D6220" w:rsidP="005530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2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6707F5E5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707EC">
        <w:rPr>
          <w:rFonts w:ascii="Times New Roman" w:hAnsi="Times New Roman" w:cs="Times New Roman"/>
          <w:sz w:val="28"/>
          <w:szCs w:val="28"/>
        </w:rPr>
        <w:t xml:space="preserve">было реализовано </w:t>
      </w:r>
      <w:r w:rsidR="00A707EC" w:rsidRPr="00A707EC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r w:rsidR="00A707EC">
        <w:rPr>
          <w:rFonts w:ascii="Times New Roman" w:hAnsi="Times New Roman" w:cs="Times New Roman"/>
          <w:sz w:val="28"/>
          <w:szCs w:val="28"/>
        </w:rPr>
        <w:t xml:space="preserve">обмена текстовыми сообщениями </w:t>
      </w:r>
      <w:r w:rsidR="00A707EC" w:rsidRPr="00A707EC">
        <w:rPr>
          <w:rFonts w:ascii="Times New Roman" w:hAnsi="Times New Roman" w:cs="Times New Roman"/>
          <w:sz w:val="28"/>
          <w:szCs w:val="28"/>
        </w:rPr>
        <w:t>между клиентами по локально</w:t>
      </w:r>
      <w:r w:rsidR="00A707EC">
        <w:rPr>
          <w:rFonts w:ascii="Times New Roman" w:hAnsi="Times New Roman" w:cs="Times New Roman"/>
          <w:sz w:val="28"/>
          <w:szCs w:val="28"/>
        </w:rPr>
        <w:t xml:space="preserve">й сети с использованием сокетов </w:t>
      </w:r>
      <w:r w:rsidR="00305D6A">
        <w:rPr>
          <w:rFonts w:ascii="Times New Roman" w:hAnsi="Times New Roman" w:cs="Times New Roman"/>
          <w:sz w:val="28"/>
          <w:szCs w:val="28"/>
        </w:rPr>
        <w:t>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CFAF04" wp14:editId="15216053">
            <wp:extent cx="2248644" cy="521717"/>
            <wp:effectExtent l="19050" t="19050" r="18415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44" cy="521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63A65" w14:textId="76A779E3" w:rsidR="00A66EFF" w:rsidRDefault="00A66EFF" w:rsidP="00C91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7EC">
        <w:rPr>
          <w:rFonts w:ascii="Times New Roman" w:hAnsi="Times New Roman" w:cs="Times New Roman"/>
          <w:sz w:val="28"/>
          <w:szCs w:val="28"/>
        </w:rPr>
        <w:t>Серверное окно приложения</w:t>
      </w:r>
    </w:p>
    <w:p w14:paraId="11FBE538" w14:textId="1B8D44FF" w:rsidR="00A707EC" w:rsidRDefault="00A707EC" w:rsidP="00C917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13EB6" w14:textId="3FEA16F8" w:rsidR="00A707EC" w:rsidRPr="00305D6A" w:rsidRDefault="00A707EC" w:rsidP="00A7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у нас есть клиентское окно приложения</w:t>
      </w:r>
      <w:r w:rsidRPr="00A707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позволяет взаимодействовать с сервером </w:t>
      </w:r>
      <w:r w:rsidR="00562271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62271" w:rsidRPr="005622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5A7F89A" w14:textId="77777777" w:rsidR="00A707EC" w:rsidRDefault="00A707EC" w:rsidP="00A707E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F90290" w14:textId="77777777" w:rsidR="00A707EC" w:rsidRDefault="00A707EC" w:rsidP="00A707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8E7CE" wp14:editId="2403A7A3">
            <wp:extent cx="2248644" cy="382188"/>
            <wp:effectExtent l="19050" t="19050" r="1841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44" cy="382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2741" w14:textId="77777777" w:rsidR="00A707EC" w:rsidRDefault="00A707EC" w:rsidP="00A707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2B364" w14:textId="3A5A9B1D" w:rsidR="00A707EC" w:rsidRDefault="00A707EC" w:rsidP="00A707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E87AC6">
        <w:rPr>
          <w:rFonts w:ascii="Times New Roman" w:hAnsi="Times New Roman" w:cs="Times New Roman"/>
          <w:sz w:val="28"/>
          <w:szCs w:val="28"/>
        </w:rPr>
        <w:t>Клиентское</w:t>
      </w:r>
      <w:r>
        <w:rPr>
          <w:rFonts w:ascii="Times New Roman" w:hAnsi="Times New Roman" w:cs="Times New Roman"/>
          <w:sz w:val="28"/>
          <w:szCs w:val="28"/>
        </w:rPr>
        <w:t xml:space="preserve"> окно приложения</w:t>
      </w:r>
    </w:p>
    <w:p w14:paraId="40FD7DB4" w14:textId="77777777" w:rsidR="00562271" w:rsidRDefault="00562271" w:rsidP="00A707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97EC7" w14:textId="4C8DFDBC" w:rsidR="00562271" w:rsidRPr="00305D6A" w:rsidRDefault="00562271" w:rsidP="005622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будет представлена реализация взаимодействия между клиентом и сервером (Рисунок </w:t>
      </w:r>
      <w:r w:rsidRPr="005622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8E1652C" w14:textId="77777777" w:rsidR="00562271" w:rsidRDefault="00562271" w:rsidP="0056227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F30A66" w14:textId="77777777" w:rsidR="00562271" w:rsidRDefault="00562271" w:rsidP="005622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DC9F9F" wp14:editId="76A097F1">
            <wp:extent cx="4438398" cy="882595"/>
            <wp:effectExtent l="19050" t="19050" r="1968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60" cy="904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2B47D" w14:textId="77777777" w:rsidR="00562271" w:rsidRDefault="00562271" w:rsidP="005622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A41C" w14:textId="36647C88" w:rsidR="00A707EC" w:rsidRDefault="00562271" w:rsidP="00EE41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Взаимодействие между серверной и клиентской частью</w:t>
      </w:r>
    </w:p>
    <w:p w14:paraId="480A2DC5" w14:textId="0B0BBAEF" w:rsidR="00784710" w:rsidRDefault="00784710" w:rsidP="007847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F225D" w14:textId="6B3500CE" w:rsidR="00784710" w:rsidRPr="003413BB" w:rsidRDefault="00784710" w:rsidP="009250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позволяет пользователям использовать наш самописный сервер для отправки различных сообщений</w:t>
      </w:r>
      <w:r w:rsidRPr="0078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 наш сервер обрабатывает сразу несколько пользователей</w:t>
      </w:r>
      <w:r w:rsidRPr="0078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многопоточность</w:t>
      </w:r>
      <w:r w:rsidRPr="007847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одного пользователя один поток</w:t>
      </w:r>
      <w:r w:rsidR="003413BB" w:rsidRPr="003413BB">
        <w:rPr>
          <w:rFonts w:ascii="Times New Roman" w:hAnsi="Times New Roman" w:cs="Times New Roman"/>
          <w:sz w:val="28"/>
          <w:szCs w:val="28"/>
        </w:rPr>
        <w:t xml:space="preserve">. </w:t>
      </w:r>
      <w:r w:rsidR="003413BB">
        <w:rPr>
          <w:rFonts w:ascii="Times New Roman" w:hAnsi="Times New Roman" w:cs="Times New Roman"/>
          <w:sz w:val="28"/>
          <w:szCs w:val="28"/>
        </w:rPr>
        <w:t>С</w:t>
      </w:r>
      <w:r w:rsidR="003413BB" w:rsidRPr="003413BB">
        <w:rPr>
          <w:rFonts w:ascii="Times New Roman" w:hAnsi="Times New Roman" w:cs="Times New Roman"/>
          <w:sz w:val="28"/>
          <w:szCs w:val="28"/>
        </w:rPr>
        <w:t xml:space="preserve">ервер и клиент взаимодействуют </w:t>
      </w:r>
      <w:r w:rsidR="0092503D" w:rsidRPr="003413BB">
        <w:rPr>
          <w:rFonts w:ascii="Times New Roman" w:hAnsi="Times New Roman" w:cs="Times New Roman"/>
          <w:sz w:val="28"/>
          <w:szCs w:val="28"/>
        </w:rPr>
        <w:t>через</w:t>
      </w:r>
      <w:r w:rsidR="0092503D" w:rsidRPr="0092503D">
        <w:rPr>
          <w:rFonts w:ascii="Times New Roman" w:hAnsi="Times New Roman" w:cs="Times New Roman"/>
          <w:sz w:val="28"/>
          <w:szCs w:val="28"/>
        </w:rPr>
        <w:t xml:space="preserve"> </w:t>
      </w:r>
      <w:r w:rsidR="0092503D" w:rsidRPr="003413BB">
        <w:rPr>
          <w:rFonts w:ascii="Times New Roman" w:hAnsi="Times New Roman" w:cs="Times New Roman"/>
          <w:sz w:val="28"/>
          <w:szCs w:val="28"/>
        </w:rPr>
        <w:t>сокетов</w:t>
      </w:r>
      <w:r w:rsidR="003413BB" w:rsidRPr="003413BB">
        <w:rPr>
          <w:rFonts w:ascii="Times New Roman" w:hAnsi="Times New Roman" w:cs="Times New Roman"/>
          <w:sz w:val="28"/>
          <w:szCs w:val="28"/>
        </w:rPr>
        <w:t>, обеспечивая передачу текстовых сообщений по локальной сети.</w:t>
      </w:r>
    </w:p>
    <w:p w14:paraId="46FB2215" w14:textId="7B721B78" w:rsidR="0048168F" w:rsidRPr="00C9177B" w:rsidRDefault="00C9177B" w:rsidP="00C91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C0A063" w14:textId="655DEA58" w:rsidR="0083520A" w:rsidRPr="0083520A" w:rsidRDefault="0083520A" w:rsidP="0083520A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3520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</w:p>
    <w:p w14:paraId="0C403142" w14:textId="77777777" w:rsidR="0083520A" w:rsidRPr="0083520A" w:rsidRDefault="0083520A" w:rsidP="008352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A91E74" w14:textId="52288180" w:rsidR="00751AE7" w:rsidRPr="00751AE7" w:rsidRDefault="00751AE7" w:rsidP="00751A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AE7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и применены основы сетевого программирования в среде </w:t>
      </w:r>
      <w:r w:rsidRPr="00751AE7"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сок</w:t>
      </w:r>
      <w:r w:rsidRPr="00751AE7">
        <w:rPr>
          <w:rFonts w:ascii="Times New Roman" w:hAnsi="Times New Roman" w:cs="Times New Roman"/>
          <w:sz w:val="28"/>
          <w:szCs w:val="28"/>
        </w:rPr>
        <w:t xml:space="preserve">етов. Мы разработали клиент-серверное приложение, позволяющее обмениваться текстовыми сообщениями через сеть с использованием протокола </w:t>
      </w:r>
      <w:r w:rsidRPr="00751AE7">
        <w:rPr>
          <w:rFonts w:ascii="Times New Roman" w:hAnsi="Times New Roman" w:cs="Times New Roman"/>
          <w:i/>
          <w:sz w:val="28"/>
          <w:szCs w:val="28"/>
        </w:rPr>
        <w:t>TCP</w:t>
      </w:r>
      <w:r w:rsidRPr="00751AE7">
        <w:rPr>
          <w:rFonts w:ascii="Times New Roman" w:hAnsi="Times New Roman" w:cs="Times New Roman"/>
          <w:sz w:val="28"/>
          <w:szCs w:val="28"/>
        </w:rPr>
        <w:t>. Клиентское приложение было адаптировано для ввода адреса сервера и порта, что обеспечивает боле</w:t>
      </w:r>
      <w:r>
        <w:rPr>
          <w:rFonts w:ascii="Times New Roman" w:hAnsi="Times New Roman" w:cs="Times New Roman"/>
          <w:sz w:val="28"/>
          <w:szCs w:val="28"/>
        </w:rPr>
        <w:t>е гибкую настройку подключения.</w:t>
      </w:r>
    </w:p>
    <w:p w14:paraId="2C8DC3F8" w14:textId="72BB8D5C" w:rsidR="00751AE7" w:rsidRPr="00751AE7" w:rsidRDefault="00751AE7" w:rsidP="00751A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AE7">
        <w:rPr>
          <w:rFonts w:ascii="Times New Roman" w:hAnsi="Times New Roman" w:cs="Times New Roman"/>
          <w:sz w:val="28"/>
          <w:szCs w:val="28"/>
        </w:rPr>
        <w:t>Данная лабораторная работа позволила ознакомиться с основами</w:t>
      </w:r>
      <w:r>
        <w:rPr>
          <w:rFonts w:ascii="Times New Roman" w:hAnsi="Times New Roman" w:cs="Times New Roman"/>
          <w:sz w:val="28"/>
          <w:szCs w:val="28"/>
        </w:rPr>
        <w:t xml:space="preserve"> сетевого программирования, сок</w:t>
      </w:r>
      <w:r w:rsidRPr="00751AE7">
        <w:rPr>
          <w:rFonts w:ascii="Times New Roman" w:hAnsi="Times New Roman" w:cs="Times New Roman"/>
          <w:sz w:val="28"/>
          <w:szCs w:val="28"/>
        </w:rPr>
        <w:t>етами, и применить полученные знания для разработки сетевого приложения. Мы также рассмотрели создание серверов, способных обслуживать несколько клиентов одновременно, что поднимает понимание сетевых в</w:t>
      </w:r>
      <w:r>
        <w:rPr>
          <w:rFonts w:ascii="Times New Roman" w:hAnsi="Times New Roman" w:cs="Times New Roman"/>
          <w:sz w:val="28"/>
          <w:szCs w:val="28"/>
        </w:rPr>
        <w:t>заимодействий на новый уровень.</w:t>
      </w:r>
    </w:p>
    <w:p w14:paraId="0F6078CB" w14:textId="77777777" w:rsidR="0092503D" w:rsidRDefault="00751AE7" w:rsidP="00751A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1AE7">
        <w:rPr>
          <w:rFonts w:ascii="Times New Roman" w:hAnsi="Times New Roman" w:cs="Times New Roman"/>
          <w:sz w:val="28"/>
          <w:szCs w:val="28"/>
        </w:rPr>
        <w:t>Изучение и практич</w:t>
      </w:r>
      <w:r>
        <w:rPr>
          <w:rFonts w:ascii="Times New Roman" w:hAnsi="Times New Roman" w:cs="Times New Roman"/>
          <w:sz w:val="28"/>
          <w:szCs w:val="28"/>
        </w:rPr>
        <w:t>еское применение интерфейса сок</w:t>
      </w:r>
      <w:r w:rsidRPr="00751AE7">
        <w:rPr>
          <w:rFonts w:ascii="Times New Roman" w:hAnsi="Times New Roman" w:cs="Times New Roman"/>
          <w:sz w:val="28"/>
          <w:szCs w:val="28"/>
        </w:rPr>
        <w:t>етов и сетевого программирования оказалось полезным для будущих разработчиков, позволяя создавать множество приложений, работающих через сеть и обменивающихся данными.</w:t>
      </w:r>
    </w:p>
    <w:p w14:paraId="50822C36" w14:textId="27C6C42B" w:rsidR="00E74A5C" w:rsidRPr="009A4278" w:rsidRDefault="000A147C" w:rsidP="00751A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6525618C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4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0EE4736E" w:rsidR="00E74A5C" w:rsidRPr="00155AC8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55AC8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155AC8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A397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731850">
        <w:rPr>
          <w:rFonts w:ascii="Times New Roman" w:hAnsi="Times New Roman" w:cs="Times New Roman"/>
          <w:sz w:val="28"/>
          <w:szCs w:val="28"/>
        </w:rPr>
        <w:t>_</w:t>
      </w:r>
      <w:r w:rsidR="007318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705A3">
        <w:rPr>
          <w:rFonts w:ascii="Times New Roman" w:hAnsi="Times New Roman" w:cs="Times New Roman"/>
          <w:sz w:val="28"/>
          <w:szCs w:val="28"/>
          <w:lang w:val="en-US"/>
        </w:rPr>
        <w:t>ERVER</w:t>
      </w:r>
      <w:r w:rsidRPr="00155AC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55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155AC8" w:rsidRDefault="00563930" w:rsidP="00C917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DCE63" w14:textId="77777777" w:rsidR="00731850" w:rsidRPr="00635344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35344">
        <w:rPr>
          <w:rFonts w:ascii="Cascadia Mono" w:hAnsi="Cascadia Mono" w:cs="Cascadia Mono"/>
          <w:sz w:val="20"/>
          <w:szCs w:val="20"/>
          <w:lang w:val="en-US"/>
        </w:rPr>
        <w:t>#</w:t>
      </w:r>
      <w:r w:rsidRPr="007A2D78">
        <w:rPr>
          <w:rFonts w:ascii="Cascadia Mono" w:hAnsi="Cascadia Mono" w:cs="Cascadia Mono"/>
          <w:sz w:val="20"/>
          <w:szCs w:val="20"/>
          <w:lang w:val="en-US"/>
        </w:rPr>
        <w:t>include</w:t>
      </w:r>
      <w:r w:rsidRPr="00635344">
        <w:rPr>
          <w:rFonts w:ascii="Cascadia Mono" w:hAnsi="Cascadia Mono" w:cs="Cascadia Mono"/>
          <w:sz w:val="20"/>
          <w:szCs w:val="20"/>
          <w:lang w:val="en-US"/>
        </w:rPr>
        <w:t xml:space="preserve"> &lt;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iostream</w:t>
      </w:r>
      <w:proofErr w:type="spellEnd"/>
      <w:r w:rsidRPr="00635344">
        <w:rPr>
          <w:rFonts w:ascii="Cascadia Mono" w:hAnsi="Cascadia Mono" w:cs="Cascadia Mono"/>
          <w:sz w:val="20"/>
          <w:szCs w:val="20"/>
          <w:lang w:val="en-US"/>
        </w:rPr>
        <w:t>&gt;</w:t>
      </w:r>
    </w:p>
    <w:p w14:paraId="5E038D9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#include &lt;Winsock2.h&gt;</w:t>
      </w:r>
    </w:p>
    <w:p w14:paraId="495BF40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#include &lt;vector&gt;</w:t>
      </w:r>
    </w:p>
    <w:p w14:paraId="67AEB63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#include &lt;thread&gt;</w:t>
      </w:r>
    </w:p>
    <w:p w14:paraId="34925DB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E21EC4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#pragma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comment(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lib, "ws2_32.lib")</w:t>
      </w:r>
    </w:p>
    <w:p w14:paraId="26714AF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356899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void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HandleClient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SOCKET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 {</w:t>
      </w:r>
    </w:p>
    <w:p w14:paraId="09E8B90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char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buffer[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1024];</w:t>
      </w:r>
    </w:p>
    <w:p w14:paraId="400FE9BC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int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3D86AC1C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2858DB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while (true) {</w:t>
      </w:r>
    </w:p>
    <w:p w14:paraId="089A22F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recv(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, buffer,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sizeof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(buffer), 0);</w:t>
      </w:r>
    </w:p>
    <w:p w14:paraId="1C3AFE1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if 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&lt;= 0) {</w:t>
      </w:r>
    </w:p>
    <w:p w14:paraId="1E31CAD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"The connection to the client has been lost."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73E51F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break;</w:t>
      </w:r>
    </w:p>
    <w:p w14:paraId="2CDB911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7E597B0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9D11E9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buffer[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] = '\0';</w:t>
      </w:r>
    </w:p>
    <w:p w14:paraId="76908F6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"Client: " &lt;&lt; buffer &lt;&lt;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2DA53D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CCFF91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//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Отправка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ответа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клиенту</w:t>
      </w:r>
      <w:proofErr w:type="spellEnd"/>
    </w:p>
    <w:p w14:paraId="4192A1F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send(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, buffer,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bytesReceived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, 0);</w:t>
      </w:r>
    </w:p>
    <w:p w14:paraId="315D7C8B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6A7FB03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F98386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closesocket(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DB7812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13E2C3E9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D82761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int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main(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 {</w:t>
      </w:r>
    </w:p>
    <w:p w14:paraId="10F9564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WSADATA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wsaData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486EC5D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WSAStartup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MAKEWORD(2, 2), &amp;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wsaData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 != 0) {</w:t>
      </w:r>
    </w:p>
    <w:p w14:paraId="5CA9AFB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initialize Winsock."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4C6BFB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07B4DCB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408341A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67A64DC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SOCKET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socket(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AF_INET, SOCK_STREAM, 0);</w:t>
      </w:r>
    </w:p>
    <w:p w14:paraId="207C007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== INVALID_SOCKET) {</w:t>
      </w:r>
    </w:p>
    <w:p w14:paraId="5029FBE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create socket."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5B22C6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WSACleanup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F5F4B6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15DDA24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72A7B6D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71F2F2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sockaddr_in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260B02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serverAddress.sin_family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AF_INET;</w:t>
      </w:r>
    </w:p>
    <w:p w14:paraId="0253935B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serverAddress.sin_port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htons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12345); //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Порт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сервера</w:t>
      </w:r>
      <w:proofErr w:type="spellEnd"/>
    </w:p>
    <w:p w14:paraId="5B48B7D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serverAddress.sin_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addr.s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_addr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INADDR_ANY; //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Принимаем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подключения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на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всех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доступных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интерфейсах</w:t>
      </w:r>
      <w:proofErr w:type="spellEnd"/>
    </w:p>
    <w:p w14:paraId="0FC18C4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F2F29C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bind(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, 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sockaddr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*)&amp;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sizeof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serverAddress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)) == SOCKET_ERROR) {</w:t>
      </w:r>
    </w:p>
    <w:p w14:paraId="1F61A02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bind socket."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F4A36E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closesocket(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D2A5A3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WSACleanup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3CD3153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08E2C6A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7EEB304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FA73409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if (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listen(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, SOMAXCONN) == SOCKET_ERROR) {</w:t>
      </w:r>
    </w:p>
    <w:p w14:paraId="6C84120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listen for connections."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1B3E7A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closesocket(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0DCA3D7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WSACleanup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22A4011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08CB0F4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7114C4B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4CAAE3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"The server is running and waiting for connections..." &lt;&lt;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E8A4DD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AD842F7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vector&lt;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::thread&gt;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clientThreads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58DB0C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7C2D0B4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while (true) {</w:t>
      </w:r>
    </w:p>
    <w:p w14:paraId="17CD5525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SOCKET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accept(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, NULL, NULL);</w:t>
      </w:r>
    </w:p>
    <w:p w14:paraId="3B48386B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if 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== INVALID_SOCKET) {</w:t>
      </w:r>
    </w:p>
    <w:p w14:paraId="5CA941C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cerr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"Failed to accept connection."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644C5DA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    continue;</w:t>
      </w:r>
    </w:p>
    <w:p w14:paraId="60B0E57E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7D61043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DEB8BF9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&lt;&lt; "The client is connected." &lt;&lt;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std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::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06588C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23D126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clientThreads.emplace_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back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HandleClient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2BF81100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66B0F22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D46DB79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closesocket(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serverSocket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125E7CDD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WSACleanup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DE8DDD6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9933361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for (auto&amp; </w:t>
      </w:r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thread :</w:t>
      </w:r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7A2D78">
        <w:rPr>
          <w:rFonts w:ascii="Cascadia Mono" w:hAnsi="Cascadia Mono" w:cs="Cascadia Mono"/>
          <w:sz w:val="20"/>
          <w:szCs w:val="20"/>
          <w:lang w:val="en-US"/>
        </w:rPr>
        <w:t>clientThreads</w:t>
      </w:r>
      <w:proofErr w:type="spellEnd"/>
      <w:r w:rsidRPr="007A2D78">
        <w:rPr>
          <w:rFonts w:ascii="Cascadia Mono" w:hAnsi="Cascadia Mono" w:cs="Cascadia Mono"/>
          <w:sz w:val="20"/>
          <w:szCs w:val="20"/>
          <w:lang w:val="en-US"/>
        </w:rPr>
        <w:t>) {</w:t>
      </w:r>
    </w:p>
    <w:p w14:paraId="1F270BDF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2D78">
        <w:rPr>
          <w:rFonts w:ascii="Cascadia Mono" w:hAnsi="Cascadia Mono" w:cs="Cascadia Mono"/>
          <w:sz w:val="20"/>
          <w:szCs w:val="20"/>
          <w:lang w:val="en-US"/>
        </w:rPr>
        <w:t>thread.join</w:t>
      </w:r>
      <w:proofErr w:type="spellEnd"/>
      <w:proofErr w:type="gramEnd"/>
      <w:r w:rsidRPr="007A2D78">
        <w:rPr>
          <w:rFonts w:ascii="Cascadia Mono" w:hAnsi="Cascadia Mono" w:cs="Cascadia Mono"/>
          <w:sz w:val="20"/>
          <w:szCs w:val="20"/>
          <w:lang w:val="en-US"/>
        </w:rPr>
        <w:t>();</w:t>
      </w:r>
    </w:p>
    <w:p w14:paraId="37FF38C3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55316702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3498D38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 xml:space="preserve">    return 0;</w:t>
      </w:r>
    </w:p>
    <w:p w14:paraId="17BB80DA" w14:textId="77777777" w:rsidR="00731850" w:rsidRPr="007A2D78" w:rsidRDefault="00731850" w:rsidP="007705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7A2D78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589E43A4" w14:textId="148A0931" w:rsidR="006C7442" w:rsidRDefault="006C7442" w:rsidP="00C9177B">
      <w:pPr>
        <w:rPr>
          <w:rFonts w:ascii="Cascadia Code" w:hAnsi="Cascadia Code" w:cs="Cascadia Mono"/>
          <w:sz w:val="20"/>
          <w:szCs w:val="20"/>
          <w:lang w:val="en-US"/>
        </w:rPr>
      </w:pPr>
    </w:p>
    <w:p w14:paraId="59588D25" w14:textId="778D85D3" w:rsidR="00447A40" w:rsidRPr="00447A40" w:rsidRDefault="00447A40" w:rsidP="00447A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3A397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47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A767B8" w14:textId="77777777" w:rsidR="009D2651" w:rsidRPr="009D2651" w:rsidRDefault="009D2651" w:rsidP="009D2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4C9C7F" w14:textId="67557CF3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iostream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&gt;</w:t>
      </w:r>
    </w:p>
    <w:p w14:paraId="3F1C82A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&lt;Winsock2.h&gt;</w:t>
      </w:r>
    </w:p>
    <w:p w14:paraId="43CD750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&lt;string&gt;</w:t>
      </w:r>
    </w:p>
    <w:p w14:paraId="3C0F22A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&lt;WS2tcpip.h&gt;</w:t>
      </w:r>
    </w:p>
    <w:p w14:paraId="2BB202DE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724C514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#pragma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comment(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lib, "ws2_32.lib")</w:t>
      </w:r>
    </w:p>
    <w:p w14:paraId="08A9869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A9CAE5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main(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 {</w:t>
      </w:r>
    </w:p>
    <w:p w14:paraId="17D8F987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WSADATA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wsaData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79E9732D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WSAStartup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MAKEWORD(2, 2), 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wsaData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 != 0) {</w:t>
      </w:r>
    </w:p>
    <w:p w14:paraId="0BF47BF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initialize Winsock."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D44548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016B6F73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119F4F4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7B1B2C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SOCKET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socket(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AF_INET, SOCK_STREAM, 0);</w:t>
      </w:r>
    </w:p>
    <w:p w14:paraId="67249362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== INVALID_SOCKET) {</w:t>
      </w:r>
    </w:p>
    <w:p w14:paraId="01370E4E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create socket."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82C6D2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1B64281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lastRenderedPageBreak/>
        <w:t xml:space="preserve">        return 1;</w:t>
      </w:r>
    </w:p>
    <w:p w14:paraId="6C62E52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28FCF69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B8D8D6D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sockaddr_in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50773E67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serverAddress.sin_family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AF_INET;</w:t>
      </w:r>
    </w:p>
    <w:p w14:paraId="09A1CAEA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EF23027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B52746">
        <w:rPr>
          <w:rFonts w:ascii="Cascadia Code" w:hAnsi="Cascadia Code" w:cs="Cascadia Code"/>
          <w:sz w:val="20"/>
          <w:szCs w:val="20"/>
        </w:rPr>
        <w:t>// Ввод адреса сервера и порта с клавиатуры</w:t>
      </w:r>
    </w:p>
    <w:p w14:paraId="4C2E040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string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1C5DAC22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50A1462E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the server IP address: ";</w:t>
      </w:r>
    </w:p>
    <w:p w14:paraId="560E248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&gt;&gt;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779C5CB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the server port: ";</w:t>
      </w:r>
    </w:p>
    <w:p w14:paraId="449E5E4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&gt;&gt;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0A93BCD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0BF2411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inet_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pton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AF_INET,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serverIP.c_str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(), 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serverAddress.sin_addr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 != 1) {</w:t>
      </w:r>
    </w:p>
    <w:p w14:paraId="1FD79C5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"Invalid IP address."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2D9541E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closesocket(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20DBFF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74893A8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4F97D6F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0F1E8DF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237D94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htons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396346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4465508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connect(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,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sockaddr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*)&amp;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sizeof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)) == SOCKET_ERROR) {</w:t>
      </w:r>
    </w:p>
    <w:p w14:paraId="7DCFF1B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connect to the server."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2D79A233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closesocket(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2E503D6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7500E60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35446C0A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1CF19C71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C0B689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string message;</w:t>
      </w:r>
    </w:p>
    <w:p w14:paraId="5CB8B5B5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while (true) {</w:t>
      </w:r>
    </w:p>
    <w:p w14:paraId="351FD1F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a message (or 'exit' to exit): ";</w:t>
      </w:r>
    </w:p>
    <w:p w14:paraId="20C7028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getline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, message);</w:t>
      </w:r>
    </w:p>
    <w:p w14:paraId="0DB9541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19DC5FD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send(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message.c_str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(),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static_cast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&lt;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&gt;(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message.size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()), 0);</w:t>
      </w:r>
    </w:p>
    <w:p w14:paraId="365547EB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0B4DE89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if (message == "exit") {</w:t>
      </w:r>
    </w:p>
    <w:p w14:paraId="35C9F14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    break;</w:t>
      </w:r>
    </w:p>
    <w:p w14:paraId="1F3A23E3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147F7A68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7987B16F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5AEDE5E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closesocket(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00959D7C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06C74FA7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7477696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return 0;</w:t>
      </w:r>
    </w:p>
    <w:p w14:paraId="7B9D3151" w14:textId="77777777" w:rsidR="009D2651" w:rsidRPr="00B52746" w:rsidRDefault="009D2651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4319DD3C" w14:textId="1F050177" w:rsidR="007705A3" w:rsidRPr="00B52746" w:rsidRDefault="007705A3" w:rsidP="007705A3">
      <w:pPr>
        <w:spacing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B0EB425" w14:textId="1E007D6A" w:rsidR="007705A3" w:rsidRPr="00B52746" w:rsidRDefault="007705A3" w:rsidP="007705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</w:rPr>
        <w:t>Листинг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1 – </w:t>
      </w:r>
      <w:r w:rsidRPr="00B52746">
        <w:rPr>
          <w:rFonts w:ascii="Cascadia Code" w:hAnsi="Cascadia Code" w:cs="Cascadia Code"/>
          <w:sz w:val="20"/>
          <w:szCs w:val="20"/>
        </w:rPr>
        <w:t>Файл</w:t>
      </w: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Lab7_CLIENT.cpp </w:t>
      </w:r>
    </w:p>
    <w:p w14:paraId="1E15FD16" w14:textId="3DD33C62" w:rsidR="007705A3" w:rsidRPr="00B52746" w:rsidRDefault="007705A3" w:rsidP="007705A3">
      <w:pPr>
        <w:spacing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7DFA08A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iostream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&gt;</w:t>
      </w:r>
    </w:p>
    <w:p w14:paraId="091EB5C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&lt;Winsock2.h&gt;</w:t>
      </w:r>
    </w:p>
    <w:p w14:paraId="7A2FB554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&lt;string&gt;</w:t>
      </w:r>
    </w:p>
    <w:p w14:paraId="134C604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#include &lt;WS2tcpip.h&gt;</w:t>
      </w:r>
    </w:p>
    <w:p w14:paraId="7415B0D8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7F2E4BBF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#pragma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comment(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lib, "ws2_32.lib")</w:t>
      </w:r>
    </w:p>
    <w:p w14:paraId="2E1CD334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2DF2C4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lastRenderedPageBreak/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main(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 {</w:t>
      </w:r>
    </w:p>
    <w:p w14:paraId="66B1CCEC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WSADATA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wsaData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4E0F579E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WSAStartup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MAKEWORD(2, 2), 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wsaData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 != 0) {</w:t>
      </w:r>
    </w:p>
    <w:p w14:paraId="3DA1391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initialize Winsock."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6D18086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6F451CC8" w14:textId="1A022F7F" w:rsidR="007705A3" w:rsidRPr="00B52746" w:rsidRDefault="0051366F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496E24C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SOCKET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socket(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AF_INET, SOCK_STREAM, 0);</w:t>
      </w:r>
    </w:p>
    <w:p w14:paraId="2185FDE0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== INVALID_SOCKET) {</w:t>
      </w:r>
    </w:p>
    <w:p w14:paraId="2C693F76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create socket."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5CB4577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0D8CB35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618B2763" w14:textId="3FEBFD79" w:rsidR="007705A3" w:rsidRPr="00B52746" w:rsidRDefault="0051366F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3272EAD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sockaddr_in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21AF338" w14:textId="1300DD43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serverAddress.sin_family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= AF_INET</w:t>
      </w:r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4EF17D1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</w:rPr>
      </w:pPr>
      <w:r w:rsidRPr="00635344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r w:rsidRPr="00B52746">
        <w:rPr>
          <w:rFonts w:ascii="Cascadia Code" w:hAnsi="Cascadia Code" w:cs="Cascadia Code"/>
          <w:sz w:val="20"/>
          <w:szCs w:val="20"/>
        </w:rPr>
        <w:t>// Ввод адреса сервера и порта с клавиатуры</w:t>
      </w:r>
    </w:p>
    <w:p w14:paraId="2158BBB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string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64262595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267CB79F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the server IP address: ";</w:t>
      </w:r>
    </w:p>
    <w:p w14:paraId="199D1738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&gt;&gt;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3A908B9F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the server port: ";</w:t>
      </w:r>
    </w:p>
    <w:p w14:paraId="4FBCA791" w14:textId="5C3A28FD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&gt;&gt;</w:t>
      </w:r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 xml:space="preserve"> </w:t>
      </w:r>
      <w:proofErr w:type="spellStart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13753CD2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inet_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pton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AF_INET,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serverIP.c_str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(), 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serverAddress.sin_addr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 != 1) {</w:t>
      </w:r>
    </w:p>
    <w:p w14:paraId="13AB014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"Invalid IP address."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225CFB74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closesocket(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642751E0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37CFC2E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368A7694" w14:textId="6145FBD5" w:rsidR="007705A3" w:rsidRPr="00B52746" w:rsidRDefault="0051366F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3C35A597" w14:textId="6314CC3F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</w:t>
      </w:r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s.sin_port</w:t>
      </w:r>
      <w:proofErr w:type="spellEnd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 xml:space="preserve"> = </w:t>
      </w:r>
      <w:proofErr w:type="spellStart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htons</w:t>
      </w:r>
      <w:proofErr w:type="spellEnd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serverPort</w:t>
      </w:r>
      <w:proofErr w:type="spellEnd"/>
      <w:r w:rsidR="0051366F"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711E60E7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if (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connect(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, 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sockaddr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*)&amp;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sizeof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serverAddress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)) == SOCKET_ERROR) {</w:t>
      </w:r>
    </w:p>
    <w:p w14:paraId="35786FF6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cerr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"Failed to connect to the server." &lt;&lt;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endl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;</w:t>
      </w:r>
    </w:p>
    <w:p w14:paraId="686BF586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closesocket(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10B7089F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58D287AA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return 1;</w:t>
      </w:r>
    </w:p>
    <w:p w14:paraId="0C5BC521" w14:textId="1B44EC80" w:rsidR="007705A3" w:rsidRPr="00B52746" w:rsidRDefault="0051366F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37A631E5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string message;</w:t>
      </w:r>
    </w:p>
    <w:p w14:paraId="7DD4ECCA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while (true) {</w:t>
      </w:r>
    </w:p>
    <w:p w14:paraId="6C8CEFF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cout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&lt;&lt; "Enter a message (or 'exit' to exit): ";</w:t>
      </w:r>
    </w:p>
    <w:p w14:paraId="75DF278D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getline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std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::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cin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, message);</w:t>
      </w:r>
    </w:p>
    <w:p w14:paraId="0CFD556B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6DC2B3D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</w:t>
      </w:r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send(</w:t>
      </w:r>
      <w:proofErr w:type="spellStart"/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message.c_str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(), 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static_cast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&lt;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int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&gt;(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message.size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()), 0);</w:t>
      </w:r>
    </w:p>
    <w:p w14:paraId="61798A34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0EB7E41B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if (message == "exit") {</w:t>
      </w:r>
    </w:p>
    <w:p w14:paraId="3FB692E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    break;</w:t>
      </w:r>
    </w:p>
    <w:p w14:paraId="5A2EC9D6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    }</w:t>
      </w:r>
    </w:p>
    <w:p w14:paraId="500204BC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}</w:t>
      </w:r>
    </w:p>
    <w:p w14:paraId="787C9302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5E20B773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closesocket(</w:t>
      </w:r>
      <w:proofErr w:type="spellStart"/>
      <w:r w:rsidRPr="00B52746">
        <w:rPr>
          <w:rFonts w:ascii="Cascadia Code" w:hAnsi="Cascadia Code" w:cs="Cascadia Code"/>
          <w:sz w:val="20"/>
          <w:szCs w:val="20"/>
          <w:lang w:val="en-US"/>
        </w:rPr>
        <w:t>clientSocket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282A9D35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</w:t>
      </w:r>
      <w:proofErr w:type="spellStart"/>
      <w:proofErr w:type="gramStart"/>
      <w:r w:rsidRPr="00B52746">
        <w:rPr>
          <w:rFonts w:ascii="Cascadia Code" w:hAnsi="Cascadia Code" w:cs="Cascadia Code"/>
          <w:sz w:val="20"/>
          <w:szCs w:val="20"/>
          <w:lang w:val="en-US"/>
        </w:rPr>
        <w:t>WSACleanup</w:t>
      </w:r>
      <w:proofErr w:type="spellEnd"/>
      <w:r w:rsidRPr="00B52746">
        <w:rPr>
          <w:rFonts w:ascii="Cascadia Code" w:hAnsi="Cascadia Code" w:cs="Cascadia Code"/>
          <w:sz w:val="20"/>
          <w:szCs w:val="20"/>
          <w:lang w:val="en-US"/>
        </w:rPr>
        <w:t>(</w:t>
      </w:r>
      <w:proofErr w:type="gramEnd"/>
      <w:r w:rsidRPr="00B52746">
        <w:rPr>
          <w:rFonts w:ascii="Cascadia Code" w:hAnsi="Cascadia Code" w:cs="Cascadia Code"/>
          <w:sz w:val="20"/>
          <w:szCs w:val="20"/>
          <w:lang w:val="en-US"/>
        </w:rPr>
        <w:t>);</w:t>
      </w:r>
    </w:p>
    <w:p w14:paraId="05DDB959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</w:p>
    <w:p w14:paraId="261C3C90" w14:textId="77777777" w:rsidR="007705A3" w:rsidRPr="00B52746" w:rsidRDefault="007705A3" w:rsidP="007705A3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 xml:space="preserve">    return 0;</w:t>
      </w:r>
    </w:p>
    <w:p w14:paraId="6BC04B9F" w14:textId="600DC208" w:rsidR="0051366F" w:rsidRPr="00B52746" w:rsidRDefault="007705A3" w:rsidP="0051366F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Code"/>
          <w:sz w:val="20"/>
          <w:szCs w:val="20"/>
          <w:lang w:val="en-US"/>
        </w:rPr>
      </w:pPr>
      <w:r w:rsidRPr="00B52746">
        <w:rPr>
          <w:rFonts w:ascii="Cascadia Code" w:hAnsi="Cascadia Code" w:cs="Cascadia Code"/>
          <w:sz w:val="20"/>
          <w:szCs w:val="20"/>
          <w:lang w:val="en-US"/>
        </w:rPr>
        <w:t>}</w:t>
      </w:r>
    </w:p>
    <w:p w14:paraId="23A6B42B" w14:textId="7231B52A" w:rsidR="007705A3" w:rsidRPr="0051366F" w:rsidRDefault="007705A3" w:rsidP="001D066D">
      <w:pPr>
        <w:spacing w:after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sectPr w:rsidR="007705A3" w:rsidRPr="0051366F" w:rsidSect="00E94A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F3A05" w14:textId="77777777" w:rsidR="00A62FF9" w:rsidRDefault="00A62FF9" w:rsidP="00A42E8A">
      <w:pPr>
        <w:spacing w:after="0" w:line="240" w:lineRule="auto"/>
      </w:pPr>
      <w:r>
        <w:separator/>
      </w:r>
    </w:p>
  </w:endnote>
  <w:endnote w:type="continuationSeparator" w:id="0">
    <w:p w14:paraId="4D297F2F" w14:textId="77777777" w:rsidR="00A62FF9" w:rsidRDefault="00A62FF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2DE0752E" w:rsidR="004B2AAE" w:rsidRDefault="004B2A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03D">
          <w:rPr>
            <w:noProof/>
          </w:rPr>
          <w:t>11</w:t>
        </w:r>
        <w:r>
          <w:fldChar w:fldCharType="end"/>
        </w:r>
      </w:p>
    </w:sdtContent>
  </w:sdt>
  <w:p w14:paraId="2B8D9565" w14:textId="77777777" w:rsidR="004B2AAE" w:rsidRDefault="004B2AA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6B54C" w14:textId="77777777" w:rsidR="00A62FF9" w:rsidRDefault="00A62FF9" w:rsidP="00A42E8A">
      <w:pPr>
        <w:spacing w:after="0" w:line="240" w:lineRule="auto"/>
      </w:pPr>
      <w:r>
        <w:separator/>
      </w:r>
    </w:p>
  </w:footnote>
  <w:footnote w:type="continuationSeparator" w:id="0">
    <w:p w14:paraId="11B5749E" w14:textId="77777777" w:rsidR="00A62FF9" w:rsidRDefault="00A62FF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996FF1"/>
    <w:multiLevelType w:val="multilevel"/>
    <w:tmpl w:val="A198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32974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4A56"/>
    <w:rsid w:val="000F60C4"/>
    <w:rsid w:val="00103971"/>
    <w:rsid w:val="001277C5"/>
    <w:rsid w:val="00146881"/>
    <w:rsid w:val="00150721"/>
    <w:rsid w:val="001520E7"/>
    <w:rsid w:val="00155AC8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066D"/>
    <w:rsid w:val="001D6220"/>
    <w:rsid w:val="001F0F61"/>
    <w:rsid w:val="001F6446"/>
    <w:rsid w:val="00220E1A"/>
    <w:rsid w:val="00223F34"/>
    <w:rsid w:val="0023750E"/>
    <w:rsid w:val="00243D05"/>
    <w:rsid w:val="00246B44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13BB"/>
    <w:rsid w:val="0034393C"/>
    <w:rsid w:val="00351404"/>
    <w:rsid w:val="00355A50"/>
    <w:rsid w:val="003604FB"/>
    <w:rsid w:val="00374791"/>
    <w:rsid w:val="003768F6"/>
    <w:rsid w:val="003A397D"/>
    <w:rsid w:val="003A7A9E"/>
    <w:rsid w:val="003D7FD4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47A40"/>
    <w:rsid w:val="00450774"/>
    <w:rsid w:val="00456FD6"/>
    <w:rsid w:val="004679F7"/>
    <w:rsid w:val="00470B62"/>
    <w:rsid w:val="0048168F"/>
    <w:rsid w:val="00485B22"/>
    <w:rsid w:val="00490D8C"/>
    <w:rsid w:val="00493F3E"/>
    <w:rsid w:val="004B2AAE"/>
    <w:rsid w:val="004C3BB8"/>
    <w:rsid w:val="004D6DA2"/>
    <w:rsid w:val="004E2CE7"/>
    <w:rsid w:val="004E3656"/>
    <w:rsid w:val="004E39D6"/>
    <w:rsid w:val="004E7E5B"/>
    <w:rsid w:val="00507685"/>
    <w:rsid w:val="00507CA6"/>
    <w:rsid w:val="0051366F"/>
    <w:rsid w:val="005234F2"/>
    <w:rsid w:val="00531A69"/>
    <w:rsid w:val="00541E6D"/>
    <w:rsid w:val="00546365"/>
    <w:rsid w:val="005530E3"/>
    <w:rsid w:val="005608C5"/>
    <w:rsid w:val="00562271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35344"/>
    <w:rsid w:val="00643892"/>
    <w:rsid w:val="00644044"/>
    <w:rsid w:val="0064557F"/>
    <w:rsid w:val="00653BC2"/>
    <w:rsid w:val="006619D8"/>
    <w:rsid w:val="006622FB"/>
    <w:rsid w:val="006645CB"/>
    <w:rsid w:val="006A2FFF"/>
    <w:rsid w:val="006B2D11"/>
    <w:rsid w:val="006C7442"/>
    <w:rsid w:val="006F10AD"/>
    <w:rsid w:val="006F2F87"/>
    <w:rsid w:val="00704DD5"/>
    <w:rsid w:val="00711223"/>
    <w:rsid w:val="00731850"/>
    <w:rsid w:val="007320FE"/>
    <w:rsid w:val="00745238"/>
    <w:rsid w:val="00747CD9"/>
    <w:rsid w:val="00751AE7"/>
    <w:rsid w:val="00761121"/>
    <w:rsid w:val="0076436D"/>
    <w:rsid w:val="007705A3"/>
    <w:rsid w:val="00784710"/>
    <w:rsid w:val="00785452"/>
    <w:rsid w:val="007A0CD8"/>
    <w:rsid w:val="007A2D7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450"/>
    <w:rsid w:val="00814FE5"/>
    <w:rsid w:val="00816418"/>
    <w:rsid w:val="0083520A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2638"/>
    <w:rsid w:val="008B51B9"/>
    <w:rsid w:val="008D518A"/>
    <w:rsid w:val="008F53B7"/>
    <w:rsid w:val="008F7264"/>
    <w:rsid w:val="00906BF7"/>
    <w:rsid w:val="00915288"/>
    <w:rsid w:val="0091606E"/>
    <w:rsid w:val="0092181F"/>
    <w:rsid w:val="0092412E"/>
    <w:rsid w:val="0092503D"/>
    <w:rsid w:val="009259C9"/>
    <w:rsid w:val="00935A61"/>
    <w:rsid w:val="00936DB5"/>
    <w:rsid w:val="00940550"/>
    <w:rsid w:val="009564A8"/>
    <w:rsid w:val="0096390D"/>
    <w:rsid w:val="00986264"/>
    <w:rsid w:val="00986CF5"/>
    <w:rsid w:val="0099290E"/>
    <w:rsid w:val="009A0752"/>
    <w:rsid w:val="009A4278"/>
    <w:rsid w:val="009A71D2"/>
    <w:rsid w:val="009B22A2"/>
    <w:rsid w:val="009B4501"/>
    <w:rsid w:val="009C5940"/>
    <w:rsid w:val="009D2651"/>
    <w:rsid w:val="009D695A"/>
    <w:rsid w:val="009E160A"/>
    <w:rsid w:val="009F0AE7"/>
    <w:rsid w:val="00A065EA"/>
    <w:rsid w:val="00A1687A"/>
    <w:rsid w:val="00A375B3"/>
    <w:rsid w:val="00A41DC1"/>
    <w:rsid w:val="00A42E8A"/>
    <w:rsid w:val="00A548E5"/>
    <w:rsid w:val="00A62BE7"/>
    <w:rsid w:val="00A62FF9"/>
    <w:rsid w:val="00A648BA"/>
    <w:rsid w:val="00A655CC"/>
    <w:rsid w:val="00A659FB"/>
    <w:rsid w:val="00A6638C"/>
    <w:rsid w:val="00A66EFF"/>
    <w:rsid w:val="00A707EC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34DD1"/>
    <w:rsid w:val="00B5099B"/>
    <w:rsid w:val="00B52746"/>
    <w:rsid w:val="00B55758"/>
    <w:rsid w:val="00B6738D"/>
    <w:rsid w:val="00B76C01"/>
    <w:rsid w:val="00B83906"/>
    <w:rsid w:val="00B94FC4"/>
    <w:rsid w:val="00BA065E"/>
    <w:rsid w:val="00BA36AC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66916"/>
    <w:rsid w:val="00C86929"/>
    <w:rsid w:val="00C86CBB"/>
    <w:rsid w:val="00C9177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E78AF"/>
    <w:rsid w:val="00DF4F82"/>
    <w:rsid w:val="00E068D3"/>
    <w:rsid w:val="00E23AC6"/>
    <w:rsid w:val="00E35327"/>
    <w:rsid w:val="00E51A4B"/>
    <w:rsid w:val="00E6210A"/>
    <w:rsid w:val="00E65569"/>
    <w:rsid w:val="00E66E5B"/>
    <w:rsid w:val="00E74A5C"/>
    <w:rsid w:val="00E75706"/>
    <w:rsid w:val="00E75F14"/>
    <w:rsid w:val="00E87AC6"/>
    <w:rsid w:val="00E90397"/>
    <w:rsid w:val="00E94A41"/>
    <w:rsid w:val="00EA56D5"/>
    <w:rsid w:val="00EC0BC2"/>
    <w:rsid w:val="00EC142F"/>
    <w:rsid w:val="00ED2518"/>
    <w:rsid w:val="00ED6BA8"/>
    <w:rsid w:val="00EE1E69"/>
    <w:rsid w:val="00EE418D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2854-A013-4219-9B73-375EDDE95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27</cp:revision>
  <cp:lastPrinted>2023-09-14T21:26:00Z</cp:lastPrinted>
  <dcterms:created xsi:type="dcterms:W3CDTF">2023-10-24T17:28:00Z</dcterms:created>
  <dcterms:modified xsi:type="dcterms:W3CDTF">2023-11-02T18:57:00Z</dcterms:modified>
</cp:coreProperties>
</file>