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478A09" w14:textId="77777777" w:rsidR="002B5090" w:rsidRPr="00421396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2_0"/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ини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стерст</w:t>
      </w:r>
      <w:r w:rsidRPr="0042139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бр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ния </w:t>
      </w:r>
      <w:r w:rsidRPr="00421396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42139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421396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б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сь</w:t>
      </w:r>
    </w:p>
    <w:p w14:paraId="3B641C86" w14:textId="77777777" w:rsidR="002B5090" w:rsidRPr="00421396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е о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раз</w:t>
      </w:r>
      <w:r w:rsidRPr="0042139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ния</w:t>
      </w:r>
    </w:p>
    <w:p w14:paraId="5E6F4F2B" w14:textId="77777777" w:rsidR="002B5090" w:rsidRPr="00421396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42139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сск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ий </w:t>
      </w:r>
      <w:r w:rsidRPr="00421396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г</w:t>
      </w:r>
      <w:r w:rsidRPr="00421396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у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нный уни</w:t>
      </w:r>
      <w:r w:rsidRPr="00421396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ит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</w:p>
    <w:p w14:paraId="469BA2EF" w14:textId="77777777" w:rsidR="002B5090" w:rsidRPr="00421396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инфо</w:t>
      </w:r>
      <w:r w:rsidRPr="00421396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 w:rsidRPr="00421396"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и и р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 w:rsidRPr="00421396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э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рони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и»</w:t>
      </w:r>
    </w:p>
    <w:p w14:paraId="7502A183" w14:textId="141A0E19" w:rsidR="002B5090" w:rsidRPr="00421396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аф</w:t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</w:t>
      </w:r>
      <w:r w:rsidRPr="00421396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 w:rsidRPr="00421396"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</w:p>
    <w:p w14:paraId="00FB13EF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B385652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B545EDB" w14:textId="77777777" w:rsidR="002B5090" w:rsidRPr="00421396" w:rsidRDefault="002B5090" w:rsidP="002B5090">
      <w:pPr>
        <w:spacing w:after="16"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EC7DF68" w14:textId="386EBDEB" w:rsidR="002B5090" w:rsidRPr="00421396" w:rsidRDefault="002B5090" w:rsidP="0096212C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б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рн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ая 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бо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 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№</w:t>
      </w:r>
      <w:r w:rsidR="0096212C"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04D28FB2" w14:textId="77777777" w:rsidR="002B5090" w:rsidRPr="00421396" w:rsidRDefault="002B5090" w:rsidP="002B5090">
      <w:pPr>
        <w:spacing w:after="1" w:line="1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DF5D55" w14:textId="7D2121D3" w:rsidR="002B5090" w:rsidRPr="00421396" w:rsidRDefault="002B5090" w:rsidP="002B509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262633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r w:rsidR="0096212C" w:rsidRPr="00421396">
        <w:rPr>
          <w:rFonts w:ascii="Times New Roman" w:eastAsia="Times New Roman" w:hAnsi="Times New Roman" w:cs="Times New Roman"/>
          <w:sz w:val="28"/>
          <w:szCs w:val="28"/>
        </w:rPr>
        <w:t>Интерполяционные многочлены. Интерполяция сплайнами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о уче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бн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плин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М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ды чи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ленного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421396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лиз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00C4C29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2D2A945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6B496E1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90D1545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5F5E89C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5E97BC5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93DF8E6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9828292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ED7EDE8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CCED971" w14:textId="77777777" w:rsidR="002B5090" w:rsidRPr="00421396" w:rsidRDefault="002B5090" w:rsidP="002B5090">
      <w:pPr>
        <w:spacing w:after="81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67876B4" w14:textId="77777777" w:rsidR="002B5090" w:rsidRPr="00421396" w:rsidRDefault="002B5090" w:rsidP="00B0363E">
      <w:pPr>
        <w:widowControl w:val="0"/>
        <w:spacing w:line="240" w:lineRule="auto"/>
        <w:ind w:left="3600" w:right="-2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ып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ни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ли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166EA924" w14:textId="6C873FCB" w:rsidR="002B5090" w:rsidRPr="00421396" w:rsidRDefault="002B5090" w:rsidP="00B0363E">
      <w:pPr>
        <w:ind w:left="432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студент гр. 153504 Климкович Н. В.</w:t>
      </w:r>
      <w:r w:rsidR="00B0363E" w:rsidRPr="0042139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</w:t>
      </w:r>
      <w:r w:rsidRPr="00421396">
        <w:rPr>
          <w:rFonts w:ascii="Times New Roman" w:hAnsi="Times New Roman" w:cs="Times New Roman"/>
          <w:sz w:val="28"/>
          <w:szCs w:val="28"/>
        </w:rPr>
        <w:t>студент гр. 153504 Тиханёнок И. А.</w:t>
      </w:r>
      <w:r w:rsidRPr="00421396">
        <w:rPr>
          <w:rFonts w:ascii="Times New Roman" w:hAnsi="Times New Roman" w:cs="Times New Roman"/>
          <w:sz w:val="28"/>
          <w:szCs w:val="28"/>
        </w:rPr>
        <w:br/>
        <w:t>студент гр. 153504 Тарасенко Ф. П.</w:t>
      </w:r>
    </w:p>
    <w:p w14:paraId="2E5B8413" w14:textId="77777777" w:rsidR="002B5090" w:rsidRPr="00421396" w:rsidRDefault="002B5090" w:rsidP="002B5090">
      <w:pPr>
        <w:spacing w:after="5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43BF3DB" w14:textId="1BA7309B" w:rsidR="002B5090" w:rsidRPr="00421396" w:rsidRDefault="002B5090" w:rsidP="00B0363E">
      <w:pPr>
        <w:widowControl w:val="0"/>
        <w:spacing w:line="240" w:lineRule="auto"/>
        <w:ind w:left="3600" w:right="-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pacing w:val="-6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 w:rsidRPr="004213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а:</w:t>
      </w:r>
    </w:p>
    <w:p w14:paraId="7B06E103" w14:textId="57D59A86" w:rsidR="002B5090" w:rsidRPr="00421396" w:rsidRDefault="002B5090" w:rsidP="003F236F">
      <w:pPr>
        <w:widowControl w:val="0"/>
        <w:spacing w:line="275" w:lineRule="auto"/>
        <w:ind w:left="4320" w:right="6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spacing w:val="-19"/>
          <w:w w:val="99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421396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</w:t>
      </w:r>
      <w:r w:rsidR="00B0363E"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421396"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аф</w:t>
      </w:r>
      <w:r w:rsidRPr="0042139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дры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фо</w:t>
      </w:r>
      <w:r w:rsidRPr="00421396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42139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 w:rsidRPr="00421396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ики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236F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С</w:t>
      </w:r>
      <w:r w:rsidRPr="00421396"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йни</w:t>
      </w:r>
      <w:r w:rsidRPr="00421396"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21396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в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883679" w14:textId="77777777" w:rsidR="002B5090" w:rsidRPr="00421396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F9EB84B" w14:textId="731678E3" w:rsidR="002B5090" w:rsidRPr="00421396" w:rsidRDefault="002B5090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0288D75" w14:textId="6EC7980B" w:rsidR="00B0363E" w:rsidRPr="00421396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A20D654" w14:textId="58CB49ED" w:rsidR="00B0363E" w:rsidRPr="00421396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9DFFB38" w14:textId="70B538F5" w:rsidR="00B0363E" w:rsidRPr="00421396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DFE9822" w14:textId="77777777" w:rsidR="00B0363E" w:rsidRPr="00421396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337EDA1" w14:textId="77777777" w:rsidR="00B0363E" w:rsidRPr="00421396" w:rsidRDefault="002B5090" w:rsidP="00B0363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 w:rsidRPr="00421396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</w:t>
      </w: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  <w:bookmarkEnd w:id="0"/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>022</w:t>
      </w:r>
      <w:bookmarkStart w:id="1" w:name="_heading=h.gjdgxs" w:colFirst="0" w:colLast="0"/>
      <w:bookmarkStart w:id="2" w:name="_heading=h.30j0zll" w:colFirst="0" w:colLast="0"/>
      <w:bookmarkEnd w:id="1"/>
      <w:bookmarkEnd w:id="2"/>
    </w:p>
    <w:p w14:paraId="2798C11A" w14:textId="77777777" w:rsidR="00BE03EA" w:rsidRPr="00421396" w:rsidRDefault="00BE03EA" w:rsidP="00BE03EA">
      <w:pPr>
        <w:rPr>
          <w:rFonts w:ascii="Times New Roman" w:hAnsi="Times New Roman" w:cs="Times New Roman"/>
          <w:b/>
          <w:sz w:val="28"/>
          <w:szCs w:val="28"/>
          <w:lang w:eastAsia="en-US"/>
        </w:rPr>
        <w:sectPr w:rsidR="00BE03EA" w:rsidRPr="00421396" w:rsidSect="00A0088B">
          <w:footerReference w:type="default" r:id="rId8"/>
          <w:pgSz w:w="11900" w:h="16840"/>
          <w:pgMar w:top="1134" w:right="850" w:bottom="1134" w:left="1701" w:header="0" w:footer="6" w:gutter="0"/>
          <w:cols w:space="720"/>
          <w:noEndnote/>
          <w:docGrid w:linePitch="360"/>
        </w:sectPr>
      </w:pPr>
    </w:p>
    <w:p w14:paraId="2A34D2C5" w14:textId="6DC9D6D3" w:rsidR="00BE03EA" w:rsidRPr="00421396" w:rsidRDefault="00BE03EA" w:rsidP="005C6CD9">
      <w:pPr>
        <w:pStyle w:val="ab"/>
        <w:spacing w:after="120" w:line="240" w:lineRule="auto"/>
        <w:ind w:left="0" w:firstLine="708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120955910"/>
      <w:r w:rsidRPr="0042139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bookmarkEnd w:id="3"/>
      <w:r w:rsidR="005C6CD9" w:rsidRPr="00421396">
        <w:rPr>
          <w:rFonts w:ascii="Times New Roman" w:hAnsi="Times New Roman" w:cs="Times New Roman"/>
          <w:b/>
          <w:sz w:val="28"/>
          <w:szCs w:val="28"/>
        </w:rPr>
        <w:t>:</w:t>
      </w:r>
    </w:p>
    <w:p w14:paraId="73D02269" w14:textId="3EF8D14C" w:rsidR="000B3A23" w:rsidRPr="00421396" w:rsidRDefault="00BE03EA" w:rsidP="003E6A6E">
      <w:pPr>
        <w:pStyle w:val="Bodytext20"/>
        <w:shd w:val="clear" w:color="auto" w:fill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Изучить интерполяцию функций с помощью интерполяционных многочленов Лагранжа и Ньютона. Изучить и реализовать построение кубических интерполяционных сплайнов.</w:t>
      </w:r>
    </w:p>
    <w:p w14:paraId="127FDF14" w14:textId="19DD7EA9" w:rsidR="00BE03EA" w:rsidRPr="00421396" w:rsidRDefault="00A44BD2" w:rsidP="005C6CD9">
      <w:pPr>
        <w:pStyle w:val="ab"/>
        <w:spacing w:before="120" w:after="120" w:line="240" w:lineRule="auto"/>
        <w:ind w:left="0" w:firstLine="708"/>
        <w:outlineLvl w:val="0"/>
        <w:rPr>
          <w:rFonts w:ascii="Times New Roman" w:eastAsiaTheme="minorEastAsia" w:hAnsi="Times New Roman" w:cs="Times New Roman"/>
          <w:b/>
          <w:sz w:val="28"/>
          <w:szCs w:val="28"/>
        </w:rPr>
      </w:pPr>
      <w:bookmarkStart w:id="4" w:name="_Toc120955911"/>
      <w:r w:rsidRPr="00421396">
        <w:rPr>
          <w:rFonts w:ascii="Times New Roman" w:eastAsiaTheme="minorEastAsia" w:hAnsi="Times New Roman" w:cs="Times New Roman"/>
          <w:b/>
          <w:sz w:val="28"/>
          <w:szCs w:val="28"/>
        </w:rPr>
        <w:t>Краткие теоретические</w:t>
      </w:r>
      <w:r w:rsidR="00BE03EA" w:rsidRPr="00421396">
        <w:rPr>
          <w:rFonts w:ascii="Times New Roman" w:eastAsiaTheme="minorEastAsia" w:hAnsi="Times New Roman" w:cs="Times New Roman"/>
          <w:b/>
          <w:sz w:val="28"/>
          <w:szCs w:val="28"/>
        </w:rPr>
        <w:t xml:space="preserve"> сведения</w:t>
      </w:r>
      <w:bookmarkEnd w:id="4"/>
      <w:r w:rsidR="00475546" w:rsidRPr="00421396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</w:p>
    <w:p w14:paraId="4E9DC746" w14:textId="77777777" w:rsidR="00BE03EA" w:rsidRPr="00421396" w:rsidRDefault="00BE03EA" w:rsidP="00FD6E71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5" w:name="_Toc120955913"/>
      <w:r w:rsidRPr="0042139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Интерполяционный многочлен</w:t>
      </w:r>
      <w:bookmarkEnd w:id="5"/>
    </w:p>
    <w:p w14:paraId="15F2AD70" w14:textId="77777777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функция, непрерывная на отрезке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[</m:t>
        </m:r>
        <m:r>
          <w:rPr>
            <w:rFonts w:ascii="Cambria Math" w:eastAsiaTheme="minorEastAsia" w:hAnsi="Cambria Math" w:cs="Times New Roman"/>
            <w:sz w:val="28"/>
            <w:szCs w:val="28"/>
          </w:rPr>
          <m:t>a,b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19F44F79" w14:textId="77777777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Выберем на этом отрезке точки, называемые </w:t>
      </w:r>
      <w:r w:rsidRPr="00421396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узлами интерполяции</w:t>
      </w: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4C9987C2" w14:textId="77777777" w:rsidR="00BE03EA" w:rsidRPr="00421396" w:rsidRDefault="00BE03EA" w:rsidP="00BE03EA">
      <w:pPr>
        <w:pStyle w:val="ab"/>
        <w:spacing w:before="120" w:after="12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a≤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&lt;…&lt;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≤b</m:t>
        </m: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38F9FD29" w14:textId="77777777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Предположим, что известны значения функции в узлах интерполяции:</w:t>
      </w:r>
    </w:p>
    <w:p w14:paraId="6971E602" w14:textId="77777777" w:rsidR="00BE03EA" w:rsidRPr="00421396" w:rsidRDefault="00BE03EA" w:rsidP="00BE03EA">
      <w:pPr>
        <w:pStyle w:val="ab"/>
        <w:spacing w:before="120" w:after="12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k=0,1,…,n</m:t>
        </m: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5191CBF1" w14:textId="77777777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Ставится задача найти многочлен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такой, что</w:t>
      </w:r>
    </w:p>
    <w:p w14:paraId="6149C7FF" w14:textId="77777777" w:rsidR="00BE03EA" w:rsidRPr="00421396" w:rsidRDefault="0069364C" w:rsidP="00BE03EA">
      <w:pPr>
        <w:pStyle w:val="ab"/>
        <w:spacing w:before="120" w:after="12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,∀k=0,1,…,n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e>
          </m:eqArr>
        </m:oMath>
      </m:oMathPara>
    </w:p>
    <w:p w14:paraId="668A6D9B" w14:textId="77777777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Такой многочлен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называется </w:t>
      </w:r>
      <w:r w:rsidRPr="00421396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интерполяционным многочленом</w:t>
      </w: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а задача его нахождения – </w:t>
      </w:r>
      <w:r w:rsidRPr="00421396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задачей интерполяции</w:t>
      </w: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679BC9B1" w14:textId="4F3CDB80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Можно показать, что</w:t>
      </w:r>
      <w:r w:rsidR="00FD6E71"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задача всегда имеет решение, причем единственное.</w:t>
      </w:r>
    </w:p>
    <w:p w14:paraId="5E958B34" w14:textId="77777777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Обозначим</w:t>
      </w:r>
    </w:p>
    <w:p w14:paraId="2A0A260E" w14:textId="77777777" w:rsidR="00BE03EA" w:rsidRPr="00421396" w:rsidRDefault="0069364C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="00BE03EA"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6262AA98" w14:textId="77777777" w:rsidR="00BE03EA" w:rsidRPr="00421396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a,b</m:t>
            </m:r>
          </m:e>
        </m:d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 Тогда погрешность интерполяции оценивается по формуле:</w:t>
      </w:r>
    </w:p>
    <w:p w14:paraId="7E377C4E" w14:textId="77777777" w:rsidR="00BE03EA" w:rsidRPr="00421396" w:rsidRDefault="0069364C" w:rsidP="00BE03EA">
      <w:pPr>
        <w:pStyle w:val="ab"/>
        <w:spacing w:before="120" w:after="12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где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limLow>
            <m:limLow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e>
            <m:li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a≤x≤b</m:t>
              </m:r>
            </m:lim>
          </m:limLow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n+1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1A8BC8A" w14:textId="77777777" w:rsidR="00BE03EA" w:rsidRPr="00421396" w:rsidRDefault="00BE03EA" w:rsidP="00F55673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6" w:name="_Toc120955915"/>
      <w:r w:rsidRPr="0042139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Интерполяционный многочлен Лагранжа</w:t>
      </w:r>
      <w:bookmarkEnd w:id="6"/>
    </w:p>
    <w:p w14:paraId="74F19C63" w14:textId="77777777" w:rsidR="0041073F" w:rsidRDefault="00BE03EA" w:rsidP="00BE03EA">
      <w:pPr>
        <w:pStyle w:val="ab"/>
        <w:spacing w:after="0" w:line="240" w:lineRule="auto"/>
        <w:ind w:left="0" w:firstLine="68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Пусть </w:t>
      </w:r>
    </w:p>
    <w:p w14:paraId="3155CBE1" w14:textId="007DCB6C" w:rsidR="00BE03EA" w:rsidRPr="0041073F" w:rsidRDefault="00BE03EA" w:rsidP="0041073F">
      <w:pPr>
        <w:pStyle w:val="ab"/>
        <w:spacing w:after="0" w:line="240" w:lineRule="auto"/>
        <w:ind w:left="680" w:firstLine="720"/>
        <w:contextualSpacing w:val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…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…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…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37B5719" w14:textId="77777777" w:rsidR="00BE03EA" w:rsidRPr="00421396" w:rsidRDefault="00BE03EA" w:rsidP="0041073F">
      <w:p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т.е.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den>
        </m:f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6DC9242F" w14:textId="77777777" w:rsidR="00BE03EA" w:rsidRPr="00421396" w:rsidRDefault="00BE03EA" w:rsidP="00BE03EA">
      <w:pPr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Положим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</w:p>
    <w:p w14:paraId="587E1190" w14:textId="77777777" w:rsidR="00BE03EA" w:rsidRPr="00421396" w:rsidRDefault="00BE03EA" w:rsidP="00BE03EA">
      <w:pPr>
        <w:spacing w:before="120" w:after="12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т.е.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…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j-1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j+1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…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…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j-1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j+1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…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den>
        </m:f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7774B021" w14:textId="666E9257" w:rsidR="00BE03EA" w:rsidRPr="00421396" w:rsidRDefault="00F55673" w:rsidP="00BE03EA">
      <w:pPr>
        <w:spacing w:before="120" w:after="120"/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Очевидно,</w:t>
      </w:r>
      <w:r w:rsidR="00BE03EA"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0, при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≠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1, при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</w:p>
    <w:p w14:paraId="5295D4A1" w14:textId="77777777" w:rsidR="00BE03EA" w:rsidRPr="00421396" w:rsidRDefault="00BE03EA" w:rsidP="00BE03EA">
      <w:pPr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Построим многочлен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590AFB07" w14:textId="77777777" w:rsidR="00BE03EA" w:rsidRPr="00421396" w:rsidRDefault="00BE03EA" w:rsidP="00BE03EA">
      <w:pPr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Легко видеть, что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=1*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ba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т.е. это интерполяционный многочлен. Его называют </w:t>
      </w:r>
      <w:r w:rsidRPr="00421396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интерполяционным многочленом Лагранжа</w:t>
      </w: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154D33E1" w14:textId="77777777" w:rsidR="00BE03EA" w:rsidRPr="00421396" w:rsidRDefault="00BE03EA" w:rsidP="00F55673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7" w:name="_Toc120955916"/>
      <w:r w:rsidRPr="0042139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>Интерполяционный многочлен Ньютона</w:t>
      </w:r>
      <w:bookmarkEnd w:id="7"/>
    </w:p>
    <w:p w14:paraId="4DCC0DA3" w14:textId="77777777" w:rsidR="00BE03EA" w:rsidRPr="00421396" w:rsidRDefault="00BE03EA" w:rsidP="00BE03EA">
      <w:pPr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набор узлов интерполирования,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значения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 узлах.</w:t>
      </w:r>
    </w:p>
    <w:p w14:paraId="28340A52" w14:textId="77777777" w:rsidR="00BE03EA" w:rsidRPr="00421396" w:rsidRDefault="00BE03EA" w:rsidP="00BE03EA">
      <w:pPr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Величину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называют конечной разностью первого порядка в</w:t>
      </w:r>
      <w:r w:rsidRPr="00421396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 xml:space="preserve"> </w:t>
      </w:r>
      <w:r w:rsidRPr="00421396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/>
        </w:rPr>
        <w:t>k</w:t>
      </w: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-м узле.</w:t>
      </w:r>
    </w:p>
    <w:p w14:paraId="6F7CB90A" w14:textId="77777777" w:rsidR="00BE03EA" w:rsidRPr="00421396" w:rsidRDefault="00BE03EA" w:rsidP="00BE03EA">
      <w:pPr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Аналогично определяются конечные разности высших порядков.</w:t>
      </w:r>
    </w:p>
    <w:p w14:paraId="1ED398E4" w14:textId="77777777" w:rsidR="00BE03EA" w:rsidRPr="00421396" w:rsidRDefault="0069364C" w:rsidP="00BE03EA">
      <w:pPr>
        <w:spacing w:before="120" w:after="120"/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n-i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k+i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n-i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k+i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369D17CE" w14:textId="77777777" w:rsidR="00BE03EA" w:rsidRPr="00421396" w:rsidRDefault="00BE03EA" w:rsidP="00BE03EA">
      <w:pPr>
        <w:spacing w:after="120"/>
        <w:ind w:firstLine="68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21396">
        <w:rPr>
          <w:rFonts w:ascii="Times New Roman" w:eastAsiaTheme="minorEastAsia" w:hAnsi="Times New Roman" w:cs="Times New Roman"/>
          <w:bCs/>
          <w:sz w:val="28"/>
          <w:szCs w:val="28"/>
        </w:rPr>
        <w:t>Конечные разности обычно считают по схеме: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50"/>
        <w:gridCol w:w="2127"/>
        <w:gridCol w:w="2409"/>
        <w:gridCol w:w="3107"/>
      </w:tblGrid>
      <w:tr w:rsidR="00BE03EA" w:rsidRPr="00421396" w14:paraId="7F7178D2" w14:textId="77777777" w:rsidTr="0041073F">
        <w:trPr>
          <w:jc w:val="center"/>
        </w:trPr>
        <w:tc>
          <w:tcPr>
            <w:tcW w:w="846" w:type="dxa"/>
            <w:vAlign w:val="center"/>
          </w:tcPr>
          <w:p w14:paraId="43A6FD6C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7854EBED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127" w:type="dxa"/>
            <w:vAlign w:val="center"/>
          </w:tcPr>
          <w:p w14:paraId="6CEBDF2D" w14:textId="77777777" w:rsidR="00BE03EA" w:rsidRPr="00421396" w:rsidRDefault="00BE03EA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09" w:type="dxa"/>
            <w:vAlign w:val="center"/>
          </w:tcPr>
          <w:p w14:paraId="2FDDB9C2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107" w:type="dxa"/>
            <w:vAlign w:val="center"/>
          </w:tcPr>
          <w:p w14:paraId="682C1D6B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</w:tr>
      <w:tr w:rsidR="00BE03EA" w:rsidRPr="00421396" w14:paraId="6CCB7F49" w14:textId="77777777" w:rsidTr="0041073F">
        <w:trPr>
          <w:jc w:val="center"/>
        </w:trPr>
        <w:tc>
          <w:tcPr>
            <w:tcW w:w="846" w:type="dxa"/>
            <w:vAlign w:val="center"/>
          </w:tcPr>
          <w:p w14:paraId="3F350028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6F53DFB6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27" w:type="dxa"/>
            <w:vAlign w:val="center"/>
          </w:tcPr>
          <w:p w14:paraId="7FBA3982" w14:textId="77777777" w:rsidR="00BE03EA" w:rsidRPr="00421396" w:rsidRDefault="00BE03EA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09" w:type="dxa"/>
            <w:vAlign w:val="center"/>
          </w:tcPr>
          <w:p w14:paraId="263D1BC0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07" w:type="dxa"/>
            <w:vAlign w:val="center"/>
          </w:tcPr>
          <w:p w14:paraId="115E6168" w14:textId="77777777" w:rsidR="00BE03EA" w:rsidRPr="00421396" w:rsidRDefault="0069364C" w:rsidP="00A14E27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</w:tbl>
    <w:p w14:paraId="55DF0FAD" w14:textId="77777777" w:rsidR="00BE03EA" w:rsidRPr="00421396" w:rsidRDefault="00BE03EA" w:rsidP="00BE03EA">
      <w:pPr>
        <w:pStyle w:val="Bodytext20"/>
        <w:shd w:val="clear" w:color="auto" w:fill="auto"/>
        <w:spacing w:before="120"/>
        <w:ind w:firstLine="68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Разделенной разностью первого порядка называется выражение</w:t>
      </w:r>
    </w:p>
    <w:p w14:paraId="696938EF" w14:textId="77777777" w:rsidR="00BE03EA" w:rsidRPr="00421396" w:rsidRDefault="0069364C" w:rsidP="00BE03EA">
      <w:pPr>
        <w:pStyle w:val="Bodytext20"/>
        <w:shd w:val="clear" w:color="auto" w:fill="auto"/>
        <w:spacing w:before="120" w:after="120"/>
        <w:ind w:firstLine="680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04BA27E8" w14:textId="77777777" w:rsidR="00BE03EA" w:rsidRPr="00421396" w:rsidRDefault="00BE03EA" w:rsidP="00BE03EA">
      <w:pPr>
        <w:pStyle w:val="Bodytext20"/>
        <w:shd w:val="clear" w:color="auto" w:fill="auto"/>
        <w:ind w:firstLine="68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Разделенной разностью второго порядка называется выражение</w:t>
      </w:r>
    </w:p>
    <w:p w14:paraId="7499A527" w14:textId="77777777" w:rsidR="00BE03EA" w:rsidRPr="00421396" w:rsidRDefault="0069364C" w:rsidP="00BE03EA">
      <w:pPr>
        <w:pStyle w:val="Bodytext20"/>
        <w:shd w:val="clear" w:color="auto" w:fill="auto"/>
        <w:spacing w:before="120" w:after="120"/>
        <w:ind w:firstLine="680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и т.д.</m:t>
          </m:r>
        </m:oMath>
      </m:oMathPara>
    </w:p>
    <w:p w14:paraId="4561BA03" w14:textId="77777777" w:rsidR="00BE03EA" w:rsidRPr="00421396" w:rsidRDefault="00BE03EA" w:rsidP="00BE03EA">
      <w:pPr>
        <w:pStyle w:val="Bodytext20"/>
        <w:shd w:val="clear" w:color="auto" w:fill="auto"/>
        <w:ind w:firstLine="68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421396">
        <w:rPr>
          <w:rFonts w:ascii="Times New Roman" w:hAnsi="Times New Roman" w:cs="Times New Roman"/>
          <w:sz w:val="28"/>
          <w:szCs w:val="28"/>
        </w:rPr>
        <w:t xml:space="preserve"> – любая точка отрезка, не совпадающая с узлами. Тогда</w:t>
      </w:r>
    </w:p>
    <w:p w14:paraId="5129CDD8" w14:textId="77777777" w:rsidR="00BE03EA" w:rsidRPr="00421396" w:rsidRDefault="0069364C" w:rsidP="00BE03EA">
      <w:pPr>
        <w:pStyle w:val="Bodytext20"/>
        <w:shd w:val="clear" w:color="auto" w:fill="auto"/>
        <w:spacing w:before="120" w:after="120"/>
        <w:ind w:firstLine="68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-f(x)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-x</m:t>
            </m:r>
          </m:den>
        </m:f>
      </m:oMath>
      <w:r w:rsidR="00BE03EA" w:rsidRPr="00421396">
        <w:rPr>
          <w:rFonts w:ascii="Times New Roman" w:hAnsi="Times New Roman" w:cs="Times New Roman"/>
          <w:sz w:val="28"/>
          <w:szCs w:val="28"/>
        </w:rPr>
        <w:t>,</w:t>
      </w:r>
    </w:p>
    <w:p w14:paraId="4BCABF9E" w14:textId="77777777" w:rsidR="00BE03EA" w:rsidRPr="00421396" w:rsidRDefault="00BE03EA" w:rsidP="00BE03EA">
      <w:pPr>
        <w:pStyle w:val="Bodytext20"/>
        <w:shd w:val="clear" w:color="auto" w:fill="auto"/>
        <w:spacing w:before="120" w:after="120"/>
        <w:ind w:firstLine="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 xml:space="preserve">откуда </w:t>
      </w:r>
      <m:oMath>
        <m:eqArr>
          <m:eqArrPr>
            <m:maxDist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. #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e>
            </m:d>
          </m:e>
        </m:eqArr>
      </m:oMath>
    </w:p>
    <w:p w14:paraId="3C25FCAC" w14:textId="77777777" w:rsidR="00BE03EA" w:rsidRPr="00421396" w:rsidRDefault="00BE03EA" w:rsidP="00BE03EA">
      <w:pPr>
        <w:pStyle w:val="Bodytext20"/>
        <w:shd w:val="clear" w:color="auto" w:fill="auto"/>
        <w:ind w:firstLine="68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 xml:space="preserve">Далее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-x</m:t>
            </m:r>
          </m:den>
        </m:f>
      </m:oMath>
      <w:r w:rsidRPr="00421396">
        <w:rPr>
          <w:rFonts w:ascii="Times New Roman" w:hAnsi="Times New Roman" w:cs="Times New Roman"/>
          <w:sz w:val="28"/>
          <w:szCs w:val="28"/>
        </w:rPr>
        <w:t>,</w:t>
      </w:r>
    </w:p>
    <w:p w14:paraId="185B1805" w14:textId="77777777" w:rsidR="00BE03EA" w:rsidRPr="00421396" w:rsidRDefault="00BE03EA" w:rsidP="00BE03EA">
      <w:pPr>
        <w:pStyle w:val="Bodytext20"/>
        <w:shd w:val="clear" w:color="auto" w:fill="auto"/>
        <w:ind w:firstLine="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 xml:space="preserve">откуда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(x-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21396">
        <w:rPr>
          <w:rFonts w:ascii="Times New Roman" w:hAnsi="Times New Roman" w:cs="Times New Roman"/>
          <w:sz w:val="28"/>
          <w:szCs w:val="28"/>
        </w:rPr>
        <w:t>.</w:t>
      </w:r>
    </w:p>
    <w:p w14:paraId="79B540DE" w14:textId="77777777" w:rsidR="00BE03EA" w:rsidRPr="00421396" w:rsidRDefault="00BE03EA" w:rsidP="00BE03EA">
      <w:pPr>
        <w:pStyle w:val="Bodytext20"/>
        <w:shd w:val="clear" w:color="auto" w:fill="auto"/>
        <w:ind w:firstLine="680"/>
        <w:rPr>
          <w:rFonts w:ascii="Times New Roman" w:hAnsi="Times New Roman" w:cs="Times New Roman"/>
          <w:iCs/>
          <w:sz w:val="28"/>
          <w:szCs w:val="28"/>
        </w:rPr>
      </w:pPr>
      <w:r w:rsidRPr="00421396">
        <w:rPr>
          <w:rFonts w:ascii="Times New Roman" w:hAnsi="Times New Roman" w:cs="Times New Roman"/>
          <w:iCs/>
          <w:sz w:val="28"/>
          <w:szCs w:val="28"/>
        </w:rPr>
        <w:t>Подставляя в (3), получаем</w:t>
      </w:r>
    </w:p>
    <w:p w14:paraId="398688AC" w14:textId="77777777" w:rsidR="00BE03EA" w:rsidRPr="00421396" w:rsidRDefault="0069364C" w:rsidP="00BE03EA">
      <w:pPr>
        <w:pStyle w:val="Bodytext20"/>
        <w:shd w:val="clear" w:color="auto" w:fill="auto"/>
        <w:spacing w:before="120" w:after="120"/>
        <w:ind w:firstLine="680"/>
        <w:rPr>
          <w:rFonts w:ascii="Times New Roman" w:hAnsi="Times New Roman" w:cs="Times New Roman"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9360A6B" w14:textId="77777777" w:rsidR="00BE03EA" w:rsidRPr="00421396" w:rsidRDefault="00BE03EA" w:rsidP="00BE03EA">
      <w:pPr>
        <w:pStyle w:val="Bodytext20"/>
        <w:shd w:val="clear" w:color="auto" w:fill="auto"/>
        <w:ind w:firstLine="680"/>
        <w:rPr>
          <w:rFonts w:ascii="Times New Roman" w:hAnsi="Times New Roman" w:cs="Times New Roman"/>
          <w:iCs/>
          <w:sz w:val="28"/>
          <w:szCs w:val="28"/>
        </w:rPr>
      </w:pPr>
      <w:r w:rsidRPr="00421396">
        <w:rPr>
          <w:rFonts w:ascii="Times New Roman" w:hAnsi="Times New Roman" w:cs="Times New Roman"/>
          <w:iCs/>
          <w:sz w:val="28"/>
          <w:szCs w:val="28"/>
        </w:rPr>
        <w:t xml:space="preserve">Далее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-x</m:t>
            </m:r>
          </m:den>
        </m:f>
      </m:oMath>
      <w:r w:rsidRPr="00421396">
        <w:rPr>
          <w:rFonts w:ascii="Times New Roman" w:hAnsi="Times New Roman" w:cs="Times New Roman"/>
          <w:iCs/>
          <w:sz w:val="28"/>
          <w:szCs w:val="28"/>
        </w:rPr>
        <w:t>,</w:t>
      </w:r>
    </w:p>
    <w:p w14:paraId="293AA634" w14:textId="77777777" w:rsidR="00BE03EA" w:rsidRPr="00421396" w:rsidRDefault="00BE03EA" w:rsidP="00BE03EA">
      <w:pPr>
        <w:pStyle w:val="Bodytext20"/>
        <w:shd w:val="clear" w:color="auto" w:fill="auto"/>
        <w:ind w:firstLine="0"/>
        <w:rPr>
          <w:rFonts w:ascii="Times New Roman" w:hAnsi="Times New Roman" w:cs="Times New Roman"/>
          <w:i/>
          <w:iCs/>
          <w:sz w:val="28"/>
          <w:szCs w:val="28"/>
        </w:rPr>
      </w:pPr>
      <w:r w:rsidRPr="00421396">
        <w:rPr>
          <w:rFonts w:ascii="Times New Roman" w:hAnsi="Times New Roman" w:cs="Times New Roman"/>
          <w:iCs/>
          <w:sz w:val="28"/>
          <w:szCs w:val="28"/>
        </w:rPr>
        <w:t xml:space="preserve">Откуда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(x-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21396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06F221" w14:textId="77777777" w:rsidR="00BE03EA" w:rsidRPr="00421396" w:rsidRDefault="00BE03EA" w:rsidP="00BE03EA">
      <w:pPr>
        <w:pStyle w:val="Bodytext20"/>
        <w:shd w:val="clear" w:color="auto" w:fill="auto"/>
        <w:ind w:firstLine="68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Подставляя в (4), имеем:</w:t>
      </w:r>
    </w:p>
    <w:p w14:paraId="0783C2A5" w14:textId="77777777" w:rsidR="00BE03EA" w:rsidRPr="00421396" w:rsidRDefault="0069364C" w:rsidP="00BE03EA">
      <w:pPr>
        <w:pStyle w:val="Bodytext20"/>
        <w:shd w:val="clear" w:color="auto" w:fill="auto"/>
        <w:spacing w:before="120" w:after="120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ctrlPr>
                <w:rPr>
                  <w:rFonts w:ascii="Cambria Math" w:eastAsia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64CEE192" w14:textId="77777777" w:rsidR="00BE03EA" w:rsidRPr="00421396" w:rsidRDefault="00BE03EA" w:rsidP="00BE03EA">
      <w:pPr>
        <w:pStyle w:val="Bodytext20"/>
        <w:shd w:val="clear" w:color="auto" w:fill="auto"/>
        <w:ind w:firstLine="680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Продолжая процесс, получим:</w:t>
      </w:r>
    </w:p>
    <w:p w14:paraId="6FB08FA1" w14:textId="77777777" w:rsidR="00BE03EA" w:rsidRPr="00421396" w:rsidRDefault="00BE03EA" w:rsidP="00BE03EA">
      <w:pPr>
        <w:pStyle w:val="Bodytext20"/>
        <w:shd w:val="clear" w:color="auto" w:fill="auto"/>
        <w:spacing w:before="120" w:after="120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…(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21396">
        <w:rPr>
          <w:rFonts w:ascii="Times New Roman" w:hAnsi="Times New Roman" w:cs="Times New Roman"/>
          <w:sz w:val="28"/>
          <w:szCs w:val="28"/>
        </w:rPr>
        <w:t>,</w:t>
      </w:r>
    </w:p>
    <w:p w14:paraId="6382FB69" w14:textId="77777777" w:rsidR="00BE03EA" w:rsidRPr="00421396" w:rsidRDefault="00BE03EA" w:rsidP="00BE03EA">
      <w:pPr>
        <w:pStyle w:val="Bodytext20"/>
        <w:shd w:val="clear" w:color="auto" w:fill="auto"/>
        <w:ind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…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421396">
        <w:rPr>
          <w:rFonts w:ascii="Times New Roman" w:hAnsi="Times New Roman" w:cs="Times New Roman"/>
          <w:iCs/>
          <w:sz w:val="28"/>
          <w:szCs w:val="28"/>
        </w:rPr>
        <w:t>.</w:t>
      </w:r>
    </w:p>
    <w:p w14:paraId="32F3E8F3" w14:textId="77777777" w:rsidR="00BE03EA" w:rsidRPr="00421396" w:rsidRDefault="00BE03EA" w:rsidP="00BE03EA">
      <w:pPr>
        <w:pStyle w:val="Bodytext20"/>
        <w:shd w:val="clear" w:color="auto" w:fill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 xml:space="preserve">Очевидно, при </w:t>
      </w:r>
      <m:oMath>
        <m:r>
          <w:rPr>
            <w:rFonts w:ascii="Cambria Math" w:hAnsi="Cambria Math" w:cs="Times New Roman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,∀i=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0,n</m:t>
            </m:r>
          </m:e>
        </m:bar>
        <m:r>
          <w:rPr>
            <w:rFonts w:ascii="Cambria Math" w:hAnsi="Cambria Math" w:cs="Times New Roman"/>
            <w:sz w:val="28"/>
            <w:szCs w:val="28"/>
          </w:rPr>
          <m:t>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0,n</m:t>
            </m:r>
          </m:e>
        </m:bar>
      </m:oMath>
      <w:r w:rsidRPr="00421396">
        <w:rPr>
          <w:rFonts w:ascii="Times New Roman" w:hAnsi="Times New Roman" w:cs="Times New Roman"/>
          <w:sz w:val="28"/>
          <w:szCs w:val="28"/>
        </w:rPr>
        <w:t xml:space="preserve">, т.е.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21396">
        <w:rPr>
          <w:rFonts w:ascii="Times New Roman" w:hAnsi="Times New Roman" w:cs="Times New Roman"/>
          <w:sz w:val="28"/>
          <w:szCs w:val="28"/>
        </w:rPr>
        <w:t xml:space="preserve"> – интерполяционный многочлен. Его называют интерполяционным многочленом Ньютона.</w:t>
      </w:r>
    </w:p>
    <w:p w14:paraId="523C8B24" w14:textId="77777777" w:rsidR="00BE03EA" w:rsidRPr="00421396" w:rsidRDefault="00BE03EA" w:rsidP="00BE03EA">
      <w:pPr>
        <w:pStyle w:val="Bodytext20"/>
        <w:shd w:val="clear" w:color="auto" w:fill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Достоинство интерполяционного многочлена Ньютона: он удобен при расширении интерполяции и добавлении узлов.</w:t>
      </w:r>
    </w:p>
    <w:p w14:paraId="77B2CE40" w14:textId="77777777" w:rsidR="00BE03EA" w:rsidRPr="00421396" w:rsidRDefault="00BE03EA" w:rsidP="00BE03EA">
      <w:pPr>
        <w:pStyle w:val="Bodytext20"/>
        <w:shd w:val="clear" w:color="auto" w:fill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Недостаток: в какой-то степени он сложнее в подсчете конечных разностей по сравнению с многочленом Лагранжа.</w:t>
      </w:r>
    </w:p>
    <w:p w14:paraId="0BFA4F0B" w14:textId="77777777" w:rsidR="000B3A23" w:rsidRPr="00421396" w:rsidRDefault="000B3A23" w:rsidP="000B3A23">
      <w:pPr>
        <w:rPr>
          <w:rFonts w:ascii="Times New Roman" w:hAnsi="Times New Roman" w:cs="Times New Roman"/>
          <w:sz w:val="28"/>
          <w:szCs w:val="28"/>
        </w:rPr>
      </w:pPr>
    </w:p>
    <w:p w14:paraId="2CB7D565" w14:textId="51C4F510" w:rsidR="00BE03EA" w:rsidRPr="00421396" w:rsidRDefault="00BE03EA" w:rsidP="004107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1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BAC653" wp14:editId="7917444F">
            <wp:extent cx="5838225" cy="685206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01"/>
                    <a:stretch/>
                  </pic:blipFill>
                  <pic:spPr bwMode="auto">
                    <a:xfrm>
                      <a:off x="0" y="0"/>
                      <a:ext cx="5855759" cy="687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24F25" w14:textId="77777777" w:rsidR="00BE03EA" w:rsidRPr="00421396" w:rsidRDefault="00BE03EA" w:rsidP="0041073F">
      <w:pPr>
        <w:pStyle w:val="Bodytext20"/>
        <w:shd w:val="clear" w:color="auto" w:fill="auto"/>
        <w:ind w:left="-709" w:firstLine="68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21396">
        <w:rPr>
          <w:rFonts w:ascii="Times New Roman" w:hAnsi="Times New Roman" w:cs="Times New Roman"/>
          <w:iCs/>
          <w:sz w:val="28"/>
          <w:szCs w:val="28"/>
        </w:rPr>
        <w:br w:type="page"/>
      </w:r>
      <w:bookmarkStart w:id="8" w:name="_GoBack"/>
      <w:r w:rsidRPr="00421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D64476" wp14:editId="000D4BC5">
            <wp:extent cx="5936615" cy="85191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592314E8" w14:textId="77777777" w:rsidR="00BE03EA" w:rsidRPr="00421396" w:rsidRDefault="00BE03EA" w:rsidP="0041073F">
      <w:pPr>
        <w:pStyle w:val="Bodytext20"/>
        <w:shd w:val="clear" w:color="auto" w:fill="auto"/>
        <w:ind w:left="-709" w:firstLine="68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21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20836F" wp14:editId="0F5EFC04">
            <wp:extent cx="5751830" cy="9253220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F6D98C" wp14:editId="1E04AB11">
            <wp:extent cx="5936615" cy="8887460"/>
            <wp:effectExtent l="0" t="0" r="698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8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EBC0" w14:textId="77777777" w:rsidR="008E1D7F" w:rsidRPr="00421396" w:rsidRDefault="008E1D7F" w:rsidP="00E817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59AE7E" w14:textId="51C6400A" w:rsidR="00120355" w:rsidRDefault="00A9155A" w:rsidP="001547DB">
      <w:pPr>
        <w:ind w:left="141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1396">
        <w:rPr>
          <w:rFonts w:ascii="Times New Roman" w:hAnsi="Times New Roman" w:cs="Times New Roman"/>
          <w:b/>
          <w:sz w:val="28"/>
          <w:szCs w:val="28"/>
        </w:rPr>
        <w:lastRenderedPageBreak/>
        <w:t>Программная</w:t>
      </w:r>
      <w:r w:rsidRPr="00421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42139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36129FF" w14:textId="3D77B8EF" w:rsidR="00F15B9E" w:rsidRDefault="00F15B9E" w:rsidP="00F15B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</w:pPr>
      <w:proofErr w:type="spellStart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calculate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(nodes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spline: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x: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-&gt;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(nodes)):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&lt;= x &lt;=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value =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h =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b = (nodes[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h \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+ 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0.0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(nodes)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spline[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 + spline[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h 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value += b * (x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value += 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0.0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(nodes)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spline[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* ((x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**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 = ((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0.0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(nodes)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spline[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- spline[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3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h)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value += d * ((x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**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value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interval = (-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 = []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 = interval[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+ (interval[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interval[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/ (n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*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y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np.exp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((x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nodes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(nodes)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(nodes)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 = [[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3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((nodes[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+ (nodes[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vector = [(nodes[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- (nodes[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h_i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h_i_1 =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h_i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=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3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(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h_i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h_i_1)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 = h_i_1 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([a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c])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 = (nodes[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h_i_1 - (nodes[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/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h_i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vector.append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(nodes[n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3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((nodes[n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+ (nodes[n][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vector.append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((nodes[n][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(nodes[n][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- (nodes[n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/ (nodes[n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nodes[n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matrix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vector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(vector)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matrix = [[matrix[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][j] *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3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]))]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vector = [vector[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3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(vector))]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 = 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 = 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/ (matrix[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* a[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+ 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((vector[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* b[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* a[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+ matrix[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sol = 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0.0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sol[-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b[-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(matrix)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sol[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a[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* sol[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+ b[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sys_sol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(sol)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 = 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sys_sol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+ 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spline_coefficients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(c)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 =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h =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b = (nodes[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h - (c[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c[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* h 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 = (c[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c[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3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h)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spline_coefficients.append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([a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d])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spline = 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[::-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spline_coefficients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(spline)):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f"(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: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.1f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: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.1f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):"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(np.poly1d(spline[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 = (interval[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interval[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/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</w:rPr>
        <w:t>Значение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</w:rPr>
        <w:t>в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</w:rPr>
        <w:t>точке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0.784413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: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.6f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</w:rPr>
        <w:t>Разность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</w:rPr>
        <w:t>значений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</w:rPr>
        <w:t>в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</w:rPr>
        <w:t>точке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np.arctan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(x) -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0.784413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points_number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(spline)):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points_x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points_number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points_y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[calculate(nodes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spline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pnt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pnt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points_x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points_x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points_y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'blue'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"spline estimation"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points_x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points_y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'blue'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points_x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min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node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nodes)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node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nodes)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points_y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np.arctan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pnt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pnt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points_x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points_x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points_y</w:t>
      </w:r>
      <w:proofErr w:type="spellEnd"/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"real function"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(nodes))]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[nodes[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F15B9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15B9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(nodes))]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'go'</w:t>
      </w:r>
      <w:r w:rsidRPr="00F15B9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15B9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15B9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"nodes"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plt.legend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15B9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</w:p>
    <w:p w14:paraId="295D1C69" w14:textId="77777777" w:rsidR="00285B26" w:rsidRPr="00285B26" w:rsidRDefault="00285B26" w:rsidP="00285B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B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lagrange_l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x_j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 = symbols(</w:t>
      </w:r>
      <w:r w:rsidRPr="00285B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lg =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 =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x_j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lg *= (x -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x_j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lg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B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lagrange_poly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(x) !=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(y):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ValueError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"x and y are not same length"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L =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L += y[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lagrange_l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</w:t>
      </w:r>
    </w:p>
    <w:p w14:paraId="34FE7D32" w14:textId="7FB7B557" w:rsidR="00285B26" w:rsidRDefault="00285B26" w:rsidP="00F15B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14:paraId="330C9B57" w14:textId="77777777" w:rsidR="00285B26" w:rsidRPr="00285B26" w:rsidRDefault="00285B26" w:rsidP="00285B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B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get_a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(x: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y: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shape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(y) -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(y) -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a_table.shape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(y[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y[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/ (x[i+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x[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 -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j] = 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+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-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j]) / (x[i+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+j] - x[j])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B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newton_poly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!=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"x and y must be same size"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proofErr w:type="spellStart"/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 = symbols(</w:t>
      </w:r>
      <w:r w:rsidRPr="00285B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get_a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N +=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x_poly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x_poly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*= (x-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x_ls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[j])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N +=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a_table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[i-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x_poly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</w:p>
    <w:p w14:paraId="45B4B47B" w14:textId="0B3B5C2F" w:rsidR="00285B26" w:rsidRDefault="00285B26" w:rsidP="00F15B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14:paraId="6BF5D7D8" w14:textId="77777777" w:rsidR="00285B26" w:rsidRPr="00285B26" w:rsidRDefault="00285B26" w:rsidP="00285B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B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sum_of_pow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pow):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sum =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sum +=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np.power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pow)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B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sum_x_y_pows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pow):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sum =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sum += y[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np.power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pow)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B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min_square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y.shape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&lt; m: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"Low size"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!=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y.shape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"size error"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 xml:space="preserve">n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shape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=(m+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m+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(m+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(m+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A[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j]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sum_of_pow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i+j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B2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shape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=m + 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B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(m+</w:t>
      </w:r>
      <w:r w:rsidRPr="00285B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b[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sum_x_y_pows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a_vec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np.linalg.solve</w:t>
      </w:r>
      <w:proofErr w:type="spellEnd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</w:t>
      </w:r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B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85B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a_vec</w:t>
      </w:r>
      <w:proofErr w:type="spellEnd"/>
    </w:p>
    <w:p w14:paraId="7F4C2AC5" w14:textId="77777777" w:rsidR="00285B26" w:rsidRPr="00F15B9E" w:rsidRDefault="00285B26" w:rsidP="00F15B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14:paraId="626AF2FB" w14:textId="272B8FC2" w:rsidR="00F15B9E" w:rsidRDefault="00F15B9E" w:rsidP="0012035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BCDF1C6" w14:textId="06C122A8" w:rsidR="00F15B9E" w:rsidRDefault="00F15B9E" w:rsidP="0012035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2DEC6F" w14:textId="42890E1A" w:rsidR="00F15B9E" w:rsidRPr="00421396" w:rsidRDefault="00F15B9E" w:rsidP="001203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73D6B8D0" w14:textId="179F70A3" w:rsidR="001547DB" w:rsidRPr="00F15B9E" w:rsidRDefault="00421396" w:rsidP="007C6A80">
      <w:pPr>
        <w:pBdr>
          <w:top w:val="nil"/>
          <w:left w:val="nil"/>
          <w:bottom w:val="nil"/>
          <w:right w:val="nil"/>
          <w:between w:val="nil"/>
        </w:pBdr>
        <w:ind w:right="39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Тестовый</w:t>
      </w:r>
      <w:r w:rsidRPr="00F15B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</w:t>
      </w:r>
      <w:r w:rsidRPr="00F15B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1. </w:t>
      </w:r>
    </w:p>
    <w:p w14:paraId="1A06E53F" w14:textId="23E3D125" w:rsidR="00421396" w:rsidRPr="00F15B9E" w:rsidRDefault="001547DB" w:rsidP="006F51F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Times New Roman" w:hAnsi="Times New Roman" w:cs="Times New Roman"/>
          <w:color w:val="000000"/>
          <w:sz w:val="28"/>
          <w:szCs w:val="28"/>
          <w:lang w:val="en-US"/>
        </w:rPr>
        <w:sectPr w:rsidR="00421396" w:rsidRPr="00F15B9E">
          <w:pgSz w:w="11900" w:h="16840"/>
          <w:pgMar w:top="1060" w:right="280" w:bottom="280" w:left="840" w:header="720" w:footer="720" w:gutter="0"/>
          <w:cols w:space="720"/>
        </w:sectPr>
      </w:pPr>
      <w:r w:rsidRPr="004213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0" locked="0" layoutInCell="1" hidden="0" allowOverlap="1" wp14:anchorId="43ED1DD8" wp14:editId="2D8C0ECB">
            <wp:simplePos x="0" y="0"/>
            <wp:positionH relativeFrom="margin">
              <wp:align>left</wp:align>
            </wp:positionH>
            <wp:positionV relativeFrom="paragraph">
              <wp:posOffset>3835400</wp:posOffset>
            </wp:positionV>
            <wp:extent cx="5245100" cy="3695412"/>
            <wp:effectExtent l="0" t="0" r="0" b="635"/>
            <wp:wrapTopAndBottom distT="0" distB="0"/>
            <wp:docPr id="14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95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7D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49B0AD" wp14:editId="79750B78">
            <wp:extent cx="6845300" cy="36734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6F24" w14:textId="65E2A73E" w:rsidR="00421396" w:rsidRPr="00F15B9E" w:rsidRDefault="00421396" w:rsidP="006F51F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1A3EE9E" w14:textId="7D03E191" w:rsidR="006F51F0" w:rsidRPr="00576FAF" w:rsidRDefault="00417F96" w:rsidP="00417F96">
      <w:pPr>
        <w:spacing w:before="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13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2336" behindDoc="0" locked="0" layoutInCell="1" hidden="0" allowOverlap="1" wp14:anchorId="0E99F71F" wp14:editId="18F16081">
            <wp:simplePos x="0" y="0"/>
            <wp:positionH relativeFrom="page">
              <wp:align>center</wp:align>
            </wp:positionH>
            <wp:positionV relativeFrom="paragraph">
              <wp:posOffset>234315</wp:posOffset>
            </wp:positionV>
            <wp:extent cx="4389120" cy="4213860"/>
            <wp:effectExtent l="0" t="0" r="0" b="0"/>
            <wp:wrapTopAndBottom distT="0" distB="0"/>
            <wp:docPr id="13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21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396" w:rsidRPr="00421396">
        <w:rPr>
          <w:rFonts w:ascii="Times New Roman" w:hAnsi="Times New Roman" w:cs="Times New Roman"/>
          <w:b/>
          <w:sz w:val="28"/>
          <w:szCs w:val="28"/>
        </w:rPr>
        <w:t>Значение</w:t>
      </w:r>
      <w:r w:rsidR="00421396"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1396" w:rsidRPr="00421396">
        <w:rPr>
          <w:rFonts w:ascii="Times New Roman" w:hAnsi="Times New Roman" w:cs="Times New Roman"/>
          <w:b/>
          <w:sz w:val="28"/>
          <w:szCs w:val="28"/>
        </w:rPr>
        <w:t>в</w:t>
      </w:r>
      <w:r w:rsidR="00421396"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1396" w:rsidRPr="00421396">
        <w:rPr>
          <w:rFonts w:ascii="Times New Roman" w:hAnsi="Times New Roman" w:cs="Times New Roman"/>
          <w:b/>
          <w:sz w:val="28"/>
          <w:szCs w:val="28"/>
        </w:rPr>
        <w:t>точк</w:t>
      </w:r>
      <w:r>
        <w:rPr>
          <w:rFonts w:ascii="Times New Roman" w:hAnsi="Times New Roman" w:cs="Times New Roman"/>
          <w:b/>
          <w:sz w:val="28"/>
          <w:szCs w:val="28"/>
        </w:rPr>
        <w:t>е</w:t>
      </w:r>
    </w:p>
    <w:p w14:paraId="12FB542C" w14:textId="343F7623" w:rsidR="00421396" w:rsidRPr="00576FAF" w:rsidRDefault="00421396" w:rsidP="006F51F0">
      <w:pPr>
        <w:spacing w:before="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1396">
        <w:rPr>
          <w:rFonts w:ascii="Times New Roman" w:hAnsi="Times New Roman" w:cs="Times New Roman"/>
          <w:b/>
          <w:sz w:val="28"/>
          <w:szCs w:val="28"/>
        </w:rPr>
        <w:t>Графики</w:t>
      </w:r>
      <w:r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функций</w:t>
      </w:r>
      <w:r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наилучшего</w:t>
      </w:r>
      <w:r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приближения</w:t>
      </w:r>
      <w:r w:rsidRPr="00576FAF">
        <w:rPr>
          <w:rFonts w:ascii="Times New Roman" w:hAnsi="Times New Roman" w:cs="Times New Roman"/>
          <w:b/>
          <w:sz w:val="28"/>
          <w:szCs w:val="28"/>
        </w:rPr>
        <w:t>:</w:t>
      </w:r>
    </w:p>
    <w:p w14:paraId="4ED8D18F" w14:textId="6E679865" w:rsidR="006F51F0" w:rsidRPr="00F15B9E" w:rsidRDefault="006F51F0" w:rsidP="006F51F0">
      <w:pPr>
        <w:pBdr>
          <w:top w:val="nil"/>
          <w:left w:val="nil"/>
          <w:bottom w:val="nil"/>
          <w:right w:val="nil"/>
          <w:between w:val="nil"/>
        </w:pBdr>
        <w:spacing w:before="2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6F51F0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74E45FE" wp14:editId="30DFD8F2">
            <wp:extent cx="4648849" cy="37343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9A3F" w14:textId="77777777" w:rsidR="006F51F0" w:rsidRPr="00F15B9E" w:rsidRDefault="006F51F0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F15B9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</w:p>
    <w:p w14:paraId="40F3591F" w14:textId="5AB0DDE0" w:rsidR="006F51F0" w:rsidRPr="00F15B9E" w:rsidRDefault="00421396" w:rsidP="006F51F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Тестовый</w:t>
      </w:r>
      <w:r w:rsidRPr="00F15B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</w:t>
      </w:r>
      <w:r w:rsidRPr="00F15B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2. </w:t>
      </w:r>
    </w:p>
    <w:p w14:paraId="614111AA" w14:textId="72C36F8C" w:rsidR="00421396" w:rsidRPr="00F15B9E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13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5408" behindDoc="0" locked="0" layoutInCell="1" hidden="0" allowOverlap="1" wp14:anchorId="2AFD33D4" wp14:editId="78331789">
            <wp:simplePos x="0" y="0"/>
            <wp:positionH relativeFrom="margin">
              <wp:align>center</wp:align>
            </wp:positionH>
            <wp:positionV relativeFrom="paragraph">
              <wp:posOffset>4745355</wp:posOffset>
            </wp:positionV>
            <wp:extent cx="6659880" cy="2903220"/>
            <wp:effectExtent l="0" t="0" r="7620" b="0"/>
            <wp:wrapTopAndBottom distT="0" distB="0"/>
            <wp:docPr id="180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0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F9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0D8C80" wp14:editId="76CFDEB7">
            <wp:extent cx="6845300" cy="14243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F9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4432CB" wp14:editId="049AEB00">
            <wp:extent cx="6845300" cy="3346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F9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086332" wp14:editId="3140CC43">
            <wp:extent cx="6845300" cy="1946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D7D" w14:textId="6E2DEBFE" w:rsidR="00421396" w:rsidRPr="00F15B9E" w:rsidRDefault="00421396" w:rsidP="0042139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F3A903" w14:textId="77777777" w:rsidR="00421396" w:rsidRPr="00F15B9E" w:rsidRDefault="00421396" w:rsidP="0042139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A79F33" w14:textId="2EFE592D" w:rsidR="00421396" w:rsidRPr="00F15B9E" w:rsidRDefault="00421396" w:rsidP="0042139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6EAFCFBD" w14:textId="77777777" w:rsidR="00417F96" w:rsidRPr="00F15B9E" w:rsidRDefault="00417F96" w:rsidP="0042139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34E1DE1" w14:textId="77777777" w:rsidR="00B43520" w:rsidRDefault="00B43520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674C96F" w14:textId="77777777" w:rsidR="00B43520" w:rsidRDefault="00B43520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533F80" w14:textId="77777777" w:rsidR="00B43520" w:rsidRDefault="00B43520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6D54D4A" w14:textId="0DD39DA3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21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6432" behindDoc="0" locked="0" layoutInCell="1" hidden="0" allowOverlap="1" wp14:anchorId="51CB8B1B" wp14:editId="0FC4B73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5349240" cy="4770120"/>
            <wp:effectExtent l="0" t="0" r="3810" b="0"/>
            <wp:wrapNone/>
            <wp:docPr id="178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77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396"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Найдем</w:t>
      </w:r>
      <w:r w:rsidR="00421396" w:rsidRPr="00576FA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21396"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значение</w:t>
      </w:r>
      <w:r w:rsidR="00421396" w:rsidRPr="00576FA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21396"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r w:rsidR="00421396" w:rsidRPr="00576FA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21396" w:rsidRPr="0042139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точк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</w:t>
      </w:r>
      <w:r w:rsidRPr="00576FA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</w:p>
    <w:p w14:paraId="2B6E28A3" w14:textId="6540ADDB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500DF91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ECED409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3B4446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91806A1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BDA6DC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2B1F45E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C7D97AA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B4FB13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2EFF79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2D835F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23C1CE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076715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14C64D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4AAFDB" w14:textId="77777777" w:rsidR="00417F96" w:rsidRPr="00576FAF" w:rsidRDefault="00417F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8101C2" w14:textId="2D0873AE" w:rsidR="00421396" w:rsidRPr="00576FAF" w:rsidRDefault="00421396" w:rsidP="00417F96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21396">
        <w:rPr>
          <w:rFonts w:ascii="Times New Roman" w:hAnsi="Times New Roman" w:cs="Times New Roman"/>
          <w:b/>
          <w:sz w:val="28"/>
          <w:szCs w:val="28"/>
        </w:rPr>
        <w:t>Графики</w:t>
      </w:r>
      <w:r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функций</w:t>
      </w:r>
      <w:r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наилучшего</w:t>
      </w:r>
      <w:r w:rsidRPr="00576F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приближения</w:t>
      </w:r>
      <w:r w:rsidRPr="00576FAF">
        <w:rPr>
          <w:rFonts w:ascii="Times New Roman" w:hAnsi="Times New Roman" w:cs="Times New Roman"/>
          <w:b/>
          <w:sz w:val="28"/>
          <w:szCs w:val="28"/>
        </w:rPr>
        <w:t>:</w:t>
      </w:r>
      <w:r w:rsidR="00417F96" w:rsidRPr="00417F96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BDF3CD8" wp14:editId="1BD80DB6">
            <wp:extent cx="4792980" cy="3860062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2599" cy="38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00FA" w14:textId="439A3C36" w:rsidR="00421396" w:rsidRPr="00F15B9E" w:rsidRDefault="00421396" w:rsidP="00421396">
      <w:pPr>
        <w:tabs>
          <w:tab w:val="left" w:pos="4806"/>
          <w:tab w:val="left" w:pos="4807"/>
        </w:tabs>
        <w:spacing w:before="25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1396">
        <w:rPr>
          <w:rFonts w:ascii="Times New Roman" w:hAnsi="Times New Roman" w:cs="Times New Roman"/>
          <w:b/>
          <w:sz w:val="28"/>
          <w:szCs w:val="28"/>
        </w:rPr>
        <w:lastRenderedPageBreak/>
        <w:t>Решение</w:t>
      </w:r>
      <w:r w:rsidRPr="00F15B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1396">
        <w:rPr>
          <w:rFonts w:ascii="Times New Roman" w:hAnsi="Times New Roman" w:cs="Times New Roman"/>
          <w:b/>
          <w:sz w:val="28"/>
          <w:szCs w:val="28"/>
        </w:rPr>
        <w:t>задания</w:t>
      </w:r>
      <w:r w:rsidR="00742949" w:rsidRPr="00F15B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</w:t>
      </w:r>
    </w:p>
    <w:p w14:paraId="3A51CE5C" w14:textId="28552EFD" w:rsidR="00421396" w:rsidRDefault="00421396" w:rsidP="00403E89">
      <w:pPr>
        <w:spacing w:before="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1396">
        <w:rPr>
          <w:rFonts w:ascii="Times New Roman" w:hAnsi="Times New Roman" w:cs="Times New Roman"/>
          <w:b/>
          <w:sz w:val="28"/>
          <w:szCs w:val="28"/>
        </w:rPr>
        <w:t>Вариант</w:t>
      </w:r>
      <w:r w:rsidRPr="00F15B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9120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66F8618C" w14:textId="2D93657A" w:rsidR="005C6700" w:rsidRPr="00091202" w:rsidRDefault="005C6700" w:rsidP="00403E89">
      <w:pPr>
        <w:spacing w:before="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670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A8C9DF" wp14:editId="08552D9B">
            <wp:extent cx="5534797" cy="1629002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7748" w14:textId="59F0B2AD" w:rsidR="00421396" w:rsidRPr="00323386" w:rsidRDefault="00323386" w:rsidP="00323386">
      <w:pPr>
        <w:pBdr>
          <w:top w:val="nil"/>
          <w:left w:val="nil"/>
          <w:bottom w:val="nil"/>
          <w:right w:val="nil"/>
          <w:between w:val="nil"/>
        </w:pBdr>
        <w:spacing w:before="1"/>
        <w:ind w:right="39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2338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038D04" wp14:editId="5D4570B9">
            <wp:extent cx="5839640" cy="4010585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0538" w14:textId="77777777" w:rsidR="00091202" w:rsidRPr="00091202" w:rsidRDefault="00323386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5B9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="00091202" w:rsidRPr="00F15B9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="00091202"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Data:</w:t>
      </w:r>
    </w:p>
    <w:p w14:paraId="31E303CB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x = [0.  0.1 0.2 0.3 0.4 0.5 0.6 0.7 0.8 0.9 1</w:t>
      </w:r>
      <w:proofErr w:type="gramStart"/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. ]</w:t>
      </w:r>
      <w:proofErr w:type="gramEnd"/>
    </w:p>
    <w:p w14:paraId="6D156367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y = [-2.</w:t>
      </w:r>
      <w:proofErr w:type="gramStart"/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5  -</w:t>
      </w:r>
      <w:proofErr w:type="gramEnd"/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2.09 -1.71 -1.37 -1.04 -0.74 -0.46 -0.2   0.05  0.29  0.51]</w:t>
      </w:r>
    </w:p>
    <w:p w14:paraId="68934C65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--------------------------------------------------------------------------------</w:t>
      </w:r>
    </w:p>
    <w:p w14:paraId="75E6A0C5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Lagrange interpolation polynomial:</w:t>
      </w:r>
    </w:p>
    <w:p w14:paraId="2BB29CDB" w14:textId="77777777" w:rsidR="00091202" w:rsidRPr="00576FAF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6FA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L(x) = -20.9*x*(1.11111111111111 - 1.11111111111111*x)*(1.125 - 1.25*x)*(1.14285714285714 - 1.42857142857143*x)*(1.16666666666667 - 1.66666666666667*x)*(1.2 - 2.0*x)*(1.25 - 2.5*x)*(1.33333333333333 - 3.33333333333333*x)*(1.5 - 5.0*x)*(2.0 - 10.0*x) - 8.55*x*(1.25 - 1.25*x)*(1.28571428571429 - 1.42857142857143*x)*(1.33333333333333 - 1.66666666666667*x)*(1.4 - 2.0*x)*(1.5 - 2.5*x)*(1.66666666666667 - </w:t>
      </w:r>
      <w:r w:rsidRPr="00576FA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3.33333333333333*x)*(2.0 - 5.0*x)*(3.0 - 10.0*x)*(10.0*x - 1.0) - 4.56666666666667*x*(1.42857142857143 - 1.42857142857143*x)*(1.5 - 1.66666666666667*x)*(1.6 - 2.0*x)*(1.75 - 2.5*x)*(2.0 - 3.33333333333333*x)*(2.5 - 5.0*x)*(4.0 - 10.0*x)*(5.0*x - 0.5)*(10.0*x - 2.0) - 2.6*x*(1.66666666666667 - 1.66666666666667*x)*(1.8 - 2.0*x)*(2.0 - 2.5*x)*(2.33333333333333 - 3.33333333333333*x)*(3.0 - 5.0*x)*(5.0 - 10.0*x)*(3.33333333333333*x - 0.333333333333333)*(5.0*x - 1.0)*(10.0*x - 3.0) - 1.48*x*(2.0 - 2.0*x)*(2.25 - 2.5*x)*(2.66666666666667 - 3.33333333333333*x)*(3.5 - 5.0*x)*(6.0 - 10.0*x)*(2.5*x - 0.25)*(3.33333333333333*x - 0.666666666666667)*(5.0*x - 1.5)*(10.0*x - 4.0) - 0.766666666666667*x*(2.5 - 2.5*x)*(3.0 - 3.33333333333333*x)*(4.0 - 5.0*x)*(7.0 - 10.0*x)*(2.0*x - 0.2)*(2.5*x - 0.5)*(3.33333333333333*x - 1.0)*(5.0*x - 2.0)*(10.0*x - 5.0) - 0.285714285714286*x*(3.33333333333333 - 3.33333333333333*x)*(4.5 - 5.0*x)*(7.99999999999999 - 9.99999999999999*x)*(1.66666666666667*x - 0.166666666666667)*(2.0*x - 0.4)*(2.5*x - 0.75)*(3.33333333333333*x - 1.33333333333333)*(5.0*x - 2.5)*(10.0*x - 6.0) + 0.0624999999999998*x*(5.0 - 5.0*x)*(9.0 - 10.0*x)*(1.42857142857143*x - 0.142857142857143)*(1.66666666666667*x - 0.333333333333333)*(2.0*x - 0.6)*(2.5*x - 1.0)*(3.33333333333333*x - 1.66666666666667)*(5.0*x - 3.0)*(9.99999999999999*x - 6.99999999999999) + 0.322222222222222*x*(10.0 - 10.0*x)*(1.25*x - 0.125)*(1.42857142857143*x - 0.285714285714286)*(1.66666666666667*x - 0.5)*(2.0*x - 0.8)*(2.5*x - 1.25)*(3.33333333333333*x - 2.0)*(5.0*x - 3.5)*(10.0*x - 8.0) + 0.51*x*(1.11111111111111*x - 0.111111111111111)*(1.25*x - 0.25)*(1.42857142857143*x - 0.428571428571429)*(1.66666666666667*x - 0.666666666666667)*(2.0*x - 1.0)*(2.5*x - 1.5)*(3.33333333333333*x - 2.33333333333333)*(5.0*x - 4.0)*(10.0*x - 9.0) - 2.5*(1.0 - 10.0*x)*(1.0 - 5.0*x)*(1.0 - 3.33333333333333*x)*(1.0 - 2.5*x)*(1.0 - 2.0*x)*(1.0 - 1.66666666666667*x)*(1.0 - 1.42857142857143*x)*(1.0 - 1.25*x)*(1.0 - 1.11111111111111*x)*(1.0 - 1.0*x)</w:t>
      </w:r>
    </w:p>
    <w:p w14:paraId="7E3837A0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Interpolation point: x = 0.47</w:t>
      </w:r>
    </w:p>
    <w:p w14:paraId="4DBAEC8F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Lagrange poly result on x = 0.47</w:t>
      </w:r>
    </w:p>
    <w:p w14:paraId="17121879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L(</w:t>
      </w:r>
      <w:proofErr w:type="gramEnd"/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0.47) = -0.8273</w:t>
      </w:r>
    </w:p>
    <w:p w14:paraId="2C418A5D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--------------------------------------------------------------------------------</w:t>
      </w:r>
    </w:p>
    <w:p w14:paraId="6965D24C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Newton interpolation polynomial:</w:t>
      </w:r>
    </w:p>
    <w:p w14:paraId="02419683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N(x) = 3279.32098765431*x*(x - 0.9)*(x - 0.8)*(x - 0.7)*(x - 0.6)*(x - 0.5)*(x - 0.4)*(x - 0.3)*(x - 0.2)*(x - 0.1) - 2066.79894179893*x*(x - 0.8)*(x - 0.7)*(x - 0.6)*(x - 0.5)*(x - 0.4)*(x - 0.3)*(x - 0.2)*(x - 0.1) + 1165.6746031746*x*(x - 0.7)*(x - 0.6)*(x - 0.5)*(x - 0.4)*(x - 0.3)*(x - 0.2)*(x - 0.1) - 575.396825396822*x*(x - 0.6)*(x - 0.5)*(x - 0.4)*(x - 0.3)*(x - 0.2)*(x - 0.1) + 236.11111111111*x*(x - 0.5)*(x - 0.4)*(x - 0.3)*(x - 0.2)*(x - 0.1) - 74.9999999999996*x*(x - 0.4)*(x - 0.3)*(x - 0.2)*(x - 0.1) + 16.6666666666665*x*(x - 0.3)*(x - 0.2)*(x - 0.1) - 1.66666666666662*x*(x - 0.2)*(x - 0.1) - 1.50000000000001*x*(x - 0.1) + 4.1*x - 2.5</w:t>
      </w:r>
    </w:p>
    <w:p w14:paraId="2937DE75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Interpolation point: x = 0.47</w:t>
      </w:r>
    </w:p>
    <w:p w14:paraId="5F5DF131" w14:textId="77777777" w:rsidR="00091202" w:rsidRPr="00091202" w:rsidRDefault="00091202" w:rsidP="0009120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91202">
        <w:rPr>
          <w:rFonts w:ascii="Times New Roman" w:hAnsi="Times New Roman" w:cs="Times New Roman"/>
          <w:color w:val="000000"/>
          <w:sz w:val="28"/>
          <w:szCs w:val="28"/>
          <w:lang w:val="en-US"/>
        </w:rPr>
        <w:t>Newton poly result on x = 0.47</w:t>
      </w:r>
    </w:p>
    <w:p w14:paraId="2F971E38" w14:textId="2AE0C3CD" w:rsidR="00421396" w:rsidRPr="00421396" w:rsidRDefault="00091202" w:rsidP="00415D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91202">
        <w:rPr>
          <w:rFonts w:ascii="Times New Roman" w:hAnsi="Times New Roman" w:cs="Times New Roman"/>
          <w:color w:val="000000"/>
          <w:sz w:val="28"/>
          <w:szCs w:val="28"/>
        </w:rPr>
        <w:t>N(</w:t>
      </w:r>
      <w:proofErr w:type="gramEnd"/>
      <w:r w:rsidRPr="00091202">
        <w:rPr>
          <w:rFonts w:ascii="Times New Roman" w:hAnsi="Times New Roman" w:cs="Times New Roman"/>
          <w:color w:val="000000"/>
          <w:sz w:val="28"/>
          <w:szCs w:val="28"/>
        </w:rPr>
        <w:t>0.47) = -0.8273</w:t>
      </w:r>
    </w:p>
    <w:p w14:paraId="3D9797B2" w14:textId="77777777" w:rsidR="00421396" w:rsidRDefault="00AA1964" w:rsidP="00421396">
      <w:pPr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E323B8" wp14:editId="16DE1C45">
            <wp:extent cx="5238656" cy="4055828"/>
            <wp:effectExtent l="0" t="0" r="0" b="0"/>
            <wp:docPr id="19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656" cy="405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E526A" w:rsidRPr="00421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D5A78" wp14:editId="5A8C28B1">
            <wp:extent cx="6534150" cy="2190750"/>
            <wp:effectExtent l="0" t="0" r="0" b="0"/>
            <wp:docPr id="19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B7631" w14:textId="77777777" w:rsidR="00E04C27" w:rsidRDefault="00E04C27" w:rsidP="00421396">
      <w:pPr>
        <w:rPr>
          <w:rFonts w:ascii="Times New Roman" w:hAnsi="Times New Roman" w:cs="Times New Roman"/>
          <w:sz w:val="28"/>
          <w:szCs w:val="28"/>
        </w:rPr>
      </w:pPr>
    </w:p>
    <w:p w14:paraId="61625F81" w14:textId="3FD1F38B" w:rsidR="00421396" w:rsidRDefault="00421396" w:rsidP="0042139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7478E8BF" w14:textId="5D85CBA4" w:rsidR="00E04C27" w:rsidRDefault="00E04C27" w:rsidP="0042139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70E22DEA" w14:textId="300853F5" w:rsidR="00E04C27" w:rsidRDefault="00E04C27" w:rsidP="0042139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4A89B1D9" w14:textId="77777777" w:rsidR="00E04C27" w:rsidRPr="00421396" w:rsidRDefault="00E04C27" w:rsidP="0042139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15F6D29A" w14:textId="77777777" w:rsidR="00421396" w:rsidRPr="00421396" w:rsidRDefault="00421396" w:rsidP="0042139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hAnsi="Times New Roman" w:cs="Times New Roman"/>
          <w:color w:val="000000"/>
          <w:sz w:val="28"/>
          <w:szCs w:val="28"/>
        </w:rPr>
      </w:pPr>
    </w:p>
    <w:p w14:paraId="4C7DD990" w14:textId="74D74636" w:rsidR="00421396" w:rsidRPr="00ED3DA2" w:rsidRDefault="00421396" w:rsidP="00ED3DA2">
      <w:pPr>
        <w:pBdr>
          <w:top w:val="nil"/>
          <w:left w:val="nil"/>
          <w:bottom w:val="nil"/>
          <w:right w:val="nil"/>
          <w:between w:val="nil"/>
        </w:pBdr>
        <w:spacing w:before="100"/>
        <w:ind w:left="861"/>
        <w:jc w:val="center"/>
        <w:rPr>
          <w:rFonts w:ascii="Times New Roman" w:eastAsia="Helvetica Neue" w:hAnsi="Times New Roman" w:cs="Times New Roman"/>
          <w:b/>
          <w:bCs/>
          <w:color w:val="000000"/>
          <w:sz w:val="28"/>
          <w:szCs w:val="28"/>
        </w:rPr>
      </w:pPr>
      <w:r w:rsidRPr="00ED3DA2">
        <w:rPr>
          <w:rFonts w:ascii="Times New Roman" w:eastAsia="Helvetica Neue" w:hAnsi="Times New Roman" w:cs="Times New Roman"/>
          <w:b/>
          <w:bCs/>
          <w:color w:val="000000"/>
          <w:sz w:val="28"/>
          <w:szCs w:val="28"/>
        </w:rPr>
        <w:lastRenderedPageBreak/>
        <w:t>Найдем приближение в точке</w:t>
      </w:r>
    </w:p>
    <w:p w14:paraId="4B6E43FB" w14:textId="77777777" w:rsidR="00421396" w:rsidRDefault="00421396" w:rsidP="00ED3DA2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Times New Roman" w:eastAsia="Helvetica Neue" w:hAnsi="Times New Roman" w:cs="Times New Roman"/>
          <w:color w:val="000000"/>
          <w:sz w:val="28"/>
          <w:szCs w:val="28"/>
        </w:rPr>
      </w:pPr>
      <w:r w:rsidRPr="0042139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F0A765" wp14:editId="75081155">
            <wp:extent cx="6291943" cy="4659086"/>
            <wp:effectExtent l="0" t="0" r="0" b="8255"/>
            <wp:docPr id="19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2543" cy="4659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07408" w14:textId="77777777" w:rsidR="00546128" w:rsidRDefault="00546128" w:rsidP="00ED3DA2">
      <w:pPr>
        <w:spacing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1396">
        <w:rPr>
          <w:rFonts w:ascii="Times New Roman" w:hAnsi="Times New Roman" w:cs="Times New Roman"/>
          <w:b/>
          <w:sz w:val="28"/>
          <w:szCs w:val="28"/>
        </w:rPr>
        <w:t>Многочлены меньшей степени наилучшего приближения</w:t>
      </w:r>
      <w:r w:rsidRPr="00546128">
        <w:rPr>
          <w:rFonts w:ascii="Times New Roman" w:eastAsia="Helvetica Neue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8C5DCB" wp14:editId="6B58C1FD">
            <wp:extent cx="5681884" cy="4060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1872" cy="40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FC1" w14:textId="76C46C83" w:rsidR="00742949" w:rsidRDefault="00742949" w:rsidP="00742949">
      <w:pPr>
        <w:tabs>
          <w:tab w:val="left" w:pos="4806"/>
          <w:tab w:val="left" w:pos="4807"/>
        </w:tabs>
        <w:spacing w:before="25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1396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2817CF">
        <w:rPr>
          <w:rFonts w:ascii="Times New Roman" w:hAnsi="Times New Roman" w:cs="Times New Roman"/>
          <w:b/>
          <w:sz w:val="28"/>
          <w:szCs w:val="28"/>
        </w:rPr>
        <w:t>2</w:t>
      </w:r>
    </w:p>
    <w:p w14:paraId="5BB57A3F" w14:textId="2C27FDA6" w:rsidR="00E01EAC" w:rsidRDefault="00241D1B" w:rsidP="00241D1B">
      <w:pPr>
        <w:tabs>
          <w:tab w:val="left" w:pos="4806"/>
          <w:tab w:val="left" w:pos="4807"/>
        </w:tabs>
        <w:spacing w:before="253"/>
        <w:rPr>
          <w:rFonts w:ascii="Times New Roman" w:hAnsi="Times New Roman" w:cs="Times New Roman"/>
          <w:bCs/>
          <w:sz w:val="28"/>
          <w:szCs w:val="28"/>
        </w:rPr>
      </w:pPr>
      <w:r w:rsidRPr="00241D1B">
        <w:rPr>
          <w:rFonts w:ascii="Times New Roman" w:hAnsi="Times New Roman" w:cs="Times New Roman"/>
          <w:bCs/>
          <w:sz w:val="28"/>
          <w:szCs w:val="28"/>
        </w:rPr>
        <w:t xml:space="preserve">Функция: y = </w:t>
      </w:r>
      <w:proofErr w:type="spellStart"/>
      <w:r w:rsidRPr="00241D1B">
        <w:rPr>
          <w:rFonts w:ascii="Times New Roman" w:hAnsi="Times New Roman" w:cs="Times New Roman"/>
          <w:bCs/>
          <w:sz w:val="28"/>
          <w:szCs w:val="28"/>
        </w:rPr>
        <w:t>arctg</w:t>
      </w:r>
      <w:proofErr w:type="spellEnd"/>
      <w:r w:rsidRPr="00241D1B">
        <w:rPr>
          <w:rFonts w:ascii="Times New Roman" w:hAnsi="Times New Roman" w:cs="Times New Roman"/>
          <w:bCs/>
          <w:sz w:val="28"/>
          <w:szCs w:val="28"/>
        </w:rPr>
        <w:t>(x)</w:t>
      </w:r>
      <w:r w:rsidR="00F57707">
        <w:rPr>
          <w:rFonts w:ascii="Times New Roman" w:hAnsi="Times New Roman" w:cs="Times New Roman"/>
          <w:bCs/>
          <w:sz w:val="28"/>
          <w:szCs w:val="28"/>
        </w:rPr>
        <w:br/>
      </w:r>
      <w:r w:rsidRPr="00241D1B">
        <w:rPr>
          <w:rFonts w:ascii="Times New Roman" w:hAnsi="Times New Roman" w:cs="Times New Roman"/>
          <w:bCs/>
          <w:sz w:val="28"/>
          <w:szCs w:val="28"/>
        </w:rPr>
        <w:t>Интервал: [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 w:rsidRPr="00241D1B">
        <w:rPr>
          <w:rFonts w:ascii="Times New Roman" w:hAnsi="Times New Roman" w:cs="Times New Roman"/>
          <w:bCs/>
          <w:sz w:val="28"/>
          <w:szCs w:val="28"/>
        </w:rPr>
        <w:t>, 2]</w:t>
      </w:r>
      <w:r w:rsidR="00F57707">
        <w:rPr>
          <w:rFonts w:ascii="Times New Roman" w:hAnsi="Times New Roman" w:cs="Times New Roman"/>
          <w:bCs/>
          <w:sz w:val="28"/>
          <w:szCs w:val="28"/>
        </w:rPr>
        <w:br/>
      </w:r>
      <w:r w:rsidRPr="00241D1B">
        <w:rPr>
          <w:rFonts w:ascii="Times New Roman" w:hAnsi="Times New Roman" w:cs="Times New Roman"/>
          <w:bCs/>
          <w:sz w:val="28"/>
          <w:szCs w:val="28"/>
        </w:rPr>
        <w:t>Число узлов: 6</w:t>
      </w:r>
    </w:p>
    <w:p w14:paraId="106EDBD5" w14:textId="4C8FA205" w:rsidR="00742949" w:rsidRDefault="009E4DD8" w:rsidP="00A62A12">
      <w:pPr>
        <w:tabs>
          <w:tab w:val="left" w:pos="4806"/>
          <w:tab w:val="left" w:pos="4807"/>
        </w:tabs>
        <w:spacing w:before="253"/>
        <w:rPr>
          <w:rFonts w:ascii="Times New Roman" w:hAnsi="Times New Roman" w:cs="Times New Roman"/>
          <w:b/>
          <w:sz w:val="28"/>
          <w:szCs w:val="28"/>
        </w:rPr>
      </w:pPr>
      <w:r w:rsidRPr="009E4DD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9511F0A" wp14:editId="742EF8E3">
            <wp:extent cx="3701143" cy="43249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869" cy="43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DD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88C2CEC" wp14:editId="2E72B538">
            <wp:extent cx="4441371" cy="34526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058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765A" w14:textId="77777777" w:rsidR="00656AFD" w:rsidRDefault="00656AFD" w:rsidP="00A62A12">
      <w:pPr>
        <w:tabs>
          <w:tab w:val="left" w:pos="4806"/>
          <w:tab w:val="left" w:pos="4807"/>
        </w:tabs>
        <w:spacing w:before="253"/>
        <w:rPr>
          <w:rFonts w:ascii="Times New Roman" w:hAnsi="Times New Roman" w:cs="Times New Roman"/>
          <w:b/>
          <w:sz w:val="28"/>
          <w:szCs w:val="28"/>
        </w:rPr>
      </w:pPr>
    </w:p>
    <w:p w14:paraId="1A129191" w14:textId="6FBA56A4" w:rsidR="00742949" w:rsidRPr="0046438F" w:rsidRDefault="00656AFD" w:rsidP="0022345E">
      <w:pPr>
        <w:spacing w:before="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Тестовый пример 3</w:t>
      </w:r>
    </w:p>
    <w:p w14:paraId="55671C6D" w14:textId="0765D6B7" w:rsidR="0046438F" w:rsidRDefault="0046438F" w:rsidP="0046438F">
      <w:pPr>
        <w:tabs>
          <w:tab w:val="left" w:pos="4806"/>
          <w:tab w:val="left" w:pos="4807"/>
        </w:tabs>
        <w:spacing w:before="253"/>
        <w:rPr>
          <w:rFonts w:ascii="Times New Roman" w:hAnsi="Times New Roman" w:cs="Times New Roman"/>
          <w:bCs/>
          <w:sz w:val="28"/>
          <w:szCs w:val="28"/>
        </w:rPr>
      </w:pPr>
      <w:r w:rsidRPr="00241D1B">
        <w:rPr>
          <w:rFonts w:ascii="Times New Roman" w:hAnsi="Times New Roman" w:cs="Times New Roman"/>
          <w:bCs/>
          <w:sz w:val="28"/>
          <w:szCs w:val="28"/>
        </w:rPr>
        <w:t xml:space="preserve">Функция: y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exp</w:t>
      </w:r>
      <w:r w:rsidRPr="00241D1B">
        <w:rPr>
          <w:rFonts w:ascii="Times New Roman" w:hAnsi="Times New Roman" w:cs="Times New Roman"/>
          <w:bCs/>
          <w:sz w:val="28"/>
          <w:szCs w:val="28"/>
        </w:rPr>
        <w:t>(x)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241D1B">
        <w:rPr>
          <w:rFonts w:ascii="Times New Roman" w:hAnsi="Times New Roman" w:cs="Times New Roman"/>
          <w:bCs/>
          <w:sz w:val="28"/>
          <w:szCs w:val="28"/>
        </w:rPr>
        <w:t>Интервал: [</w:t>
      </w:r>
      <w:r w:rsidRPr="0046438F">
        <w:rPr>
          <w:rFonts w:ascii="Times New Roman" w:hAnsi="Times New Roman" w:cs="Times New Roman"/>
          <w:bCs/>
          <w:sz w:val="28"/>
          <w:szCs w:val="28"/>
        </w:rPr>
        <w:t>-1</w:t>
      </w:r>
      <w:r w:rsidRPr="00241D1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46438F">
        <w:rPr>
          <w:rFonts w:ascii="Times New Roman" w:hAnsi="Times New Roman" w:cs="Times New Roman"/>
          <w:bCs/>
          <w:sz w:val="28"/>
          <w:szCs w:val="28"/>
        </w:rPr>
        <w:t>4</w:t>
      </w:r>
      <w:r w:rsidRPr="00241D1B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241D1B">
        <w:rPr>
          <w:rFonts w:ascii="Times New Roman" w:hAnsi="Times New Roman" w:cs="Times New Roman"/>
          <w:bCs/>
          <w:sz w:val="28"/>
          <w:szCs w:val="28"/>
        </w:rPr>
        <w:t xml:space="preserve">Число узлов: </w:t>
      </w:r>
      <w:r w:rsidRPr="0046438F">
        <w:rPr>
          <w:rFonts w:ascii="Times New Roman" w:hAnsi="Times New Roman" w:cs="Times New Roman"/>
          <w:bCs/>
          <w:sz w:val="28"/>
          <w:szCs w:val="28"/>
        </w:rPr>
        <w:t>10</w:t>
      </w:r>
    </w:p>
    <w:p w14:paraId="61E61680" w14:textId="5C983DB6" w:rsidR="00850922" w:rsidRPr="0046438F" w:rsidRDefault="00850922" w:rsidP="0046438F">
      <w:pPr>
        <w:tabs>
          <w:tab w:val="left" w:pos="4806"/>
          <w:tab w:val="left" w:pos="4807"/>
        </w:tabs>
        <w:spacing w:before="253"/>
        <w:rPr>
          <w:rFonts w:ascii="Times New Roman" w:hAnsi="Times New Roman" w:cs="Times New Roman"/>
          <w:bCs/>
          <w:sz w:val="28"/>
          <w:szCs w:val="28"/>
        </w:rPr>
      </w:pPr>
      <w:r w:rsidRPr="0085092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3F72B6" wp14:editId="150E31C6">
            <wp:extent cx="3429000" cy="43249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6570" cy="433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92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DE8C19" wp14:editId="6F190236">
            <wp:extent cx="3505200" cy="36793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3652" cy="36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500B" w14:textId="43511EAC" w:rsidR="0046438F" w:rsidRPr="00742949" w:rsidRDefault="0046438F" w:rsidP="00742949">
      <w:pPr>
        <w:spacing w:before="60"/>
        <w:rPr>
          <w:rFonts w:ascii="Times New Roman" w:hAnsi="Times New Roman" w:cs="Times New Roman"/>
          <w:bCs/>
          <w:sz w:val="28"/>
          <w:szCs w:val="28"/>
        </w:rPr>
        <w:sectPr w:rsidR="0046438F" w:rsidRPr="00742949">
          <w:pgSz w:w="11900" w:h="16840"/>
          <w:pgMar w:top="920" w:right="280" w:bottom="280" w:left="840" w:header="720" w:footer="720" w:gutter="0"/>
          <w:cols w:space="720"/>
        </w:sectPr>
      </w:pPr>
    </w:p>
    <w:p w14:paraId="133821E9" w14:textId="77396BC6" w:rsidR="00421396" w:rsidRPr="00421396" w:rsidRDefault="001067FF" w:rsidP="0042139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hAnsi="Times New Roman" w:cs="Times New Roman"/>
          <w:b/>
          <w:color w:val="000000"/>
          <w:sz w:val="28"/>
          <w:szCs w:val="28"/>
        </w:rPr>
        <w:sectPr w:rsidR="00421396" w:rsidRPr="00421396">
          <w:pgSz w:w="11900" w:h="16840"/>
          <w:pgMar w:top="1380" w:right="280" w:bottom="280" w:left="840" w:header="720" w:footer="720" w:gutter="0"/>
          <w:cols w:space="720"/>
        </w:sectPr>
      </w:pPr>
      <w:r w:rsidRPr="001067F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0E8868F" wp14:editId="237F1110">
            <wp:extent cx="6287377" cy="53156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BEC0" w14:textId="552D0173" w:rsidR="00421396" w:rsidRPr="003F236F" w:rsidRDefault="00421396" w:rsidP="00421396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6"/>
        <w:ind w:firstLine="364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9" w:name="bookmark=id.3znysh7" w:colFirst="0" w:colLast="0"/>
      <w:bookmarkEnd w:id="9"/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Вывод</w:t>
      </w:r>
      <w:r w:rsidRPr="003F236F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5C4D9028" w14:textId="40641AFF" w:rsidR="00421396" w:rsidRPr="001E42F5" w:rsidRDefault="00421396" w:rsidP="0041073F">
      <w:pPr>
        <w:tabs>
          <w:tab w:val="left" w:pos="1560"/>
        </w:tabs>
        <w:spacing w:line="256" w:lineRule="auto"/>
        <w:ind w:firstLine="364"/>
        <w:jc w:val="both"/>
        <w:rPr>
          <w:rFonts w:ascii="Times New Roman" w:hAnsi="Times New Roman" w:cs="Times New Roman"/>
          <w:sz w:val="28"/>
          <w:szCs w:val="28"/>
        </w:rPr>
      </w:pPr>
      <w:r w:rsidRPr="00421396">
        <w:rPr>
          <w:rFonts w:ascii="Times New Roman" w:hAnsi="Times New Roman" w:cs="Times New Roman"/>
          <w:sz w:val="28"/>
          <w:szCs w:val="28"/>
        </w:rPr>
        <w:t>Таким образом, в ходе выполнения лабораторной работы была освоена интерполяция функций с помощью интерполяционных многочленов Лагранжа и Ньютона. Составлена компьютерная программа, на тестовых примерах проверена правильность её работы, построены интерполяционные многочлены в форме Лагранжа и Ньютона, построен многочлен наилучшего приближения по методу наименьших квадратов, вычислено значение функции в точке согласно заданному варианту.</w:t>
      </w:r>
      <w:r w:rsidR="001E42F5" w:rsidRPr="001E42F5">
        <w:rPr>
          <w:rFonts w:ascii="Times New Roman" w:hAnsi="Times New Roman" w:cs="Times New Roman"/>
          <w:sz w:val="28"/>
          <w:szCs w:val="28"/>
        </w:rPr>
        <w:t xml:space="preserve"> </w:t>
      </w:r>
      <w:r w:rsidR="001E42F5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1E42F5" w:rsidRPr="001E42F5">
        <w:rPr>
          <w:rFonts w:ascii="Times New Roman" w:hAnsi="Times New Roman" w:cs="Times New Roman"/>
          <w:sz w:val="28"/>
          <w:szCs w:val="28"/>
        </w:rPr>
        <w:t>был изучен метод построени</w:t>
      </w:r>
      <w:r w:rsidR="001E42F5">
        <w:rPr>
          <w:rFonts w:ascii="Times New Roman" w:hAnsi="Times New Roman" w:cs="Times New Roman"/>
          <w:sz w:val="28"/>
          <w:szCs w:val="28"/>
        </w:rPr>
        <w:t xml:space="preserve">я </w:t>
      </w:r>
      <w:r w:rsidR="001E42F5" w:rsidRPr="001E42F5">
        <w:rPr>
          <w:rFonts w:ascii="Times New Roman" w:hAnsi="Times New Roman" w:cs="Times New Roman"/>
          <w:sz w:val="28"/>
          <w:szCs w:val="28"/>
        </w:rPr>
        <w:t>кубического интерполяционного сплайна, составлена программа для вычисления</w:t>
      </w:r>
      <w:r w:rsidR="001E42F5">
        <w:rPr>
          <w:rFonts w:ascii="Times New Roman" w:hAnsi="Times New Roman" w:cs="Times New Roman"/>
          <w:sz w:val="28"/>
          <w:szCs w:val="28"/>
        </w:rPr>
        <w:t xml:space="preserve"> </w:t>
      </w:r>
      <w:r w:rsidR="001E42F5" w:rsidRPr="001E42F5">
        <w:rPr>
          <w:rFonts w:ascii="Times New Roman" w:hAnsi="Times New Roman" w:cs="Times New Roman"/>
          <w:sz w:val="28"/>
          <w:szCs w:val="28"/>
        </w:rPr>
        <w:t>сплайна для заданной функции, вычислено приближенное значение функции в</w:t>
      </w:r>
      <w:r w:rsidR="001E42F5">
        <w:rPr>
          <w:rFonts w:ascii="Times New Roman" w:hAnsi="Times New Roman" w:cs="Times New Roman"/>
          <w:sz w:val="28"/>
          <w:szCs w:val="28"/>
        </w:rPr>
        <w:t xml:space="preserve"> </w:t>
      </w:r>
      <w:r w:rsidR="001E42F5" w:rsidRPr="001E42F5">
        <w:rPr>
          <w:rFonts w:ascii="Times New Roman" w:hAnsi="Times New Roman" w:cs="Times New Roman"/>
          <w:sz w:val="28"/>
          <w:szCs w:val="28"/>
        </w:rPr>
        <w:t>заданной точке, произведена оценка полученных результатов.</w:t>
      </w:r>
    </w:p>
    <w:p w14:paraId="670312AD" w14:textId="3F6B3879" w:rsidR="00A9155A" w:rsidRPr="00421396" w:rsidRDefault="00421396" w:rsidP="004213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2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sectPr w:rsidR="00A9155A" w:rsidRPr="00421396">
      <w:footerReference w:type="default" r:id="rId34"/>
      <w:pgSz w:w="11906" w:h="16838"/>
      <w:pgMar w:top="1440" w:right="1440" w:bottom="426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963F78" w14:textId="77777777" w:rsidR="0069364C" w:rsidRDefault="0069364C">
      <w:pPr>
        <w:spacing w:after="0" w:line="240" w:lineRule="auto"/>
      </w:pPr>
      <w:r>
        <w:separator/>
      </w:r>
    </w:p>
  </w:endnote>
  <w:endnote w:type="continuationSeparator" w:id="0">
    <w:p w14:paraId="3FB15446" w14:textId="77777777" w:rsidR="0069364C" w:rsidRDefault="00693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Times New Roman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9892EC" w14:textId="77777777" w:rsidR="00BE03EA" w:rsidRDefault="00BE03EA" w:rsidP="00D55F7B">
    <w:pPr>
      <w:pStyle w:val="af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F1AE84" w14:textId="77777777" w:rsidR="00174601" w:rsidRDefault="0047302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82B1F">
      <w:rPr>
        <w:noProof/>
        <w:color w:val="000000"/>
      </w:rPr>
      <w:t>2</w:t>
    </w:r>
    <w:r>
      <w:rPr>
        <w:color w:val="000000"/>
      </w:rPr>
      <w:fldChar w:fldCharType="end"/>
    </w:r>
  </w:p>
  <w:p w14:paraId="1EC0E415" w14:textId="77777777" w:rsidR="00174601" w:rsidRDefault="0017460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D8B014" w14:textId="77777777" w:rsidR="0069364C" w:rsidRDefault="0069364C">
      <w:pPr>
        <w:spacing w:after="0" w:line="240" w:lineRule="auto"/>
      </w:pPr>
      <w:r>
        <w:separator/>
      </w:r>
    </w:p>
  </w:footnote>
  <w:footnote w:type="continuationSeparator" w:id="0">
    <w:p w14:paraId="203DB7F3" w14:textId="77777777" w:rsidR="0069364C" w:rsidRDefault="00693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F4129"/>
    <w:multiLevelType w:val="multilevel"/>
    <w:tmpl w:val="2550F5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3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24773387"/>
    <w:multiLevelType w:val="hybridMultilevel"/>
    <w:tmpl w:val="8D86CCC8"/>
    <w:lvl w:ilvl="0" w:tplc="19CE3F0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978D6"/>
    <w:multiLevelType w:val="multilevel"/>
    <w:tmpl w:val="0FC0AE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9E08F5"/>
    <w:multiLevelType w:val="multilevel"/>
    <w:tmpl w:val="A0EAA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B412127"/>
    <w:multiLevelType w:val="multilevel"/>
    <w:tmpl w:val="35C29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4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0144FA"/>
    <w:multiLevelType w:val="multilevel"/>
    <w:tmpl w:val="ED2C74D2"/>
    <w:lvl w:ilvl="0">
      <w:start w:val="6"/>
      <w:numFmt w:val="decimal"/>
      <w:lvlText w:val="%1."/>
      <w:lvlJc w:val="left"/>
      <w:pPr>
        <w:ind w:left="1128" w:hanging="268"/>
      </w:pPr>
      <w:rPr>
        <w:rFonts w:ascii="Helvetica Neue" w:eastAsia="Helvetica Neue" w:hAnsi="Helvetica Neue" w:cs="Helvetica Neue"/>
        <w:b w:val="0"/>
        <w:i w:val="0"/>
        <w:sz w:val="30"/>
        <w:szCs w:val="30"/>
      </w:rPr>
    </w:lvl>
    <w:lvl w:ilvl="1">
      <w:start w:val="1"/>
      <w:numFmt w:val="decimal"/>
      <w:lvlText w:val="%2."/>
      <w:lvlJc w:val="left"/>
      <w:pPr>
        <w:ind w:left="4957" w:hanging="3737"/>
      </w:pPr>
    </w:lvl>
    <w:lvl w:ilvl="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/>
        <w:b w:val="0"/>
        <w:i w:val="0"/>
        <w:sz w:val="28"/>
        <w:szCs w:val="28"/>
      </w:rPr>
    </w:lvl>
    <w:lvl w:ilvl="3">
      <w:numFmt w:val="bullet"/>
      <w:lvlText w:val="•"/>
      <w:lvlJc w:val="left"/>
      <w:pPr>
        <w:ind w:left="5687" w:hanging="360"/>
      </w:pPr>
    </w:lvl>
    <w:lvl w:ilvl="4">
      <w:numFmt w:val="bullet"/>
      <w:lvlText w:val="•"/>
      <w:lvlJc w:val="left"/>
      <w:pPr>
        <w:ind w:left="6415" w:hanging="360"/>
      </w:pPr>
    </w:lvl>
    <w:lvl w:ilvl="5">
      <w:numFmt w:val="bullet"/>
      <w:lvlText w:val="•"/>
      <w:lvlJc w:val="left"/>
      <w:pPr>
        <w:ind w:left="7142" w:hanging="360"/>
      </w:pPr>
    </w:lvl>
    <w:lvl w:ilvl="6">
      <w:numFmt w:val="bullet"/>
      <w:lvlText w:val="•"/>
      <w:lvlJc w:val="left"/>
      <w:pPr>
        <w:ind w:left="7870" w:hanging="360"/>
      </w:pPr>
    </w:lvl>
    <w:lvl w:ilvl="7">
      <w:numFmt w:val="bullet"/>
      <w:lvlText w:val="•"/>
      <w:lvlJc w:val="left"/>
      <w:pPr>
        <w:ind w:left="8597" w:hanging="360"/>
      </w:pPr>
    </w:lvl>
    <w:lvl w:ilvl="8">
      <w:numFmt w:val="bullet"/>
      <w:lvlText w:val="•"/>
      <w:lvlJc w:val="left"/>
      <w:pPr>
        <w:ind w:left="9325" w:hanging="360"/>
      </w:pPr>
    </w:lvl>
  </w:abstractNum>
  <w:abstractNum w:abstractNumId="18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14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0"/>
  </w:num>
  <w:num w:numId="8">
    <w:abstractNumId w:val="4"/>
  </w:num>
  <w:num w:numId="9">
    <w:abstractNumId w:val="2"/>
  </w:num>
  <w:num w:numId="10">
    <w:abstractNumId w:val="13"/>
  </w:num>
  <w:num w:numId="11">
    <w:abstractNumId w:val="3"/>
  </w:num>
  <w:num w:numId="12">
    <w:abstractNumId w:val="18"/>
  </w:num>
  <w:num w:numId="13">
    <w:abstractNumId w:val="11"/>
  </w:num>
  <w:num w:numId="14">
    <w:abstractNumId w:val="19"/>
  </w:num>
  <w:num w:numId="15">
    <w:abstractNumId w:val="8"/>
  </w:num>
  <w:num w:numId="16">
    <w:abstractNumId w:val="15"/>
  </w:num>
  <w:num w:numId="17">
    <w:abstractNumId w:val="16"/>
  </w:num>
  <w:num w:numId="18">
    <w:abstractNumId w:val="10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601"/>
    <w:rsid w:val="00060E8D"/>
    <w:rsid w:val="00091202"/>
    <w:rsid w:val="000B3A23"/>
    <w:rsid w:val="000D6660"/>
    <w:rsid w:val="001067FF"/>
    <w:rsid w:val="00120355"/>
    <w:rsid w:val="001547DB"/>
    <w:rsid w:val="00174601"/>
    <w:rsid w:val="00182B1F"/>
    <w:rsid w:val="00194931"/>
    <w:rsid w:val="001E3A58"/>
    <w:rsid w:val="001E42F5"/>
    <w:rsid w:val="00211302"/>
    <w:rsid w:val="002221C5"/>
    <w:rsid w:val="0022345E"/>
    <w:rsid w:val="00241D1B"/>
    <w:rsid w:val="00263165"/>
    <w:rsid w:val="002817CF"/>
    <w:rsid w:val="00285B26"/>
    <w:rsid w:val="002A56B3"/>
    <w:rsid w:val="002B5090"/>
    <w:rsid w:val="002D6C8B"/>
    <w:rsid w:val="00323386"/>
    <w:rsid w:val="003E6A6E"/>
    <w:rsid w:val="003F0031"/>
    <w:rsid w:val="003F236F"/>
    <w:rsid w:val="00403E89"/>
    <w:rsid w:val="0041073F"/>
    <w:rsid w:val="00415D55"/>
    <w:rsid w:val="00417F96"/>
    <w:rsid w:val="00421396"/>
    <w:rsid w:val="0046438F"/>
    <w:rsid w:val="00473021"/>
    <w:rsid w:val="00475546"/>
    <w:rsid w:val="00475F65"/>
    <w:rsid w:val="004A08C9"/>
    <w:rsid w:val="00534AE4"/>
    <w:rsid w:val="00546128"/>
    <w:rsid w:val="00576FAF"/>
    <w:rsid w:val="00584DB6"/>
    <w:rsid w:val="005C6700"/>
    <w:rsid w:val="005C6CD9"/>
    <w:rsid w:val="00656AFD"/>
    <w:rsid w:val="00683E2A"/>
    <w:rsid w:val="006864DA"/>
    <w:rsid w:val="0069364C"/>
    <w:rsid w:val="006D0C45"/>
    <w:rsid w:val="006F51F0"/>
    <w:rsid w:val="0072567F"/>
    <w:rsid w:val="00742949"/>
    <w:rsid w:val="007C6A80"/>
    <w:rsid w:val="007F58F5"/>
    <w:rsid w:val="00835D62"/>
    <w:rsid w:val="00842DFB"/>
    <w:rsid w:val="00850922"/>
    <w:rsid w:val="008B13E6"/>
    <w:rsid w:val="008B5889"/>
    <w:rsid w:val="008C7808"/>
    <w:rsid w:val="008D4A81"/>
    <w:rsid w:val="008E1D7F"/>
    <w:rsid w:val="0095580A"/>
    <w:rsid w:val="0096212C"/>
    <w:rsid w:val="00962468"/>
    <w:rsid w:val="009D7657"/>
    <w:rsid w:val="009E4DD8"/>
    <w:rsid w:val="009E526A"/>
    <w:rsid w:val="00A20BDA"/>
    <w:rsid w:val="00A44BD2"/>
    <w:rsid w:val="00A62A12"/>
    <w:rsid w:val="00A9155A"/>
    <w:rsid w:val="00AA1964"/>
    <w:rsid w:val="00AA428C"/>
    <w:rsid w:val="00AD57DB"/>
    <w:rsid w:val="00B0363E"/>
    <w:rsid w:val="00B43520"/>
    <w:rsid w:val="00B8241B"/>
    <w:rsid w:val="00BE03EA"/>
    <w:rsid w:val="00C40511"/>
    <w:rsid w:val="00C75FCA"/>
    <w:rsid w:val="00C975CF"/>
    <w:rsid w:val="00CA3322"/>
    <w:rsid w:val="00DF458B"/>
    <w:rsid w:val="00E01EAC"/>
    <w:rsid w:val="00E0384F"/>
    <w:rsid w:val="00E04C27"/>
    <w:rsid w:val="00E8179B"/>
    <w:rsid w:val="00EC1B0C"/>
    <w:rsid w:val="00ED3DA2"/>
    <w:rsid w:val="00F15B9E"/>
    <w:rsid w:val="00F55673"/>
    <w:rsid w:val="00F57707"/>
    <w:rsid w:val="00F97A1E"/>
    <w:rsid w:val="00FD4A72"/>
    <w:rsid w:val="00FD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120F1"/>
  <w15:docId w15:val="{FF5BD7C1-B1EF-40BC-A4DA-7D324FA62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link w:val="a5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B25822"/>
    <w:rPr>
      <w:color w:val="0563C1" w:themeColor="hyperlink"/>
      <w:u w:val="single"/>
    </w:rPr>
  </w:style>
  <w:style w:type="character" w:styleId="a6">
    <w:name w:val="Strong"/>
    <w:basedOn w:val="a0"/>
    <w:uiPriority w:val="22"/>
    <w:qFormat/>
    <w:rsid w:val="00B25822"/>
    <w:rPr>
      <w:b/>
      <w:bCs/>
    </w:rPr>
  </w:style>
  <w:style w:type="character" w:customStyle="1" w:styleId="a7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paragraph" w:styleId="a4">
    <w:name w:val="Body Text"/>
    <w:basedOn w:val="a"/>
    <w:pPr>
      <w:spacing w:after="140" w:line="276" w:lineRule="auto"/>
    </w:pPr>
  </w:style>
  <w:style w:type="paragraph" w:styleId="a8">
    <w:name w:val="List"/>
    <w:basedOn w:val="a4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B25822"/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d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20">
    <w:name w:val="Body text (2)"/>
    <w:basedOn w:val="a"/>
    <w:qFormat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 w:val="26"/>
      <w:szCs w:val="26"/>
    </w:rPr>
  </w:style>
  <w:style w:type="paragraph" w:customStyle="1" w:styleId="ae">
    <w:name w:val="Содержимое таблицы"/>
    <w:basedOn w:val="a"/>
    <w:qFormat/>
    <w:pPr>
      <w:suppressLineNumbers/>
    </w:pPr>
  </w:style>
  <w:style w:type="paragraph" w:customStyle="1" w:styleId="af">
    <w:name w:val="Заголовок таблицы"/>
    <w:basedOn w:val="ae"/>
    <w:qFormat/>
    <w:pPr>
      <w:jc w:val="center"/>
    </w:pPr>
    <w:rPr>
      <w:b/>
      <w:bCs/>
    </w:rPr>
  </w:style>
  <w:style w:type="table" w:styleId="af0">
    <w:name w:val="Table Grid"/>
    <w:basedOn w:val="a1"/>
    <w:uiPriority w:val="39"/>
    <w:rsid w:val="00EE5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75764"/>
  </w:style>
  <w:style w:type="paragraph" w:styleId="af3">
    <w:name w:val="footer"/>
    <w:basedOn w:val="a"/>
    <w:link w:val="af4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75764"/>
  </w:style>
  <w:style w:type="paragraph" w:styleId="af5">
    <w:name w:val="Balloon Text"/>
    <w:basedOn w:val="a"/>
    <w:link w:val="af6"/>
    <w:uiPriority w:val="99"/>
    <w:semiHidden/>
    <w:unhideWhenUsed/>
    <w:rsid w:val="006B5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6B53FF"/>
    <w:rPr>
      <w:rFonts w:ascii="Segoe UI" w:hAnsi="Segoe UI" w:cs="Segoe UI"/>
      <w:sz w:val="18"/>
      <w:szCs w:val="18"/>
    </w:r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182B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2B1F"/>
    <w:rPr>
      <w:rFonts w:ascii="Courier New" w:eastAsia="Times New Roman" w:hAnsi="Courier New" w:cs="Courier New"/>
      <w:sz w:val="20"/>
      <w:szCs w:val="20"/>
    </w:rPr>
  </w:style>
  <w:style w:type="character" w:styleId="afc">
    <w:name w:val="Hyperlink"/>
    <w:basedOn w:val="a0"/>
    <w:uiPriority w:val="99"/>
    <w:rsid w:val="00BE03EA"/>
    <w:rPr>
      <w:color w:val="0066CC"/>
      <w:u w:val="single"/>
    </w:rPr>
  </w:style>
  <w:style w:type="character" w:customStyle="1" w:styleId="Headerorfooter">
    <w:name w:val="Header or footer_"/>
    <w:basedOn w:val="a0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4Exact">
    <w:name w:val="Body text (4) Exact"/>
    <w:basedOn w:val="a0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sid w:val="00BE03EA"/>
    <w:rPr>
      <w:rFonts w:ascii="Times New Roman" w:eastAsia="Times New Roman" w:hAnsi="Times New Roman" w:cs="Times New Roman"/>
      <w:b/>
      <w:bCs/>
      <w:i/>
      <w:iCs/>
      <w:sz w:val="34"/>
      <w:szCs w:val="34"/>
      <w:shd w:val="clear" w:color="auto" w:fill="FFFFFF"/>
    </w:rPr>
  </w:style>
  <w:style w:type="character" w:customStyle="1" w:styleId="Heading3NotBoldNotItalic">
    <w:name w:val="Heading #3 + Not Bold;Not Italic"/>
    <w:basedOn w:val="Heading3"/>
    <w:rsid w:val="00BE03E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34"/>
      <w:szCs w:val="34"/>
      <w:shd w:val="clear" w:color="auto" w:fill="FFFFFF"/>
    </w:rPr>
  </w:style>
  <w:style w:type="character" w:customStyle="1" w:styleId="Bodytext2Italic">
    <w:name w:val="Body text (2) + Italic"/>
    <w:basedOn w:val="Bodytext2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shd w:val="clear" w:color="auto" w:fill="FFFFFF"/>
      <w:lang w:val="ru-RU" w:eastAsia="ru-RU" w:bidi="ru-RU"/>
    </w:rPr>
  </w:style>
  <w:style w:type="character" w:customStyle="1" w:styleId="Bodytext3">
    <w:name w:val="Body text (3)_"/>
    <w:basedOn w:val="a0"/>
    <w:link w:val="Bodytext30"/>
    <w:rsid w:val="00BE03EA"/>
    <w:rPr>
      <w:rFonts w:ascii="Times New Roman" w:eastAsia="Times New Roman" w:hAnsi="Times New Roman" w:cs="Times New Roman"/>
      <w:i/>
      <w:iCs/>
      <w:spacing w:val="20"/>
      <w:sz w:val="17"/>
      <w:szCs w:val="17"/>
      <w:shd w:val="clear" w:color="auto" w:fill="FFFFFF"/>
      <w:lang w:val="en-US" w:eastAsia="en-US" w:bidi="en-US"/>
    </w:rPr>
  </w:style>
  <w:style w:type="character" w:customStyle="1" w:styleId="Bodytext313ptSpacing0pt">
    <w:name w:val="Body text (3) + 13 pt;Spacing 0 pt"/>
    <w:basedOn w:val="Bodytext3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Bodytext3Spacing0pt">
    <w:name w:val="Body text (3) + Spacing 0 pt"/>
    <w:basedOn w:val="Bodytext3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en-US" w:eastAsia="en-US" w:bidi="en-US"/>
    </w:rPr>
  </w:style>
  <w:style w:type="character" w:customStyle="1" w:styleId="Bodytext4">
    <w:name w:val="Body text (4)_"/>
    <w:basedOn w:val="a0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0">
    <w:name w:val="Body text (4)"/>
    <w:basedOn w:val="Bodytext4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5">
    <w:name w:val="Body text (5)_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0">
    <w:name w:val="Body text (5)"/>
    <w:basedOn w:val="Bodytext5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sid w:val="00BE03EA"/>
    <w:rPr>
      <w:rFonts w:ascii="Times New Roman" w:eastAsia="Times New Roman" w:hAnsi="Times New Roman" w:cs="Times New Roman"/>
      <w:b/>
      <w:bCs/>
      <w:i/>
      <w:iCs/>
      <w:sz w:val="28"/>
      <w:szCs w:val="28"/>
      <w:shd w:val="clear" w:color="auto" w:fill="FFFFFF"/>
    </w:rPr>
  </w:style>
  <w:style w:type="character" w:customStyle="1" w:styleId="Bodytext6">
    <w:name w:val="Body text (6)_"/>
    <w:basedOn w:val="a0"/>
    <w:link w:val="Bodytext60"/>
    <w:rsid w:val="00BE03EA"/>
    <w:rPr>
      <w:rFonts w:ascii="Times New Roman" w:eastAsia="Times New Roman" w:hAnsi="Times New Roman" w:cs="Times New Roman"/>
      <w:sz w:val="15"/>
      <w:szCs w:val="15"/>
      <w:shd w:val="clear" w:color="auto" w:fill="FFFFFF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sid w:val="00BE03EA"/>
    <w:rPr>
      <w:rFonts w:ascii="Times New Roman" w:eastAsia="Times New Roman" w:hAnsi="Times New Roman" w:cs="Times New Roman"/>
      <w:sz w:val="13"/>
      <w:szCs w:val="13"/>
      <w:shd w:val="clear" w:color="auto" w:fill="FFFFFF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4"/>
      <w:szCs w:val="34"/>
      <w:shd w:val="clear" w:color="auto" w:fill="FFFFFF"/>
      <w:lang w:val="en-US" w:eastAsia="en-US" w:bidi="en-US"/>
    </w:rPr>
  </w:style>
  <w:style w:type="character" w:customStyle="1" w:styleId="Heading1Exact">
    <w:name w:val="Heading #1 Exact"/>
    <w:basedOn w:val="a0"/>
    <w:link w:val="Heading1"/>
    <w:rsid w:val="00BE03EA"/>
    <w:rPr>
      <w:rFonts w:ascii="Times New Roman" w:eastAsia="Times New Roman" w:hAnsi="Times New Roman" w:cs="Times New Roman"/>
      <w:i/>
      <w:iCs/>
      <w:sz w:val="34"/>
      <w:szCs w:val="34"/>
      <w:shd w:val="clear" w:color="auto" w:fill="FFFFFF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2Exact">
    <w:name w:val="Body text (2) Exact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shd w:val="clear" w:color="auto" w:fill="FFFFFF"/>
      <w:lang w:val="ru-RU" w:eastAsia="ru-RU" w:bidi="ru-RU"/>
    </w:rPr>
  </w:style>
  <w:style w:type="character" w:customStyle="1" w:styleId="Bodytext214pt">
    <w:name w:val="Body text (2) + 14 pt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shd w:val="clear" w:color="auto" w:fill="FFFFFF"/>
      <w:lang w:val="en-US" w:eastAsia="en-US" w:bidi="en-US"/>
    </w:rPr>
  </w:style>
  <w:style w:type="character" w:customStyle="1" w:styleId="Bodytext29pt">
    <w:name w:val="Body text (2) + 9 pt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Bodytext2Spacing1pt">
    <w:name w:val="Body text (2) + Spacing 1 pt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shd w:val="clear" w:color="auto" w:fill="FFFFFF"/>
      <w:lang w:val="en-US" w:eastAsia="en-US" w:bidi="en-US"/>
    </w:rPr>
  </w:style>
  <w:style w:type="character" w:customStyle="1" w:styleId="Bodytext8">
    <w:name w:val="Body text (8)_"/>
    <w:basedOn w:val="a0"/>
    <w:link w:val="Bodytext80"/>
    <w:rsid w:val="00BE03E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Bodytext8NotBold">
    <w:name w:val="Body text (8) + Not Bold"/>
    <w:basedOn w:val="Bodytext8"/>
    <w:rsid w:val="00BE03E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Bodytext89ptNotBold">
    <w:name w:val="Body text (8) + 9 pt;Not Bold"/>
    <w:basedOn w:val="Bodytext8"/>
    <w:rsid w:val="00BE03E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Bodytext8NotBoldItalic">
    <w:name w:val="Body text (8) + Not Bold;Italic"/>
    <w:basedOn w:val="Bodytext8"/>
    <w:rsid w:val="00BE03E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Bodytext885ptNotBold">
    <w:name w:val="Body text (8) + 8.5 pt;Not Bold"/>
    <w:basedOn w:val="Bodytext8"/>
    <w:rsid w:val="00BE03E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7"/>
      <w:szCs w:val="17"/>
      <w:shd w:val="clear" w:color="auto" w:fill="FFFFFF"/>
      <w:lang w:val="en-US" w:eastAsia="en-US" w:bidi="en-US"/>
    </w:rPr>
  </w:style>
  <w:style w:type="character" w:customStyle="1" w:styleId="Bodytext8SmallCaps">
    <w:name w:val="Body text (8) + Small Caps"/>
    <w:basedOn w:val="Bodytext8"/>
    <w:rsid w:val="00BE03E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Bodytext285pt">
    <w:name w:val="Body text (2) + 8.5 pt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en-US" w:eastAsia="en-US" w:bidi="en-US"/>
    </w:rPr>
  </w:style>
  <w:style w:type="character" w:customStyle="1" w:styleId="Bodytext2SmallCaps">
    <w:name w:val="Body text (2) + Small Caps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shd w:val="clear" w:color="auto" w:fill="FFFFFF"/>
      <w:lang w:val="ru-RU" w:eastAsia="ru-RU" w:bidi="ru-RU"/>
    </w:rPr>
  </w:style>
  <w:style w:type="character" w:customStyle="1" w:styleId="Bodytext285ptSmallCaps">
    <w:name w:val="Body text (2) + 8.5 pt;Small Caps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sid w:val="00BE03E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TableofcontentsItalic">
    <w:name w:val="Table of contents + Italic"/>
    <w:basedOn w:val="Tableofcontents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sid w:val="00BE03EA"/>
    <w:rPr>
      <w:rFonts w:ascii="Times New Roman" w:eastAsia="Times New Roman" w:hAnsi="Times New Roman" w:cs="Times New Roman"/>
      <w:sz w:val="9"/>
      <w:szCs w:val="9"/>
      <w:shd w:val="clear" w:color="auto" w:fill="FFFFFF"/>
      <w:lang w:val="en-US" w:eastAsia="en-US" w:bidi="en-US"/>
    </w:rPr>
  </w:style>
  <w:style w:type="character" w:customStyle="1" w:styleId="Tableofcontents3">
    <w:name w:val="Table of contents (3)_"/>
    <w:basedOn w:val="a0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0">
    <w:name w:val="Table of contents (3)"/>
    <w:basedOn w:val="Tableofcontents3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sid w:val="00BE03EA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0">
    <w:name w:val="Header or footer"/>
    <w:basedOn w:val="Headerorfooter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shd w:val="clear" w:color="auto" w:fill="FFFFFF"/>
      <w:lang w:val="en-US" w:eastAsia="en-US" w:bidi="en-US"/>
    </w:rPr>
  </w:style>
  <w:style w:type="character" w:customStyle="1" w:styleId="Bodytext4NotItalicExact">
    <w:name w:val="Body text (4) + Not Italic Exact"/>
    <w:basedOn w:val="Bodytext4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0">
    <w:name w:val="Heading #2"/>
    <w:basedOn w:val="Heading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sid w:val="00BE03E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sid w:val="00BE03E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Tablecaption">
    <w:name w:val="Table caption_"/>
    <w:basedOn w:val="a0"/>
    <w:link w:val="Tablecaption0"/>
    <w:rsid w:val="00BE03E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TablecaptionItalic">
    <w:name w:val="Table caption + Italic"/>
    <w:basedOn w:val="Tablecaption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Bodytext9">
    <w:name w:val="Body text (9)_"/>
    <w:basedOn w:val="a0"/>
    <w:link w:val="Bodytext90"/>
    <w:rsid w:val="00BE03E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Heading30">
    <w:name w:val="Heading #3"/>
    <w:basedOn w:val="a"/>
    <w:link w:val="Heading3"/>
    <w:rsid w:val="00BE03EA"/>
    <w:pPr>
      <w:widowControl w:val="0"/>
      <w:shd w:val="clear" w:color="auto" w:fill="FFFFFF"/>
      <w:spacing w:after="0"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rsid w:val="00BE03EA"/>
    <w:pPr>
      <w:widowControl w:val="0"/>
      <w:shd w:val="clear" w:color="auto" w:fill="FFFFFF"/>
      <w:spacing w:before="720" w:after="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rsid w:val="00BE03EA"/>
    <w:pPr>
      <w:widowControl w:val="0"/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rsid w:val="00BE03EA"/>
    <w:pPr>
      <w:widowControl w:val="0"/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rsid w:val="00BE03EA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rsid w:val="00BE03EA"/>
    <w:pPr>
      <w:widowControl w:val="0"/>
      <w:shd w:val="clear" w:color="auto" w:fill="FFFFFF"/>
      <w:spacing w:after="0"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rsid w:val="00BE03EA"/>
    <w:pPr>
      <w:widowControl w:val="0"/>
      <w:shd w:val="clear" w:color="auto" w:fill="FFFFFF"/>
      <w:spacing w:before="180" w:after="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rsid w:val="00BE03EA"/>
    <w:pPr>
      <w:widowControl w:val="0"/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rsid w:val="00BE03EA"/>
    <w:pPr>
      <w:widowControl w:val="0"/>
      <w:shd w:val="clear" w:color="auto" w:fill="FFFFFF"/>
      <w:spacing w:before="300" w:after="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caption0">
    <w:name w:val="Table caption"/>
    <w:basedOn w:val="a"/>
    <w:link w:val="Tablecaption"/>
    <w:rsid w:val="00BE03EA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rsid w:val="00BE03EA"/>
    <w:pPr>
      <w:widowControl w:val="0"/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a5">
    <w:name w:val="Заголовок Знак"/>
    <w:basedOn w:val="a0"/>
    <w:link w:val="a3"/>
    <w:uiPriority w:val="10"/>
    <w:rsid w:val="00BE03EA"/>
    <w:rPr>
      <w:rFonts w:ascii="Liberation Sans" w:eastAsia="Noto Sans CJK SC" w:hAnsi="Liberation Sans" w:cs="Lohit Devanagari"/>
      <w:sz w:val="28"/>
      <w:szCs w:val="28"/>
    </w:rPr>
  </w:style>
  <w:style w:type="paragraph" w:styleId="afd">
    <w:name w:val="No Spacing"/>
    <w:uiPriority w:val="1"/>
    <w:qFormat/>
    <w:rsid w:val="00BE03EA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bidi="ru-RU"/>
    </w:rPr>
  </w:style>
  <w:style w:type="character" w:styleId="afe">
    <w:name w:val="Placeholder Text"/>
    <w:basedOn w:val="a0"/>
    <w:uiPriority w:val="99"/>
    <w:semiHidden/>
    <w:rsid w:val="00BE03EA"/>
    <w:rPr>
      <w:color w:val="808080"/>
    </w:rPr>
  </w:style>
  <w:style w:type="paragraph" w:styleId="20">
    <w:name w:val="toc 2"/>
    <w:basedOn w:val="a"/>
    <w:next w:val="a"/>
    <w:autoRedefine/>
    <w:uiPriority w:val="39"/>
    <w:unhideWhenUsed/>
    <w:rsid w:val="00BE03EA"/>
    <w:pPr>
      <w:spacing w:after="100" w:line="254" w:lineRule="auto"/>
      <w:ind w:left="280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Picturecaption2Exact">
    <w:name w:val="Picture caption (2) Exact"/>
    <w:basedOn w:val="a0"/>
    <w:link w:val="Picturecaption2"/>
    <w:rsid w:val="00BE03E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BE03E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shd w:val="clear" w:color="auto" w:fill="FFFFFF"/>
      <w:lang w:val="ru-RU" w:eastAsia="ru-RU" w:bidi="ru-RU"/>
    </w:rPr>
  </w:style>
  <w:style w:type="character" w:customStyle="1" w:styleId="Bodytext6Exact">
    <w:name w:val="Body text (6) Exact"/>
    <w:basedOn w:val="a0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BE03E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BE03EA"/>
    <w:rPr>
      <w:rFonts w:ascii="Arial" w:eastAsia="Arial" w:hAnsi="Arial" w:cs="Arial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Bodytext8Exact">
    <w:name w:val="Body text (8) Exact"/>
    <w:basedOn w:val="a0"/>
    <w:rsid w:val="00BE03E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BE03EA"/>
    <w:rPr>
      <w:rFonts w:ascii="Arial" w:eastAsia="Arial" w:hAnsi="Arial" w:cs="Arial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en-US" w:eastAsia="en-US" w:bidi="en-US"/>
    </w:rPr>
  </w:style>
  <w:style w:type="character" w:customStyle="1" w:styleId="Bodytext9Exact">
    <w:name w:val="Body text (9) Exact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BE03E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BE03E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shd w:val="clear" w:color="auto" w:fill="FFFFFF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BE03E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BE03E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BE03E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BE03E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BE03E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BE03E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BE03E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BE03E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BE03E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shd w:val="clear" w:color="auto" w:fill="FFFFFF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BE03E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BE03E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BE03E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BE03EA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BE03EA"/>
    <w:pPr>
      <w:widowControl w:val="0"/>
      <w:shd w:val="clear" w:color="auto" w:fill="FFFFFF"/>
      <w:spacing w:after="0" w:line="366" w:lineRule="exact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Bodytext10">
    <w:name w:val="Body text (10)"/>
    <w:basedOn w:val="a"/>
    <w:link w:val="Bodytext10Exact"/>
    <w:rsid w:val="00BE03EA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BE03EA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BE03EA"/>
    <w:pPr>
      <w:widowControl w:val="0"/>
      <w:shd w:val="clear" w:color="auto" w:fill="FFFFFF"/>
      <w:spacing w:after="0" w:line="0" w:lineRule="atLeast"/>
    </w:pPr>
    <w:rPr>
      <w:rFonts w:ascii="Consolas" w:eastAsia="Consolas" w:hAnsi="Consolas" w:cs="Consolas"/>
      <w:i/>
      <w:iCs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BE03EA"/>
    <w:pPr>
      <w:widowControl w:val="0"/>
      <w:shd w:val="clear" w:color="auto" w:fill="FFFFFF"/>
      <w:spacing w:after="0" w:line="0" w:lineRule="atLeast"/>
      <w:jc w:val="both"/>
    </w:pPr>
    <w:rPr>
      <w:rFonts w:ascii="Arial" w:eastAsia="Arial" w:hAnsi="Arial" w:cs="Arial"/>
      <w:sz w:val="20"/>
      <w:szCs w:val="20"/>
    </w:rPr>
  </w:style>
  <w:style w:type="character" w:customStyle="1" w:styleId="Bodytext4NotBold">
    <w:name w:val="Body text (4) + Not Bold"/>
    <w:basedOn w:val="Bodytext4"/>
    <w:rsid w:val="00BE03E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7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BDEExcA5tRMNd2/kLnE/A+uQhQ==">AMUW2mWuFFhfQoG9TozJH/g6fuJvmsg48QglUArxYwVGegmcOx4IUbvGHK7v/5iaJdKLs5NcXjpXVelyVLGo0s5fxLK50vxibKGzCExxZ7OXqa/fFTsMFiH7/nVLJRXXLF/CQaM9j1IYvdA1hH3KM9ghkM6P75LVpeU2mTp/42C5Ni0gXcg1qcgTuLKuqOTNpUP/12KactcO204TIlI5iIFdTM01SwDgYQ==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2340</Words>
  <Characters>13340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Лобков</dc:creator>
  <cp:lastModifiedBy>lenovo</cp:lastModifiedBy>
  <cp:revision>3</cp:revision>
  <dcterms:created xsi:type="dcterms:W3CDTF">2022-12-12T22:25:00Z</dcterms:created>
  <dcterms:modified xsi:type="dcterms:W3CDTF">2022-12-13T08:37:00Z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