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66020C1A" w:rsidR="003749C5" w:rsidRDefault="003749C5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2D49ED8B">
            <wp:simplePos x="0" y="0"/>
            <wp:positionH relativeFrom="column">
              <wp:posOffset>5812101</wp:posOffset>
            </wp:positionH>
            <wp:positionV relativeFrom="paragraph">
              <wp:posOffset>151130</wp:posOffset>
            </wp:positionV>
            <wp:extent cx="793780" cy="793780"/>
            <wp:effectExtent l="0" t="0" r="6350" b="635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80" cy="79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60BFE261" w:rsidR="00C41DCF" w:rsidRPr="00744969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10"/>
          <w:sz w:val="28"/>
          <w:szCs w:val="28"/>
        </w:rPr>
      </w:pP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Nicholas </w:t>
      </w:r>
      <w:r w:rsidR="00A972AA"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 xml:space="preserve">Anthony </w:t>
      </w:r>
      <w:r w:rsidRPr="00744969">
        <w:rPr>
          <w:rFonts w:ascii="Cambria" w:hAnsi="Cambria"/>
          <w:b/>
          <w:bCs/>
          <w:spacing w:val="1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fr-FR"/>
        </w:rPr>
        <w:t>Objective: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accredited</w:t>
      </w:r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5141B2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designs</w:t>
      </w:r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>manual, and CNC vertical milling machines</w:t>
      </w:r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hAnsi="Cambria"/>
          <w:b/>
          <w:bCs/>
        </w:rPr>
        <w:t>Viant</w:t>
      </w:r>
      <w:proofErr w:type="spellEnd"/>
      <w:r>
        <w:rPr>
          <w:rFonts w:ascii="Cambria" w:hAnsi="Cambria"/>
          <w:b/>
          <w:bCs/>
        </w:rPr>
        <w:t xml:space="preserve">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products</w:t>
      </w:r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 zero-cost, rapid prototyping methods and facilitated test method validations</w:t>
      </w:r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 xml:space="preserve">Designed both 2D and 3D CAD models to meet customer specifications for </w:t>
      </w:r>
      <w:proofErr w:type="spellStart"/>
      <w:r w:rsidRPr="00CC7C11">
        <w:rPr>
          <w:rFonts w:ascii="Cambria" w:hAnsi="Cambria"/>
        </w:rPr>
        <w:t>HeatFab</w:t>
      </w:r>
      <w:proofErr w:type="spellEnd"/>
      <w:r w:rsidRPr="00CC7C11">
        <w:rPr>
          <w:rFonts w:ascii="Cambria" w:hAnsi="Cambria"/>
        </w:rPr>
        <w:t xml:space="preserve"> and </w:t>
      </w:r>
      <w:proofErr w:type="spellStart"/>
      <w:r w:rsidRPr="00CC7C11">
        <w:rPr>
          <w:rFonts w:ascii="Cambria" w:hAnsi="Cambria"/>
        </w:rPr>
        <w:t>Milcor</w:t>
      </w:r>
      <w:proofErr w:type="spellEnd"/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methods</w:t>
      </w:r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removal</w:t>
      </w:r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Implemented pre-production part approval processes (PPAPs), routed parts, and conducted time studies</w:t>
      </w:r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Designed, sourced, and wired an external safety control system for an off-the-shelf linear actuator</w:t>
      </w:r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problem</w:t>
      </w:r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teammates</w:t>
      </w:r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>to create a series of operations that physically emulated an automated drill station</w:t>
      </w:r>
    </w:p>
    <w:p w14:paraId="7D8A8807" w14:textId="0A462E99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Talk View</w:t>
      </w:r>
      <w:r w:rsidR="0036351F" w:rsidRPr="00CC7C11">
        <w:rPr>
          <w:rFonts w:ascii="Cambria" w:hAnsi="Cambria"/>
        </w:rPr>
        <w:t xml:space="preserve"> Studio</w:t>
      </w:r>
      <w:r w:rsidRPr="00CC7C11">
        <w:rPr>
          <w:rFonts w:ascii="Cambria" w:hAnsi="Cambria"/>
        </w:rPr>
        <w:t xml:space="preserve"> 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Used inverse kinematics, HT and Jacobian matrices, DH tables to map position and orientation</w:t>
      </w:r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Worked as the final robot design coordinator using SolidWorks 2016 for ‘maze-robot’ project</w:t>
      </w:r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>tuned microcontroller; C/Python programming; PID feedback control</w:t>
      </w:r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721E5550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proofErr w:type="spellStart"/>
      <w:r w:rsidRPr="00CC7C11">
        <w:rPr>
          <w:rFonts w:ascii="Cambria" w:hAnsi="Cambria"/>
          <w:sz w:val="22"/>
          <w:szCs w:val="22"/>
        </w:rPr>
        <w:t>BenchMill</w:t>
      </w:r>
      <w:proofErr w:type="spellEnd"/>
      <w:r w:rsidRPr="00CC7C11">
        <w:rPr>
          <w:rFonts w:ascii="Cambria" w:hAnsi="Cambria"/>
          <w:sz w:val="22"/>
          <w:szCs w:val="22"/>
        </w:rPr>
        <w:t xml:space="preserve"> &amp; Haas CNCs, manual mill, lathe, SolidWorks/</w:t>
      </w:r>
      <w:proofErr w:type="spellStart"/>
      <w:r w:rsidRPr="00CC7C11">
        <w:rPr>
          <w:rFonts w:ascii="Cambria" w:hAnsi="Cambria"/>
          <w:sz w:val="22"/>
          <w:szCs w:val="22"/>
        </w:rPr>
        <w:t>SolidCAM</w:t>
      </w:r>
      <w:proofErr w:type="spellEnd"/>
      <w:r w:rsidRPr="00CC7C11">
        <w:rPr>
          <w:rFonts w:ascii="Cambria" w:hAnsi="Cambria"/>
          <w:sz w:val="22"/>
          <w:szCs w:val="22"/>
        </w:rPr>
        <w:t xml:space="preserve">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>, Autodesk Inventor 2013, 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1EE2" w14:textId="77777777" w:rsidR="00397582" w:rsidRDefault="00397582">
      <w:r>
        <w:separator/>
      </w:r>
    </w:p>
  </w:endnote>
  <w:endnote w:type="continuationSeparator" w:id="0">
    <w:p w14:paraId="094296EF" w14:textId="77777777" w:rsidR="00397582" w:rsidRDefault="0039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16BE" w14:textId="77777777" w:rsidR="00397582" w:rsidRDefault="00397582">
      <w:r>
        <w:separator/>
      </w:r>
    </w:p>
  </w:footnote>
  <w:footnote w:type="continuationSeparator" w:id="0">
    <w:p w14:paraId="3A0D12B2" w14:textId="77777777" w:rsidR="00397582" w:rsidRDefault="0039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BBEA9832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446A0C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4600856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4A3E4E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1AF0D6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EE548C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4EE546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DAC3F4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3E5B3C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D20E4"/>
    <w:rsid w:val="00251379"/>
    <w:rsid w:val="00257E30"/>
    <w:rsid w:val="002F036D"/>
    <w:rsid w:val="00301B44"/>
    <w:rsid w:val="0036351F"/>
    <w:rsid w:val="003749C5"/>
    <w:rsid w:val="00395D4C"/>
    <w:rsid w:val="00397582"/>
    <w:rsid w:val="003B304D"/>
    <w:rsid w:val="003D77B2"/>
    <w:rsid w:val="003F5138"/>
    <w:rsid w:val="003F72A8"/>
    <w:rsid w:val="00447203"/>
    <w:rsid w:val="004D4743"/>
    <w:rsid w:val="004D6AF0"/>
    <w:rsid w:val="005B78FD"/>
    <w:rsid w:val="00692C20"/>
    <w:rsid w:val="006A4467"/>
    <w:rsid w:val="00741451"/>
    <w:rsid w:val="00742155"/>
    <w:rsid w:val="00744969"/>
    <w:rsid w:val="00786405"/>
    <w:rsid w:val="008326AE"/>
    <w:rsid w:val="008E211D"/>
    <w:rsid w:val="008E51DC"/>
    <w:rsid w:val="00914196"/>
    <w:rsid w:val="009177D3"/>
    <w:rsid w:val="00930B1B"/>
    <w:rsid w:val="00966EBD"/>
    <w:rsid w:val="00A302FC"/>
    <w:rsid w:val="00A972AA"/>
    <w:rsid w:val="00A97C09"/>
    <w:rsid w:val="00B20019"/>
    <w:rsid w:val="00BD6380"/>
    <w:rsid w:val="00BE26B4"/>
    <w:rsid w:val="00BF7326"/>
    <w:rsid w:val="00C3247F"/>
    <w:rsid w:val="00C41DCF"/>
    <w:rsid w:val="00CC7C11"/>
    <w:rsid w:val="00D009BE"/>
    <w:rsid w:val="00D1794B"/>
    <w:rsid w:val="00D2191C"/>
    <w:rsid w:val="00D559E1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7</cp:revision>
  <cp:lastPrinted>2023-09-03T17:04:00Z</cp:lastPrinted>
  <dcterms:created xsi:type="dcterms:W3CDTF">2023-09-02T03:16:00Z</dcterms:created>
  <dcterms:modified xsi:type="dcterms:W3CDTF">2023-09-03T21:20:00Z</dcterms:modified>
</cp:coreProperties>
</file>