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26" w:type="dxa"/>
        <w:tblCellMar>
          <w:top w:w="0" w:type="dxa"/>
          <w:left w:w="26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113"/>
        <w:gridCol w:w="3883"/>
        <w:gridCol w:w="2235"/>
        <w:gridCol w:w="117"/>
        <w:gridCol w:w="7638"/>
        <w:gridCol w:w="2424"/>
      </w:tblGrid>
      <w:tr w:rsidR="00417EE5" w:rsidRPr="00862FBD" w14:paraId="246E0395" w14:textId="77777777" w:rsidTr="00417EE5">
        <w:trPr>
          <w:trHeight w:val="20"/>
        </w:trPr>
        <w:tc>
          <w:tcPr>
            <w:tcW w:w="3996" w:type="dxa"/>
            <w:gridSpan w:val="2"/>
            <w:tcBorders>
              <w:top w:val="single" w:sz="8" w:space="0" w:color="AAAAAA"/>
              <w:left w:val="single" w:sz="8" w:space="0" w:color="AAAAAA"/>
              <w:bottom w:val="single" w:sz="8" w:space="0" w:color="000000"/>
              <w:right w:val="nil"/>
            </w:tcBorders>
          </w:tcPr>
          <w:p w14:paraId="133C1E14" w14:textId="77777777" w:rsidR="00417EE5" w:rsidRPr="00862FBD" w:rsidRDefault="00417EE5" w:rsidP="00407EA0">
            <w:pPr>
              <w:ind w:left="19"/>
              <w:contextualSpacing/>
              <w:rPr>
                <w:sz w:val="27"/>
                <w:szCs w:val="27"/>
              </w:rPr>
            </w:pPr>
            <w:r w:rsidRPr="00862FBD">
              <w:rPr>
                <w:b/>
                <w:i/>
                <w:sz w:val="26"/>
                <w:szCs w:val="26"/>
              </w:rPr>
              <w:t>NRI Flying Club</w:t>
            </w:r>
          </w:p>
        </w:tc>
        <w:tc>
          <w:tcPr>
            <w:tcW w:w="9990" w:type="dxa"/>
            <w:gridSpan w:val="3"/>
            <w:tcBorders>
              <w:top w:val="single" w:sz="8" w:space="0" w:color="AAAAAA"/>
              <w:left w:val="nil"/>
              <w:bottom w:val="single" w:sz="8" w:space="0" w:color="000000"/>
              <w:right w:val="nil"/>
            </w:tcBorders>
          </w:tcPr>
          <w:p w14:paraId="045A8E1B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2424" w:type="dxa"/>
            <w:tcBorders>
              <w:top w:val="single" w:sz="8" w:space="0" w:color="AAAAAA"/>
              <w:left w:val="nil"/>
              <w:bottom w:val="single" w:sz="8" w:space="0" w:color="000000"/>
              <w:right w:val="single" w:sz="8" w:space="0" w:color="AAAAAA"/>
            </w:tcBorders>
          </w:tcPr>
          <w:p w14:paraId="210A5510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</w:tr>
      <w:tr w:rsidR="00417EE5" w:rsidRPr="00862FBD" w14:paraId="267A5233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CEBE4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285C3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9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24DF3" w14:textId="77777777" w:rsidR="00417EE5" w:rsidRPr="00862FBD" w:rsidRDefault="00417EE5" w:rsidP="00407EA0">
            <w:pPr>
              <w:ind w:left="2127"/>
              <w:contextualSpacing/>
              <w:rPr>
                <w:sz w:val="27"/>
                <w:szCs w:val="27"/>
              </w:rPr>
            </w:pPr>
            <w:r w:rsidRPr="00862FBD">
              <w:rPr>
                <w:b/>
                <w:sz w:val="26"/>
                <w:szCs w:val="26"/>
              </w:rPr>
              <w:t>N1407U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54164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</w:tr>
      <w:tr w:rsidR="00417EE5" w:rsidRPr="00862FBD" w14:paraId="2BC328FB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04332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EB8BF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9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23A3A" w14:textId="328B9F88" w:rsidR="00417EE5" w:rsidRPr="00862FBD" w:rsidRDefault="00417EE5" w:rsidP="00407EA0">
            <w:pPr>
              <w:ind w:left="1667"/>
              <w:contextualSpacing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 xml:space="preserve">Updated </w:t>
            </w:r>
            <w:r w:rsidR="00862FBD">
              <w:rPr>
                <w:sz w:val="19"/>
                <w:szCs w:val="19"/>
              </w:rPr>
              <w:t>19-Jun-2022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07771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</w:tr>
      <w:tr w:rsidR="00417EE5" w:rsidRPr="00862FBD" w14:paraId="3BE046F7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7F3A1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A6E82" w14:textId="77777777" w:rsidR="00417EE5" w:rsidRPr="00862FBD" w:rsidRDefault="00417EE5" w:rsidP="00407EA0">
            <w:pPr>
              <w:ind w:left="58"/>
              <w:jc w:val="center"/>
              <w:rPr>
                <w:sz w:val="27"/>
                <w:szCs w:val="27"/>
              </w:rPr>
            </w:pPr>
            <w:r w:rsidRPr="00862FBD">
              <w:rPr>
                <w:b/>
                <w:sz w:val="20"/>
                <w:szCs w:val="20"/>
              </w:rPr>
              <w:t>General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E575B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A07A3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3E04B" w14:textId="77777777" w:rsidR="00417EE5" w:rsidRPr="00862FBD" w:rsidRDefault="00417EE5" w:rsidP="00407EA0">
            <w:pPr>
              <w:ind w:left="2"/>
              <w:jc w:val="center"/>
              <w:rPr>
                <w:sz w:val="27"/>
                <w:szCs w:val="27"/>
              </w:rPr>
            </w:pPr>
            <w:r w:rsidRPr="00862FBD">
              <w:rPr>
                <w:b/>
                <w:sz w:val="20"/>
                <w:szCs w:val="20"/>
              </w:rPr>
              <w:t>Speeds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05C43" w14:textId="77777777" w:rsidR="00417EE5" w:rsidRPr="00862FBD" w:rsidRDefault="00417EE5" w:rsidP="00407EA0">
            <w:pPr>
              <w:ind w:left="40"/>
              <w:jc w:val="center"/>
              <w:rPr>
                <w:sz w:val="27"/>
                <w:szCs w:val="27"/>
              </w:rPr>
            </w:pPr>
            <w:r w:rsidRPr="00862FBD">
              <w:rPr>
                <w:b/>
                <w:sz w:val="20"/>
                <w:szCs w:val="20"/>
              </w:rPr>
              <w:t>KIAS</w:t>
            </w:r>
          </w:p>
        </w:tc>
      </w:tr>
      <w:tr w:rsidR="00417EE5" w:rsidRPr="00862FBD" w14:paraId="608CEC06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0F364B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29671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Year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2338E" w14:textId="77777777" w:rsidR="00417EE5" w:rsidRPr="00862FBD" w:rsidRDefault="00417EE5" w:rsidP="00407EA0">
            <w:pPr>
              <w:ind w:left="15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1976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0CBDF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9D219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proofErr w:type="spellStart"/>
            <w:r w:rsidRPr="00862FBD">
              <w:rPr>
                <w:sz w:val="19"/>
                <w:szCs w:val="19"/>
              </w:rPr>
              <w:t>Vr</w:t>
            </w:r>
            <w:proofErr w:type="spellEnd"/>
            <w:r w:rsidRPr="00862FBD">
              <w:rPr>
                <w:sz w:val="19"/>
                <w:szCs w:val="19"/>
              </w:rPr>
              <w:t xml:space="preserve">- Rotate / </w:t>
            </w:r>
            <w:proofErr w:type="spellStart"/>
            <w:r w:rsidRPr="00862FBD">
              <w:rPr>
                <w:sz w:val="19"/>
                <w:szCs w:val="19"/>
              </w:rPr>
              <w:t>init</w:t>
            </w:r>
            <w:proofErr w:type="spellEnd"/>
            <w:r w:rsidRPr="00862FBD">
              <w:rPr>
                <w:sz w:val="19"/>
                <w:szCs w:val="19"/>
              </w:rPr>
              <w:t xml:space="preserve"> climb @ Flaps (Normal)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DE9BD" w14:textId="77777777" w:rsidR="00417EE5" w:rsidRPr="00862FBD" w:rsidRDefault="00417EE5" w:rsidP="00407EA0">
            <w:pPr>
              <w:ind w:left="101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 xml:space="preserve">55 / 70-80 @   </w:t>
            </w:r>
            <w:proofErr w:type="gramStart"/>
            <w:r w:rsidRPr="00862FBD">
              <w:rPr>
                <w:sz w:val="19"/>
                <w:szCs w:val="19"/>
              </w:rPr>
              <w:t>0</w:t>
            </w:r>
            <w:proofErr w:type="gramEnd"/>
            <w:r w:rsidRPr="00862FBD">
              <w:rPr>
                <w:sz w:val="19"/>
                <w:szCs w:val="19"/>
              </w:rPr>
              <w:t xml:space="preserve"> deg</w:t>
            </w:r>
          </w:p>
        </w:tc>
      </w:tr>
      <w:tr w:rsidR="00417EE5" w:rsidRPr="00862FBD" w14:paraId="40E5BBD7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77F78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1D78A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Type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6A4C5" w14:textId="77777777" w:rsidR="00417EE5" w:rsidRPr="00862FBD" w:rsidRDefault="00417EE5" w:rsidP="00407EA0">
            <w:pPr>
              <w:ind w:left="41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C-172M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BF907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D44C1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proofErr w:type="spellStart"/>
            <w:r w:rsidRPr="00862FBD">
              <w:rPr>
                <w:sz w:val="19"/>
                <w:szCs w:val="19"/>
              </w:rPr>
              <w:t>Vr</w:t>
            </w:r>
            <w:proofErr w:type="spellEnd"/>
            <w:r w:rsidRPr="00862FBD">
              <w:rPr>
                <w:sz w:val="19"/>
                <w:szCs w:val="19"/>
              </w:rPr>
              <w:t xml:space="preserve">- Rotate / </w:t>
            </w:r>
            <w:proofErr w:type="spellStart"/>
            <w:r w:rsidRPr="00862FBD">
              <w:rPr>
                <w:sz w:val="19"/>
                <w:szCs w:val="19"/>
              </w:rPr>
              <w:t>init</w:t>
            </w:r>
            <w:proofErr w:type="spellEnd"/>
            <w:r w:rsidRPr="00862FBD">
              <w:rPr>
                <w:sz w:val="19"/>
                <w:szCs w:val="19"/>
              </w:rPr>
              <w:t xml:space="preserve"> climb @ Flaps (Short </w:t>
            </w:r>
            <w:proofErr w:type="spellStart"/>
            <w:r w:rsidRPr="00862FBD">
              <w:rPr>
                <w:sz w:val="19"/>
                <w:szCs w:val="19"/>
              </w:rPr>
              <w:t>Fld</w:t>
            </w:r>
            <w:proofErr w:type="spellEnd"/>
            <w:r w:rsidRPr="00862FBD">
              <w:rPr>
                <w:sz w:val="19"/>
                <w:szCs w:val="19"/>
              </w:rPr>
              <w:t>)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37754" w14:textId="77777777" w:rsidR="00417EE5" w:rsidRPr="00862FBD" w:rsidRDefault="00417EE5" w:rsidP="00407EA0">
            <w:pPr>
              <w:ind w:left="90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 xml:space="preserve">55 / 59      @   </w:t>
            </w:r>
            <w:proofErr w:type="gramStart"/>
            <w:r w:rsidRPr="00862FBD">
              <w:rPr>
                <w:sz w:val="19"/>
                <w:szCs w:val="19"/>
              </w:rPr>
              <w:t>0</w:t>
            </w:r>
            <w:proofErr w:type="gramEnd"/>
            <w:r w:rsidRPr="00862FBD">
              <w:rPr>
                <w:sz w:val="19"/>
                <w:szCs w:val="19"/>
              </w:rPr>
              <w:t xml:space="preserve"> deg</w:t>
            </w:r>
          </w:p>
        </w:tc>
      </w:tr>
      <w:tr w:rsidR="00417EE5" w:rsidRPr="00862FBD" w14:paraId="4EA0EBF4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3F747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24645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Engine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E98FC" w14:textId="77777777" w:rsidR="00417EE5" w:rsidRPr="00862FBD" w:rsidRDefault="00417EE5" w:rsidP="00407EA0">
            <w:pPr>
              <w:ind w:left="23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Lyc 0-320-D2J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E62B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DEBAA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proofErr w:type="spellStart"/>
            <w:r w:rsidRPr="00862FBD">
              <w:rPr>
                <w:sz w:val="19"/>
                <w:szCs w:val="19"/>
              </w:rPr>
              <w:t>Vr</w:t>
            </w:r>
            <w:proofErr w:type="spellEnd"/>
            <w:r w:rsidRPr="00862FBD">
              <w:rPr>
                <w:sz w:val="19"/>
                <w:szCs w:val="19"/>
              </w:rPr>
              <w:t xml:space="preserve">- Rotate / </w:t>
            </w:r>
            <w:proofErr w:type="spellStart"/>
            <w:r w:rsidRPr="00862FBD">
              <w:rPr>
                <w:sz w:val="19"/>
                <w:szCs w:val="19"/>
              </w:rPr>
              <w:t>init</w:t>
            </w:r>
            <w:proofErr w:type="spellEnd"/>
            <w:r w:rsidRPr="00862FBD">
              <w:rPr>
                <w:sz w:val="19"/>
                <w:szCs w:val="19"/>
              </w:rPr>
              <w:t xml:space="preserve"> climb @ Flaps (Soft </w:t>
            </w:r>
            <w:proofErr w:type="spellStart"/>
            <w:r w:rsidRPr="00862FBD">
              <w:rPr>
                <w:sz w:val="19"/>
                <w:szCs w:val="19"/>
              </w:rPr>
              <w:t>Fld</w:t>
            </w:r>
            <w:proofErr w:type="spellEnd"/>
            <w:r w:rsidRPr="00862FBD">
              <w:rPr>
                <w:sz w:val="19"/>
                <w:szCs w:val="19"/>
              </w:rPr>
              <w:t>)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6D61C" w14:textId="77777777" w:rsidR="00417EE5" w:rsidRPr="00862FBD" w:rsidRDefault="00417EE5" w:rsidP="00407EA0">
            <w:pPr>
              <w:ind w:left="90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 xml:space="preserve">55 / 55      @ </w:t>
            </w:r>
            <w:proofErr w:type="gramStart"/>
            <w:r w:rsidRPr="00862FBD">
              <w:rPr>
                <w:sz w:val="19"/>
                <w:szCs w:val="19"/>
              </w:rPr>
              <w:t>10</w:t>
            </w:r>
            <w:proofErr w:type="gramEnd"/>
            <w:r w:rsidRPr="00862FBD">
              <w:rPr>
                <w:sz w:val="19"/>
                <w:szCs w:val="19"/>
              </w:rPr>
              <w:t xml:space="preserve"> deg</w:t>
            </w:r>
          </w:p>
        </w:tc>
      </w:tr>
      <w:tr w:rsidR="00417EE5" w:rsidRPr="00862FBD" w14:paraId="3AB4AAD2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8CC2E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DC0B3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Propeller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67182" w14:textId="77777777" w:rsidR="00417EE5" w:rsidRPr="00862FBD" w:rsidRDefault="00417EE5" w:rsidP="00407EA0">
            <w:pPr>
              <w:ind w:left="8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75" Fixed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D8A4D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F9266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Normal climb speed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03883" w14:textId="77777777" w:rsidR="00417EE5" w:rsidRPr="00862FBD" w:rsidRDefault="00417EE5" w:rsidP="00407EA0">
            <w:pPr>
              <w:ind w:left="57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70 - 80</w:t>
            </w:r>
          </w:p>
        </w:tc>
      </w:tr>
      <w:tr w:rsidR="00417EE5" w:rsidRPr="00862FBD" w14:paraId="61D45B1B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9FABA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E49380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HP @ RPM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B7EDA" w14:textId="77777777" w:rsidR="00417EE5" w:rsidRPr="00862FBD" w:rsidRDefault="00417EE5" w:rsidP="00407EA0">
            <w:pPr>
              <w:ind w:left="23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160 @ 2700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E3382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4AD28C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Vx   - Best Angle of Climb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C3A46" w14:textId="77777777" w:rsidR="00417EE5" w:rsidRPr="00862FBD" w:rsidRDefault="00417EE5" w:rsidP="00407EA0">
            <w:pPr>
              <w:ind w:left="154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64 (62 @ 10,000)</w:t>
            </w:r>
          </w:p>
        </w:tc>
      </w:tr>
      <w:tr w:rsidR="00417EE5" w:rsidRPr="00862FBD" w14:paraId="3512C0CE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8062F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1F7B6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Fuel Octane Grade Minimum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FBA0" w14:textId="77777777" w:rsidR="00417EE5" w:rsidRPr="00862FBD" w:rsidRDefault="00417EE5" w:rsidP="00407EA0">
            <w:pPr>
              <w:ind w:left="24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100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A025D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99071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proofErr w:type="spellStart"/>
            <w:r w:rsidRPr="00862FBD">
              <w:rPr>
                <w:sz w:val="19"/>
                <w:szCs w:val="19"/>
              </w:rPr>
              <w:t>Vy</w:t>
            </w:r>
            <w:proofErr w:type="spellEnd"/>
            <w:r w:rsidRPr="00862FBD">
              <w:rPr>
                <w:sz w:val="19"/>
                <w:szCs w:val="19"/>
              </w:rPr>
              <w:t xml:space="preserve">   - Best Rate of Climb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6ECB0" w14:textId="77777777" w:rsidR="00417EE5" w:rsidRPr="00862FBD" w:rsidRDefault="00417EE5" w:rsidP="00407EA0">
            <w:pPr>
              <w:ind w:left="154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78 (68 @ 10,000)</w:t>
            </w:r>
          </w:p>
        </w:tc>
      </w:tr>
      <w:tr w:rsidR="00417EE5" w:rsidRPr="00862FBD" w14:paraId="048C2F1A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B6066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E006C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Fuel Usable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30121" w14:textId="77777777" w:rsidR="00417EE5" w:rsidRPr="00862FBD" w:rsidRDefault="00417EE5" w:rsidP="00407EA0">
            <w:pPr>
              <w:ind w:left="32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38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F3D49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EDB63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proofErr w:type="spellStart"/>
            <w:r w:rsidRPr="00862FBD">
              <w:rPr>
                <w:sz w:val="19"/>
                <w:szCs w:val="19"/>
              </w:rPr>
              <w:t>Vcc</w:t>
            </w:r>
            <w:proofErr w:type="spellEnd"/>
            <w:r w:rsidRPr="00862FBD">
              <w:rPr>
                <w:sz w:val="19"/>
                <w:szCs w:val="19"/>
              </w:rPr>
              <w:t xml:space="preserve"> - Best Enroute Climb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30B7B" w14:textId="77777777" w:rsidR="00417EE5" w:rsidRPr="00862FBD" w:rsidRDefault="00417EE5" w:rsidP="00407EA0">
            <w:pPr>
              <w:ind w:left="57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70 - 90</w:t>
            </w:r>
          </w:p>
        </w:tc>
      </w:tr>
      <w:tr w:rsidR="00417EE5" w:rsidRPr="00862FBD" w14:paraId="268E3078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79B84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5CABC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Fuel Unusable Gal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F2F1E" w14:textId="77777777" w:rsidR="00417EE5" w:rsidRPr="00862FBD" w:rsidRDefault="00417EE5" w:rsidP="00407EA0">
            <w:pPr>
              <w:ind w:left="41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4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F5ACE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B6090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proofErr w:type="spellStart"/>
            <w:r w:rsidRPr="00862FBD">
              <w:rPr>
                <w:sz w:val="19"/>
                <w:szCs w:val="19"/>
              </w:rPr>
              <w:t>Vno</w:t>
            </w:r>
            <w:proofErr w:type="spellEnd"/>
            <w:r w:rsidRPr="00862FBD">
              <w:rPr>
                <w:sz w:val="19"/>
                <w:szCs w:val="19"/>
              </w:rPr>
              <w:t xml:space="preserve"> - Normal </w:t>
            </w:r>
            <w:proofErr w:type="spellStart"/>
            <w:r w:rsidRPr="00862FBD">
              <w:rPr>
                <w:sz w:val="19"/>
                <w:szCs w:val="19"/>
              </w:rPr>
              <w:t>Opperating</w:t>
            </w:r>
            <w:proofErr w:type="spellEnd"/>
            <w:r w:rsidRPr="00862FBD">
              <w:rPr>
                <w:sz w:val="19"/>
                <w:szCs w:val="19"/>
              </w:rPr>
              <w:t xml:space="preserve"> Speed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431FA" w14:textId="77777777" w:rsidR="00417EE5" w:rsidRPr="00862FBD" w:rsidRDefault="00417EE5" w:rsidP="00407EA0">
            <w:pPr>
              <w:ind w:left="48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128</w:t>
            </w:r>
          </w:p>
        </w:tc>
      </w:tr>
      <w:tr w:rsidR="00417EE5" w:rsidRPr="00862FBD" w14:paraId="5C9E4EF7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62D9B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06E20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 xml:space="preserve">Fuel Consumption at 75% </w:t>
            </w:r>
            <w:proofErr w:type="gramStart"/>
            <w:r w:rsidRPr="00862FBD">
              <w:rPr>
                <w:sz w:val="19"/>
                <w:szCs w:val="19"/>
              </w:rPr>
              <w:t>Power  (</w:t>
            </w:r>
            <w:proofErr w:type="gramEnd"/>
            <w:r w:rsidRPr="00862FBD">
              <w:rPr>
                <w:sz w:val="19"/>
                <w:szCs w:val="19"/>
              </w:rPr>
              <w:t>GPH)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D7ACC" w14:textId="77777777" w:rsidR="00417EE5" w:rsidRPr="00862FBD" w:rsidRDefault="00417EE5" w:rsidP="00407EA0">
            <w:pPr>
              <w:ind w:left="8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8.3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CAE4A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71FFA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proofErr w:type="spellStart"/>
            <w:r w:rsidRPr="00862FBD">
              <w:rPr>
                <w:sz w:val="19"/>
                <w:szCs w:val="19"/>
              </w:rPr>
              <w:t>Vne</w:t>
            </w:r>
            <w:proofErr w:type="spellEnd"/>
            <w:r w:rsidRPr="00862FBD">
              <w:rPr>
                <w:sz w:val="19"/>
                <w:szCs w:val="19"/>
              </w:rPr>
              <w:t xml:space="preserve"> - Never Exceed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2A485" w14:textId="77777777" w:rsidR="00417EE5" w:rsidRPr="00862FBD" w:rsidRDefault="00417EE5" w:rsidP="00407EA0">
            <w:pPr>
              <w:ind w:left="48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160</w:t>
            </w:r>
          </w:p>
        </w:tc>
      </w:tr>
      <w:tr w:rsidR="00417EE5" w:rsidRPr="00862FBD" w14:paraId="20DD9C43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852F7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3A386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 xml:space="preserve">Endurance (75% </w:t>
            </w:r>
            <w:proofErr w:type="spellStart"/>
            <w:r w:rsidRPr="00862FBD">
              <w:rPr>
                <w:sz w:val="19"/>
                <w:szCs w:val="19"/>
              </w:rPr>
              <w:t>pwr</w:t>
            </w:r>
            <w:proofErr w:type="spellEnd"/>
            <w:r w:rsidRPr="00862FBD">
              <w:rPr>
                <w:sz w:val="19"/>
                <w:szCs w:val="19"/>
              </w:rPr>
              <w:t>, less 45' reserve)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524B1" w14:textId="77777777" w:rsidR="00417EE5" w:rsidRPr="00862FBD" w:rsidRDefault="00417EE5" w:rsidP="00407EA0">
            <w:pPr>
              <w:ind w:left="6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 xml:space="preserve">3 </w:t>
            </w:r>
            <w:proofErr w:type="spellStart"/>
            <w:r w:rsidRPr="00862FBD">
              <w:rPr>
                <w:sz w:val="19"/>
                <w:szCs w:val="19"/>
              </w:rPr>
              <w:t>hrs</w:t>
            </w:r>
            <w:proofErr w:type="spellEnd"/>
            <w:r w:rsidRPr="00862FBD">
              <w:rPr>
                <w:sz w:val="19"/>
                <w:szCs w:val="19"/>
              </w:rPr>
              <w:t>, 50 min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D9269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A693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proofErr w:type="spellStart"/>
            <w:r w:rsidRPr="00862FBD">
              <w:rPr>
                <w:sz w:val="19"/>
                <w:szCs w:val="19"/>
              </w:rPr>
              <w:t>Va</w:t>
            </w:r>
            <w:proofErr w:type="spellEnd"/>
            <w:r w:rsidRPr="00862FBD">
              <w:rPr>
                <w:sz w:val="19"/>
                <w:szCs w:val="19"/>
              </w:rPr>
              <w:t xml:space="preserve">   - </w:t>
            </w:r>
            <w:proofErr w:type="spellStart"/>
            <w:r w:rsidRPr="00862FBD">
              <w:rPr>
                <w:sz w:val="19"/>
                <w:szCs w:val="19"/>
              </w:rPr>
              <w:t>Manuvering</w:t>
            </w:r>
            <w:proofErr w:type="spellEnd"/>
            <w:r w:rsidRPr="00862FBD">
              <w:rPr>
                <w:sz w:val="19"/>
                <w:szCs w:val="19"/>
              </w:rPr>
              <w:t xml:space="preserve"> Speed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14CD8" w14:textId="77777777" w:rsidR="00417EE5" w:rsidRPr="00862FBD" w:rsidRDefault="00417EE5" w:rsidP="00407EA0">
            <w:pPr>
              <w:ind w:left="167"/>
              <w:jc w:val="center"/>
              <w:rPr>
                <w:sz w:val="27"/>
                <w:szCs w:val="27"/>
              </w:rPr>
            </w:pPr>
            <w:proofErr w:type="gramStart"/>
            <w:r w:rsidRPr="00862FBD">
              <w:rPr>
                <w:sz w:val="19"/>
                <w:szCs w:val="19"/>
              </w:rPr>
              <w:t>97</w:t>
            </w:r>
            <w:proofErr w:type="gramEnd"/>
            <w:r w:rsidRPr="00862FBD">
              <w:rPr>
                <w:sz w:val="19"/>
                <w:szCs w:val="19"/>
              </w:rPr>
              <w:t xml:space="preserve"> @ 2300 </w:t>
            </w:r>
            <w:proofErr w:type="spellStart"/>
            <w:r w:rsidRPr="00862FBD">
              <w:rPr>
                <w:sz w:val="19"/>
                <w:szCs w:val="19"/>
              </w:rPr>
              <w:t>lbs</w:t>
            </w:r>
            <w:proofErr w:type="spellEnd"/>
          </w:p>
        </w:tc>
      </w:tr>
      <w:tr w:rsidR="00417EE5" w:rsidRPr="00862FBD" w14:paraId="03FD6DB9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08D1B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22BB0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Oil (quarts) Min / Max - Preferred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2C18C" w14:textId="77777777" w:rsidR="00417EE5" w:rsidRPr="00862FBD" w:rsidRDefault="00417EE5" w:rsidP="00407EA0">
            <w:pPr>
              <w:ind w:left="8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5 / 7 - 6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8040E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07203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2D0B4" w14:textId="77777777" w:rsidR="00417EE5" w:rsidRPr="00862FBD" w:rsidRDefault="00417EE5" w:rsidP="00407EA0">
            <w:pPr>
              <w:ind w:left="167"/>
              <w:jc w:val="center"/>
              <w:rPr>
                <w:sz w:val="27"/>
                <w:szCs w:val="27"/>
              </w:rPr>
            </w:pPr>
            <w:proofErr w:type="gramStart"/>
            <w:r w:rsidRPr="00862FBD">
              <w:rPr>
                <w:sz w:val="19"/>
                <w:szCs w:val="19"/>
              </w:rPr>
              <w:t>89</w:t>
            </w:r>
            <w:proofErr w:type="gramEnd"/>
            <w:r w:rsidRPr="00862FBD">
              <w:rPr>
                <w:sz w:val="19"/>
                <w:szCs w:val="19"/>
              </w:rPr>
              <w:t xml:space="preserve"> @ 1950 </w:t>
            </w:r>
            <w:proofErr w:type="spellStart"/>
            <w:r w:rsidRPr="00862FBD">
              <w:rPr>
                <w:sz w:val="19"/>
                <w:szCs w:val="19"/>
              </w:rPr>
              <w:t>lbs</w:t>
            </w:r>
            <w:proofErr w:type="spellEnd"/>
          </w:p>
        </w:tc>
      </w:tr>
      <w:tr w:rsidR="00417EE5" w:rsidRPr="00862FBD" w14:paraId="7C6B2E7B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70E00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0EDE5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Air Pressure PSI (Nose / Mains)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32024" w14:textId="77777777" w:rsidR="00417EE5" w:rsidRPr="00862FBD" w:rsidRDefault="00417EE5" w:rsidP="00407EA0">
            <w:pPr>
              <w:ind w:left="22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31 / 29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4D687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6BD87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1BEA2" w14:textId="77777777" w:rsidR="00417EE5" w:rsidRPr="00862FBD" w:rsidRDefault="00417EE5" w:rsidP="00407EA0">
            <w:pPr>
              <w:ind w:left="167"/>
              <w:jc w:val="center"/>
              <w:rPr>
                <w:sz w:val="27"/>
                <w:szCs w:val="27"/>
              </w:rPr>
            </w:pPr>
            <w:proofErr w:type="gramStart"/>
            <w:r w:rsidRPr="00862FBD">
              <w:rPr>
                <w:sz w:val="19"/>
                <w:szCs w:val="19"/>
              </w:rPr>
              <w:t>80</w:t>
            </w:r>
            <w:proofErr w:type="gramEnd"/>
            <w:r w:rsidRPr="00862FBD">
              <w:rPr>
                <w:sz w:val="19"/>
                <w:szCs w:val="19"/>
              </w:rPr>
              <w:t xml:space="preserve"> @ 1600 </w:t>
            </w:r>
            <w:proofErr w:type="spellStart"/>
            <w:r w:rsidRPr="00862FBD">
              <w:rPr>
                <w:sz w:val="19"/>
                <w:szCs w:val="19"/>
              </w:rPr>
              <w:t>lbs</w:t>
            </w:r>
            <w:proofErr w:type="spellEnd"/>
          </w:p>
        </w:tc>
      </w:tr>
      <w:tr w:rsidR="00417EE5" w:rsidRPr="00862FBD" w14:paraId="620EFAED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31886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09FA0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Positive Load: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899E4" w14:textId="77777777" w:rsidR="00417EE5" w:rsidRPr="00862FBD" w:rsidRDefault="00417EE5" w:rsidP="00407EA0">
            <w:pPr>
              <w:ind w:left="127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 xml:space="preserve">+ 3.80g @ 2300 </w:t>
            </w:r>
            <w:proofErr w:type="spellStart"/>
            <w:r w:rsidRPr="00862FBD">
              <w:rPr>
                <w:sz w:val="19"/>
                <w:szCs w:val="19"/>
              </w:rPr>
              <w:t>lbs</w:t>
            </w:r>
            <w:proofErr w:type="spellEnd"/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46E5C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A918B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proofErr w:type="spellStart"/>
            <w:r w:rsidRPr="00862FBD">
              <w:rPr>
                <w:sz w:val="19"/>
                <w:szCs w:val="19"/>
              </w:rPr>
              <w:t>Vfe</w:t>
            </w:r>
            <w:proofErr w:type="spellEnd"/>
            <w:r w:rsidRPr="00862FBD">
              <w:rPr>
                <w:sz w:val="19"/>
                <w:szCs w:val="19"/>
              </w:rPr>
              <w:t xml:space="preserve"> - Flap Extension (1-10 degree)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E69D6" w14:textId="77777777" w:rsidR="00417EE5" w:rsidRPr="00862FBD" w:rsidRDefault="00417EE5" w:rsidP="00407EA0">
            <w:pPr>
              <w:ind w:left="57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85</w:t>
            </w:r>
          </w:p>
        </w:tc>
      </w:tr>
      <w:tr w:rsidR="00417EE5" w:rsidRPr="00862FBD" w14:paraId="52A521A2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D3B2C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0876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56BE8" w14:textId="77777777" w:rsidR="00417EE5" w:rsidRPr="00862FBD" w:rsidRDefault="00417EE5" w:rsidP="00407EA0">
            <w:pPr>
              <w:ind w:left="127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 xml:space="preserve">+ 4.40g @ 2000 </w:t>
            </w:r>
            <w:proofErr w:type="spellStart"/>
            <w:r w:rsidRPr="00862FBD">
              <w:rPr>
                <w:sz w:val="19"/>
                <w:szCs w:val="19"/>
              </w:rPr>
              <w:t>lbs</w:t>
            </w:r>
            <w:proofErr w:type="spellEnd"/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9A9B5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03323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proofErr w:type="spellStart"/>
            <w:r w:rsidRPr="00862FBD">
              <w:rPr>
                <w:sz w:val="19"/>
                <w:szCs w:val="19"/>
              </w:rPr>
              <w:t>Vfe</w:t>
            </w:r>
            <w:proofErr w:type="spellEnd"/>
            <w:r w:rsidRPr="00862FBD">
              <w:rPr>
                <w:sz w:val="19"/>
                <w:szCs w:val="19"/>
              </w:rPr>
              <w:t xml:space="preserve"> - Flap Extension (11-max deg)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689E6" w14:textId="77777777" w:rsidR="00417EE5" w:rsidRPr="00862FBD" w:rsidRDefault="00417EE5" w:rsidP="00407EA0">
            <w:pPr>
              <w:ind w:left="57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85</w:t>
            </w:r>
          </w:p>
        </w:tc>
      </w:tr>
      <w:tr w:rsidR="00417EE5" w:rsidRPr="00862FBD" w14:paraId="6E138127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81EF7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8BEC6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Negative Load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B91FE" w14:textId="77777777" w:rsidR="00417EE5" w:rsidRPr="00862FBD" w:rsidRDefault="00417EE5" w:rsidP="00407EA0">
            <w:pPr>
              <w:ind w:left="147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 xml:space="preserve">- 1.52g @ 2300 </w:t>
            </w:r>
            <w:proofErr w:type="spellStart"/>
            <w:r w:rsidRPr="00862FBD">
              <w:rPr>
                <w:sz w:val="19"/>
                <w:szCs w:val="19"/>
              </w:rPr>
              <w:t>lbs</w:t>
            </w:r>
            <w:proofErr w:type="spellEnd"/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7C6B81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51079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proofErr w:type="spellStart"/>
            <w:r w:rsidRPr="00862FBD">
              <w:rPr>
                <w:sz w:val="19"/>
                <w:szCs w:val="19"/>
              </w:rPr>
              <w:t>Vlo</w:t>
            </w:r>
            <w:proofErr w:type="spellEnd"/>
            <w:r w:rsidRPr="00862FBD">
              <w:rPr>
                <w:sz w:val="19"/>
                <w:szCs w:val="19"/>
              </w:rPr>
              <w:t xml:space="preserve"> / </w:t>
            </w:r>
            <w:proofErr w:type="spellStart"/>
            <w:r w:rsidRPr="00862FBD">
              <w:rPr>
                <w:sz w:val="19"/>
                <w:szCs w:val="19"/>
              </w:rPr>
              <w:t>Vle</w:t>
            </w:r>
            <w:proofErr w:type="spellEnd"/>
            <w:r w:rsidRPr="00862FBD">
              <w:rPr>
                <w:sz w:val="19"/>
                <w:szCs w:val="19"/>
              </w:rPr>
              <w:t xml:space="preserve"> - Max landing gear op/extend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5DF48" w14:textId="77777777" w:rsidR="00417EE5" w:rsidRPr="00862FBD" w:rsidRDefault="00417EE5" w:rsidP="00407EA0">
            <w:pPr>
              <w:ind w:left="32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n/a</w:t>
            </w:r>
          </w:p>
        </w:tc>
      </w:tr>
      <w:tr w:rsidR="00417EE5" w:rsidRPr="00862FBD" w14:paraId="05B08D70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EB79D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70B61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C6020" w14:textId="77777777" w:rsidR="00417EE5" w:rsidRPr="00862FBD" w:rsidRDefault="00417EE5" w:rsidP="00407EA0">
            <w:pPr>
              <w:ind w:left="147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 xml:space="preserve">- 1.76g @ 2000 </w:t>
            </w:r>
            <w:proofErr w:type="spellStart"/>
            <w:r w:rsidRPr="00862FBD">
              <w:rPr>
                <w:sz w:val="19"/>
                <w:szCs w:val="19"/>
              </w:rPr>
              <w:t>lbs</w:t>
            </w:r>
            <w:proofErr w:type="spellEnd"/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0AE4E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B916C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Vs   - Stall Speed (Clean - 0 deg flaps)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6A0B9" w14:textId="77777777" w:rsidR="00417EE5" w:rsidRPr="00862FBD" w:rsidRDefault="00417EE5" w:rsidP="00407EA0">
            <w:pPr>
              <w:ind w:left="57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47</w:t>
            </w:r>
          </w:p>
        </w:tc>
      </w:tr>
      <w:tr w:rsidR="00417EE5" w:rsidRPr="00862FBD" w14:paraId="19F279FF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EA5F3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1582F" w14:textId="77777777" w:rsidR="00417EE5" w:rsidRPr="00862FBD" w:rsidRDefault="00417EE5" w:rsidP="00407EA0">
            <w:pPr>
              <w:ind w:left="1219"/>
              <w:rPr>
                <w:sz w:val="27"/>
                <w:szCs w:val="27"/>
              </w:rPr>
            </w:pPr>
            <w:r w:rsidRPr="00862FBD">
              <w:rPr>
                <w:b/>
                <w:sz w:val="20"/>
                <w:szCs w:val="20"/>
              </w:rPr>
              <w:t>Weights (</w:t>
            </w:r>
            <w:proofErr w:type="spellStart"/>
            <w:r w:rsidRPr="00862FBD">
              <w:rPr>
                <w:b/>
                <w:sz w:val="20"/>
                <w:szCs w:val="20"/>
              </w:rPr>
              <w:t>Lbs</w:t>
            </w:r>
            <w:proofErr w:type="spellEnd"/>
            <w:r w:rsidRPr="00862FB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0D50C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9FC42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5415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proofErr w:type="spellStart"/>
            <w:r w:rsidRPr="00862FBD">
              <w:rPr>
                <w:sz w:val="19"/>
                <w:szCs w:val="19"/>
              </w:rPr>
              <w:t>Vso</w:t>
            </w:r>
            <w:proofErr w:type="spellEnd"/>
            <w:r w:rsidRPr="00862FBD">
              <w:rPr>
                <w:sz w:val="19"/>
                <w:szCs w:val="19"/>
              </w:rPr>
              <w:t xml:space="preserve"> - Stall Speed (Dirty - max flaps)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976E2" w14:textId="77777777" w:rsidR="00417EE5" w:rsidRPr="00862FBD" w:rsidRDefault="00417EE5" w:rsidP="00407EA0">
            <w:pPr>
              <w:ind w:left="57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41</w:t>
            </w:r>
          </w:p>
        </w:tc>
      </w:tr>
      <w:tr w:rsidR="00417EE5" w:rsidRPr="00862FBD" w14:paraId="6751B8A3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EE077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5EAE1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Basic Empty Weight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095AC" w14:textId="4A195E39" w:rsidR="00417EE5" w:rsidRPr="00862FBD" w:rsidRDefault="00417EE5" w:rsidP="00407EA0">
            <w:pPr>
              <w:ind w:left="0"/>
              <w:jc w:val="right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149</w:t>
            </w:r>
            <w:r w:rsidR="00862FBD">
              <w:rPr>
                <w:sz w:val="19"/>
                <w:szCs w:val="19"/>
              </w:rPr>
              <w:t>1.</w:t>
            </w:r>
            <w:r w:rsidR="000451A2">
              <w:rPr>
                <w:sz w:val="19"/>
                <w:szCs w:val="19"/>
              </w:rPr>
              <w:t>1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AE2D2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C452B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Normal Approach Downwind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642E8" w14:textId="77777777" w:rsidR="00417EE5" w:rsidRPr="00862FBD" w:rsidRDefault="00417EE5" w:rsidP="00407EA0">
            <w:pPr>
              <w:ind w:left="57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80</w:t>
            </w:r>
          </w:p>
        </w:tc>
      </w:tr>
      <w:tr w:rsidR="00417EE5" w:rsidRPr="00862FBD" w14:paraId="2047F5AA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536E2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744A2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Useful Load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0CE18" w14:textId="02D80F4F" w:rsidR="00417EE5" w:rsidRPr="00862FBD" w:rsidRDefault="000451A2" w:rsidP="00407EA0">
            <w:pPr>
              <w:ind w:left="0"/>
              <w:jc w:val="right"/>
              <w:rPr>
                <w:sz w:val="27"/>
                <w:szCs w:val="27"/>
              </w:rPr>
            </w:pPr>
            <w:r>
              <w:rPr>
                <w:sz w:val="19"/>
                <w:szCs w:val="19"/>
              </w:rPr>
              <w:t>808.9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F675B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CD29D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Normal Approach Base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8D8F5" w14:textId="77777777" w:rsidR="00417EE5" w:rsidRPr="00862FBD" w:rsidRDefault="00417EE5" w:rsidP="00407EA0">
            <w:pPr>
              <w:ind w:left="57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60 - 70</w:t>
            </w:r>
          </w:p>
        </w:tc>
      </w:tr>
      <w:tr w:rsidR="00417EE5" w:rsidRPr="00862FBD" w14:paraId="2EE6A2D0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83941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91275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Full Fuel Weight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5F3E9" w14:textId="77777777" w:rsidR="00417EE5" w:rsidRPr="00862FBD" w:rsidRDefault="00417EE5" w:rsidP="00407EA0">
            <w:pPr>
              <w:ind w:left="0"/>
              <w:jc w:val="right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228.00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B1095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7DCED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Normal Approach Final (Full Flaps)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33DCB" w14:textId="77777777" w:rsidR="00417EE5" w:rsidRPr="00862FBD" w:rsidRDefault="00417EE5" w:rsidP="00407EA0">
            <w:pPr>
              <w:ind w:left="57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55 - 65</w:t>
            </w:r>
          </w:p>
        </w:tc>
      </w:tr>
      <w:tr w:rsidR="00417EE5" w:rsidRPr="00862FBD" w14:paraId="6F381334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0C806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66C70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Cabin Load w/ Full Fuel and Oil/ No bags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AF1DB" w14:textId="0A8DF40B" w:rsidR="00417EE5" w:rsidRPr="00862FBD" w:rsidRDefault="000451A2" w:rsidP="00407EA0">
            <w:pPr>
              <w:ind w:left="0"/>
              <w:jc w:val="right"/>
              <w:rPr>
                <w:sz w:val="27"/>
                <w:szCs w:val="27"/>
              </w:rPr>
            </w:pPr>
            <w:r>
              <w:rPr>
                <w:sz w:val="19"/>
                <w:szCs w:val="19"/>
              </w:rPr>
              <w:t>580.9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D516C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9879B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Short Field Approach (Full Flaps)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42A4F" w14:textId="77777777" w:rsidR="00417EE5" w:rsidRPr="00862FBD" w:rsidRDefault="00417EE5" w:rsidP="00407EA0">
            <w:pPr>
              <w:ind w:left="57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60</w:t>
            </w:r>
          </w:p>
        </w:tc>
      </w:tr>
      <w:tr w:rsidR="00417EE5" w:rsidRPr="00862FBD" w14:paraId="3D25CEAB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5B17E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7157F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Max Baggage: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0AA77" w14:textId="77777777" w:rsidR="00417EE5" w:rsidRPr="00862FBD" w:rsidRDefault="00417EE5" w:rsidP="00407EA0">
            <w:pPr>
              <w:ind w:left="0"/>
              <w:jc w:val="right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120.00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85E7D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DB149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Best Glide Speed / Engine Out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7091F" w14:textId="77777777" w:rsidR="00417EE5" w:rsidRPr="00862FBD" w:rsidRDefault="00417EE5" w:rsidP="00407EA0">
            <w:pPr>
              <w:ind w:left="57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65</w:t>
            </w:r>
          </w:p>
        </w:tc>
      </w:tr>
      <w:tr w:rsidR="00417EE5" w:rsidRPr="00862FBD" w14:paraId="21713670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638E1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109DF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Max Gross Weight: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48CD9" w14:textId="77777777" w:rsidR="00417EE5" w:rsidRPr="00862FBD" w:rsidRDefault="00417EE5" w:rsidP="00407EA0">
            <w:pPr>
              <w:ind w:left="0"/>
              <w:jc w:val="right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2300.00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C3CB1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146AA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0C4F8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</w:tr>
      <w:tr w:rsidR="00417EE5" w:rsidRPr="00862FBD" w14:paraId="58096C70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22016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5A4B6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CG (empty)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1CC736" w14:textId="2D0123EE" w:rsidR="00417EE5" w:rsidRPr="00862FBD" w:rsidRDefault="00417EE5" w:rsidP="00407EA0">
            <w:pPr>
              <w:ind w:left="0"/>
              <w:jc w:val="right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3</w:t>
            </w:r>
            <w:r w:rsidR="00862FBD">
              <w:rPr>
                <w:sz w:val="19"/>
                <w:szCs w:val="19"/>
              </w:rPr>
              <w:t>8.06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34E70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50737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28B5E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</w:tr>
      <w:tr w:rsidR="00417EE5" w:rsidRPr="00862FBD" w14:paraId="0E02469C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1F5FA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66A3D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Empty moment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667B9" w14:textId="6E88EC12" w:rsidR="00417EE5" w:rsidRPr="00862FBD" w:rsidRDefault="00417EE5" w:rsidP="00407EA0">
            <w:pPr>
              <w:ind w:left="0"/>
              <w:jc w:val="right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56</w:t>
            </w:r>
            <w:r w:rsidR="000451A2">
              <w:rPr>
                <w:sz w:val="19"/>
                <w:szCs w:val="19"/>
              </w:rPr>
              <w:t>,</w:t>
            </w:r>
            <w:r w:rsidRPr="00862FBD">
              <w:rPr>
                <w:sz w:val="19"/>
                <w:szCs w:val="19"/>
              </w:rPr>
              <w:t>7</w:t>
            </w:r>
            <w:r w:rsidR="00862FBD">
              <w:rPr>
                <w:sz w:val="19"/>
                <w:szCs w:val="19"/>
              </w:rPr>
              <w:t>5</w:t>
            </w:r>
            <w:r w:rsidR="000451A2">
              <w:rPr>
                <w:sz w:val="19"/>
                <w:szCs w:val="19"/>
              </w:rPr>
              <w:t>5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5FB94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1084C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Max Crosswind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839E7" w14:textId="77777777" w:rsidR="00417EE5" w:rsidRPr="00862FBD" w:rsidRDefault="00417EE5" w:rsidP="00407EA0">
            <w:pPr>
              <w:ind w:left="57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15</w:t>
            </w:r>
          </w:p>
        </w:tc>
      </w:tr>
      <w:tr w:rsidR="00417EE5" w:rsidRPr="00862FBD" w14:paraId="470DC1CA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B9389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79F79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Gear retraction moment change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DC158" w14:textId="77777777" w:rsidR="00417EE5" w:rsidRPr="00862FBD" w:rsidRDefault="00417EE5" w:rsidP="00407EA0">
            <w:pPr>
              <w:ind w:left="0"/>
              <w:jc w:val="right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n/a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F2563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A0754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Maximum Open Speed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7FC7C" w14:textId="77777777" w:rsidR="00417EE5" w:rsidRPr="00862FBD" w:rsidRDefault="00417EE5" w:rsidP="00407EA0">
            <w:pPr>
              <w:ind w:left="24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160 (window)</w:t>
            </w:r>
          </w:p>
        </w:tc>
      </w:tr>
      <w:tr w:rsidR="00417EE5" w:rsidRPr="00862FBD" w14:paraId="64F9EEFE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04AAE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DEF6B" w14:textId="77777777" w:rsidR="00417EE5" w:rsidRPr="00862FBD" w:rsidRDefault="00417EE5" w:rsidP="00407EA0">
            <w:pPr>
              <w:ind w:left="19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Date of last Weight and Balance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6BF9A" w14:textId="5D9A84C2" w:rsidR="00417EE5" w:rsidRPr="00862FBD" w:rsidRDefault="000451A2" w:rsidP="00407EA0">
            <w:pPr>
              <w:ind w:left="0"/>
              <w:jc w:val="right"/>
              <w:rPr>
                <w:sz w:val="27"/>
                <w:szCs w:val="27"/>
              </w:rPr>
            </w:pPr>
            <w:r>
              <w:rPr>
                <w:sz w:val="19"/>
                <w:szCs w:val="19"/>
              </w:rPr>
              <w:t>7-Sep-2018</w:t>
            </w: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147B8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93058" w14:textId="773F449A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 xml:space="preserve">White </w:t>
            </w:r>
            <w:proofErr w:type="gramStart"/>
            <w:r w:rsidRPr="00862FBD">
              <w:rPr>
                <w:sz w:val="19"/>
                <w:szCs w:val="19"/>
              </w:rPr>
              <w:t>Arc  (</w:t>
            </w:r>
            <w:proofErr w:type="gramEnd"/>
            <w:r w:rsidRPr="00862FBD">
              <w:rPr>
                <w:sz w:val="19"/>
                <w:szCs w:val="19"/>
              </w:rPr>
              <w:t>full flap operating range)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052EB" w14:textId="77777777" w:rsidR="00417EE5" w:rsidRPr="00862FBD" w:rsidRDefault="00417EE5" w:rsidP="00407EA0">
            <w:pPr>
              <w:ind w:left="48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41 -   85</w:t>
            </w:r>
          </w:p>
        </w:tc>
      </w:tr>
      <w:tr w:rsidR="00417EE5" w:rsidRPr="00862FBD" w14:paraId="75A8DE09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619C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7879E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AB276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BD0838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144C1" w14:textId="5137B185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Green Arc (normal operating range)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7760F" w14:textId="77777777" w:rsidR="00417EE5" w:rsidRPr="00862FBD" w:rsidRDefault="00417EE5" w:rsidP="00407EA0">
            <w:pPr>
              <w:ind w:left="48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47 - 128</w:t>
            </w:r>
          </w:p>
        </w:tc>
      </w:tr>
      <w:tr w:rsidR="00417EE5" w:rsidRPr="00862FBD" w14:paraId="1CDFEC60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AEF23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F2E6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72B96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FDEA6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D793E" w14:textId="60A2129B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Yellow Arc (caution, only in smooth air)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131CA" w14:textId="77777777" w:rsidR="00417EE5" w:rsidRPr="00862FBD" w:rsidRDefault="00417EE5" w:rsidP="00407EA0">
            <w:pPr>
              <w:ind w:left="39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128 - 160</w:t>
            </w:r>
          </w:p>
        </w:tc>
      </w:tr>
      <w:tr w:rsidR="00417EE5" w:rsidRPr="00862FBD" w14:paraId="25D37EEE" w14:textId="77777777" w:rsidTr="00417EE5">
        <w:trPr>
          <w:trHeight w:val="20"/>
        </w:trPr>
        <w:tc>
          <w:tcPr>
            <w:tcW w:w="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BD81F" w14:textId="77777777" w:rsidR="00417EE5" w:rsidRPr="00862FBD" w:rsidRDefault="00417EE5" w:rsidP="00407EA0">
            <w:pPr>
              <w:ind w:left="0"/>
              <w:contextualSpacing/>
              <w:rPr>
                <w:sz w:val="27"/>
                <w:szCs w:val="27"/>
              </w:rPr>
            </w:pPr>
          </w:p>
        </w:tc>
        <w:tc>
          <w:tcPr>
            <w:tcW w:w="3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EEE6A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D011F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0C6F8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</w:p>
        </w:tc>
        <w:tc>
          <w:tcPr>
            <w:tcW w:w="7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E0797" w14:textId="77777777" w:rsidR="00417EE5" w:rsidRPr="00862FBD" w:rsidRDefault="00417EE5" w:rsidP="00407EA0">
            <w:pPr>
              <w:ind w:left="0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 xml:space="preserve">Red Line  </w:t>
            </w:r>
            <w:proofErr w:type="gramStart"/>
            <w:r w:rsidRPr="00862FBD">
              <w:rPr>
                <w:sz w:val="19"/>
                <w:szCs w:val="19"/>
              </w:rPr>
              <w:t xml:space="preserve">   (</w:t>
            </w:r>
            <w:proofErr w:type="gramEnd"/>
            <w:r w:rsidRPr="00862FBD">
              <w:rPr>
                <w:sz w:val="19"/>
                <w:szCs w:val="19"/>
              </w:rPr>
              <w:t>max speed all operations)</w:t>
            </w:r>
          </w:p>
        </w:tc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5EA20" w14:textId="77777777" w:rsidR="00417EE5" w:rsidRPr="00862FBD" w:rsidRDefault="00417EE5" w:rsidP="00407EA0">
            <w:pPr>
              <w:ind w:left="48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160</w:t>
            </w:r>
          </w:p>
        </w:tc>
      </w:tr>
      <w:tr w:rsidR="00417EE5" w:rsidRPr="00862FBD" w14:paraId="7AF9C538" w14:textId="77777777" w:rsidTr="00417EE5">
        <w:trPr>
          <w:trHeight w:val="20"/>
        </w:trPr>
        <w:tc>
          <w:tcPr>
            <w:tcW w:w="16410" w:type="dxa"/>
            <w:gridSpan w:val="6"/>
            <w:tcBorders>
              <w:top w:val="single" w:sz="8" w:space="0" w:color="000000"/>
              <w:left w:val="single" w:sz="8" w:space="0" w:color="AAAAAA"/>
              <w:bottom w:val="single" w:sz="8" w:space="0" w:color="AAAAAA"/>
              <w:right w:val="single" w:sz="8" w:space="0" w:color="AAAAAA"/>
            </w:tcBorders>
          </w:tcPr>
          <w:p w14:paraId="10F3FB3B" w14:textId="07A71CC2" w:rsidR="00417EE5" w:rsidRPr="00862FBD" w:rsidRDefault="00417EE5" w:rsidP="00407EA0">
            <w:pPr>
              <w:ind w:left="0"/>
              <w:jc w:val="center"/>
              <w:rPr>
                <w:sz w:val="27"/>
                <w:szCs w:val="27"/>
              </w:rPr>
            </w:pPr>
            <w:r w:rsidRPr="00862FBD">
              <w:rPr>
                <w:sz w:val="19"/>
                <w:szCs w:val="19"/>
              </w:rPr>
              <w:t>These are estimates only.</w:t>
            </w:r>
            <w:r w:rsidRPr="00862FBD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862FBD">
              <w:rPr>
                <w:sz w:val="19"/>
                <w:szCs w:val="19"/>
              </w:rPr>
              <w:t>Always check the POH to be sure.</w:t>
            </w:r>
          </w:p>
        </w:tc>
      </w:tr>
    </w:tbl>
    <w:p w14:paraId="5B0FFDC9" w14:textId="1014C42F" w:rsidR="00BB73F9" w:rsidRPr="00862FBD" w:rsidRDefault="00862FBD" w:rsidP="00862FBD">
      <w:pPr>
        <w:ind w:left="0"/>
        <w:jc w:val="right"/>
        <w:rPr>
          <w:sz w:val="20"/>
          <w:szCs w:val="20"/>
        </w:rPr>
      </w:pPr>
      <w:proofErr w:type="spellStart"/>
      <w:r>
        <w:rPr>
          <w:sz w:val="20"/>
          <w:szCs w:val="20"/>
        </w:rPr>
        <w:t>oc</w:t>
      </w:r>
      <w:proofErr w:type="spellEnd"/>
    </w:p>
    <w:sectPr w:rsidR="00BB73F9" w:rsidRPr="00862FBD">
      <w:pgSz w:w="19084" w:h="14747" w:orient="landscape"/>
      <w:pgMar w:top="13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F9"/>
    <w:rsid w:val="000451A2"/>
    <w:rsid w:val="00407EA0"/>
    <w:rsid w:val="00417EE5"/>
    <w:rsid w:val="0076654E"/>
    <w:rsid w:val="00862FBD"/>
    <w:rsid w:val="00A27E2B"/>
    <w:rsid w:val="00BB73F9"/>
    <w:rsid w:val="00D5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13A3"/>
  <w15:docId w15:val="{F7108BCD-0394-4FE6-A62A-565A4B1C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A2"/>
    <w:pPr>
      <w:spacing w:after="0" w:line="240" w:lineRule="auto"/>
      <w:ind w:left="8006"/>
    </w:pPr>
    <w:rPr>
      <w:rFonts w:ascii="Arial" w:eastAsia="Arial" w:hAnsi="Arial" w:cs="Arial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NRI_N1407U_Performance_0162017</vt:lpstr>
    </vt:vector>
  </TitlesOfParts>
  <Company>HP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NRI_N1407U_Performance_0162017</dc:title>
  <dc:subject/>
  <dc:creator>Oren Cheyette</dc:creator>
  <cp:keywords/>
  <cp:lastModifiedBy>Oren Cheyette</cp:lastModifiedBy>
  <cp:revision>3</cp:revision>
  <dcterms:created xsi:type="dcterms:W3CDTF">2022-06-19T04:53:00Z</dcterms:created>
  <dcterms:modified xsi:type="dcterms:W3CDTF">2022-06-19T05:18:00Z</dcterms:modified>
</cp:coreProperties>
</file>