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98" w:type="dxa"/>
        <w:tblInd w:w="-1080" w:type="dxa"/>
        <w:tblCellMar>
          <w:top w:w="0" w:type="dxa"/>
          <w:left w:w="17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68"/>
        <w:gridCol w:w="4074"/>
        <w:gridCol w:w="2037"/>
        <w:gridCol w:w="981"/>
        <w:gridCol w:w="4015"/>
        <w:gridCol w:w="3123"/>
      </w:tblGrid>
      <w:tr w:rsidR="00645155" w14:paraId="189D3039" w14:textId="77777777" w:rsidTr="00344434">
        <w:trPr>
          <w:trHeight w:val="256"/>
        </w:trPr>
        <w:tc>
          <w:tcPr>
            <w:tcW w:w="504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4C6D912C" w14:textId="77777777" w:rsidR="00645155" w:rsidRDefault="00A0510F" w:rsidP="00C73C4D">
            <w:pPr>
              <w:spacing w:line="240" w:lineRule="auto"/>
              <w:ind w:left="23"/>
            </w:pPr>
            <w:r>
              <w:rPr>
                <w:b/>
                <w:i/>
                <w:sz w:val="25"/>
              </w:rPr>
              <w:t>NRI Flying Club</w:t>
            </w:r>
          </w:p>
        </w:tc>
        <w:tc>
          <w:tcPr>
            <w:tcW w:w="7033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2672D7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312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B46DD1A" w14:textId="77777777" w:rsidR="00645155" w:rsidRDefault="00645155" w:rsidP="00C73C4D">
            <w:pPr>
              <w:spacing w:line="240" w:lineRule="auto"/>
              <w:ind w:left="0"/>
            </w:pPr>
          </w:p>
        </w:tc>
      </w:tr>
      <w:tr w:rsidR="00645155" w14:paraId="17576F28" w14:textId="77777777" w:rsidTr="00344434">
        <w:trPr>
          <w:trHeight w:val="270"/>
        </w:trPr>
        <w:tc>
          <w:tcPr>
            <w:tcW w:w="968" w:type="dxa"/>
            <w:vMerge w:val="restart"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71836A68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60493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70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3A71B6" w14:textId="77777777" w:rsidR="00645155" w:rsidRDefault="00A0510F" w:rsidP="00C73C4D">
            <w:pPr>
              <w:spacing w:line="240" w:lineRule="auto"/>
              <w:ind w:left="2535"/>
            </w:pPr>
            <w:r>
              <w:rPr>
                <w:b/>
                <w:sz w:val="25"/>
              </w:rPr>
              <w:t>N7561X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94C0D" w14:textId="77777777" w:rsidR="00645155" w:rsidRDefault="00645155" w:rsidP="00C73C4D">
            <w:pPr>
              <w:spacing w:line="240" w:lineRule="auto"/>
              <w:ind w:left="0"/>
            </w:pPr>
          </w:p>
        </w:tc>
      </w:tr>
      <w:tr w:rsidR="00645155" w14:paraId="2F188216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1050229B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C5C5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70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E5842" w14:textId="33795366" w:rsidR="00645155" w:rsidRDefault="00A0510F" w:rsidP="00C73C4D">
            <w:pPr>
              <w:spacing w:line="240" w:lineRule="auto"/>
              <w:ind w:left="1815"/>
            </w:pPr>
            <w:r>
              <w:rPr>
                <w:sz w:val="18"/>
              </w:rPr>
              <w:t xml:space="preserve">Updated </w:t>
            </w:r>
            <w:r w:rsidR="000758AB">
              <w:rPr>
                <w:sz w:val="18"/>
              </w:rPr>
              <w:t>19-Jun-2022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CA4BB" w14:textId="77777777" w:rsidR="00645155" w:rsidRDefault="00645155" w:rsidP="00C73C4D">
            <w:pPr>
              <w:spacing w:line="240" w:lineRule="auto"/>
              <w:ind w:left="0"/>
            </w:pPr>
          </w:p>
        </w:tc>
      </w:tr>
      <w:tr w:rsidR="00645155" w14:paraId="52874B6B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5A434C0D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C96231" w14:textId="77777777" w:rsidR="00645155" w:rsidRDefault="00A0510F" w:rsidP="00C73C4D">
            <w:pPr>
              <w:spacing w:line="240" w:lineRule="auto"/>
              <w:ind w:left="54"/>
              <w:jc w:val="center"/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C8D8FA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38CD3B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6252D" w14:textId="77777777" w:rsidR="00645155" w:rsidRDefault="00A0510F" w:rsidP="00C73C4D">
            <w:pPr>
              <w:spacing w:line="240" w:lineRule="auto"/>
              <w:ind w:left="21"/>
              <w:jc w:val="center"/>
            </w:pPr>
            <w:r>
              <w:rPr>
                <w:b/>
                <w:sz w:val="20"/>
              </w:rPr>
              <w:t>Speeds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D19E5" w14:textId="77777777" w:rsidR="00645155" w:rsidRDefault="00A0510F" w:rsidP="00C73C4D">
            <w:pPr>
              <w:spacing w:line="240" w:lineRule="auto"/>
              <w:ind w:left="38"/>
              <w:jc w:val="center"/>
            </w:pPr>
            <w:r>
              <w:rPr>
                <w:b/>
                <w:sz w:val="20"/>
              </w:rPr>
              <w:t>KIAS</w:t>
            </w:r>
          </w:p>
        </w:tc>
      </w:tr>
      <w:tr w:rsidR="00645155" w14:paraId="342E5287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2B6530FF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57A68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Year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5C478" w14:textId="77777777" w:rsidR="00645155" w:rsidRDefault="00A0510F" w:rsidP="00C73C4D">
            <w:pPr>
              <w:spacing w:line="240" w:lineRule="auto"/>
              <w:ind w:left="15"/>
              <w:jc w:val="center"/>
            </w:pPr>
            <w:r>
              <w:rPr>
                <w:sz w:val="18"/>
              </w:rPr>
              <w:t>1978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EFD85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60AD90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Vr- Rotate / init climb @ Flaps (Normal)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F236A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50 / 70-80 @ 0-20 deg</w:t>
            </w:r>
          </w:p>
        </w:tc>
      </w:tr>
      <w:tr w:rsidR="00645155" w14:paraId="7EA72CC1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7020E7A5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3A6A5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Type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CCB9A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C-R182 Skylane RG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BAD9D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00B45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Vr- Rotate / init climb @ Flaps (Short Fld)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D287D" w14:textId="77777777" w:rsidR="00645155" w:rsidRDefault="00A0510F" w:rsidP="00C73C4D">
            <w:pPr>
              <w:spacing w:line="240" w:lineRule="auto"/>
              <w:ind w:left="29"/>
              <w:jc w:val="center"/>
            </w:pPr>
            <w:r>
              <w:rPr>
                <w:sz w:val="18"/>
              </w:rPr>
              <w:t>50 / 55      @    20 deg</w:t>
            </w:r>
          </w:p>
        </w:tc>
      </w:tr>
      <w:tr w:rsidR="00645155" w14:paraId="3060412A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6E6CF726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26390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Engine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287C5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Lyc 0-540-J3C5D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F5F17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FDCFA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Vr- Rotate / init climb @ Flaps (Soft Fld)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D6B0B" w14:textId="77777777" w:rsidR="00645155" w:rsidRDefault="00A0510F" w:rsidP="00C73C4D">
            <w:pPr>
              <w:spacing w:line="240" w:lineRule="auto"/>
              <w:ind w:left="29"/>
              <w:jc w:val="center"/>
            </w:pPr>
            <w:r>
              <w:rPr>
                <w:sz w:val="18"/>
              </w:rPr>
              <w:t>45 / 55      @    20 deg</w:t>
            </w:r>
          </w:p>
        </w:tc>
      </w:tr>
      <w:tr w:rsidR="00645155" w14:paraId="2A8038A7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77B0BCA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413432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Propeller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7C3590" w14:textId="77777777" w:rsidR="00645155" w:rsidRDefault="00A0510F" w:rsidP="00C73C4D">
            <w:pPr>
              <w:spacing w:line="240" w:lineRule="auto"/>
              <w:ind w:left="19"/>
              <w:jc w:val="center"/>
            </w:pPr>
            <w:r>
              <w:rPr>
                <w:sz w:val="18"/>
              </w:rPr>
              <w:t>82" Const-Speed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F8F27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C3D410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Normal climb speed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B3E42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88</w:t>
            </w:r>
          </w:p>
        </w:tc>
      </w:tr>
      <w:tr w:rsidR="00645155" w14:paraId="1CC39703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140A2DDF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E7743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HP @ RPM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822879" w14:textId="77777777" w:rsidR="00645155" w:rsidRDefault="00A0510F" w:rsidP="00C73C4D">
            <w:pPr>
              <w:spacing w:line="240" w:lineRule="auto"/>
              <w:ind w:left="38"/>
              <w:jc w:val="center"/>
            </w:pPr>
            <w:r>
              <w:rPr>
                <w:sz w:val="18"/>
              </w:rPr>
              <w:t>235 @ 2400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57695A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71486E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Vx   - Best Angle of Climb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4A0A5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64 (66 @ 10,000)</w:t>
            </w:r>
          </w:p>
        </w:tc>
      </w:tr>
      <w:tr w:rsidR="00645155" w14:paraId="6EF54256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168502FE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086E5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Fuel Octane Grade Minimum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3B0A4" w14:textId="77777777" w:rsidR="00645155" w:rsidRDefault="00A0510F" w:rsidP="00C73C4D">
            <w:pPr>
              <w:spacing w:line="240" w:lineRule="auto"/>
              <w:ind w:left="34"/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2C7F4A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1BE917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Vy   - Best Rate of Climb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9DB78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88 (74 @ 10,000)</w:t>
            </w:r>
          </w:p>
        </w:tc>
      </w:tr>
      <w:tr w:rsidR="00645155" w14:paraId="0C199669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51FEE2D7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126DA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Fuel Usable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4C3D61" w14:textId="77777777" w:rsidR="00645155" w:rsidRDefault="00A0510F" w:rsidP="00C73C4D">
            <w:pPr>
              <w:spacing w:line="240" w:lineRule="auto"/>
              <w:ind w:left="14"/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B9751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8D98B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Vcc - Best Enroute Climb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CE582D" w14:textId="77777777" w:rsidR="00645155" w:rsidRDefault="00A0510F" w:rsidP="00C73C4D">
            <w:pPr>
              <w:spacing w:line="240" w:lineRule="auto"/>
              <w:ind w:left="58"/>
              <w:jc w:val="center"/>
            </w:pPr>
            <w:r>
              <w:rPr>
                <w:sz w:val="18"/>
              </w:rPr>
              <w:t>90-100 @ 23/2400</w:t>
            </w:r>
          </w:p>
        </w:tc>
      </w:tr>
      <w:tr w:rsidR="00645155" w14:paraId="5CE9322A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4CABE86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E877C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Fuel Unusable Gal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08D5E" w14:textId="77777777" w:rsidR="00645155" w:rsidRDefault="00A0510F" w:rsidP="00C73C4D">
            <w:pPr>
              <w:spacing w:line="240" w:lineRule="auto"/>
              <w:ind w:left="34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C2997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4428D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Vno - Normal Opperating Speed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9D3A5" w14:textId="77777777" w:rsidR="00645155" w:rsidRDefault="00A0510F" w:rsidP="00C73C4D">
            <w:pPr>
              <w:spacing w:line="240" w:lineRule="auto"/>
              <w:ind w:left="25"/>
              <w:jc w:val="center"/>
            </w:pPr>
            <w:r>
              <w:rPr>
                <w:sz w:val="18"/>
              </w:rPr>
              <w:t>143</w:t>
            </w:r>
          </w:p>
        </w:tc>
      </w:tr>
      <w:tr w:rsidR="00645155" w14:paraId="2491118F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793656B3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906AA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Fuel Consumption at 75% Power  (GPH)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1887D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13.5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E105B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650F1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Vne - Never Exceed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C1E3E" w14:textId="77777777" w:rsidR="00645155" w:rsidRDefault="00A0510F" w:rsidP="00C73C4D">
            <w:pPr>
              <w:spacing w:line="240" w:lineRule="auto"/>
              <w:ind w:left="25"/>
              <w:jc w:val="center"/>
            </w:pPr>
            <w:r>
              <w:rPr>
                <w:sz w:val="18"/>
              </w:rPr>
              <w:t>182</w:t>
            </w:r>
          </w:p>
        </w:tc>
      </w:tr>
      <w:tr w:rsidR="00645155" w14:paraId="5E31C752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6C5B570A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70E67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Endurance (75% pwr, less 45' reserve)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02AF6" w14:textId="77777777" w:rsidR="00645155" w:rsidRDefault="00A0510F" w:rsidP="00C73C4D">
            <w:pPr>
              <w:spacing w:line="240" w:lineRule="auto"/>
              <w:ind w:left="15"/>
              <w:jc w:val="center"/>
            </w:pPr>
            <w:r>
              <w:rPr>
                <w:sz w:val="18"/>
              </w:rPr>
              <w:t>4 hrs, 48 min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CD2EC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45A02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Va   - Manuvering Speed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CE08BB" w14:textId="77777777" w:rsidR="00645155" w:rsidRDefault="00A0510F" w:rsidP="00C73C4D">
            <w:pPr>
              <w:spacing w:line="240" w:lineRule="auto"/>
              <w:ind w:left="54"/>
              <w:jc w:val="center"/>
            </w:pPr>
            <w:r>
              <w:rPr>
                <w:sz w:val="18"/>
              </w:rPr>
              <w:t>112 @ 3100 lbs</w:t>
            </w:r>
          </w:p>
        </w:tc>
      </w:tr>
      <w:tr w:rsidR="00645155" w14:paraId="35940700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36B88961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B19FD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Oil (quarts) Min / Max - Preferred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0F140" w14:textId="77777777" w:rsidR="00645155" w:rsidRDefault="00A0510F" w:rsidP="00C73C4D">
            <w:pPr>
              <w:spacing w:line="240" w:lineRule="auto"/>
              <w:ind w:left="24"/>
              <w:jc w:val="center"/>
            </w:pPr>
            <w:r>
              <w:rPr>
                <w:sz w:val="18"/>
              </w:rPr>
              <w:t>6 / 8 - 6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40522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5BDF1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4C988" w14:textId="77777777" w:rsidR="00645155" w:rsidRDefault="00A0510F" w:rsidP="00C73C4D">
            <w:pPr>
              <w:spacing w:line="240" w:lineRule="auto"/>
              <w:ind w:left="28"/>
              <w:jc w:val="center"/>
            </w:pPr>
            <w:r>
              <w:rPr>
                <w:sz w:val="18"/>
              </w:rPr>
              <w:t>101 @ 2550 lbs</w:t>
            </w:r>
          </w:p>
        </w:tc>
      </w:tr>
      <w:tr w:rsidR="00645155" w14:paraId="7F570EBE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0ADD655E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868B42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Air Pressure PSI (Nose / Mains)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994116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50 / 68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2C83B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82DBD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F8F3F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89 @ 2000 lbs</w:t>
            </w:r>
          </w:p>
        </w:tc>
      </w:tr>
      <w:tr w:rsidR="00645155" w14:paraId="3E6CC9AD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49DD8B54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6FC8B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Positive Load: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330F7" w14:textId="77777777" w:rsidR="00645155" w:rsidRDefault="00A0510F" w:rsidP="00C73C4D">
            <w:pPr>
              <w:spacing w:line="240" w:lineRule="auto"/>
              <w:ind w:left="20"/>
              <w:jc w:val="center"/>
            </w:pPr>
            <w:r>
              <w:rPr>
                <w:sz w:val="18"/>
              </w:rPr>
              <w:t>+ 3.80g (no flaps)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FA7714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72424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Vfe - Flap Extension (1-10 degree)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245CE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140 (  1-10 deg)</w:t>
            </w:r>
          </w:p>
        </w:tc>
      </w:tr>
      <w:tr w:rsidR="00645155" w14:paraId="5BAAEF79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6E81C384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69EB6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3540D" w14:textId="77777777" w:rsidR="00645155" w:rsidRDefault="00A0510F" w:rsidP="00C73C4D">
            <w:pPr>
              <w:spacing w:line="240" w:lineRule="auto"/>
              <w:ind w:left="10"/>
              <w:jc w:val="center"/>
            </w:pPr>
            <w:r>
              <w:rPr>
                <w:sz w:val="18"/>
              </w:rPr>
              <w:t>+ 2.00g (full flaps)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C6FD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A370E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Vfe - Flap Extension (11-max deg)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F12A4" w14:textId="77777777" w:rsidR="00645155" w:rsidRDefault="00A0510F" w:rsidP="00C73C4D">
            <w:pPr>
              <w:spacing w:line="240" w:lineRule="auto"/>
              <w:ind w:left="52"/>
              <w:jc w:val="center"/>
            </w:pPr>
            <w:r>
              <w:rPr>
                <w:sz w:val="18"/>
              </w:rPr>
              <w:t>95 (11-40 deg)</w:t>
            </w:r>
          </w:p>
        </w:tc>
      </w:tr>
      <w:tr w:rsidR="00645155" w14:paraId="6552E455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47B1E34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7F67B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Negative Load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77332" w14:textId="77777777" w:rsidR="00645155" w:rsidRDefault="00A0510F" w:rsidP="00C73C4D">
            <w:pPr>
              <w:spacing w:line="240" w:lineRule="auto"/>
              <w:ind w:left="15"/>
              <w:jc w:val="center"/>
            </w:pPr>
            <w:r>
              <w:rPr>
                <w:sz w:val="18"/>
              </w:rPr>
              <w:t>- 1.52g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B2CF1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B7E2FC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Vlo / Vle - Max landing gear op/extend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B9152" w14:textId="77777777" w:rsidR="00645155" w:rsidRDefault="00A0510F" w:rsidP="00C73C4D">
            <w:pPr>
              <w:spacing w:line="240" w:lineRule="auto"/>
              <w:ind w:left="25"/>
              <w:jc w:val="center"/>
            </w:pPr>
            <w:r>
              <w:rPr>
                <w:sz w:val="18"/>
              </w:rPr>
              <w:t>140</w:t>
            </w:r>
          </w:p>
        </w:tc>
      </w:tr>
      <w:tr w:rsidR="00645155" w14:paraId="6EBA8042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380E8026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570188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27C12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BEAB2F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A1274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Vs   - Stall Speed (Clean - 0 deg flaps)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2A0A9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42</w:t>
            </w:r>
          </w:p>
        </w:tc>
      </w:tr>
      <w:tr w:rsidR="00645155" w14:paraId="22C5AB04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03D75067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42C99" w14:textId="77777777" w:rsidR="00645155" w:rsidRDefault="00A0510F" w:rsidP="00C73C4D">
            <w:pPr>
              <w:spacing w:line="240" w:lineRule="auto"/>
              <w:ind w:left="262"/>
              <w:jc w:val="center"/>
            </w:pPr>
            <w:r>
              <w:rPr>
                <w:b/>
                <w:sz w:val="20"/>
              </w:rPr>
              <w:t>Weights (Lbs)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FD7BA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23D502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F90C9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Vso - Stall Speed (Dirty - max flaps)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522798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37</w:t>
            </w:r>
          </w:p>
        </w:tc>
      </w:tr>
      <w:tr w:rsidR="00645155" w14:paraId="5EA1A88C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143E8628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D6DDF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Basic Empty Weight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CC679" w14:textId="16B50D02" w:rsidR="00645155" w:rsidRDefault="000758AB" w:rsidP="000758AB">
            <w:pPr>
              <w:spacing w:line="240" w:lineRule="auto"/>
              <w:ind w:left="406"/>
            </w:pPr>
            <w:r>
              <w:rPr>
                <w:sz w:val="18"/>
              </w:rPr>
              <w:t>1841.15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36EE38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DA127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Normal Approach Downwind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C2198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80 - 90</w:t>
            </w:r>
          </w:p>
        </w:tc>
      </w:tr>
      <w:tr w:rsidR="00645155" w14:paraId="01F87E86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7ACBE503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DA257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Useful Load: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9E65B" w14:textId="3FE1C861" w:rsidR="00645155" w:rsidRDefault="00A0510F" w:rsidP="000758AB">
            <w:pPr>
              <w:spacing w:line="240" w:lineRule="auto"/>
              <w:ind w:left="406"/>
            </w:pPr>
            <w:r>
              <w:rPr>
                <w:sz w:val="18"/>
              </w:rPr>
              <w:t>125</w:t>
            </w:r>
            <w:r w:rsidR="000758AB">
              <w:rPr>
                <w:sz w:val="18"/>
              </w:rPr>
              <w:t>8.85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7098D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762D8D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Normal Approach Base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BE776E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70 - 80</w:t>
            </w:r>
          </w:p>
        </w:tc>
      </w:tr>
      <w:tr w:rsidR="00645155" w14:paraId="5B74C644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351A79B3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BA983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Fuel Weight.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62DD21" w14:textId="27CA07DA" w:rsidR="00645155" w:rsidRDefault="00A0510F" w:rsidP="000758AB">
            <w:pPr>
              <w:spacing w:line="240" w:lineRule="auto"/>
              <w:ind w:left="406"/>
            </w:pPr>
            <w:r>
              <w:rPr>
                <w:sz w:val="18"/>
              </w:rPr>
              <w:t>450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CA3353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1FC60D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Normal Approach Final (Full Flaps)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DC4D5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65 - 75</w:t>
            </w:r>
          </w:p>
        </w:tc>
      </w:tr>
      <w:tr w:rsidR="00645155" w14:paraId="25CD934B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29E702F5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694C32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Cabin Load w/ Full Fuel and Oil/ No bags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CCFD0" w14:textId="6E70F7DA" w:rsidR="00645155" w:rsidRDefault="00A0510F" w:rsidP="000758AB">
            <w:pPr>
              <w:spacing w:line="240" w:lineRule="auto"/>
              <w:ind w:left="406"/>
            </w:pPr>
            <w:r>
              <w:rPr>
                <w:sz w:val="18"/>
              </w:rPr>
              <w:t>80</w:t>
            </w:r>
            <w:r w:rsidR="000758AB"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  <w:r w:rsidR="000758AB">
              <w:rPr>
                <w:sz w:val="18"/>
              </w:rPr>
              <w:t>85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D3A8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A1578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Short Field Approach (Full Flaps)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675AF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63</w:t>
            </w:r>
          </w:p>
        </w:tc>
      </w:tr>
      <w:tr w:rsidR="00645155" w14:paraId="2DAF0542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5A985A1E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621BE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Max Baggage: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93EA1" w14:textId="17CE84BC" w:rsidR="00645155" w:rsidRDefault="00A0510F" w:rsidP="000758AB">
            <w:pPr>
              <w:spacing w:line="240" w:lineRule="auto"/>
              <w:ind w:left="406"/>
            </w:pPr>
            <w:r>
              <w:rPr>
                <w:sz w:val="18"/>
              </w:rPr>
              <w:t>200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480B5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A478A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Best Glide Speed / Engine Out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576448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80 @ 3100 lbs</w:t>
            </w:r>
          </w:p>
        </w:tc>
      </w:tr>
      <w:tr w:rsidR="00645155" w14:paraId="5428C5B6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2E698C6B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CBDBD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Max Gross Weight: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7BF79" w14:textId="2C5A19FE" w:rsidR="00645155" w:rsidRDefault="00A0510F" w:rsidP="000758AB">
            <w:pPr>
              <w:spacing w:line="240" w:lineRule="auto"/>
              <w:ind w:left="406"/>
            </w:pPr>
            <w:r>
              <w:rPr>
                <w:sz w:val="18"/>
              </w:rPr>
              <w:t>3100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94731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D1286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C4B7C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72 @ 2550 lbs</w:t>
            </w:r>
          </w:p>
        </w:tc>
      </w:tr>
      <w:tr w:rsidR="00645155" w14:paraId="53FD0BBA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3B35C616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D1435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CG (empty)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FD0368" w14:textId="5145E16D" w:rsidR="00645155" w:rsidRDefault="000758AB" w:rsidP="000758AB">
            <w:pPr>
              <w:spacing w:line="240" w:lineRule="auto"/>
              <w:ind w:left="406"/>
            </w:pPr>
            <w:r>
              <w:rPr>
                <w:sz w:val="18"/>
              </w:rPr>
              <w:t>34.86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8719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997C6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306770" w14:textId="77777777" w:rsidR="00645155" w:rsidRDefault="00A0510F" w:rsidP="00C73C4D">
            <w:pPr>
              <w:spacing w:line="240" w:lineRule="auto"/>
              <w:ind w:left="48"/>
              <w:jc w:val="center"/>
            </w:pPr>
            <w:r>
              <w:rPr>
                <w:sz w:val="18"/>
              </w:rPr>
              <w:t>64 @ 2000 lbs</w:t>
            </w:r>
          </w:p>
        </w:tc>
      </w:tr>
      <w:tr w:rsidR="00645155" w14:paraId="2DEC7C11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2DB7C8D2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FE97E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Empty moment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CD725F" w14:textId="74BCC825" w:rsidR="00645155" w:rsidRDefault="00A0510F" w:rsidP="000758AB">
            <w:pPr>
              <w:spacing w:line="240" w:lineRule="auto"/>
              <w:ind w:left="406"/>
            </w:pPr>
            <w:r>
              <w:rPr>
                <w:sz w:val="18"/>
              </w:rPr>
              <w:t>6</w:t>
            </w:r>
            <w:r w:rsidR="000758AB">
              <w:rPr>
                <w:sz w:val="18"/>
              </w:rPr>
              <w:t>4,177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97A0E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BC593C" w14:textId="77777777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Max Crosswind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806E0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18</w:t>
            </w:r>
          </w:p>
        </w:tc>
      </w:tr>
      <w:tr w:rsidR="00645155" w14:paraId="59DBC89C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646076F5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08C96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Gear retraction moment change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E52CC" w14:textId="45EF3A0A" w:rsidR="00645155" w:rsidRDefault="00A0510F" w:rsidP="000758AB">
            <w:pPr>
              <w:spacing w:line="240" w:lineRule="auto"/>
              <w:ind w:left="406"/>
            </w:pPr>
            <w:r>
              <w:rPr>
                <w:sz w:val="18"/>
              </w:rPr>
              <w:t>3052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B431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88678" w14:textId="3A71860E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Maximum Window</w:t>
            </w:r>
            <w:r>
              <w:rPr>
                <w:sz w:val="18"/>
              </w:rPr>
              <w:t xml:space="preserve"> Open Speed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B7246" w14:textId="61B8F2B3" w:rsidR="00645155" w:rsidRDefault="00A0510F" w:rsidP="00C73C4D">
            <w:pPr>
              <w:spacing w:line="240" w:lineRule="auto"/>
              <w:ind w:left="35"/>
              <w:jc w:val="center"/>
            </w:pPr>
            <w:r>
              <w:rPr>
                <w:sz w:val="18"/>
              </w:rPr>
              <w:t>181</w:t>
            </w:r>
          </w:p>
        </w:tc>
      </w:tr>
      <w:tr w:rsidR="00645155" w14:paraId="751B8587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5FABF91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EC655" w14:textId="77777777" w:rsidR="00645155" w:rsidRDefault="00A0510F" w:rsidP="00C73C4D">
            <w:pPr>
              <w:spacing w:line="240" w:lineRule="auto"/>
              <w:ind w:left="29"/>
            </w:pPr>
            <w:r>
              <w:rPr>
                <w:sz w:val="18"/>
              </w:rPr>
              <w:t>Date of last Weight and Balance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B9DD2" w14:textId="30E31B71" w:rsidR="00645155" w:rsidRPr="000758AB" w:rsidRDefault="000758AB" w:rsidP="000758AB">
            <w:pPr>
              <w:spacing w:line="240" w:lineRule="auto"/>
              <w:ind w:left="406"/>
              <w:rPr>
                <w:sz w:val="18"/>
                <w:szCs w:val="18"/>
              </w:rPr>
            </w:pPr>
            <w:r w:rsidRPr="000758AB">
              <w:rPr>
                <w:sz w:val="18"/>
                <w:szCs w:val="18"/>
              </w:rPr>
              <w:t>29-Aug-2019</w:t>
            </w: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324D31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C82AB8" w14:textId="6209E684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White Arc</w:t>
            </w:r>
            <w:r w:rsidR="00C73C4D">
              <w:rPr>
                <w:sz w:val="18"/>
              </w:rPr>
              <w:t xml:space="preserve"> </w:t>
            </w:r>
            <w:r>
              <w:rPr>
                <w:sz w:val="18"/>
              </w:rPr>
              <w:t>(full flap operating range)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1B8720" w14:textId="77777777" w:rsidR="00645155" w:rsidRDefault="00A0510F" w:rsidP="00C73C4D">
            <w:pPr>
              <w:spacing w:line="240" w:lineRule="auto"/>
              <w:ind w:left="25"/>
              <w:jc w:val="center"/>
            </w:pPr>
            <w:r>
              <w:rPr>
                <w:sz w:val="18"/>
              </w:rPr>
              <w:t>37 -   95</w:t>
            </w:r>
          </w:p>
        </w:tc>
      </w:tr>
      <w:tr w:rsidR="00645155" w14:paraId="1BB68F82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3BDE8102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808F5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C9A09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E2EDA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82408" w14:textId="30DD3D81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Green Arc</w:t>
            </w:r>
            <w:r>
              <w:rPr>
                <w:sz w:val="18"/>
              </w:rPr>
              <w:t xml:space="preserve"> (normal operating range)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B21A6" w14:textId="77777777" w:rsidR="00645155" w:rsidRDefault="00A0510F" w:rsidP="00C73C4D">
            <w:pPr>
              <w:spacing w:line="240" w:lineRule="auto"/>
              <w:ind w:left="25"/>
              <w:jc w:val="center"/>
            </w:pPr>
            <w:r>
              <w:rPr>
                <w:sz w:val="18"/>
              </w:rPr>
              <w:t>42 - 143</w:t>
            </w:r>
          </w:p>
        </w:tc>
      </w:tr>
      <w:tr w:rsidR="00645155" w14:paraId="58200FC0" w14:textId="77777777" w:rsidTr="00344434">
        <w:trPr>
          <w:trHeight w:val="256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45AC3C87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AD9C3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0FC0E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2ACC9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B4CB2" w14:textId="7392A440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>Yellow Arc</w:t>
            </w:r>
            <w:r w:rsidR="00C73C4D">
              <w:rPr>
                <w:sz w:val="18"/>
              </w:rPr>
              <w:t xml:space="preserve"> </w:t>
            </w:r>
            <w:r>
              <w:rPr>
                <w:sz w:val="18"/>
              </w:rPr>
              <w:t>(caution, only in smooth air)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A32EB" w14:textId="77777777" w:rsidR="00645155" w:rsidRDefault="00A0510F" w:rsidP="00C73C4D">
            <w:pPr>
              <w:spacing w:line="240" w:lineRule="auto"/>
              <w:ind w:left="45"/>
              <w:jc w:val="center"/>
            </w:pPr>
            <w:r>
              <w:rPr>
                <w:sz w:val="18"/>
              </w:rPr>
              <w:t>143 - 182</w:t>
            </w:r>
          </w:p>
        </w:tc>
      </w:tr>
      <w:tr w:rsidR="00645155" w14:paraId="3856EB70" w14:textId="77777777" w:rsidTr="0034443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6109234C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BFFB0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CDE0E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9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F6DC5" w14:textId="77777777" w:rsidR="00645155" w:rsidRDefault="00645155" w:rsidP="00C73C4D">
            <w:pPr>
              <w:spacing w:line="240" w:lineRule="auto"/>
              <w:ind w:left="0"/>
            </w:pPr>
          </w:p>
        </w:tc>
        <w:tc>
          <w:tcPr>
            <w:tcW w:w="4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2D844" w14:textId="2AD4693A" w:rsidR="00645155" w:rsidRDefault="00A0510F" w:rsidP="00C73C4D">
            <w:pPr>
              <w:spacing w:line="240" w:lineRule="auto"/>
              <w:ind w:left="0"/>
            </w:pPr>
            <w:r>
              <w:rPr>
                <w:sz w:val="18"/>
              </w:rPr>
              <w:t xml:space="preserve">Red Line </w:t>
            </w:r>
            <w:r>
              <w:rPr>
                <w:sz w:val="18"/>
              </w:rPr>
              <w:t>(max speed all operations)</w:t>
            </w:r>
          </w:p>
        </w:tc>
        <w:tc>
          <w:tcPr>
            <w:tcW w:w="3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1F56EF" w14:textId="77777777" w:rsidR="00645155" w:rsidRDefault="00A0510F" w:rsidP="00C73C4D">
            <w:pPr>
              <w:spacing w:line="240" w:lineRule="auto"/>
              <w:ind w:left="25"/>
              <w:jc w:val="center"/>
            </w:pPr>
            <w:r>
              <w:rPr>
                <w:sz w:val="18"/>
              </w:rPr>
              <w:t>182</w:t>
            </w:r>
          </w:p>
        </w:tc>
      </w:tr>
      <w:tr w:rsidR="00344434" w14:paraId="798EB1B4" w14:textId="77777777" w:rsidTr="00332BD0">
        <w:trPr>
          <w:trHeight w:val="378"/>
        </w:trPr>
        <w:tc>
          <w:tcPr>
            <w:tcW w:w="0" w:type="auto"/>
            <w:vMerge/>
            <w:tcBorders>
              <w:top w:val="nil"/>
              <w:left w:val="single" w:sz="7" w:space="0" w:color="AAAAAA"/>
              <w:bottom w:val="nil"/>
              <w:right w:val="single" w:sz="7" w:space="0" w:color="FFFFFF"/>
            </w:tcBorders>
          </w:tcPr>
          <w:p w14:paraId="7992EEA4" w14:textId="77777777" w:rsidR="00344434" w:rsidRDefault="00344434" w:rsidP="00C73C4D">
            <w:pPr>
              <w:spacing w:line="240" w:lineRule="auto"/>
              <w:ind w:left="0"/>
            </w:pPr>
          </w:p>
        </w:tc>
        <w:tc>
          <w:tcPr>
            <w:tcW w:w="14230" w:type="dxa"/>
            <w:gridSpan w:val="5"/>
            <w:tcBorders>
              <w:top w:val="single" w:sz="7" w:space="0" w:color="000000"/>
              <w:left w:val="single" w:sz="7" w:space="0" w:color="FFFFFF"/>
              <w:bottom w:val="nil"/>
              <w:right w:val="single" w:sz="7" w:space="0" w:color="FFFFFF"/>
            </w:tcBorders>
          </w:tcPr>
          <w:p w14:paraId="3D7220EE" w14:textId="77777777" w:rsidR="00344434" w:rsidRDefault="00344434" w:rsidP="00344434">
            <w:pPr>
              <w:spacing w:line="240" w:lineRule="auto"/>
              <w:ind w:left="0"/>
              <w:jc w:val="center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sz w:val="18"/>
              </w:rPr>
              <w:t>These are estimates only.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666987E1" w14:textId="20A6E37E" w:rsidR="00344434" w:rsidRDefault="00344434" w:rsidP="00344434">
            <w:pPr>
              <w:spacing w:line="240" w:lineRule="auto"/>
              <w:ind w:left="0"/>
              <w:jc w:val="center"/>
            </w:pPr>
            <w:r>
              <w:rPr>
                <w:sz w:val="18"/>
              </w:rPr>
              <w:t>Please check the POH to be sure.</w:t>
            </w:r>
          </w:p>
        </w:tc>
      </w:tr>
    </w:tbl>
    <w:p w14:paraId="724446F7" w14:textId="786D670A" w:rsidR="00645155" w:rsidRPr="00D15358" w:rsidRDefault="00D15358" w:rsidP="00D15358">
      <w:pPr>
        <w:ind w:left="0" w:right="-990"/>
        <w:jc w:val="right"/>
        <w:rPr>
          <w:sz w:val="16"/>
          <w:szCs w:val="14"/>
        </w:rPr>
      </w:pPr>
      <w:r w:rsidRPr="00D15358">
        <w:rPr>
          <w:sz w:val="16"/>
          <w:szCs w:val="14"/>
        </w:rPr>
        <w:t>oc</w:t>
      </w:r>
    </w:p>
    <w:sectPr w:rsidR="00645155" w:rsidRPr="00D15358" w:rsidSect="00C73C4D">
      <w:pgSz w:w="15840" w:h="12240" w:orient="landscape"/>
      <w:pgMar w:top="810" w:right="1440" w:bottom="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155"/>
    <w:rsid w:val="000758AB"/>
    <w:rsid w:val="00344434"/>
    <w:rsid w:val="00645155"/>
    <w:rsid w:val="00A0510F"/>
    <w:rsid w:val="00C73C4D"/>
    <w:rsid w:val="00D15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43BF"/>
  <w15:docId w15:val="{F7108BCD-0394-4FE6-A62A-565A4B1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642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NRI Consolodated Performance Data 081517</vt:lpstr>
    </vt:vector>
  </TitlesOfParts>
  <Company>HP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NRI Consolodated Performance Data 081517</dc:title>
  <dc:subject/>
  <dc:creator>Joe Emerson</dc:creator>
  <cp:keywords/>
  <cp:lastModifiedBy>Oren Cheyette</cp:lastModifiedBy>
  <cp:revision>5</cp:revision>
  <cp:lastPrinted>2022-06-19T05:54:00Z</cp:lastPrinted>
  <dcterms:created xsi:type="dcterms:W3CDTF">2022-06-19T05:41:00Z</dcterms:created>
  <dcterms:modified xsi:type="dcterms:W3CDTF">2022-06-19T05:57:00Z</dcterms:modified>
</cp:coreProperties>
</file>