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6"/>
      </w:tblGrid>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&lt;!DOCTYPE html&gt;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&lt;html lang="en-US"&gt;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&lt;head&gt;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charset="UTF-8"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name="viewport" content="width=device-width, initial-scale=1"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name='robots' content='index, follow, max-image-preview:large, max-snippet:-1, max-video-preview:-1'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 This site is optimized with the Yoast SEO plugin v27.4 - https://yoast.com/product/yoast-seo-wordpress/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name="description" content="Free NRI tax calculator India 2026-27. Compute property TDS, refund &amp;amp; ITR obligation instantly. Trusted by NRIs in UAE, USA, UK &amp;amp; Canada."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rel="canonical" href="</w:t>
            </w:r>
            <w:hyperlink r:id="rId5" w:tgtFrame="_blank" w:history="1">
              <w:r w:rsidRPr="00201622">
                <w:rPr>
                  <w:rFonts w:ascii="Times New Roman" w:eastAsia="Times New Roman" w:hAnsi="Times New Roman" w:cs="Times New Roman"/>
                  <w:color w:val="0000FF"/>
                  <w:sz w:val="24"/>
                  <w:szCs w:val="24"/>
                  <w:u w:val="single"/>
                  <w:lang w:eastAsia="en-GB"/>
                </w:rPr>
                <w:t>https://nritaxca.com/nri-tax-calculator/</w:t>
              </w:r>
            </w:hyperlink>
            <w:r w:rsidRPr="00201622">
              <w:rPr>
                <w:rFonts w:ascii="Times New Roman" w:eastAsia="Times New Roman" w:hAnsi="Times New Roman" w:cs="Times New Roman"/>
                <w:color w:val="000000"/>
                <w:sz w:val="24"/>
                <w:szCs w:val="24"/>
                <w:lang w:eastAsia="en-GB"/>
              </w:rPr>
              <w:t>"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property="og:locale" content="en_US"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property="og:type" content="article"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property="og:title" content="NRI Tax Calculator India 2026-27 — Free Online Estimate - nritaxca.com"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property="og:description" content="Free NRI tax calculator India 2026-27. Compute property TDS, refund &amp;amp; ITR obligation instantly. Trusted by NRIs in UAE, USA, UK &amp;amp; Canada."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property="og:url" content="https://nritaxca.com/nri-tax-calculator/"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property="og:site_name" content="nritaxca.com"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property="article:modified_time" content="2026-04-27T05:45:32+00:00"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property="og:image" content="https://nritaxca.com/wp-content/uploads/2026/03/fiverr-gig-thumbnail.jpg"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property="og:image:width" content="1280"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property="og:image:height" content="769"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property="og:image:type" content="image/jpeg"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name="twitter:card" content="summary_large_image"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name="twitter:label1" content="Est. reading time"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name="twitter:data1" content="2 minutes"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&lt;script type="application/ld+json" class="yoast-schema-graph"&gt;{"@context":"https:\/\/schema.org","@graph":[{"@type":"WebPage","@id":"https:\/\/nritaxca.com\/nri-tax-calculator\/","url":"https:\/\/nritaxca.com\/nri-tax-calculator\/","name":"NRI Tax Calculator India 2026-27 — Free Online Estimate - nritaxca.com","isPartOf":{"@id":"https:\/\/nritaxca.com\/#website"},"datePublished":"2026-04-15T07:30:06+00:00","dateModified":"2026-04-27T05:45:32+00:00","description":"Free NRI tax calculator India 2026-27. Compute property TDS, refund &amp; ITR obligation instantly. Trusted by NRIs in UAE, USA, UK &amp; Canada.","breadcrumb":{"@id":"https:\/\/nritaxca.com\/nri-tax-calculator\/#breadcrumb"},"inLanguage":"en-US","potentialAction":[{"@type":"ReadAction","target":["https:\/\/nritaxca.com\/nri-tax-calculator\/"]}]},{"@type":"BreadcrumbList","@id":"https:\/\/nritaxca.com\/nri-tax-calculator\/#breadcrumb","itemListElement":[{"@type":"ListItem","position":1,"name":"Home","item":"https:\/\/nritaxca.com\/"},{"@type":"ListItem","position":2,"name":"NRI Tax </w:t>
            </w:r>
            <w:r w:rsidRPr="00201622">
              <w:rPr>
                <w:rFonts w:ascii="Times New Roman" w:eastAsia="Times New Roman" w:hAnsi="Times New Roman" w:cs="Times New Roman"/>
                <w:color w:val="000000"/>
                <w:sz w:val="24"/>
                <w:szCs w:val="24"/>
                <w:lang w:eastAsia="en-GB"/>
              </w:rPr>
              <w:lastRenderedPageBreak/>
              <w:t>Calculator India 2026-27 — Free Online Estimate"}]},{"@type":"WebSite","@id":"https:\/\/nritaxca.com\/#website","url":"https:\/\/nritaxca.com\/","name":"nri tax ca","description":"CA-Assisted 15CA\/CB &amp;amp; NRI ITR Filing | DTAA | Property Sale Advisory","publisher":{"@id":"https:\/\/nritaxca.com\/#organization"},"potentialAction":[{"@type":"SearchAction","target":{"@type":"EntryPoint","urlTemplate":"https:\/\/nritaxca.com\/?s={search_term_string}"},"query-input":{"@type":"PropertyValueSpecification","valueRequired":true,"valueName":"search_term_string"}}],"inLanguage":"en-US"},{"@type":"Organization","@id":"https:\/\/nritaxca.com\/#organization","name":"NRI Tax CA","alternateName":"NRI TAX","url":"https:\/\/nritaxca.com\/","logo":{"@type":"ImageObject","inLanguage":"en-US","@id":"https:\/\/nritaxca.com\/#\/schema\/logo\/image\/","url":"https:\/\/nritaxca.com\/wp-content\/uploads\/2026\/03\/fiverr-gig-thumbnail.jpg","contentUrl":"https:\/\/nritaxca.com\/wp-content\/uploads\/2026\/03\/fiverr-gig-thumbnail.jpg","width":1280,"height":769,"caption":"NRI Tax CA"},"image":{"@id":"https:\/\/nritaxca.com\/#\/schema\/logo\/image\/"},"sameAs":["https:\/\/www.linkedin.com\/company\/106726536\/admin\/dashboard\/"]}]}&lt;/script&gt;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 / Yoast SEO plugin.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&lt;title&gt;NRI Tax Calculator India 2026-27 — Free Online Estimate - nritaxca.com&lt;/title&gt;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rel='dns-prefetch' href='</w:t>
            </w:r>
            <w:hyperlink r:id="rId6" w:tgtFrame="_blank" w:history="1">
              <w:r w:rsidRPr="00201622">
                <w:rPr>
                  <w:rFonts w:ascii="Times New Roman" w:eastAsia="Times New Roman" w:hAnsi="Times New Roman" w:cs="Times New Roman"/>
                  <w:color w:val="0000FF"/>
                  <w:sz w:val="24"/>
                  <w:szCs w:val="24"/>
                  <w:u w:val="single"/>
                  <w:lang w:eastAsia="en-GB"/>
                </w:rPr>
                <w:t>//www.googletagmanager.com</w:t>
              </w:r>
            </w:hyperlink>
            <w:r w:rsidRPr="00201622">
              <w:rPr>
                <w:rFonts w:ascii="Times New Roman" w:eastAsia="Times New Roman" w:hAnsi="Times New Roman" w:cs="Times New Roman"/>
                <w:color w:val="000000"/>
                <w:sz w:val="24"/>
                <w:szCs w:val="24"/>
                <w:lang w:eastAsia="en-GB"/>
              </w:rPr>
              <w:t>'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rel="alternate" type="application/rss+xml" title="nritaxca.com &amp;raquo; Feed" href="</w:t>
            </w:r>
            <w:hyperlink r:id="rId7" w:tgtFrame="_blank" w:history="1">
              <w:r w:rsidRPr="00201622">
                <w:rPr>
                  <w:rFonts w:ascii="Times New Roman" w:eastAsia="Times New Roman" w:hAnsi="Times New Roman" w:cs="Times New Roman"/>
                  <w:color w:val="0000FF"/>
                  <w:sz w:val="24"/>
                  <w:szCs w:val="24"/>
                  <w:u w:val="single"/>
                  <w:lang w:eastAsia="en-GB"/>
                </w:rPr>
                <w:t>https://nritaxca.com/feed/</w:t>
              </w:r>
            </w:hyperlink>
            <w:r w:rsidRPr="00201622">
              <w:rPr>
                <w:rFonts w:ascii="Times New Roman" w:eastAsia="Times New Roman" w:hAnsi="Times New Roman" w:cs="Times New Roman"/>
                <w:color w:val="000000"/>
                <w:sz w:val="24"/>
                <w:szCs w:val="24"/>
                <w:lang w:eastAsia="en-GB"/>
              </w:rPr>
              <w:t>"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rel="alternate" type="application/rss+xml" title="nritaxca.com &amp;raquo; Comments Feed" href="</w:t>
            </w:r>
            <w:hyperlink r:id="rId8" w:tgtFrame="_blank" w:history="1">
              <w:r w:rsidRPr="00201622">
                <w:rPr>
                  <w:rFonts w:ascii="Times New Roman" w:eastAsia="Times New Roman" w:hAnsi="Times New Roman" w:cs="Times New Roman"/>
                  <w:color w:val="0000FF"/>
                  <w:sz w:val="24"/>
                  <w:szCs w:val="24"/>
                  <w:u w:val="single"/>
                  <w:lang w:eastAsia="en-GB"/>
                </w:rPr>
                <w:t>https://nritaxca.com/comments/feed/</w:t>
              </w:r>
            </w:hyperlink>
            <w:r w:rsidRPr="00201622">
              <w:rPr>
                <w:rFonts w:ascii="Times New Roman" w:eastAsia="Times New Roman" w:hAnsi="Times New Roman" w:cs="Times New Roman"/>
                <w:color w:val="000000"/>
                <w:sz w:val="24"/>
                <w:szCs w:val="24"/>
                <w:lang w:eastAsia="en-GB"/>
              </w:rPr>
              <w:t>"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rel="alternate" title="oEmbed (JSON)" type="application/json+oembed" href="</w:t>
            </w:r>
            <w:hyperlink r:id="rId9" w:tgtFrame="_blank" w:history="1">
              <w:r w:rsidRPr="00201622">
                <w:rPr>
                  <w:rFonts w:ascii="Times New Roman" w:eastAsia="Times New Roman" w:hAnsi="Times New Roman" w:cs="Times New Roman"/>
                  <w:color w:val="0000FF"/>
                  <w:sz w:val="24"/>
                  <w:szCs w:val="24"/>
                  <w:u w:val="single"/>
                  <w:lang w:eastAsia="en-GB"/>
                </w:rPr>
                <w:t>https://nritaxca.com/wp-json/oembed/1.0/embed?url=https%3A%2F%2Fnritaxca.com%2Fnri-tax-calculator%2F</w:t>
              </w:r>
            </w:hyperlink>
            <w:r w:rsidRPr="00201622">
              <w:rPr>
                <w:rFonts w:ascii="Times New Roman" w:eastAsia="Times New Roman" w:hAnsi="Times New Roman" w:cs="Times New Roman"/>
                <w:color w:val="000000"/>
                <w:sz w:val="24"/>
                <w:szCs w:val="24"/>
                <w:lang w:eastAsia="en-GB"/>
              </w:rPr>
              <w:t>"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rel="alternate" title="oEmbed (XML)" type="text/xml+oembed" href="</w:t>
            </w:r>
            <w:hyperlink r:id="rId10" w:tgtFrame="_blank" w:history="1">
              <w:r w:rsidRPr="00201622">
                <w:rPr>
                  <w:rFonts w:ascii="Times New Roman" w:eastAsia="Times New Roman" w:hAnsi="Times New Roman" w:cs="Times New Roman"/>
                  <w:color w:val="0000FF"/>
                  <w:sz w:val="24"/>
                  <w:szCs w:val="24"/>
                  <w:u w:val="single"/>
                  <w:lang w:eastAsia="en-GB"/>
                </w:rPr>
                <w:t>https://nritaxca.com/wp-json/oembed/1.0/embed?url=https%3A%2F%2Fnritaxca.com%2Fnri-tax-calculator%2F&amp;#038;format=xml</w:t>
              </w:r>
            </w:hyperlink>
            <w:r w:rsidRPr="00201622">
              <w:rPr>
                <w:rFonts w:ascii="Times New Roman" w:eastAsia="Times New Roman" w:hAnsi="Times New Roman" w:cs="Times New Roman"/>
                <w:color w:val="000000"/>
                <w:sz w:val="24"/>
                <w:szCs w:val="24"/>
                <w:lang w:eastAsia="en-GB"/>
              </w:rPr>
              <w:t>"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id='wp-img-auto-sizes-contain-inline-css'&gt;img:is([sizes=auto i],[sizes^="auto," i]){contain-intrinsic-size:3000px 1500px}&lt;/style&gt;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id='wp-block-site-title-inline-css'&gt;.wp-block-site-title{box-sizing:border-box}.wp-block-site-title :where(a){color:inherit;font-family:inherit;font-size:inherit;font-style:inherit;font-weight:inherit;letter-spacing:inherit;line-height:inherit;text-decoration:inherit}&lt;/style&gt;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id='wp-block-navigation-link-inline-css'&gt;.wp-block-navigation .wp-block-navigation-item__label{overflow-wrap:break-word}.wp-block-navigation .wp-block-navigation-item__description{display:none}.link-ui-tools{outline:1px solid #f0f0f0;padding:8px}.link-ui-block-inserter{padding-top:8px}.link-ui-block-inserter__back{margin-left:8px;text-transform:uppercase}&lt;/style&gt;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id='wp-block-navigation-inline-css'&gt;.wp-block-navigation{position:relative}.wp-block-navigation ul{margin-bottom:0;margin-left:0;margin-top:0;padding-left:0}.wp-block-navigation ul,.wp-block-navigation ul li{list-style:none;padding:0}.wp-block-navigation .wp-block-navigation-item{align-items:center;background-</w:t>
            </w:r>
            <w:r w:rsidRPr="00201622">
              <w:rPr>
                <w:rFonts w:ascii="Times New Roman" w:eastAsia="Times New Roman" w:hAnsi="Times New Roman" w:cs="Times New Roman"/>
                <w:color w:val="000000"/>
                <w:sz w:val="24"/>
                <w:szCs w:val="24"/>
                <w:lang w:eastAsia="en-GB"/>
              </w:rPr>
              <w:lastRenderedPageBreak/>
              <w:t xml:space="preserve">color:inherit;display:flex;position:relative}.wp-block-navigation .wp-block-navigation-item .wp-block-navigation__submenu-container:empty{display:none}.wp-block-navigation .wp-block-navigation-item__content{display:block;z-index:1}.wp-block-navigation .wp-block-navigation-item__content.wp-block-navigation-item__content{color:inherit}.wp-block-navigation.has-text-decoration-underline .wp-block-navigation-item__content,.wp-block-navigation.has-text-decoration-underline .wp-block-navigation-item__content:active,.wp-block-navigation.has-text-decoration-underline .wp-block-navigation-item__content:focus{text-decoration:underline}.wp-block-navigation.has-text-decoration-line-through .wp-block-navigation-item__content,.wp-block-navigation.has-text-decoration-line-through .wp-block-navigation-item__content:active,.wp-block-navigation.has-text-decoration-line-through .wp-block-navigation-item__content:focus{text-decoration:line-through}.wp-block-navigation :where(a),.wp-block-navigation :where(a:active),.wp-block-navigation :where(a:focus){text-decoration:none}.wp-block-navigation .wp-block-navigation__submenu-icon{align-self:center;background-color:inherit;border:none;color:currentColor;display:inline-block;font-size:inherit;height:.6em;line-height:0;margin-left:.25em;padding:0;width:.6em}.wp-block-navigation .wp-block-navigation__submenu-icon svg{display:inline-block;stroke:currentColor;height:inherit;margin-top:.075em;width:inherit}.wp-block-navigation{--navigation-layout-justification-setting:flex-start;--navigation-layout-direction:row;--navigation-layout-wrap:wrap;--navigation-layout-justify:flex-start;--navigation-layout-align:center}.wp-block-navigation.is-vertical{--navigation-layout-direction:column;--navigation-layout-justify:initial;--navigation-layout-align:flex-start}.wp-block-navigation.no-wrap{--navigation-layout-wrap:nowrap}.wp-block-navigation.items-justified-center{--navigation-layout-justification-setting:center;--navigation-layout-justify:center}.wp-block-navigation.items-justified-center.is-vertical{--navigation-layout-align:center}.wp-block-navigation.items-justified-right{--navigation-layout-justification-setting:flex-end;--navigation-layout-justify:flex-end}.wp-block-navigation.items-justified-right.is-vertical{--navigation-layout-align:flex-end}.wp-block-navigation.items-justified-space-between{--navigation-layout-justification-setting:space-between;--navigation-layout-justify:space-between}.wp-block-navigation .has-child .wp-block-navigation__submenu-container{align-items:normal;background-color:inherit;color:inherit;display:flex;flex-direction:column;opacity:0;position:absolute;z-index:2}@media not (prefers-reduced-motion){.wp-block-navigation .has-child .wp-block-navigation__submenu-container{transition:opacity .1s linear}}.wp-block-navigation .has-child .wp-block-navigation__submenu-container{height:0;overflow:hidden;visibility:hidden;width:0}.wp-block-navigation .has-child .wp-block-navigation__submenu-container&gt;.wp-block-navigation-item&gt;.wp-block-navigation-item__content{display:flex;flex-grow:1;padding:.5em 1em}.wp-block-navigation .has-child .wp-block-navigation__submenu-container&gt;.wp-block-navigation-item&gt;.wp-block-navigation-item__content .wp-block-navigation__submenu-icon{margin-left:auto;margin-right:0}.wp-block-navigation .has-child .wp-block-navigation__submenu-container .wp-block-navigation-item__content{margin:0}.wp-block-navigation .has-child .wp-block-navigation__submenu-container{left:-1px;top:100%}@media (min-width:782px){.wp-block-navigation .has-child .wp-block-navigation__submenu-container .wp-block-navigation__submenu-container{left:100%;top:-1px}.wp-block-navigation .has-child .wp-block-navigation__submenu-container .wp-block-navigation__submenu-container:before{background:#0000;content:"";display:block;height:100%;position:absolute;right:100%;width:.5em}.wp-block-navigation .has-child .wp-block-navigation__submenu-container .wp-block-navigation__submenu-icon{margin-right:.25em}.wp-block-navigation .has-child .wp-block-navigation__submenu-container .wp-block-navigation__submenu-icon </w:t>
            </w:r>
            <w:r w:rsidRPr="00201622">
              <w:rPr>
                <w:rFonts w:ascii="Times New Roman" w:eastAsia="Times New Roman" w:hAnsi="Times New Roman" w:cs="Times New Roman"/>
                <w:color w:val="000000"/>
                <w:sz w:val="24"/>
                <w:szCs w:val="24"/>
                <w:lang w:eastAsia="en-GB"/>
              </w:rPr>
              <w:lastRenderedPageBreak/>
              <w:t>svg{transform:rotate(-90deg)}}.wp-block-navigation .has-child .wp-block-navigation-submenu__toggle[aria-expanded=true]~.wp-block-navigation__submenu-container,.wp-block-navigation .has-child:not(.open-on-click):hover&gt;.wp-block-navigation__submenu-container,.wp-block-navigation .has-child:not(.open-on-click):not(.open-on-hover-click):focus-within&gt;.wp-block-navigation__submenu-container{height:auto;min-width:200px;opacity:1;overflow:visible;visibility:visible;width:auto}.wp-block-navigation.has-background .has-child .wp-block-navigation__submenu-container{left:0;top:100%}@media (min-width:782px){.wp-block-navigation.has-background .has-child .wp-block-navigation__submenu-container .wp-block-navigation__submenu-container{left:100%;top:0}}.wp-block-navigation-submenu{display:flex;position:relative}.wp-block-navigation-submenu .wp-block-navigation__submenu-icon svg{stroke:currentColor}button.wp-block-navigation-item__content{background-color:initial;border:none;color:currentColor;font-family:inherit;font-size:inherit;font-style:inherit;font-weight:inherit;letter-spacing:inherit;line-height:inherit;text-align:left;text-transform:inherit}.wp-block-navigation-submenu__toggle{cursor:pointer}.wp-block-navigation-submenu__toggle[aria-expanded=true]+.wp-block-navigation__submenu-icon&gt;svg,.wp-block-navigation-submenu__toggle[aria-expanded=true]&gt;svg{transform:rotate(180deg)}.wp-block-navigation-item.open-on-click .wp-block-navigation-submenu__toggle{padding-left:0;padding-right:.85em}.wp-block-navigation-item.open-on-click .wp-block-navigation-submenu__toggle+.wp-block-navigation__submenu-icon{margin-left:-.6em;pointer-events:none}.wp-block-navigation-item.open-on-click button.wp-block-navigation-item__content:not(.wp-block-navigation-submenu__toggle){padding:0}.wp-block-navigation .wp-block-page-list,.wp-block-navigation__container,.wp-block-navigation__responsive-close,.wp-block-navigation__responsive-container,.wp-block-navigation__responsive-container-content,.wp-block-navigation__responsive-dialog{gap:inherit}:where(.wp-block-navigation.has-background .wp-block-navigation-item a:not(.wp-element-button)),:where(.wp-block-navigation.has-background .wp-block-navigation-submenu a:not(.wp-element-button)){padding:.5em 1em}:where(.wp-block-navigation .wp-block-navigation__submenu-container .wp-block-navigation-item a:not(.wp-element-button)),:where(.wp-block-navigation .wp-block-navigation__submenu-container .wp-block-navigation-submenu a:not(.wp-element-button)),:where(.wp-block-navigation .wp-block-navigation__submenu-container .wp-block-navigation-submenu button.wp-block-navigation-item__content),:where(.wp-block-navigation .wp-block-navigation__submenu-container .wp-block-pages-list__item button.wp-block-navigation-item__content){padding:.5em 1em}.wp-block-navigation.items-justified-right .wp-block-navigation__container .has-child .wp-block-navigation__submenu-container,.wp-block-navigation.items-justified-right .wp-block-page-list&gt;.has-child .wp-block-navigation__submenu-container,.wp-block-navigation.items-justified-space-between .wp-block-page-list&gt;.has-child:last-child .wp-block-navigation__submenu-container,.wp-block-navigation.items-justified-space-between&gt;.wp-block-navigation__container&gt;.has-child:last-child .wp-block-navigation__submenu-container{left:auto;right:0}.wp-block-navigation.items-justified-right .wp-block-navigation__container .has-child .wp-block-navigation__submenu-container .wp-block-navigation__submenu-container,.wp-block-navigation.items-justified-right .wp-block-page-list&gt;.has-child .wp-block-navigation__submenu-container .wp-block-navigation__submenu-container,.wp-block-navigation.items-justified-space-between .wp-block-page-list&gt;.has-child:last-child .wp-block-navigation__submenu-container .wp-block-navigation__submenu-container,.wp-block-navigation.items-justified-space-between&gt;.wp-block-navigation__container&gt;.has-child:last-child .wp-block-navigation__submenu-container .wp-block-navigation__submenu-container{left:-1px;right:-1px}@media (min-</w:t>
            </w:r>
            <w:r w:rsidRPr="00201622">
              <w:rPr>
                <w:rFonts w:ascii="Times New Roman" w:eastAsia="Times New Roman" w:hAnsi="Times New Roman" w:cs="Times New Roman"/>
                <w:color w:val="000000"/>
                <w:sz w:val="24"/>
                <w:szCs w:val="24"/>
                <w:lang w:eastAsia="en-GB"/>
              </w:rPr>
              <w:lastRenderedPageBreak/>
              <w:t>width:782px){.wp-block-navigation.items-justified-right .wp-block-navigation__container .has-child .wp-block-navigation__submenu-container .wp-block-navigation__submenu-container,.wp-block-navigation.items-justified-right .wp-block-page-list&gt;.has-child .wp-block-navigation__submenu-container .wp-block-navigation__submenu-container,.wp-block-navigation.items-justified-space-between .wp-block-page-list&gt;.has-child:last-child .wp-block-navigation__submenu-container .wp-block-navigation__submenu-container,.wp-block-navigation.items-justified-space-between&gt;.wp-block-navigation__container&gt;.has-child:last-child .wp-block-navigation__submenu-container .wp-block-navigation__submenu-container{left:auto;right:100%}}.wp-block-navigation:not(.has-background) .wp-block-navigation__submenu-container{background-color:#fff;border:1px solid #00000026}.wp-block-navigation.has-background .wp-block-navigation__submenu-container{background-color:inherit}.wp-block-navigation:not(.has-text-color) .wp-block-navigation__submenu-container{color:#000}.wp-block-navigation__container{align-items:var(--navigation-layout-align,initial);display:flex;flex-direction:var(--navigation-layout-direction,initial);flex-wrap:var(--navigation-layout-wrap,wrap);justify-content:var(--navigation-layout-justify,initial);list-style:none;margin:0;padding-left:0}.wp-block-navigation__container .is-responsive{display:none}.wp-block-navigation__container:only-child,.wp-block-page-list:only-child{flex-grow:1}@keyframes overlay-menu__fade-in-animation{0%{opacity:0;transform:translateY(.5em)}to{opacity:1;transform:translateY(0)}}.wp-block-navigation__responsive-container{bottom:0;display:none;left:0;position:fixed;right:0;top:0}.wp-block-navigation__responsive-container :where(.wp-block-navigation-item a){color:inherit}.wp-block-navigation__responsive-container .wp-block-navigation__responsive-container-content{align-items:var(--navigation-layout-align,initial);display:flex;flex-direction:var(--navigation-layout-direction,initial);flex-wrap:var(--navigation-layout-wrap,wrap);justify-content:var(--navigation-layout-justify,initial)}.wp-block-navigation__responsive-container:not(.is-menu-open.is-menu-open){background-color:inherit!important;color:inherit!important}.wp-block-navigation__responsive-container.is-menu-open{background-color:inherit;display:flex;flex-direction:column}@media not (prefers-reduced-motion){.wp-block-navigation__responsive-container.is-menu-open{animation:overlay-menu__fade-in-animation .1s ease-out;animation-fill-mode:forwards}}.wp-block-navigation__responsive-container.is-menu-open{overflow:auto;padding:clamp(1rem,var(--wp--style--root--padding-top),20rem) clamp(1rem,var(--wp--style--root--padding-right),20rem) clamp(1rem,var(--wp--style--root--padding-bottom),20rem) clamp(1rem,var(--wp--style--root--padding-left),20rem);z-index:100000}.wp-block-navigation__responsive-container.is-menu-open .wp-block-navigation__responsive-container-content{align-items:var(--navigation-layout-justification-setting,inherit);display:flex;flex-direction:column;flex-wrap:nowrap;overflow:visible;padding-top:calc(2rem + 24px)}.wp-block-navigation__responsive-container.is-menu-open .wp-block-navigation__responsive-container-content,.wp-block-navigation__responsive-container.is-menu-open .wp-block-navigation__responsive-container-content .wp-block-navigation__container,.wp-block-navigation__responsive-container.is-menu-open .wp-block-navigation__responsive-container-content .wp-block-page-list{justify-content:flex-start}.wp-block-navigation__responsive-container.is-menu-open .wp-block-navigation__responsive-container-content .wp-block-navigation__submenu-icon{display:none}.wp-block-navigation__responsive-container.is-menu-open .wp-block-navigation__responsive-container-content .has-child .wp-block-navigation__submenu-container{border:none;height:auto;min-width:200px;opacity:1;overflow:initial;padding-left:2rem;padding-right:2rem;position:static;visibility:visible;width:auto}.wp-block-</w:t>
            </w:r>
            <w:r w:rsidRPr="00201622">
              <w:rPr>
                <w:rFonts w:ascii="Times New Roman" w:eastAsia="Times New Roman" w:hAnsi="Times New Roman" w:cs="Times New Roman"/>
                <w:color w:val="000000"/>
                <w:sz w:val="24"/>
                <w:szCs w:val="24"/>
                <w:lang w:eastAsia="en-GB"/>
              </w:rPr>
              <w:lastRenderedPageBreak/>
              <w:t>navigation__responsive-container.is-menu-open .wp-block-navigation__responsive-container-content .wp-block-navigation__container,.wp-block-navigation__responsive-container.is-menu-open .wp-block-navigation__responsive-container-content .wp-block-navigation__submenu-container{gap:inherit}.wp-block-navigation__responsive-container.is-menu-open .wp-block-navigation__responsive-container-content .wp-block-navigation__submenu-container{padding-top:var(--wp--style--block-gap,2em)}.wp-block-navigation__responsive-container.is-menu-open .wp-block-navigation__responsive-container-content .wp-block-navigation-item__content{padding:0}.wp-block-navigation__responsive-container.is-menu-open .wp-block-navigation__responsive-container-content .wp-block-navigation-item,.wp-block-navigation__responsive-container.is-menu-open .wp-block-navigation__responsive-container-content .wp-block-navigation__container,.wp-block-navigation__responsive-container.is-menu-open .wp-block-navigation__responsive-container-content .wp-block-page-list{align-items:var(--navigation-layout-justification-setting,initial);display:flex;flex-direction:column}.wp-block-navigation__responsive-container.is-menu-open .wp-block-navigation-item,.wp-block-navigation__responsive-container.is-menu-open .wp-block-navigation-item .wp-block-navigation__submenu-container,.wp-block-navigation__responsive-container.is-menu-open .wp-block-navigation__container,.wp-block-navigation__responsive-container.is-menu-open .wp-block-page-list{background:#0000!important;color:inherit!important}.wp-block-navigation__responsive-container.is-menu-open .wp-block-navigation__submenu-container.wp-block-navigation__submenu-container.wp-block-navigation__submenu-container.wp-block-navigation__submenu-container{left:auto;right:auto}@media (min-width:600px){.wp-block-navigation__responsive-container:not(.hidden-by-default):not(.is-menu-open){background-color:inherit;display:block;position:relative;width:100%;z-index:auto}.wp-block-navigation__responsive-container:not(.hidden-by-default):not(.is-menu-open) .wp-block-navigation__responsive-container-close{display:none}.wp-block-navigation__responsive-container.is-menu-open .wp-block-navigation__submenu-container.wp-block-navigation__submenu-container.wp-block-navigation__submenu-container.wp-block-navigation__submenu-container{left:0}}.wp-block-navigation:not(.has-background) .wp-block-navigation__responsive-container.is-menu-open{background-color:#fff}.wp-block-navigation:not(.has-text-color) .wp-block-navigation__responsive-container.is-menu-open{color:#000}.wp-block-navigation__toggle_button_label{font-size:1rem;font-weight:700}.wp-block-navigation__responsive-container-close,.wp-block-navigation__responsive-container-open{background:#0000;border:none;color:currentColor;cursor:pointer;margin:0;padding:0;text-transform:inherit;vertical-align:middle}.wp-block-navigation__responsive-container-close svg,.wp-block-navigation__responsive-container-open svg{fill:currentColor;display:block;height:24px;pointer-events:none;width:24px}.wp-block-navigation__responsive-container-open{display:flex}.wp-block-navigation__responsive-container-open.wp-block-navigation__responsive-container-open.wp-block-navigation__responsive-container-open{font-family:inherit;font-size:inherit;font-weight:inherit}@media (min-width:600px){.wp-block-navigation__responsive-container-open:not(.always-shown){display:none}}.wp-block-navigation__responsive-container-close{position:absolute;right:0;top:0;z-index:2}.wp-block-navigation__responsive-container-close.wp-block-navigation__responsive-container-close.wp-block-navigation__responsive-container-close{font-family:inherit;font-size:inherit;font-weight:inherit}.wp-block-navigation__responsive-close{width:100%}.has-modal-open .wp-block-navigation__responsive-close{margin-left:auto;margin-right:auto;max-width:var(--wp--style--global--wide-size,100%)}.wp-block-navigation__responsive-close:focus{outline:none}.is-menu-open .wp-block-navigation__responsive-close,.is-menu-open .wp-block-</w:t>
            </w:r>
            <w:r w:rsidRPr="00201622">
              <w:rPr>
                <w:rFonts w:ascii="Times New Roman" w:eastAsia="Times New Roman" w:hAnsi="Times New Roman" w:cs="Times New Roman"/>
                <w:color w:val="000000"/>
                <w:sz w:val="24"/>
                <w:szCs w:val="24"/>
                <w:lang w:eastAsia="en-GB"/>
              </w:rPr>
              <w:lastRenderedPageBreak/>
              <w:t>navigation__responsive-container-content,.is-menu-open .wp-block-navigation__responsive-dialog{box-sizing:border-box}.wp-block-navigation__responsive-dialog{position:relative}.has-modal-open .admin-bar .is-menu-open .wp-block-navigation__responsive-dialog{margin-top:46px}@media (min-width:782px){.has-modal-open .admin-bar .is-menu-open .wp-block-navigation__responsive-dialog{margin-top:32px}}html.has-modal-open{overflow:hidden}&lt;/style&gt;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&lt;style id='wp-block-group-inline-css'&gt;.wp-block-group{box-sizing:border-box}:where(.wp-block-group.wp-block-group-is-layout-constrained){position:relative}&lt;/style&gt;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id='wp-block-post-title-inline-css'&gt;.wp-block-post-title{box-sizing:border-box;word-break:break-word}.wp-block-post-title :where(a){display:inline-block;font-family:inherit;font-size:inherit;font-style:inherit;font-weight:inherit;letter-spacing:inherit;line-height:inherit;text-decoration:inherit}&lt;/style&gt;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id='wp-block-post-content-inline-css'&gt;.wp-block-post-content{display:flow-root}&lt;/style&gt;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id='wp-block-site-tagline-inline-css'&gt;.wp-block-site-tagline{box-sizing:border-box}&lt;/style&gt;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id='wp-block-spacer-inline-css'&gt;.wp-block-spacer{clear:both}&lt;/style&gt;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id='wp-block-columns-inline-css'&gt;.wp-block-columns{box-sizing:border-box;display:flex;flex-wrap:wrap!important}@media (min-width:782px){.wp-block-columns{flex-wrap:nowrap!important}}.wp-block-columns{align-items:normal!important}.wp-block-columns.are-vertically-aligned-top{align-items:flex-start}.wp-block-columns.are-vertically-aligned-center{align-items:center}.wp-block-columns.are-vertically-aligned-bottom{align-items:flex-end}@media (max-width:781px){.wp-block-columns:not(.is-not-stacked-on-mobile)&gt;.wp-block-column{flex-basis:100%!important}}@media (min-width:782px){.wp-block-columns:not(.is-not-stacked-on-mobile)&gt;.wp-block-column{flex-basis:0%;flex-grow:1}.wp-block-columns:not(.is-not-stacked-on-mobile)&gt;.wp-block-column[style*=flex-basis]{flex-grow:0}}.wp-block-columns.is-not-stacked-on-mobile{flex-wrap:nowrap!important}.wp-block-columns.is-not-stacked-on-mobile&gt;.wp-block-column{flex-basis:0%;flex-grow:1}.wp-block-columns.is-not-stacked-on-mobile&gt;.wp-block-column[style*=flex-basis]{flex-grow:0}:where(.wp-block-columns){margin-bottom:1.75em}:where(.wp-block-columns.has-background){padding:1.25em 2.375em}.wp-block-column{flex-grow:1;min-width:0;overflow-wrap:break-word;word-break:break-word}.wp-block-column.is-vertically-aligned-top{align-self:flex-start}.wp-block-column.is-vertically-aligned-center{align-self:center}.wp-block-column.is-vertically-aligned-bottom{align-self:flex-end}.wp-block-column.is-vertically-aligned-stretch{align-self:stretch}.wp-block-column.is-vertically-aligned-bottom,.wp-block-column.is-vertically-aligned-center,.wp-block-column.is-vertically-aligned-top{width:100%}&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wp-block-paragraph-inline-css'&gt;.is-small-text{font-size:.875em}.is-regular-text{font-size:1em}.is-large-text{font-size:2.25em}.is-larger-text{font-size:3em}.has-drop-cap:not(:focus):first-letter{float:left;font-size:8.4em;font-style:normal;font-weight:100;line-height:.68;margin:.05em .1em 0 0;text-transform:uppercase}body.rtl .has-drop-cap:not(:focus):first-letter{float:none;margin-left:.1em}p.has-drop-cap.has-background{overflow:hidden}:root :where(p.has-background){padding:1.25em 2.375em}:where(p.has-text-color:not(.has-link-color)) a{color:inherit}p.has-text-align-left[style*="writing-mode:vertical-lr"],p.has-text-align-right[style*="writing-mode:vertical-rl"]{rotate:180deg}&lt;/style&gt;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id='wp-emoji-styles-inline-css'&gt;img.wp-</w:t>
            </w:r>
            <w:r w:rsidRPr="00201622">
              <w:rPr>
                <w:rFonts w:ascii="Times New Roman" w:eastAsia="Times New Roman" w:hAnsi="Times New Roman" w:cs="Times New Roman"/>
                <w:color w:val="000000"/>
                <w:sz w:val="24"/>
                <w:szCs w:val="24"/>
                <w:lang w:eastAsia="en-GB"/>
              </w:rPr>
              <w:lastRenderedPageBreak/>
              <w:t>smiley,img.emoji{display:inline!important;border:none!important;box-shadow:none!important;height:1em!important;width:1em!important;margin:0 0.07em!important;vertical-align:-0.1em!important;background:none!important;padding:0!important}&lt;/style&gt;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&lt;style id='wp-block-library-inline-css'&gt;:root{--wp-block-synced-color:#7a00df;--wp-block-synced-color--rgb:122,0,223;--wp-bound-block-color:var(--wp-block-synced-color);--wp-editor-canvas-background:#ddd;--wp-admin-theme-color:#007cba;--wp-admin-theme-color--rgb:0,124,186;--wp-admin-theme-color-darker-10:#006ba1;--wp-admin-theme-color-darker-10--rgb:0,107,160.5;--wp-admin-theme-color-darker-20:#005a87;--wp-admin-theme-color-darker-20--rgb:0,90,135;--wp-admin-border-width-focus:2px}@media (min-resolution:192dpi){:root{--wp-admin-border-width-focus:1.5px}}.wp-element-button{cursor:pointer}:root .has-very-light-gray-background-color{background-color:#eee}:root .has-very-dark-gray-background-color{background-color:#313131}:root .has-very-light-gray-color{color:#eee}:root .has-very-dark-gray-color{color:#313131}:root .has-vivid-green-cyan-to-vivid-cyan-blue-gradient-background{background:linear-gradient(135deg,#00d084,#0693e3)}:root .has-purple-crush-gradient-background{background:linear-gradient(135deg,#34e2e4,#4721fb 50%,#ab1dfe)}:root .has-hazy-dawn-gradient-background{background:linear-gradient(135deg,#faaca8,#dad0ec)}:root .has-subdued-olive-gradient-background{background:linear-gradient(135deg,#fafae1,#67a671)}:root .has-atomic-cream-gradient-background{background:linear-gradient(135deg,#fdd79a,#004a59)}:root .has-nightshade-gradient-background{background:linear-gradient(135deg,#330968,#31cdcf)}:root .has-midnight-gradient-background{background:linear-gradient(135deg,#020381,#2874fc)}:root{--wp--preset--font-size--normal:16px;--wp--preset--font-size--huge:42px}.has-regular-font-size{font-size:1em}.has-larger-font-size{font-size:2.625em}.has-normal-font-size{font-size:var(--wp--preset--font-size--normal)}.has-huge-font-size{font-size:var(--wp--preset--font-size--huge)}.has-text-align-center{text-align:center}.has-text-align-left{text-align:left}.has-text-align-right{text-align:right}.has-fit-text{white-space:nowrap!important}#end-resizable-editor-section{display:none}.aligncenter{clear:both}.items-justified-left{justify-content:flex-start}.items-justified-center{justify-content:center}.items-justified-right{justify-content:flex-end}.items-justified-space-between{justify-content:space-between}.screen-reader-text{border:0;clip-path:inset(50%);height:1px;margin:-1px;overflow:hidden;padding:0;position:absolute;width:1px;word-wrap:normal!important}.screen-reader-text:focus{background-color:#ddd;clip-path:none;color:#444;display:block;font-size:1em;height:auto;left:5px;line-height:normal;padding:15px 23px 14px;text-decoration:none;top:5px;width:auto;z-index:100000}html :where(.has-border-color){border-style:solid}html :where([style*=border-top-color]){border-top-style:solid}html :where([style*=border-right-color]){border-right-style:solid}html :where([style*=border-bottom-color]){border-bottom-style:solid}html :where([style*=border-left-color]){border-left-style:solid}html :where([style*=border-width]){border-style:solid}html :where([style*=border-top-width]){border-top-style:solid}html :where([style*=border-right-width]){border-right-style:solid}html :where([style*=border-bottom-width]){border-bottom-style:solid}html :where([style*=border-left-width]){border-left-style:solid}html :where(img[class*=wp-image-]){height:auto;max-width:100%}:where(figure){margin:0 0 1em}html :where(.is-position-sticky){--wp-admin--admin-bar--position-offset:var(--wp-admin--admin-bar--height,0px)}@media screen and (max-width:600px){html :where(.is-position-sticky){--wp-admin--admin-bar--position-offset:0px}}&lt;/style&gt;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&lt;style id='global-styles-inline-css'&gt;:root{--wp--preset--aspect-ratio--square:1;--wp--preset--aspect-ratio--4-3:4/3;--wp--preset--aspect-ratio--3-4:3/4;--wp--preset--aspect-ratio--3-2:3/2;--wp--preset--aspect-ratio--2-3:2/3;--wp--preset--aspect-ratio--16-9:16/9;--wp--preset--aspect-ratio--9-16:9/16;--wp--preset--color--black:#000000;--wp--preset--color--cyan-bluish-gray:#abb8c3;--wp--preset--color--white:#ffffff;--wp--preset--color--pale-pink:#f78da7;--wp--preset--color--vivid-red:#cf2e2e;--wp--preset--color--luminous-vivid-orange:#ff6900;--wp--preset--color--luminous-vivid-amber:#fcb900;--wp--preset--color--light-green-cyan:#7bdcb5;--wp--preset--color--vivid-green-cyan:#00d084;--wp--preset--color--pale-cyan-blue:#8ed1fc;--wp--preset--color--vivid-cyan-blue:#0693e3;--wp--preset--color--vivid-purple:#9b51e0;--wp--preset--color--base:#FFFFFF;--wp--preset--color--contrast:#111111;--wp--preset--color--accent-1:#FFEE58;--wp--preset--color--accent-2:#F6CFF4;--wp--preset--color--accent-3:#503AA8;--wp--preset--color--accent-4:#686868;--wp--preset--color--accent-5:#FBFAF3;--wp--preset--color--accent-6:color-mix(in srgb, currentColor 20%, transparent);--wp--preset--gradient--vivid-cyan-blue-to-vivid-purple:linear-gradient(135deg,rgb(6,147,227) 0%,rgb(155,81,224) 100%);--wp--preset--gradient--light-green-cyan-to-vivid-green-cyan:linear-gradient(135deg,rgb(122,220,180) 0%,rgb(0,208,130) 100%);--wp--preset--gradient--luminous-vivid-amber-to-luminous-vivid-orange:linear-gradient(135deg,rgb(252,185,0) 0%,rgb(255,105,0) 100%);--wp--preset--gradient--luminous-vivid-orange-to-vivid-red:linear-gradient(135deg,rgb(255,105,0) 0%,rgb(207,46,46) 100%);--wp--preset--gradient--very-light-gray-to-cyan-bluish-gray:linear-gradient(135deg,rgb(238,238,238) 0%,rgb(169,184,195) 100%);--wp--preset--gradient--cool-to-warm-spectrum:linear-gradient(135deg,rgb(74,234,220) 0%,rgb(151,120,209) 20%,rgb(207,42,186) 40%,rgb(238,44,130) 60%,rgb(251,105,98) 80%,rgb(254,248,76) 100%);--wp--preset--gradient--blush-light-purple:linear-gradient(135deg,rgb(255,206,236) 0%,rgb(152,150,240) 100%);--wp--preset--gradient--blush-bordeaux:linear-gradient(135deg,rgb(254,205,165) 0%,rgb(254,45,45) 50%,rgb(107,0,62) 100%);--wp--preset--gradient--luminous-dusk:linear-gradient(135deg,rgb(255,203,112) 0%,rgb(199,81,192) 50%,rgb(65,88,208) 100%);--wp--preset--gradient--pale-ocean:linear-gradient(135deg,rgb(255,245,203) 0%,rgb(182,227,212) 50%,rgb(51,167,181) 100%);--wp--preset--gradient--electric-grass:linear-gradient(135deg,rgb(202,248,128) 0%,rgb(113,206,126) 100%);--wp--preset--gradient--midnight:linear-gradient(135deg,rgb(2,3,129) 0%,rgb(40,116,252) 100%);--wp--preset--font-size--small:0.875rem;--wp--preset--font-size--medium:clamp(1rem, 1rem + ((1vw - 0.2rem) * 0.196), 1.125rem);--wp--preset--font-size--large:clamp(1.125rem, 1.125rem + ((1vw - 0.2rem) * 0.392), 1.375rem);--wp--preset--font-size--x-large:clamp(1.75rem, 1.75rem + ((1vw - 0.2rem) * 0.392), 2rem);--wp--preset--font-size--xx-large:clamp(2.15rem, 2.15rem + ((1vw - 0.2rem) * 1.333), 3rem);--wp--preset--font-family--manrope:Manrope, sans-serif;--wp--preset--font-family--fira-code:"Fira Code", monospace;--wp--preset--spacing--20:10px;--wp--preset--spacing--30:20px;--wp--preset--spacing--40:30px;--wp--preset--spacing--50:clamp(30px, 5vw, 50px);--wp--preset--spacing--60:clamp(30px, 7vw, 70px);--wp--preset--spacing--70:clamp(50px, 7vw, 90px);--wp--preset--spacing--80:clamp(70px, 10vw, 140px);--wp--preset--shadow--natural:6px 6px 9px rgba(0, 0, 0, 0.2);--wp--preset--shadow--deep:12px 12px 50px rgba(0, 0, 0, 0.4);--wp--preset--shadow--sharp:6px 6px 0px rgba(0, 0, 0, 0.2);--wp--preset--shadow--outlined:6px 6px 0px -3px rgb(255, 255, 255), 6px 6px rgb(0, 0, 0);--wp--preset--shadow--crisp:6px 6px 0px rgb(0, 0, 0)}:root{--wp--style--global--content-size:645px;--wp--style--global--wide-size:1340px}:where(body){margin:0}.wp-site-blocks{padding-top:var(--wp--style--root--padding-top);padding-bottom:var(--wp--style--root--padding-bottom)}.has-global-padding{padding-right:var(--wp--style--root--padding-right);padding-left:var(--wp--style--root--padding-left)}.has-global-padding&gt;.alignfull{margin-right:calc(var(--wp--style--root--padding-right) * -1);margin-</w:t>
            </w:r>
            <w:r w:rsidRPr="00201622">
              <w:rPr>
                <w:rFonts w:ascii="Times New Roman" w:eastAsia="Times New Roman" w:hAnsi="Times New Roman" w:cs="Times New Roman"/>
                <w:color w:val="000000"/>
                <w:sz w:val="24"/>
                <w:szCs w:val="24"/>
                <w:lang w:eastAsia="en-GB"/>
              </w:rPr>
              <w:lastRenderedPageBreak/>
              <w:t xml:space="preserve">left:calc(var(--wp--style--root--padding-left) * -1)}.has-global-padding :where(:not(.alignfull.is-layout-flow)&gt;.has-global-padding:not(.wp-block-block,.alignfull)){padding-right:0;padding-left:0}.has-global-padding :where(:not(.alignfull.is-layout-flow)&gt;.has-global-padding:not(.wp-block-block,.alignfull))&gt;.alignfull{margin-left:0;margin-right:0}.wp-site-blocks&gt;.alignleft{float:left;margin-right:2em}.wp-site-blocks&gt;.alignright{float:right;margin-left:2em}.wp-site-blocks&gt;.aligncenter{justify-content:center;margin-left:auto;margin-right:auto}:where(.wp-site-blocks)&gt;*{margin-block-start:1.2rem;margin-block-end:0}:where(.wp-site-blocks)&gt;:first-child{margin-block-start:0}:where(.wp-site-blocks)&gt;:last-child{margin-block-end:0}:root{--wp--style--block-gap:1.2rem}:root :where(.is-layout-flow)&gt;:first-child{margin-block-start:0}:root :where(.is-layout-flow)&gt;:last-child{margin-block-end:0}:root :where(.is-layout-flow)&gt;*{margin-block-start:1.2rem;margin-block-end:0}:root :where(.is-layout-constrained)&gt;:first-child{margin-block-start:0}:root :where(.is-layout-constrained)&gt;:last-child{margin-block-end:0}:root :where(.is-layout-constrained)&gt;*{margin-block-start:1.2rem;margin-block-end:0}:root :where(.is-layout-flex){gap:1.2rem}:root :where(.is-layout-grid){gap:1.2rem}.is-layout-flow&gt;.alignleft{float:left;margin-inline-start:0;margin-inline-end:2em}.is-layout-flow&gt;.alignright{float:right;margin-inline-start:2em;margin-inline-end:0}.is-layout-flow&gt;.aligncenter{margin-left:auto!important;margin-right:auto!important}.is-layout-constrained&gt;.alignleft{float:left;margin-inline-start:0;margin-inline-end:2em}.is-layout-constrained&gt;.alignright{float:right;margin-inline-start:2em;margin-inline-end:0}.is-layout-constrained&gt;.aligncenter{margin-left:auto!important;margin-right:auto!important}.is-layout-constrained&gt;:where(:not(.alignleft):not(.alignright):not(.alignfull)){max-width:var(--wp--style--global--content-size);margin-left:auto!important;margin-right:auto!important}.is-layout-constrained&gt;.alignwide{max-width:var(--wp--style--global--wide-size)}body .is-layout-flex{display:flex}.is-layout-flex{flex-wrap:wrap;align-items:center}.is-layout-flex&gt;:is(*,div){margin:0}body .is-layout-grid{display:grid}.is-layout-grid&gt;:is(*,div){margin:0}body{background-color:var(--wp--preset--color--base);color:var(--wp--preset--color--contrast);font-family:var(--wp--preset--font-family--manrope);font-size:var(--wp--preset--font-size--large);font-weight:300;letter-spacing:-.1px;line-height:1.4;--wp--style--root--padding-top:0px;--wp--style--root--padding-right:var(--wp--preset--spacing--50);--wp--style--root--padding-bottom:0px;--wp--style--root--padding-left:var(--wp--preset--spacing--50)}a:where(:not(.wp-element-button)){color:currentColor;text-decoration:underline}:root :where(a:where(:not(.wp-element-button)):hover){text-decoration:none}h1,h2,h3,h4,h5,h6{font-weight:400;letter-spacing:-.1px;line-height:1.125}h1{font-size:var(--wp--preset--font-size--xx-large)}h2{font-size:var(--wp--preset--font-size--x-large)}h3{font-size:var(--wp--preset--font-size--large)}h4{font-size:var(--wp--preset--font-size--medium)}h5{font-size:var(--wp--preset--font-size--small);letter-spacing:.5px}h6{font-size:var(--wp--preset--font-size--small);font-weight:700;letter-spacing:1.4px;text-transform:uppercase}:root :where(.wp-element-button,.wp-block-button__link){background-color:var(--wp--preset--color--contrast);border-width:0;color:var(--wp--preset--color--base);font-family:inherit;font-size:var(--wp--preset--font-size--medium);font-style:inherit;font-weight:inherit;letter-spacing:inherit;line-height:inherit;padding-top:1rem;padding-right:2.25rem;padding-bottom:1rem;padding-left:2.25rem;text-decoration:none;text-transform:inherit}:root :where(.wp-element-button:hover,.wp-block-button__link:hover){background-color:color-mix(in srgb,var(--wp--preset--color--contrast) 85%,transparent);border-color:#fff0;color:var(--wp--preset--color--base)}:root :where(.wp-element-button:focus,.wp-block-button__link:focus){outline-color:var(--wp--preset--color--accent-4);outline-offset:2px}:root :where(.wp-element-caption,.wp-block-audio figcaption,.wp-block-embed figcaption,.wp-block-gallery </w:t>
            </w:r>
            <w:r w:rsidRPr="00201622">
              <w:rPr>
                <w:rFonts w:ascii="Times New Roman" w:eastAsia="Times New Roman" w:hAnsi="Times New Roman" w:cs="Times New Roman"/>
                <w:color w:val="000000"/>
                <w:sz w:val="24"/>
                <w:szCs w:val="24"/>
                <w:lang w:eastAsia="en-GB"/>
              </w:rPr>
              <w:lastRenderedPageBreak/>
              <w:t>figcaption,.wp-block-image figcaption,.wp-block-table figcaption,.wp-block-video figcaption){font-size:var(--wp--preset--font-size--small);line-height:1.4}.has-black-color{color:var(--wp--preset--color--black)!important}.has-cyan-bluish-gray-color{color:var(--wp--preset--color--cyan-bluish-gray)!important}.has-white-color{color:var(--wp--preset--color--white)!important}.has-pale-pink-color{color:var(--wp--preset--color--pale-pink)!important}.has-vivid-red-color{color:var(--wp--preset--color--vivid-red)!important}.has-luminous-vivid-orange-color{color:var(--wp--preset--color--luminous-vivid-orange)!important}.has-luminous-vivid-amber-color{color:var(--wp--preset--color--luminous-vivid-amber)!important}.has-light-green-cyan-color{color:var(--wp--preset--color--light-green-cyan)!important}.has-vivid-green-cyan-color{color:var(--wp--preset--color--vivid-green-cyan)!important}.has-pale-cyan-blue-color{color:var(--wp--preset--color--pale-cyan-blue)!important}.has-vivid-cyan-blue-color{color:var(--wp--preset--color--vivid-cyan-blue)!important}.has-vivid-purple-color{color:var(--wp--preset--color--vivid-purple)!important}.has-base-color{color:var(--wp--preset--color--base)!important}.has-contrast-color{color:var(--wp--preset--color--contrast)!important}.has-accent-1-color{color:var(--wp--preset--color--accent-1)!important}.has-accent-2-color{color:var(--wp--preset--color--accent-2)!important}.has-accent-3-color{color:var(--wp--preset--color--accent-3)!important}.has-accent-4-color{color:var(--wp--preset--color--accent-4)!important}.has-accent-5-color{color:var(--wp--preset--color--accent-5)!important}.has-accent-6-color{color:var(--wp--preset--color--accent-6)!important}.has-black-background-color{background-color:var(--wp--preset--color--black)!important}.has-cyan-bluish-gray-background-color{background-color:var(--wp--preset--color--cyan-bluish-gray)!important}.has-white-background-color{background-color:var(--wp--preset--color--white)!important}.has-pale-pink-background-color{background-color:var(--wp--preset--color--pale-pink)!important}.has-vivid-red-background-color{background-color:var(--wp--preset--color--vivid-red)!important}.has-luminous-vivid-orange-background-color{background-color:var(--wp--preset--color--luminous-vivid-orange)!important}.has-luminous-vivid-amber-background-color{background-color:var(--wp--preset--color--luminous-vivid-amber)!important}.has-light-green-cyan-background-color{background-color:var(--wp--preset--color--light-green-cyan)!important}.has-vivid-green-cyan-background-color{background-color:var(--wp--preset--color--vivid-green-cyan)!important}.has-pale-cyan-blue-background-color{background-color:var(--wp--preset--color--pale-cyan-blue)!important}.has-vivid-cyan-blue-background-color{background-color:var(--wp--preset--color--vivid-cyan-blue)!important}.has-vivid-purple-background-color{background-color:var(--wp--preset--color--vivid-purple)!important}.has-base-background-color{background-color:var(--wp--preset--color--base)!important}.has-contrast-background-color{background-color:var(--wp--preset--color--contrast)!important}.has-accent-1-background-color{background-color:var(--wp--preset--color--accent-1)!important}.has-accent-2-background-color{background-color:var(--wp--preset--color--accent-2)!important}.has-accent-3-background-color{background-color:var(--wp--preset--color--accent-3)!important}.has-accent-4-background-color{background-color:var(--wp--preset--color--accent-4)!important}.has-accent-5-background-color{background-color:var(--wp--preset--color--accent-5)!important}.has-accent-6-background-color{background-color:var(--wp--preset--color--accent-6)!important}.has-black-border-color{border-color:var(--wp--preset--color--black)!important}.has-cyan-bluish-gray-border-color{border-color:var(--wp--preset--color--cyan-bluish-gray)!important}.has-white-border-color{border-color:var(--wp--preset--color--white)!important}.has-pale-pink-border-color{border-color:var(--wp--preset--color--pale-pink)!important}.has-vivid-red-border-color{border-color:var(--wp--preset--color--vivid-red)!important}.has-luminous-vivid-orange-border-color{border-color:var(--wp--preset--color--luminous-vivid-orange)!important}.has-</w:t>
            </w:r>
            <w:r w:rsidRPr="00201622">
              <w:rPr>
                <w:rFonts w:ascii="Times New Roman" w:eastAsia="Times New Roman" w:hAnsi="Times New Roman" w:cs="Times New Roman"/>
                <w:color w:val="000000"/>
                <w:sz w:val="24"/>
                <w:szCs w:val="24"/>
                <w:lang w:eastAsia="en-GB"/>
              </w:rPr>
              <w:lastRenderedPageBreak/>
              <w:t xml:space="preserve">luminous-vivid-amber-border-color{border-color:var(--wp--preset--color--luminous-vivid-amber)!important}.has-light-green-cyan-border-color{border-color:var(--wp--preset--color--light-green-cyan)!important}.has-vivid-green-cyan-border-color{border-color:var(--wp--preset--color--vivid-green-cyan)!important}.has-pale-cyan-blue-border-color{border-color:var(--wp--preset--color--pale-cyan-blue)!important}.has-vivid-cyan-blue-border-color{border-color:var(--wp--preset--color--vivid-cyan-blue)!important}.has-vivid-purple-border-color{border-color:var(--wp--preset--color--vivid-purple)!important}.has-base-border-color{border-color:var(--wp--preset--color--base)!important}.has-contrast-border-color{border-color:var(--wp--preset--color--contrast)!important}.has-accent-1-border-color{border-color:var(--wp--preset--color--accent-1)!important}.has-accent-2-border-color{border-color:var(--wp--preset--color--accent-2)!important}.has-accent-3-border-color{border-color:var(--wp--preset--color--accent-3)!important}.has-accent-4-border-color{border-color:var(--wp--preset--color--accent-4)!important}.has-accent-5-border-color{border-color:var(--wp--preset--color--accent-5)!important}.has-accent-6-border-color{border-color:var(--wp--preset--color--accent-6)!important}.has-vivid-cyan-blue-to-vivid-purple-gradient-background{background:var(--wp--preset--gradient--vivid-cyan-blue-to-vivid-purple)!important}.has-light-green-cyan-to-vivid-green-cyan-gradient-background{background:var(--wp--preset--gradient--light-green-cyan-to-vivid-green-cyan)!important}.has-luminous-vivid-amber-to-luminous-vivid-orange-gradient-background{background:var(--wp--preset--gradient--luminous-vivid-amber-to-luminous-vivid-orange)!important}.has-luminous-vivid-orange-to-vivid-red-gradient-background{background:var(--wp--preset--gradient--luminous-vivid-orange-to-vivid-red)!important}.has-very-light-gray-to-cyan-bluish-gray-gradient-background{background:var(--wp--preset--gradient--very-light-gray-to-cyan-bluish-gray)!important}.has-cool-to-warm-spectrum-gradient-background{background:var(--wp--preset--gradient--cool-to-warm-spectrum)!important}.has-blush-light-purple-gradient-background{background:var(--wp--preset--gradient--blush-light-purple)!important}.has-blush-bordeaux-gradient-background{background:var(--wp--preset--gradient--blush-bordeaux)!important}.has-luminous-dusk-gradient-background{background:var(--wp--preset--gradient--luminous-dusk)!important}.has-pale-ocean-gradient-background{background:var(--wp--preset--gradient--pale-ocean)!important}.has-electric-grass-gradient-background{background:var(--wp--preset--gradient--electric-grass)!important}.has-midnight-gradient-background{background:var(--wp--preset--gradient--midnight)!important}.has-small-font-size{font-size:var(--wp--preset--font-size--small)!important}.has-medium-font-size{font-size:var(--wp--preset--font-size--medium)!important}.has-large-font-size{font-size:var(--wp--preset--font-size--large)!important}.has-x-large-font-size{font-size:var(--wp--preset--font-size--x-large)!important}.has-xx-large-font-size{font-size:var(--wp--preset--font-size--xx-large)!important}.has-manrope-font-family{font-family:var(--wp--preset--font-family--manrope)!important}.has-fira-code-font-family{font-family:var(--wp--preset--font-family--fira-code)!important}:root :where(.wp-block-columns-is-layout-flow)&gt;:first-child{margin-block-start:0}:root :where(.wp-block-columns-is-layout-flow)&gt;:last-child{margin-block-end:0}:root :where(.wp-block-columns-is-layout-flow)&gt;*{margin-block-start:var(--wp--preset--spacing--50);margin-block-end:0}:root :where(.wp-block-columns-is-layout-constrained)&gt;:first-child{margin-block-start:0}:root :where(.wp-block-columns-is-layout-constrained)&gt;:last-child{margin-block-end:0}:root :where(.wp-block-columns-is-layout-constrained)&gt;*{margin-block-start:var(--wp--preset--spacing--50);margin-block-end:0}:root :where(.wp-block-columns-is-layout-flex){gap:var(--wp--preset--spacing--50)}:root :where(.wp-block-columns-is-layout-grid){gap:var(--wp--preset--spacing--50)}:root :where(.wp-block-post-title a:where(:not(.wp-element-button))){text-decoration:none}:root </w:t>
            </w:r>
            <w:r w:rsidRPr="00201622">
              <w:rPr>
                <w:rFonts w:ascii="Times New Roman" w:eastAsia="Times New Roman" w:hAnsi="Times New Roman" w:cs="Times New Roman"/>
                <w:color w:val="000000"/>
                <w:sz w:val="24"/>
                <w:szCs w:val="24"/>
                <w:lang w:eastAsia="en-GB"/>
              </w:rPr>
              <w:lastRenderedPageBreak/>
              <w:t>:where(.wp-block-post-title a:where(:not(.wp-element-button)):hover){text-decoration:underline}:root :where(.wp-block-site-tagline){font-size:var(--wp--preset--font-size--medium)}:root :where(.wp-block-site-title){font-weight:700;letter-spacing:-.5px}:root :where(.wp-block-site-title a:where(:not(.wp-element-button))){text-decoration:none}:root :where(.wp-block-site-title a:where(:not(.wp-element-button)):hover){text-decoration:underline}:root :where(.wp-block-navigation){font-size:var(--wp--preset--font-size--medium)}:root :where(.wp-block-navigation a:where(:not(.wp-element-button))){text-decoration:none}:root :where(.wp-block-navigation a:where(:not(.wp-element-button)):hover){text-decoration:underline}&lt;/style&gt;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&lt;style id='core-block-supports-inline-css'&gt;.wp-container-core-navigation-is-layout-fc306653{justify-content:flex-end}.wp-container-core-group-is-layout-f4c28e8b{flex-wrap:nowrap;gap:var(--wp--preset--spacing--10);justify-content:flex-end}.wp-container-core-group-is-layout-8165f36a{flex-wrap:nowrap;justify-content:space-between}.wp-container-core-columns-is-layout-28f84493{flex-wrap:nowrap}.wp-container-core-navigation-is-layout-fe9cc265{flex-direction:column;align-items:flex-start}.wp-container-core-group-is-layout-570722b2{gap:var(--wp--preset--spacing--80);justify-content:space-between;align-items:flex-start}.wp-container-core-group-is-layout-e5edad21{justify-content:space-between;align-items:flex-start}.wp-container-core-group-is-layout-91e87306{gap:var(--wp--preset--spacing--20);justify-content:space-between}&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wp-block-template-skip-link-inline-css'&gt;.skip-link.screen-reader-text{border:0;clip-path:inset(50%);height:1px;margin:-1px;overflow:hidden;padding:0;position:absolute!important;width:1px;word-wrap:normal!important}.skip-link.screen-reader-text:focus{background-color:#eee;clip-path:none;color:#444;display:block;font-size:1em;height:auto;left:5px;line-height:normal;padding:15px 23px 14px;text-decoration:none;top:5px;width:auto;z-index:100000}&lt;/style&gt;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data-optimized="1" rel='stylesheet' id='hostinger-reach-subscription-block-css' href='</w:t>
            </w:r>
            <w:hyperlink r:id="rId11" w:tgtFrame="_blank" w:history="1">
              <w:r w:rsidRPr="00201622">
                <w:rPr>
                  <w:rFonts w:ascii="Times New Roman" w:eastAsia="Times New Roman" w:hAnsi="Times New Roman" w:cs="Times New Roman"/>
                  <w:color w:val="0000FF"/>
                  <w:sz w:val="24"/>
                  <w:szCs w:val="24"/>
                  <w:u w:val="single"/>
                  <w:lang w:eastAsia="en-GB"/>
                </w:rPr>
                <w:t>https://nritaxca.com/wp-content/litespeed/css/362bec908408f67cf52e3bd5e63701b3.css?ver=cfbbd</w:t>
              </w:r>
            </w:hyperlink>
            <w:r w:rsidRPr="00201622">
              <w:rPr>
                <w:rFonts w:ascii="Times New Roman" w:eastAsia="Times New Roman" w:hAnsi="Times New Roman" w:cs="Times New Roman"/>
                <w:color w:val="000000"/>
                <w:sz w:val="24"/>
                <w:szCs w:val="24"/>
                <w:lang w:eastAsia="en-GB"/>
              </w:rPr>
              <w:t>' media='all'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rel='stylesheet' id='mxchat-chat-css-css' href='</w:t>
            </w:r>
            <w:hyperlink r:id="rId12" w:tgtFrame="_blank" w:history="1">
              <w:r w:rsidRPr="00201622">
                <w:rPr>
                  <w:rFonts w:ascii="Times New Roman" w:eastAsia="Times New Roman" w:hAnsi="Times New Roman" w:cs="Times New Roman"/>
                  <w:color w:val="0000FF"/>
                  <w:sz w:val="24"/>
                  <w:szCs w:val="24"/>
                  <w:u w:val="single"/>
                  <w:lang w:eastAsia="en-GB"/>
                </w:rPr>
                <w:t>https://nritaxca.com/wp-content/plugins/mxchat-basic/includes/../css/chat-style.css?ver=3.2.2</w:t>
              </w:r>
            </w:hyperlink>
            <w:r w:rsidRPr="00201622">
              <w:rPr>
                <w:rFonts w:ascii="Times New Roman" w:eastAsia="Times New Roman" w:hAnsi="Times New Roman" w:cs="Times New Roman"/>
                <w:color w:val="000000"/>
                <w:sz w:val="24"/>
                <w:szCs w:val="24"/>
                <w:lang w:eastAsia="en-GB"/>
              </w:rPr>
              <w:t>' media='all'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id='twentytwentyfive-style-inline-css'&gt;a{text-decoration-thickness:1px!important;text-underline-offset:.1em}:where(.wp-site-blocks :focus){outline-width:2px;outline-style:solid}.wp-block-navigation .wp-block-navigation-submenu .wp-block-navigation-item:not(:last-child){margin-bottom:3px}.wp-block-navigation .wp-block-navigation-item .wp-block-navigation-item__content{outline-offset:4px}.wp-block-navigation .wp-block-navigation-item ul.wp-block-navigation__submenu-container .wp-block-navigation-item__content{outline-offset:0}blockquote,caption,figcaption,h1,h2,h3,h4,h5,h6,p{text-wrap:pretty}.more-link{display:block}:where(pre){overflow-x:auto}&lt;/style&gt;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data-optimized="1" rel='stylesheet' id='easy-notification-bar-css' href='</w:t>
            </w:r>
            <w:hyperlink r:id="rId13" w:tgtFrame="_blank" w:history="1">
              <w:r w:rsidRPr="00201622">
                <w:rPr>
                  <w:rFonts w:ascii="Times New Roman" w:eastAsia="Times New Roman" w:hAnsi="Times New Roman" w:cs="Times New Roman"/>
                  <w:color w:val="0000FF"/>
                  <w:sz w:val="24"/>
                  <w:szCs w:val="24"/>
                  <w:u w:val="single"/>
                  <w:lang w:eastAsia="en-GB"/>
                </w:rPr>
                <w:t>https://nritaxca.com/wp-content/litespeed/css/dc40ce0de20ef23f11f120a23bb245d7.css?ver=8640e</w:t>
              </w:r>
            </w:hyperlink>
            <w:r w:rsidRPr="00201622">
              <w:rPr>
                <w:rFonts w:ascii="Times New Roman" w:eastAsia="Times New Roman" w:hAnsi="Times New Roman" w:cs="Times New Roman"/>
                <w:color w:val="000000"/>
                <w:sz w:val="24"/>
                <w:szCs w:val="24"/>
                <w:lang w:eastAsia="en-GB"/>
              </w:rPr>
              <w:t>' media='all'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id='easy-notification-bar-inline-css'&gt;.easy-notification-bar-is-disabled .easy-notification-bar{display:none!important}.easy-notification-bar{background:#b45309;color:#b45309}&lt;/style&gt;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 src="</w:t>
            </w:r>
            <w:hyperlink r:id="rId14" w:tgtFrame="_blank" w:history="1">
              <w:r w:rsidRPr="00201622">
                <w:rPr>
                  <w:rFonts w:ascii="Times New Roman" w:eastAsia="Times New Roman" w:hAnsi="Times New Roman" w:cs="Times New Roman"/>
                  <w:color w:val="0000FF"/>
                  <w:sz w:val="24"/>
                  <w:szCs w:val="24"/>
                  <w:u w:val="single"/>
                  <w:lang w:eastAsia="en-GB"/>
                </w:rPr>
                <w:t>https://nritaxca.com/wp-includes/js/jquery/jquery.min.js?ver=3.7.1</w:t>
              </w:r>
            </w:hyperlink>
            <w:r w:rsidRPr="00201622">
              <w:rPr>
                <w:rFonts w:ascii="Times New Roman" w:eastAsia="Times New Roman" w:hAnsi="Times New Roman" w:cs="Times New Roman"/>
                <w:color w:val="000000"/>
                <w:sz w:val="24"/>
                <w:szCs w:val="24"/>
                <w:lang w:eastAsia="en-GB"/>
              </w:rPr>
              <w:t>" id="jquery-core-js"&gt;&lt;/script&gt;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 src="</w:t>
            </w:r>
            <w:hyperlink r:id="rId15" w:tgtFrame="_blank" w:history="1">
              <w:r w:rsidRPr="00201622">
                <w:rPr>
                  <w:rFonts w:ascii="Times New Roman" w:eastAsia="Times New Roman" w:hAnsi="Times New Roman" w:cs="Times New Roman"/>
                  <w:color w:val="0000FF"/>
                  <w:sz w:val="24"/>
                  <w:szCs w:val="24"/>
                  <w:u w:val="single"/>
                  <w:lang w:eastAsia="en-GB"/>
                </w:rPr>
                <w:t>https://nritaxca.com/wp-includes/js/jquery/jquery-migrate.min.js?ver=3.4.1</w:t>
              </w:r>
            </w:hyperlink>
            <w:r w:rsidRPr="00201622">
              <w:rPr>
                <w:rFonts w:ascii="Times New Roman" w:eastAsia="Times New Roman" w:hAnsi="Times New Roman" w:cs="Times New Roman"/>
                <w:color w:val="000000"/>
                <w:sz w:val="24"/>
                <w:szCs w:val="24"/>
                <w:lang w:eastAsia="en-GB"/>
              </w:rPr>
              <w:t xml:space="preserve">" </w:t>
            </w:r>
            <w:r w:rsidRPr="00201622">
              <w:rPr>
                <w:rFonts w:ascii="Times New Roman" w:eastAsia="Times New Roman" w:hAnsi="Times New Roman" w:cs="Times New Roman"/>
                <w:color w:val="000000"/>
                <w:sz w:val="24"/>
                <w:szCs w:val="24"/>
                <w:lang w:eastAsia="en-GB"/>
              </w:rPr>
              <w:lastRenderedPageBreak/>
              <w:t>id="jquery-migrate-js"&gt;&lt;/script&gt;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&lt;script id="easy-notification-bar-inline-js-after"&gt;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(function(){const html = document.querySelector('html');if('undefined' !== typeof localStorage &amp;&amp; 'yes' === localStorage.getItem('easy_notification_bar_is_hidden_1776325371') ){html.classList.add('easy-notification-bar-is-disabled');}else{html.classList.add('has-easy-notification-bar');}const script = document.querySelector('#easy-notification-bar-inline-js-after');if(script){script.remove();}}());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sourceURL=easy-notification-bar-inline-js-after</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rel="https://api.w.org/" href="</w:t>
            </w:r>
            <w:hyperlink r:id="rId16" w:tgtFrame="_blank" w:history="1">
              <w:r w:rsidRPr="00201622">
                <w:rPr>
                  <w:rFonts w:ascii="Times New Roman" w:eastAsia="Times New Roman" w:hAnsi="Times New Roman" w:cs="Times New Roman"/>
                  <w:color w:val="0000FF"/>
                  <w:sz w:val="24"/>
                  <w:szCs w:val="24"/>
                  <w:u w:val="single"/>
                  <w:lang w:eastAsia="en-GB"/>
                </w:rPr>
                <w:t>https://nritaxca.com/wp-json/</w:t>
              </w:r>
            </w:hyperlink>
            <w:r w:rsidRPr="00201622">
              <w:rPr>
                <w:rFonts w:ascii="Times New Roman" w:eastAsia="Times New Roman" w:hAnsi="Times New Roman" w:cs="Times New Roman"/>
                <w:color w:val="000000"/>
                <w:sz w:val="24"/>
                <w:szCs w:val="24"/>
                <w:lang w:eastAsia="en-GB"/>
              </w:rPr>
              <w:t>" /&gt;&lt;link rel="alternate" title="JSON" type="application/json" href="</w:t>
            </w:r>
            <w:hyperlink r:id="rId17" w:tgtFrame="_blank" w:history="1">
              <w:r w:rsidRPr="00201622">
                <w:rPr>
                  <w:rFonts w:ascii="Times New Roman" w:eastAsia="Times New Roman" w:hAnsi="Times New Roman" w:cs="Times New Roman"/>
                  <w:color w:val="0000FF"/>
                  <w:sz w:val="24"/>
                  <w:szCs w:val="24"/>
                  <w:u w:val="single"/>
                  <w:lang w:eastAsia="en-GB"/>
                </w:rPr>
                <w:t>https://nritaxca.com/wp-json/wp/v2/pages/59</w:t>
              </w:r>
            </w:hyperlink>
            <w:r w:rsidRPr="00201622">
              <w:rPr>
                <w:rFonts w:ascii="Times New Roman" w:eastAsia="Times New Roman" w:hAnsi="Times New Roman" w:cs="Times New Roman"/>
                <w:color w:val="000000"/>
                <w:sz w:val="24"/>
                <w:szCs w:val="24"/>
                <w:lang w:eastAsia="en-GB"/>
              </w:rPr>
              <w:t>" /&gt;&lt;link rel="EditURI" type="application/rsd+xml" title="RSD" href="</w:t>
            </w:r>
            <w:hyperlink r:id="rId18" w:tgtFrame="_blank" w:history="1">
              <w:r w:rsidRPr="00201622">
                <w:rPr>
                  <w:rFonts w:ascii="Times New Roman" w:eastAsia="Times New Roman" w:hAnsi="Times New Roman" w:cs="Times New Roman"/>
                  <w:color w:val="0000FF"/>
                  <w:sz w:val="24"/>
                  <w:szCs w:val="24"/>
                  <w:u w:val="single"/>
                  <w:lang w:eastAsia="en-GB"/>
                </w:rPr>
                <w:t>https://nritaxca.com/xmlrpc.php?rsd</w:t>
              </w:r>
            </w:hyperlink>
            <w:r w:rsidRPr="00201622">
              <w:rPr>
                <w:rFonts w:ascii="Times New Roman" w:eastAsia="Times New Roman" w:hAnsi="Times New Roman" w:cs="Times New Roman"/>
                <w:color w:val="000000"/>
                <w:sz w:val="24"/>
                <w:szCs w:val="24"/>
                <w:lang w:eastAsia="en-GB"/>
              </w:rPr>
              <w:t>"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name="generator" content="WordPress 6.9.4"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rel='shortlink' href='</w:t>
            </w:r>
            <w:hyperlink r:id="rId19" w:tgtFrame="_blank" w:history="1">
              <w:r w:rsidRPr="00201622">
                <w:rPr>
                  <w:rFonts w:ascii="Times New Roman" w:eastAsia="Times New Roman" w:hAnsi="Times New Roman" w:cs="Times New Roman"/>
                  <w:color w:val="0000FF"/>
                  <w:sz w:val="24"/>
                  <w:szCs w:val="24"/>
                  <w:u w:val="single"/>
                  <w:lang w:eastAsia="en-GB"/>
                </w:rPr>
                <w:t>https://nritaxca.com/?p=59</w:t>
              </w:r>
            </w:hyperlink>
            <w:r w:rsidRPr="00201622">
              <w:rPr>
                <w:rFonts w:ascii="Times New Roman" w:eastAsia="Times New Roman" w:hAnsi="Times New Roman" w:cs="Times New Roman"/>
                <w:color w:val="000000"/>
                <w:sz w:val="24"/>
                <w:szCs w:val="24"/>
                <w:lang w:eastAsia="en-GB"/>
              </w:rPr>
              <w:t>'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&lt;meta name="generator" content="Site Kit by Google 1.177.0" /&gt;&lt;!--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PASTE THIS IN: WordPress → Plugins → Insert Headers and Footers → FOOTER box</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OR: Appearance → Editor → Header template → Add Custom HTML block</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id="itr-countdown-banner" style="background:#1a3c5e;color:white;text-align:center;padding:10px 16px;font-family:sans-serif;font-size:14px;position:relative;z-index:999;"&gt;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 &lt;strong&gt;ITR Filing Deadline:&lt;/strong&gt; July 31, 2026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&lt;span id="days-left" style="background:#f0b429;color:#1a3c5e;font-weight:700;padding:2px 8px;border-radius:4px;margin:0 4px;"&gt;75&lt;/span&gt;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days remaining for FY 2025-26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&lt;a href="</w:t>
            </w:r>
            <w:hyperlink r:id="rId20" w:tgtFrame="_blank" w:history="1">
              <w:r w:rsidRPr="00201622">
                <w:rPr>
                  <w:rFonts w:ascii="Times New Roman" w:eastAsia="Times New Roman" w:hAnsi="Times New Roman" w:cs="Times New Roman"/>
                  <w:color w:val="0000FF"/>
                  <w:sz w:val="24"/>
                  <w:szCs w:val="24"/>
                  <w:u w:val="single"/>
                  <w:lang w:eastAsia="en-GB"/>
                </w:rPr>
                <w:t>https://nritaxca.com/start.html</w:t>
              </w:r>
            </w:hyperlink>
            <w:r w:rsidRPr="00201622">
              <w:rPr>
                <w:rFonts w:ascii="Times New Roman" w:eastAsia="Times New Roman" w:hAnsi="Times New Roman" w:cs="Times New Roman"/>
                <w:color w:val="000000"/>
                <w:sz w:val="24"/>
                <w:szCs w:val="24"/>
                <w:lang w:eastAsia="en-GB"/>
              </w:rPr>
              <w:t>" style="color:#f0b429;font-weight:600;text-decoration:underline;"&gt;Secure your CA slot →&lt;/a&gt;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(function()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var deadline = new Date('2026-07-31');</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var today = new Date();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today.setHours(0,0,0,0);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var diff = Math.ceil((deadline - today) / (1000 * 60 * 60 * 24));</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var el = document.getElementById('days-left');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 (el &amp;&amp; diff &gt; 0)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el.textContent = diff;</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Change colour when urgent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 (diff &lt;= 30)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el.style.background = '#e74c3c';</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el.style.color = 'white';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document.getElementById('itr-countdown-banner').style.background = '#7b1818';</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else if (diff &lt;= 60)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el.style.background = '#e67e22';</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el.style.color = 'white';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else if (el &amp;&amp; diff &lt;= 0)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Hide banner after deadline passes</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var banner = document.getElementById('itr-countdown-banner');</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 (banner) banner.style.display = 'none';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 type="importmap" id="wp-importmap"&gt;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{"imports":{"@wordpress/interactivity":"https://nritaxca.com/wp-includes/js/dist/script-modules/interactivity/index.min.js?ver=66c613f68580994bb00a"}}</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rel="modulepreload" href="</w:t>
            </w:r>
            <w:hyperlink r:id="rId21" w:tgtFrame="_blank" w:history="1">
              <w:r w:rsidRPr="00201622">
                <w:rPr>
                  <w:rFonts w:ascii="Times New Roman" w:eastAsia="Times New Roman" w:hAnsi="Times New Roman" w:cs="Times New Roman"/>
                  <w:color w:val="0000FF"/>
                  <w:sz w:val="24"/>
                  <w:szCs w:val="24"/>
                  <w:u w:val="single"/>
                  <w:lang w:eastAsia="en-GB"/>
                </w:rPr>
                <w:t>https://nritaxca.com/wp-includes/js/dist/script-modules/interactivity/index.min.js?ver=66c613f68580994bb00a</w:t>
              </w:r>
            </w:hyperlink>
            <w:r w:rsidRPr="00201622">
              <w:rPr>
                <w:rFonts w:ascii="Times New Roman" w:eastAsia="Times New Roman" w:hAnsi="Times New Roman" w:cs="Times New Roman"/>
                <w:color w:val="000000"/>
                <w:sz w:val="24"/>
                <w:szCs w:val="24"/>
                <w:lang w:eastAsia="en-GB"/>
              </w:rPr>
              <w:t>" id="@wordpress/interactivity-js-modulepreload" fetchpriority="low"&gt;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&lt;style class='wp-fonts-local'&gt;@font-face{ font-family:Manrope;font-style:normal;font-weight:200 800;font-display:swap;src:url(https://nritaxca.com/wp-content/themes/twentytwentyfive/assets/fonts/manrope/Manrope-VariableFont_wght.woff2) format('woff2') }@font-face{ font-family:"Fira Code";font-style:normal;font-weight:300 700;font-display:swap;src:url(https://nritaxca.com/wp-content/themes/twentytwentyfive/assets/fonts/fira-code/FiraCode-VariableFont_wght.woff2) format('woff2') }&lt;/style&gt;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&lt;/head&gt;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&lt;body class="wp-singular page-template-default page page-id-59 wp-embed-responsive wp-theme-twentytwentyfive"&gt;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class="easy-notification-bar easy-notification-bar--align_center easy-notification-bar--collapsible easy-notification-bar--has_close_icon"&gt;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class="easy-notification-bar-container enb-system-font"&gt;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&lt;div class="easy-notification-bar-message"&gt;📅 ITR Filing Deadline: July 31, 2026 for FY 2025-26.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Secure your CA slot → hello@nritaxca.com&lt;/div&gt;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&lt;a class="easy-notification-bar__close" href="</w:t>
            </w:r>
            <w:hyperlink r:id="rId22" w:tgtFrame="_blank" w:history="1">
              <w:r w:rsidRPr="00201622">
                <w:rPr>
                  <w:rFonts w:ascii="Times New Roman" w:eastAsia="Times New Roman" w:hAnsi="Times New Roman" w:cs="Times New Roman"/>
                  <w:color w:val="0000FF"/>
                  <w:sz w:val="24"/>
                  <w:szCs w:val="24"/>
                  <w:u w:val="single"/>
                  <w:lang w:eastAsia="en-GB"/>
                </w:rPr>
                <w:t>#</w:t>
              </w:r>
            </w:hyperlink>
            <w:r w:rsidRPr="00201622">
              <w:rPr>
                <w:rFonts w:ascii="Times New Roman" w:eastAsia="Times New Roman" w:hAnsi="Times New Roman" w:cs="Times New Roman"/>
                <w:color w:val="000000"/>
                <w:sz w:val="24"/>
                <w:szCs w:val="24"/>
                <w:lang w:eastAsia="en-GB"/>
              </w:rPr>
              <w:t>" aria-label="Close notification" data-easy-notification-bar-close&gt;&lt;svg width="24px" height="24px" xmlns="http://www.w3.org/2000/svg" viewBox="0 0 24 24" fill="currentColor"&gt;&lt;path d="M0 0h24v24H0V0z" fill="none"/&gt;&lt;path d="M19 6.41L17.59 5 12 10.59 6.41 5 5 6.41 10.59 12 5 17.59 6.41 19 12 13.41 17.59 19 19 17.59 13.41 12 19 6.41z"/&gt;&lt;/svg&gt;&lt;/a&gt;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class="wp-site-blocks"&gt;&lt;header class="wp-block-template-part"&gt;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class="wp-block-group alignfull is-layout-flow wp-block-group-is-layout-flow"&gt;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&lt;div class="wp-block-group has-global-padding is-layout-constrained wp-block-group-is-layout-constrained"&gt;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class="wp-block-group alignwide is-content-justification-space-between is-nowrap is-layout-flex wp-container-core-group-is-layout-8165f36a wp-block-group-is-layout-flex" style="padding-top:var(--wp--preset--spacing--30);padding-bottom:var(--wp--preset--spacing--30)"&gt;&lt;p class="wp-block-site-title"&gt;&lt;a href="</w:t>
            </w:r>
            <w:hyperlink r:id="rId23" w:tgtFrame="_blank" w:history="1">
              <w:r w:rsidRPr="00201622">
                <w:rPr>
                  <w:rFonts w:ascii="Times New Roman" w:eastAsia="Times New Roman" w:hAnsi="Times New Roman" w:cs="Times New Roman"/>
                  <w:color w:val="0000FF"/>
                  <w:sz w:val="24"/>
                  <w:szCs w:val="24"/>
                  <w:u w:val="single"/>
                  <w:lang w:eastAsia="en-GB"/>
                </w:rPr>
                <w:t>https://nritaxca.com</w:t>
              </w:r>
            </w:hyperlink>
            <w:r w:rsidRPr="00201622">
              <w:rPr>
                <w:rFonts w:ascii="Times New Roman" w:eastAsia="Times New Roman" w:hAnsi="Times New Roman" w:cs="Times New Roman"/>
                <w:color w:val="000000"/>
                <w:sz w:val="24"/>
                <w:szCs w:val="24"/>
                <w:lang w:eastAsia="en-GB"/>
              </w:rPr>
              <w:t>" target="_self" rel="home"&gt;nritaxca.com&lt;/a&gt;&lt;/p&gt;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&lt;div class="wp-block-group is-content-justification-right is-nowrap is-layout-flex wp-container-core-group-is-layout-f4c28e8b wp-block-group-is-layout-flex"&gt;&lt;nav class="is-responsive items-justified-right wp-block-navigation is-content-justification-right is-layout-flex wp-container-core-navigation-is-layout-fc306653 wp-block-navigation-is-layout-flex" aria-label="Navigation"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data-wp-interactive="core/navigation" data-wp-context='{"overlayOpenedBy":{"click":false,"hover":false,"focus":false},"type":"overlay","roleAttribute":"","ariaLabel":"Menu"}'&gt;&lt;button aria-haspopup="dialog" aria-label="Open menu" class="wp-block-navigation__responsive-container-open"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data-wp-on--click="actions.openMenuOnClick"</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data-wp-on--keydown="actions.handleMenuKeydown"</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&gt;&lt;svg width="24" height="24" xmlns="http://www.w3.org/2000/svg" viewBox="0 0 24 24" aria-hidden="true" focusable="false"&gt;&lt;path d="M4 7.5h16v1.5H4z"&gt;&lt;/path&gt;&lt;path d="M4 15h16v1.5H4z"&gt;&lt;/path&gt;&lt;/svg&gt;&lt;/button&gt;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&lt;div class="wp-block-navigation__responsive-container has-text-color has-contrast-color has-background has-base-background-color" id="modal-1"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data-wp-class--has-modal-open="state.isMenuOpen"</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data-wp-class--is-menu-open="state.isMenuOpen"</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data-wp-watch="callbacks.initMenu"</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data-wp-on--keydown="actions.handleMenuKeydown"</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data-wp-on--focusout="actions.handleMenuFocusout"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tabindex="-1"</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class="wp-block-navigation__responsive-close" tabindex="-1"&gt;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&lt;div class="wp-block-navigation__responsive-dialog"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data-wp-bind--aria-modal="state.ariaModal"</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data-wp-bind--aria-label="state.ariaLabel"</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data-wp-bind--role="state.roleAttribute"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&lt;button aria-label="Close menu" class="wp-block-navigation__responsive-container-close"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data-wp-on--click="actions.closeMenuOnClick"</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&gt;&lt;svg xmlns="http://www.w3.org/2000/svg" viewBox="0 0 24 24" width="24" height="24" aria-hidden="true" focusable="false"&gt;&lt;path d="m13.06 12 6.47-6.47-1.06-1.06L12 10.94 5.53 4.47 4.47 5.53 10.94 12l-6.47 6.47 1.06 1.06L12 13.06l6.47 6.47 1.06-1.06L13.06 12Z"&gt;&lt;/path&gt;&lt;/svg&gt;&lt;/button&gt;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&lt;div class="wp-block-navigation__responsive-container-content"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data-wp-watch="callbacks.focusFirstElement"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id="modal-1-content"&gt;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&lt;ul class="wp-block-navigation__container is-responsive items-justified-right wp-block-navigation"&gt;&lt;li class=" wp-block-navigation-item wp-block-navigation-link"&gt;&lt;a class="wp-block-navigation-item__content" href="</w:t>
            </w:r>
            <w:hyperlink r:id="rId24" w:tgtFrame="_blank" w:history="1">
              <w:r w:rsidRPr="00201622">
                <w:rPr>
                  <w:rFonts w:ascii="Times New Roman" w:eastAsia="Times New Roman" w:hAnsi="Times New Roman" w:cs="Times New Roman"/>
                  <w:color w:val="0000FF"/>
                  <w:sz w:val="24"/>
                  <w:szCs w:val="24"/>
                  <w:u w:val="single"/>
                  <w:lang w:eastAsia="en-GB"/>
                </w:rPr>
                <w:t>https://nritaxca.com</w:t>
              </w:r>
            </w:hyperlink>
            <w:r w:rsidRPr="00201622">
              <w:rPr>
                <w:rFonts w:ascii="Times New Roman" w:eastAsia="Times New Roman" w:hAnsi="Times New Roman" w:cs="Times New Roman"/>
                <w:color w:val="000000"/>
                <w:sz w:val="24"/>
                <w:szCs w:val="24"/>
                <w:lang w:eastAsia="en-GB"/>
              </w:rPr>
              <w:t>"&gt;&lt;span class="wp-block-navigation-item__label"&gt;HOME&lt;/span&gt;&lt;/a&gt;&lt;/li&gt;&lt;li class=" wp-block-navigation-item wp-block-navigation-link"&gt;&lt;a class="wp-block-navigation-item__content" href="</w:t>
            </w:r>
            <w:hyperlink r:id="rId25" w:tgtFrame="_blank" w:history="1">
              <w:r w:rsidRPr="00201622">
                <w:rPr>
                  <w:rFonts w:ascii="Times New Roman" w:eastAsia="Times New Roman" w:hAnsi="Times New Roman" w:cs="Times New Roman"/>
                  <w:color w:val="0000FF"/>
                  <w:sz w:val="24"/>
                  <w:szCs w:val="24"/>
                  <w:u w:val="single"/>
                  <w:lang w:eastAsia="en-GB"/>
                </w:rPr>
                <w:t>https://nritaxca.com/start.html</w:t>
              </w:r>
            </w:hyperlink>
            <w:r w:rsidRPr="00201622">
              <w:rPr>
                <w:rFonts w:ascii="Times New Roman" w:eastAsia="Times New Roman" w:hAnsi="Times New Roman" w:cs="Times New Roman"/>
                <w:color w:val="000000"/>
                <w:sz w:val="24"/>
                <w:szCs w:val="24"/>
                <w:lang w:eastAsia="en-GB"/>
              </w:rPr>
              <w:t>"&gt;&lt;span class="wp-block-navigation-item__label"&gt;GET STARTED&lt;/span&gt;&lt;/a&gt;&lt;/li&gt;&lt;li class=" wp-block-navigation-item wp-block-navigation-link"&gt;&lt;a class="wp-block-navigation-item__content" href="</w:t>
            </w:r>
            <w:hyperlink r:id="rId26" w:anchor="services" w:tgtFrame="_blank" w:history="1">
              <w:r w:rsidRPr="00201622">
                <w:rPr>
                  <w:rFonts w:ascii="Times New Roman" w:eastAsia="Times New Roman" w:hAnsi="Times New Roman" w:cs="Times New Roman"/>
                  <w:color w:val="0000FF"/>
                  <w:sz w:val="24"/>
                  <w:szCs w:val="24"/>
                  <w:u w:val="single"/>
                  <w:lang w:eastAsia="en-GB"/>
                </w:rPr>
                <w:t>https://nritaxca.com/#services</w:t>
              </w:r>
            </w:hyperlink>
            <w:r w:rsidRPr="00201622">
              <w:rPr>
                <w:rFonts w:ascii="Times New Roman" w:eastAsia="Times New Roman" w:hAnsi="Times New Roman" w:cs="Times New Roman"/>
                <w:color w:val="000000"/>
                <w:sz w:val="24"/>
                <w:szCs w:val="24"/>
                <w:lang w:eastAsia="en-GB"/>
              </w:rPr>
              <w:t>"&gt;&lt;span class="wp-block-navigation-item__label"&gt;SERVICES&lt;/span&gt;&lt;/a&gt;&lt;/li&gt;&lt;li class=" wp-block-navigation-item wp-block-navigation-link"&gt;&lt;a class="wp-block-navigation-item__content" href="</w:t>
            </w:r>
            <w:hyperlink r:id="rId27" w:anchor="pricing" w:tgtFrame="_blank" w:history="1">
              <w:r w:rsidRPr="00201622">
                <w:rPr>
                  <w:rFonts w:ascii="Times New Roman" w:eastAsia="Times New Roman" w:hAnsi="Times New Roman" w:cs="Times New Roman"/>
                  <w:color w:val="0000FF"/>
                  <w:sz w:val="24"/>
                  <w:szCs w:val="24"/>
                  <w:u w:val="single"/>
                  <w:lang w:eastAsia="en-GB"/>
                </w:rPr>
                <w:t>https://nritaxca.com/#pricing</w:t>
              </w:r>
            </w:hyperlink>
            <w:r w:rsidRPr="00201622">
              <w:rPr>
                <w:rFonts w:ascii="Times New Roman" w:eastAsia="Times New Roman" w:hAnsi="Times New Roman" w:cs="Times New Roman"/>
                <w:color w:val="000000"/>
                <w:sz w:val="24"/>
                <w:szCs w:val="24"/>
                <w:lang w:eastAsia="en-GB"/>
              </w:rPr>
              <w:t>"&gt;&lt;span class="wp-block-navigation-item__label"&gt;PRICING&lt;/span&gt;&lt;/a&gt;&lt;/li&gt;&lt;li class=" wp-block-navigation-item wp-block-navigation-link"&gt;&lt;a class="wp-block-navigation-item__content" href="</w:t>
            </w:r>
            <w:hyperlink r:id="rId28" w:tgtFrame="_blank" w:history="1">
              <w:r w:rsidRPr="00201622">
                <w:rPr>
                  <w:rFonts w:ascii="Times New Roman" w:eastAsia="Times New Roman" w:hAnsi="Times New Roman" w:cs="Times New Roman"/>
                  <w:color w:val="0000FF"/>
                  <w:sz w:val="24"/>
                  <w:szCs w:val="24"/>
                  <w:u w:val="single"/>
                  <w:lang w:eastAsia="en-GB"/>
                </w:rPr>
                <w:t>https://nritaxca.com/nri-tax-guide/</w:t>
              </w:r>
            </w:hyperlink>
            <w:r w:rsidRPr="00201622">
              <w:rPr>
                <w:rFonts w:ascii="Times New Roman" w:eastAsia="Times New Roman" w:hAnsi="Times New Roman" w:cs="Times New Roman"/>
                <w:color w:val="000000"/>
                <w:sz w:val="24"/>
                <w:szCs w:val="24"/>
                <w:lang w:eastAsia="en-GB"/>
              </w:rPr>
              <w:t>"&gt;&lt;span class="wp-block-navigation-item__label"&gt;NRI TAX GUIDE&lt;/span&gt;&lt;/a&gt;&lt;/li&gt;&lt;li class=" wp-block-navigation-item wp-block-navigation-link"&gt;&lt;a class="wp-block-navigation-item__content" href="</w:t>
            </w:r>
            <w:hyperlink r:id="rId29" w:tgtFrame="_blank" w:history="1">
              <w:r w:rsidRPr="00201622">
                <w:rPr>
                  <w:rFonts w:ascii="Times New Roman" w:eastAsia="Times New Roman" w:hAnsi="Times New Roman" w:cs="Times New Roman"/>
                  <w:color w:val="0000FF"/>
                  <w:sz w:val="24"/>
                  <w:szCs w:val="24"/>
                  <w:u w:val="single"/>
                  <w:lang w:eastAsia="en-GB"/>
                </w:rPr>
                <w:t>https://nritaxca.com/about.html</w:t>
              </w:r>
            </w:hyperlink>
            <w:r w:rsidRPr="00201622">
              <w:rPr>
                <w:rFonts w:ascii="Times New Roman" w:eastAsia="Times New Roman" w:hAnsi="Times New Roman" w:cs="Times New Roman"/>
                <w:color w:val="000000"/>
                <w:sz w:val="24"/>
                <w:szCs w:val="24"/>
                <w:lang w:eastAsia="en-GB"/>
              </w:rPr>
              <w:t>"&gt;&lt;span class="wp-block-navigation-item__label"&gt;ABOUT&lt;/span&gt;&lt;/a&gt;&lt;/li&gt;&lt;li class=" wp-block-navigation-item wp-block-navigation-link"&gt;&lt;a class="wp-block-navigation-item__content" href="</w:t>
            </w:r>
            <w:hyperlink r:id="rId30" w:tgtFrame="_blank" w:history="1">
              <w:r w:rsidRPr="00201622">
                <w:rPr>
                  <w:rFonts w:ascii="Times New Roman" w:eastAsia="Times New Roman" w:hAnsi="Times New Roman" w:cs="Times New Roman"/>
                  <w:color w:val="0000FF"/>
                  <w:sz w:val="24"/>
                  <w:szCs w:val="24"/>
                  <w:u w:val="single"/>
                  <w:lang w:eastAsia="en-GB"/>
                </w:rPr>
                <w:t>https://nritaxca.com/nri-tax-calculator/</w:t>
              </w:r>
            </w:hyperlink>
            <w:r w:rsidRPr="00201622">
              <w:rPr>
                <w:rFonts w:ascii="Times New Roman" w:eastAsia="Times New Roman" w:hAnsi="Times New Roman" w:cs="Times New Roman"/>
                <w:color w:val="000000"/>
                <w:sz w:val="24"/>
                <w:szCs w:val="24"/>
                <w:lang w:eastAsia="en-GB"/>
              </w:rPr>
              <w:t>"&gt;&lt;span class="wp-block-navigation-item__label"&gt;NRI TAX CALCULATOR&lt;/span&gt;&lt;/a&gt;&lt;/li&gt;&lt;li class=" wp-block-navigation-item wp-block-navigation-link"&gt;&lt;a class="wp-block-navigation-item__content" href="</w:t>
            </w:r>
            <w:hyperlink r:id="rId31" w:tgtFrame="_blank" w:history="1">
              <w:r w:rsidRPr="00201622">
                <w:rPr>
                  <w:rFonts w:ascii="Times New Roman" w:eastAsia="Times New Roman" w:hAnsi="Times New Roman" w:cs="Times New Roman"/>
                  <w:color w:val="0000FF"/>
                  <w:sz w:val="24"/>
                  <w:szCs w:val="24"/>
                  <w:u w:val="single"/>
                  <w:lang w:eastAsia="en-GB"/>
                </w:rPr>
                <w:t>https://nritaxca.com/start.html</w:t>
              </w:r>
            </w:hyperlink>
            <w:r w:rsidRPr="00201622">
              <w:rPr>
                <w:rFonts w:ascii="Times New Roman" w:eastAsia="Times New Roman" w:hAnsi="Times New Roman" w:cs="Times New Roman"/>
                <w:color w:val="000000"/>
                <w:sz w:val="24"/>
                <w:szCs w:val="24"/>
                <w:lang w:eastAsia="en-GB"/>
              </w:rPr>
              <w:t>"&gt;&lt;span class="wp-block-navigation-item__label"&gt;&lt;br&gt;&lt;/span&gt;&lt;/a&gt;&lt;/li&gt;&lt;/ul&gt;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&lt;/div&gt;&lt;/nav&gt;&lt;/div&gt;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&lt;/header&gt;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&lt;main class="wp-block-group has-global-padding is-layout-constrained wp-block-group-is-layout-constrained" style="margin-top:var(--wp--preset--spacing--60)"&gt;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class="wp-block-group alignfull has-global-padding is-layout-constrained wp-block-group-is-layout-constrained" style="padding-top:var(--wp--preset--spacing--60);padding-bottom:var(--wp--preset--spacing--60)"&gt;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&lt;h1 class="wp-block-post-title"&gt;NRI Tax Calculator India 2026-27 — Free Online Estimate&lt;/h1&gt;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class="entry-content alignfull wp-block-post-content has-global-padding is-layout-constrained wp-block-post-content-is-layout-constrained"&gt;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&lt;!DOCTYPE html&gt;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&lt;html lang="en"&gt;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&lt;head&gt;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charset="UTF-8"&gt;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name="viewport" content="width=device-width, initial-scale=1.0"&gt;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&lt;title&gt;NRI Tax Calculator India 2026-27 | Free Tool | nritaxca.com&lt;/title&gt;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&lt;meta name="description" content="Free NRI tax calculator India 2026-27. Compute property TDS, refund &amp;#038; ITR obligation instantly. Trusted by NRIs in UAE, USA, UK &amp;#038; Canada."&gt;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rel="preconnect" href="</w:t>
            </w:r>
            <w:hyperlink r:id="rId32" w:tgtFrame="_blank" w:history="1">
              <w:r w:rsidRPr="00201622">
                <w:rPr>
                  <w:rFonts w:ascii="Times New Roman" w:eastAsia="Times New Roman" w:hAnsi="Times New Roman" w:cs="Times New Roman"/>
                  <w:color w:val="0000FF"/>
                  <w:sz w:val="24"/>
                  <w:szCs w:val="24"/>
                  <w:u w:val="single"/>
                  <w:lang w:eastAsia="en-GB"/>
                </w:rPr>
                <w:t>https://fonts.googleapis.com</w:t>
              </w:r>
            </w:hyperlink>
            <w:r w:rsidRPr="00201622">
              <w:rPr>
                <w:rFonts w:ascii="Times New Roman" w:eastAsia="Times New Roman" w:hAnsi="Times New Roman" w:cs="Times New Roman"/>
                <w:color w:val="000000"/>
                <w:sz w:val="24"/>
                <w:szCs w:val="24"/>
                <w:lang w:eastAsia="en-GB"/>
              </w:rPr>
              <w: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&lt;link data-optimized="1" href="</w:t>
            </w:r>
            <w:hyperlink r:id="rId33" w:tgtFrame="_blank" w:history="1">
              <w:r w:rsidRPr="00201622">
                <w:rPr>
                  <w:rFonts w:ascii="Times New Roman" w:eastAsia="Times New Roman" w:hAnsi="Times New Roman" w:cs="Times New Roman"/>
                  <w:color w:val="0000FF"/>
                  <w:sz w:val="24"/>
                  <w:szCs w:val="24"/>
                  <w:u w:val="single"/>
                  <w:lang w:eastAsia="en-GB"/>
                </w:rPr>
                <w:t>https://nritaxca.com/wp-content/litespeed/css/11d768020be0a5999fbba73d0eb25b59.css?ver=25b59</w:t>
              </w:r>
            </w:hyperlink>
            <w:r w:rsidRPr="00201622">
              <w:rPr>
                <w:rFonts w:ascii="Times New Roman" w:eastAsia="Times New Roman" w:hAnsi="Times New Roman" w:cs="Times New Roman"/>
                <w:color w:val="000000"/>
                <w:sz w:val="24"/>
                <w:szCs w:val="24"/>
                <w:lang w:eastAsia="en-GB"/>
              </w:rPr>
              <w:t>" rel="stylesheet"&gt;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lt;style&gt;:root{--navy:#0a1628;--navy2:#112240;--gold:#c9a84c;--gold2:#e8c97a;--cream:#f5f0e8;--white:#ffffff;--muted:#8892a4;--green:#00c853;--red:#ff3d57;--card-bg:#13294b;--border:rgba(201,168,76,0.2);--radius:16px}*{margin:0;padding:0;box-sizing:border-box}body{background:var(--navy);color:var(--cream);font-family:'DM Sans',sans-serif;min-height:100vh;background-image:radial-gradient(ellipse at 20% 10%,rgb(201 168 76 / .07) 0%,transparent 50%),radial-gradient(ellipse at 80% 80%,rgb(0 100 200 / .08) 0%,transparent 50%)}.ticker{background:linear-gradient(90deg,var(--gold),var(--gold2),var(--gold));color:var(--navy);font-size:12px;font-weight:600;letter-spacing:.5px;padding:8px 0;overflow:hidden}.ticker-inner{display:flex;animation:ticker 30s linear infinite;white-space:nowrap}.ticker-inner span{padding:0 40px}@keyframes ticker{0%{transform:translateX(0)}100%{transform:translateX(-50%)}}header{padding:40px 20px 0;text-align:center;max-width:900px;margin:0 auto}.logo-tag{display:inline-flex;align-items:center;gap:8px;background:rgb(201 168 76 / .12);border:1px solid var(--border);border-radius:100px;padding:6px 18px;font-size:12px;font-weight:600;color:var(--gold);letter-spacing:1px;text-transform:uppercase;margin-bottom:20px}h1{font-family:'Playfair Display',serif;font-size:clamp(28px, 5vw, 52px);font-weight:900;line-height:1.15;color:var(--white);margin-bottom:16px}h1 span{color:var(--gold)}.subtitle{color:var(--muted);font-size:15px;max-width:520px;margin:0 auto 36px;line-height:1.6}.tabs{display:flex;gap:8px;justify-content:center;flex-wrap:wrap;margin-bottom:36px;padding:0 20px}.tab{padding:10px 22px;border-radius:100px;border:1px solid var(--border);background:#fff0;color:var(--muted);font-family:'DM Sans',sans-serif;font-size:13px;font-weight:500;cursor:pointer;transition:all 0.25s}.tab.active,.tab:hover{background:var(--gold);border-color:var(--gold);color:var(--navy);font-weight:600}.panel{display:none}.panel.active{display:block}.calc-card{background:var(--card-bg);border:1px solid var(--border);border-radius:var(--radius);padding:32px;max-width:820px;margin:0 auto 40px;box-shadow:0 24px 80px rgb(0 0 0 / .4)}.card-title{font-family:'Playfair Display',serif;font-size:22px;font-weight:700;color:var(--gold);margin-bottom:8px}.card-desc{color:var(--muted);font-size:13px;margin-bottom:28px}.form-grid{display:grid;grid-template-columns:1fr 1fr;gap:18px;margin-bottom:24px}@media(max-width:600px){.form-grid{grid-template-columns:1fr}}.field{display:flex;flex-direction:column;gap:8px}.field.full{grid-column:1 / -1}label{font-size:12px;font-weight:600;color:var(--muted);letter-spacing:.5px;text-transform:uppercase}input,select{background:rgb(255 255 255 / .05);border:1px solid rgb(255 255 255 / .1);border-radius:10px;padding:13px 16px;color:var(--white);font-family:'DM Sans',sans-serif;font-size:15px;outline:none;transition:border 0.2s;width:100%}input:focus,select:focus{border-color:var(--gold)}select </w:t>
            </w:r>
            <w:r w:rsidRPr="00201622">
              <w:rPr>
                <w:rFonts w:ascii="Times New Roman" w:eastAsia="Times New Roman" w:hAnsi="Times New Roman" w:cs="Times New Roman"/>
                <w:color w:val="000000"/>
                <w:sz w:val="24"/>
                <w:szCs w:val="24"/>
                <w:lang w:eastAsia="en-GB"/>
              </w:rPr>
              <w:lastRenderedPageBreak/>
              <w:t xml:space="preserve">option{background:var(--navy2)}input[type="range"]{padding:6px 0;accent-color:var(--gold);background:#fff0;border:none;cursor:pointer}.range-labels{display:flex;justify-content:space-between;font-size:11px;color:var(--muted)}.btn{display:inline-flex;align-items:center;justify-content:center;gap:8px;background:linear-gradient(135deg,var(--gold),var(--gold2));color:var(--navy);font-family:'DM Sans',sans-serif;font-size:15px;font-weight:700;padding:14px 32px;border-radius:100px;border:none;cursor:pointer;transition:transform 0.2s,box-shadow 0.2s;box-shadow:0 8px 24px rgb(201 168 76 / .3);width:100%;margin-top:8px}.btn:hover{transform:translateY(-2px);box-shadow:0 12px 32px rgb(201 168 76 / .4)}.btn:active{transform:translateY(0)}.result-box{display:none;margin-top:28px;border-top:1px solid var(--border);padding-top:28px}.result-box.show{display:block}.result-grid{display:grid;grid-template-columns:repeat(auto-fit,minmax(180px,1fr));gap:16px;margin-bottom:20px}.result-item{background:rgb(255 255 255 / .04);border:1px solid var(--border);border-radius:12px;padding:18px;text-align:center}.result-item .r-label{font-size:11px;color:var(--muted);text-transform:uppercase;letter-spacing:.5px;margin-bottom:8px}.result-item .r-value{font-family:'Playfair Display',serif;font-size:24px;font-weight:700;color:var(--white)}.result-item.highlight{border-color:var(--gold);background:rgb(201 168 76 / .08)}.result-item.highlight .r-value{color:var(--gold)}.result-item.good .r-value{color:var(--green)}.result-item.bad .r-value{color:var(--red)}.refund-callout{background:linear-gradient(135deg,rgb(0 200 83 / .1),rgb(0 200 83 / .05));border:1px solid rgb(0 200 83 / .3);border-radius:12px;padding:20px 24px;margin-bottom:20px;display:flex;align-items:center;gap:16px}.refund-callout .icon{font-size:32px}.refund-callout .text h3{font-size:16px;font-weight:700;color:var(--green);margin-bottom:4px}.refund-callout .text p{font-size:13px;color:var(--muted);line-height:1.5}.dtaa-note{background:rgb(201 168 76 / .06);border:1px solid var(--border);border-radius:10px;padding:14px 18px;font-size:13px;color:var(--muted);line-height:1.6;margin-top:12px}.dtaa-note strong{color:var(--gold)}.cta-bar{background:linear-gradient(135deg,rgb(201 168 76 / .12),rgb(201 168 76 / .05));border:1px solid var(--border);border-radius:12px;padding:20px 24px;display:flex;align-items:center;justify-content:space-between;flex-wrap:wrap;gap:16px;margin-top:20px}.cta-bar p{font-size:14px;color:var(--cream);max-width:400px;line-height:1.5}.cta-bar a{display:inline-flex;align-items:center;gap:6px;background:var(--gold);color:var(--navy);font-weight:700;font-size:13px;padding:10px 22px;border-radius:100px;text-decoration:none;white-space:nowrap;transition:opacity 0.2s}.cta-bar a:hover{opacity:.9}.check-group{display:flex;flex-direction:column;gap:12px;margin-bottom:20px}.check-item{display:flex;align-items:center;gap:12px;padding:14px 18px;background:rgb(255 255 255 / .03);border:1px solid rgb(255 255 255 / .07);border-radius:10px;cursor:pointer;transition:border-color 0.2s}.check-item:hover{border-color:var(--gold)}.check-item input[type="checkbox"]{width:18px;height:18px;accent-color:var(--gold);flex-shrink:0;padding:0}.check-item span{font-size:14px;color:var(--cream);line-height:1.4}.form-section-title{font-size:13px;font-weight:600;color:var(--gold);text-transform:uppercase;letter-spacing:1px;margin-bottom:16px;margin-top:8px}.pill{display:inline-block;padding:4px 12px;border-radius:100px;font-size:12px;font-weight:600}.pill.yes{background:rgb(0 200 83 / .15);color:var(--green)}.pill.no{background:rgb(255 61 87 / .15);color:var(--red)}.pill.warn{background:rgb(201 168 76 / .15);color:var(--gold)}.status-list{display:flex;flex-direction:column;gap:10px}.status-item{display:flex;align-items:center;justify-content:space-between;padding:12px 16px;background:rgb(255 255 255 / .03);border-radius:10px;font-size:14px;color:var(--cream);border:1px solid rgb(255 255 255 </w:t>
            </w:r>
            <w:r w:rsidRPr="00201622">
              <w:rPr>
                <w:rFonts w:ascii="Times New Roman" w:eastAsia="Times New Roman" w:hAnsi="Times New Roman" w:cs="Times New Roman"/>
                <w:color w:val="000000"/>
                <w:sz w:val="24"/>
                <w:szCs w:val="24"/>
                <w:lang w:eastAsia="en-GB"/>
              </w:rPr>
              <w:lastRenderedPageBreak/>
              <w:t>/ .06)}footer{text-align:center;padding:40px 20px;border-top:1px solid var(--border);max-width:820px;margin:0 auto}footer p{font-size:12px;color:var(--muted);line-height:1.7}footer a{color:var(--gold);text-decoration:none}@keyframes fadeUp{from{opacity:0;transform:translateY(20px)}to{opacity:1;transform:translateY(0)}}.calc-card{animation:fadeUp 0.5s ease forwards}&lt;/style&gt;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&lt;/head&gt;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&lt;body&gt;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 TICKER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class="ticker"&gt;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class="ticker-inner"&gt;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&lt;span&gt;⚠️ ITR Filing Deadline: July 31, 2025&lt;/span&gt;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&lt;span&gt;💰 TDS on Property Sale for NRI: 20% – You May Be Owed a Refund&lt;/span&gt;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&lt;span&gt;🌍 DTAA Benefits Available: UAE, USA, UK, Canada, Singapore &amp;#038; More&lt;/span&gt;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&lt;span&gt;📋 Form 15CA/15CB Required for Remittance Above ₹5 Lakhs&lt;/span&gt;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&lt;span&gt;⚠️ ITR Filing Deadline: July 31, 2025&lt;/span&gt;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&lt;span&gt;💰 TDS on Property Sale for NRI: 20% – You May Be Owed a Refund&lt;/span&gt;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&lt;span&gt;🌍 DTAA Benefits Available: UAE, USA, UK, Canada, Singapore &amp;#038; More&lt;/span&gt;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&lt;span&gt;📋 Form 15CA/15CB Required for Remittance Above ₹5 Lakhs&lt;/span&gt;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 HEADER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&lt;header&gt;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class="logo-tag"&gt;🏦 NriTaxCA.com — Free Tools&lt;/div&gt;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&lt;h1&gt;NRI Tax Calculator&lt;br&gt;&lt;span&gt;India 2026-27&lt;/span&gt;&lt;/h1&gt;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&lt;p class="subtitle"&gt;3 powerful calculators for NRIs — property tax, TDS refund, remittance rules &amp;#038; ITR filing obligation. Free. Instant. Accurate.&lt;/p&gt;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&lt;/header&gt;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 TABS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class="tabs"&gt;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&lt;button class="tab active" onclick="switchTab('property')"&gt;🏠 Property Sale &amp;#038; TDS&lt;/button&gt;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&lt;button class="tab" onclick="switchTab('remittance')"&gt;💸 Remittance / Form 145-146&lt;/button&gt;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&lt;button class="tab" onclick="switchTab('itr')"&gt;📋 Should I File ITR?&lt;/button&gt;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 ===================== PANEL 1: PROPERTY =====================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class="panel active" id="panel-property" style="padding:0 16px"&gt;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class="calc-card"&gt;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class="card-title"&gt;Property Sale &amp;#038; TDS Refund Calculator&lt;/div&gt;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&lt;div class="card-desc"&gt;Enter your property details to find your actual tax liability, TDS </w:t>
            </w:r>
            <w:r w:rsidRPr="00201622">
              <w:rPr>
                <w:rFonts w:ascii="Times New Roman" w:eastAsia="Times New Roman" w:hAnsi="Times New Roman" w:cs="Times New Roman"/>
                <w:color w:val="000000"/>
                <w:sz w:val="24"/>
                <w:szCs w:val="24"/>
                <w:lang w:eastAsia="en-GB"/>
              </w:rPr>
              <w:lastRenderedPageBreak/>
              <w:t>deducted, and how much refund you&amp;#8217;re owed.&lt;/div&gt;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class="form-grid"&gt;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class="field"&gt;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&lt;label&gt;Sale Price (₹)&lt;/label&gt;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type="number" id="salePrice" placeholder="e.g. 8000000"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class="field"&gt;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&lt;label&gt;Purchase Price (₹)&lt;/label&gt;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type="number" id="purchasePrice" placeholder="e.g. 3000000"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class="field"&gt;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&lt;label&gt;Year of Purchase&lt;/label&gt;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type="number" id="purchaseYear" placeholder="e.g. 2010" min="1980" max="2024"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class="field"&gt;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&lt;label&gt;Year of Sale&lt;/label&gt;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type="number" id="saleYear" placeholder="e.g. 2024" min="2000" max="2025"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class="field"&gt;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&lt;label&gt;Your Country of Residence&lt;/label&gt;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&lt;select id="country"&gt;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value="UAE"&gt;UAE (No DTAA on capital gains)&lt;/option&gt;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value="USA"&gt;USA (DTAA available)&lt;/option&gt;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value="UK"&gt;UK (DTAA available)&lt;/option&gt;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value="Canada"&gt;Canada (DTAA available)&lt;/option&gt;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value="Singapore"&gt;Singapore (DTAA available)&lt;/option&gt;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value="Australia"&gt;Australia (DTAA available)&lt;/option&gt;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value="Other"&gt;Other / Not Sure&lt;/option&gt;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&lt;/select&gt;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class="field"&gt;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&lt;label&gt;Improvement Cost (₹)&lt;/label&gt;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type="number" id="improvementCost" placeholder="e.g. 500000 (or 0)"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&lt;button class="btn" onclick="calcProperty()"&gt;⚡ Calculate My Tax &amp;#038; Refund&lt;/button&gt;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class="result-box" id="result-property"&gt;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class="result-grid" id="property-results-grid"&gt;&lt;/div&gt;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id="refund-callout-box"&gt;&lt;/div&gt;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id="dtaa-note-box"&gt;&lt;/div&gt;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&lt;div class="cta-bar"&gt;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&lt;p&gt;Want to claim your TDS refund? Our CA team specialises in NRI ITR filing. Free first consultation.&lt;/p&gt;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&lt;a href="</w:t>
            </w:r>
            <w:hyperlink r:id="rId34" w:tgtFrame="_blank" w:history="1">
              <w:r w:rsidRPr="00201622">
                <w:rPr>
                  <w:rFonts w:ascii="Times New Roman" w:eastAsia="Times New Roman" w:hAnsi="Times New Roman" w:cs="Times New Roman"/>
                  <w:color w:val="0000FF"/>
                  <w:sz w:val="24"/>
                  <w:szCs w:val="24"/>
                  <w:u w:val="single"/>
                  <w:lang w:eastAsia="en-GB"/>
                </w:rPr>
                <w:t>mailto:hello@nritaxca.com</w:t>
              </w:r>
            </w:hyperlink>
            <w:r w:rsidRPr="00201622">
              <w:rPr>
                <w:rFonts w:ascii="Times New Roman" w:eastAsia="Times New Roman" w:hAnsi="Times New Roman" w:cs="Times New Roman"/>
                <w:color w:val="000000"/>
                <w:sz w:val="24"/>
                <w:szCs w:val="24"/>
                <w:lang w:eastAsia="en-GB"/>
              </w:rPr>
              <w:t>"&gt;📩 Book Free Consultation&lt;/a&gt;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 ===================== PANEL 2: REMITTANCE =====================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class="panel" id="panel-remittance" style="padding:0 16px"&gt;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class="calc-card"&gt;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class="card-title"&gt;Remittance &amp;#038; Form 15CA/15CB Checker&lt;/div&gt;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class="card-desc"&gt;Find out if you need Form 15CA, Form 15CB, or CA certificate for your money transfer out of India.&lt;/div&gt;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class="form-section-title"&gt;Your Remittance Details&lt;/div&gt;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class="form-grid"&gt;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class="field"&gt;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&lt;label&gt;Amount to Remit (₹)&lt;/label&gt;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type="number" id="remitAmount" placeholder="e.g. 2000000"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class="field"&gt;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&lt;label&gt;Purpose of Remittance&lt;/label&gt;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&lt;select id="remitPurpose"&gt;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value="property"&gt;Property Sale Proceeds&lt;/option&gt;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value="rental"&gt;Rental Income&lt;/option&gt;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value="savings"&gt;Savings / NRO Transfer&lt;/option&gt;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value="gift"&gt;Gift from Relative&lt;/option&gt;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value="inheritance"&gt;Inheritance&lt;/option&gt;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value="salary"&gt;Salary / Professional Income&lt;/option&gt;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value="dividend"&gt;Dividends / Interest&lt;/option&gt;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&lt;/select&gt;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class="field"&gt;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&lt;label&gt;Destination Country&lt;/label&gt;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&lt;select id="remitCountry"&gt;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value="UAE"&gt;UAE&lt;/option&gt;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value="USA"&gt;USA&lt;/option&gt;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value="UK"&gt;UK&lt;/option&gt;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value="Canada"&gt;Canada&lt;/option&gt;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value="Singapore"&gt;Singapore&lt;/option&gt;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&lt;option value="Australia"&gt;Australia&lt;/option&gt;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&lt;option value="Other"&gt;Other&lt;/option&gt;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&lt;/select&gt;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class="field"&gt;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&lt;label&gt;Total Remittances This FY (₹)&lt;/label&gt;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type="number" id="remitTotal" placeholder="Including this one"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&lt;button class="btn" onclick="calcRemittance()"&gt;⚡ Check My Requirements&lt;/button&gt;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class="result-box" id="result-remittance"&gt;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class="status-list" id="remit-status-list"&gt;&lt;/div&gt;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id="remit-ca-fee"&gt;&lt;/div&gt;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class="cta-bar" style="margin-top:20px"&gt;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&lt;p&gt;Need Form 15CA/15CB or CA certificate? We process within 24–48 hours.&lt;/p&gt;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&lt;a href="</w:t>
            </w:r>
            <w:hyperlink r:id="rId35" w:tgtFrame="_blank" w:history="1">
              <w:r w:rsidRPr="00201622">
                <w:rPr>
                  <w:rFonts w:ascii="Times New Roman" w:eastAsia="Times New Roman" w:hAnsi="Times New Roman" w:cs="Times New Roman"/>
                  <w:color w:val="0000FF"/>
                  <w:sz w:val="24"/>
                  <w:szCs w:val="24"/>
                  <w:u w:val="single"/>
                  <w:lang w:eastAsia="en-GB"/>
                </w:rPr>
                <w:t>mailto:hello@nritaxca.com</w:t>
              </w:r>
            </w:hyperlink>
            <w:r w:rsidRPr="00201622">
              <w:rPr>
                <w:rFonts w:ascii="Times New Roman" w:eastAsia="Times New Roman" w:hAnsi="Times New Roman" w:cs="Times New Roman"/>
                <w:color w:val="000000"/>
                <w:sz w:val="24"/>
                <w:szCs w:val="24"/>
                <w:lang w:eastAsia="en-GB"/>
              </w:rPr>
              <w:t>"&gt;📩 Get 15CA/15CB Now&lt;/a&gt;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 ===================== PANEL 3: ITR =====================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class="panel" id="panel-itr" style="padding:0 16px"&gt;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class="calc-card"&gt;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class="card-title"&gt;Should I File ITR as NRI?&lt;/div&gt;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class="card-desc"&gt;Check your ITR filing obligation and refund potential in 60 seconds. Tick all that apply to you.&lt;/div&gt;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class="form-section-title"&gt;Your India Income &amp;#038; Activity&lt;/div&gt;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class="check-group"&gt;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 class="check-item"&gt;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type="checkbox" id="c1"&gt; &lt;span&gt;I sold property in India this year&lt;/span&gt;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 class="check-item"&gt;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type="checkbox" id="c2"&gt; &lt;span&gt;I earned rental income from India property&lt;/span&gt;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 class="check-item"&gt;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type="checkbox" id="c3"&gt; &lt;span&gt;I have interest income from NRO account / FDs&lt;/span&gt;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 class="check-item"&gt;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type="checkbox" id="c4"&gt; &lt;span&gt;TDS was deducted from my income/property sale&lt;/span&gt;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 class="check-item"&gt;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type="checkbox" id="c5"&gt; &lt;span&gt;My total India income exceeds ₹2.5 Lakhs this year&lt;/span&gt;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 class="check-item"&gt;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type="checkbox" id="c6"&gt; &lt;span&gt;I have capital gains from mutual funds / stocks&lt;/span&gt;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 class="check-item"&gt;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type="checkbox" id="c7"&gt; &lt;span&gt;I received a gift or inheritance from Indian relatives&lt;/span&gt;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 class="check-item"&gt;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&lt;input type="checkbox" id="c8"&gt; &lt;span&gt;I want to claim DTAA benefits / avoid double taxation&lt;/span&gt;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&lt;/label&gt;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&lt;button class="btn" onclick="calcITR()"&gt;⚡ Check My ITR Status&lt;/button&gt;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class="result-box" id="result-itr"&gt;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id="itr-verdict"&gt;&lt;/div&gt;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class="cta-bar" style="margin-top:20px"&gt;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&lt;p&gt;Let our CA team handle your NRI ITR filing end-to-end. Stress-free, 100% online.&lt;/p&gt;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&lt;a href="</w:t>
            </w:r>
            <w:hyperlink r:id="rId36" w:tgtFrame="_blank" w:history="1">
              <w:r w:rsidRPr="00201622">
                <w:rPr>
                  <w:rFonts w:ascii="Times New Roman" w:eastAsia="Times New Roman" w:hAnsi="Times New Roman" w:cs="Times New Roman"/>
                  <w:color w:val="0000FF"/>
                  <w:sz w:val="24"/>
                  <w:szCs w:val="24"/>
                  <w:u w:val="single"/>
                  <w:lang w:eastAsia="en-GB"/>
                </w:rPr>
                <w:t>mailto:hello@nritaxca.com</w:t>
              </w:r>
            </w:hyperlink>
            <w:r w:rsidRPr="00201622">
              <w:rPr>
                <w:rFonts w:ascii="Times New Roman" w:eastAsia="Times New Roman" w:hAnsi="Times New Roman" w:cs="Times New Roman"/>
                <w:color w:val="000000"/>
                <w:sz w:val="24"/>
                <w:szCs w:val="24"/>
                <w:lang w:eastAsia="en-GB"/>
              </w:rPr>
              <w:t>"&gt;📩 File My ITR Now&lt;/a&gt;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 FOOTER --&gt;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&lt;footer&gt;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&lt;p&gt;This calculator is for informational purposes only and does not constitute tax advice.&lt;br&gt;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For accurate filing, consult a qualified CA. | &lt;a href="</w:t>
            </w:r>
            <w:hyperlink r:id="rId37" w:tgtFrame="_blank" w:history="1">
              <w:r w:rsidRPr="00201622">
                <w:rPr>
                  <w:rFonts w:ascii="Times New Roman" w:eastAsia="Times New Roman" w:hAnsi="Times New Roman" w:cs="Times New Roman"/>
                  <w:color w:val="0000FF"/>
                  <w:sz w:val="24"/>
                  <w:szCs w:val="24"/>
                  <w:u w:val="single"/>
                  <w:lang w:eastAsia="en-GB"/>
                </w:rPr>
                <w:t>https://nritaxca.com</w:t>
              </w:r>
            </w:hyperlink>
            <w:r w:rsidRPr="00201622">
              <w:rPr>
                <w:rFonts w:ascii="Times New Roman" w:eastAsia="Times New Roman" w:hAnsi="Times New Roman" w:cs="Times New Roman"/>
                <w:color w:val="000000"/>
                <w:sz w:val="24"/>
                <w:szCs w:val="24"/>
                <w:lang w:eastAsia="en-GB"/>
              </w:rPr>
              <w:t>"&gt;nritaxca.com&lt;/a&gt; | &lt;a href="</w:t>
            </w:r>
            <w:hyperlink r:id="rId38" w:tgtFrame="_blank" w:history="1">
              <w:r w:rsidRPr="00201622">
                <w:rPr>
                  <w:rFonts w:ascii="Times New Roman" w:eastAsia="Times New Roman" w:hAnsi="Times New Roman" w:cs="Times New Roman"/>
                  <w:color w:val="0000FF"/>
                  <w:sz w:val="24"/>
                  <w:szCs w:val="24"/>
                  <w:u w:val="single"/>
                  <w:lang w:eastAsia="en-GB"/>
                </w:rPr>
                <w:t>mailto:hello@nritaxca.com</w:t>
              </w:r>
            </w:hyperlink>
            <w:r w:rsidRPr="00201622">
              <w:rPr>
                <w:rFonts w:ascii="Times New Roman" w:eastAsia="Times New Roman" w:hAnsi="Times New Roman" w:cs="Times New Roman"/>
                <w:color w:val="000000"/>
                <w:sz w:val="24"/>
                <w:szCs w:val="24"/>
                <w:lang w:eastAsia="en-GB"/>
              </w:rPr>
              <w:t>"&gt;hello@nritaxca.com&lt;/a&gt;&lt;/p&gt;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&lt;/footer&gt;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 CII TABLE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CII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2001:100,2002:105,2003:109,2004:113,2005:117,2006:122,2007:129,2008:137,</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2009:148,2010:167,2011:184,2012:200,2013:220,2014:240,2015:254,2016:264,</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2017:272,2018:280,2019:289,2020:301,2021:317,2022:331,2023:348,2024:363,2025:380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function fmt(n){ return '₹'+Math.round(n).toLocaleString('en-IN');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function fmtL(n){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if(n&gt;=10000000) return '₹'+(n/10000000).toFixed(2)+' Cr';</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if(n&gt;=100000) return '₹'+(n/100000).toFixed(2)+' L';</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return fmt(n);</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function switchTab(name){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document.querySelectorAll('.panel').forEach(p=&gt;p.classList.remove('active'));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document.querySelectorAll('.tab').forEach(t=&gt;t.classList.remove('active'));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document.getElementById('panel-'+name).classList.add('active');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event.target.classList.add('active');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 PROPERTY CALC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function calcProperty(){</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sale = parseFloat(document.getElementById('salePrice').value)||0;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purchase = parseFloat(document.getElementById('purchasePrice').value)||0;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pyear = parseInt(document.getElementById('purchaseYear').value)||2010;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syear = parseInt(document.getElementById('saleYear').value)||2024;</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improvement = parseFloat(document.getElementById('improvementCost').value)||0;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country = document.getElementById('country').value;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if(!sale||!purchase){ alert('Please enter Sale Price and Purchase Price.'); return;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Indexed cost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ciiP = CII[pyear]||CII[2001];</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ciiS = CII[syear]||CII[2024];</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indexedCost = (purchase * ciiS) / ciiP;</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indexedImprovement = (improvement * ciiS) / ciiP;</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ltcg = Math.max(0, sale - indexedCost - indexedImprovement);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isLongTerm = (syear - pyear) &gt;= 2;</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TDS deducted (20% on full sale value for NRI)</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tdsDeducted = sale * 0.20;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Actual tax</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let actualTax = 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let taxRate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if(isLongTerm){</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actualTax = ltcg * 0.20; // 20% with indexation</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taxRate = '20% (LTCG with indexation)';</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else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stcg = sale - purchase - improvement;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actualTax = stcg * 0.30; // slab rate ~ 30%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taxRate = '30% (STCG, slab rate)';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refund = Math.max(0, tdsDeducted - actualTax);</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extraPayable = Math.max(0, actualTax - tdsDeducted);</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grid = document.getElementById('property-results-grid');</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grid.innerHTML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class="result-item"&gt;&lt;div class="r-label"&gt;Sale Price&lt;/div&gt;&lt;div class="r-value"&gt;${fmtL(sale)}&lt;/div&gt;&lt;/div&gt;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class="result-item"&gt;&lt;div class="r-label"&gt;Indexed Cost&lt;/div&gt;&lt;div class="r-value"&gt;${fmtL(indexedCost)}&lt;/div&gt;&lt;/div&gt;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class="result-item ${isLongTerm?'':'bad'}"&gt;&lt;div class="r-label"&gt;${isLongTerm?'LTCG':'STCG'}&lt;/div&gt;&lt;div class="r-value"&gt;${fmtL(isLongTerm?ltcg:sale-purchase-improvement)}&lt;/div&gt;&lt;/div&gt;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class="result-item bad"&gt;&lt;div class="r-label"&gt;TDS Deducted&lt;/div&gt;&lt;div class="r-value"&gt;${fmtL(tdsDeducted)}&lt;/div&gt;&lt;/div&gt;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class="result-item"&gt;&lt;div class="r-label"&gt;Actual Tax (${taxRate})&lt;/div&gt;&lt;div class="r-value"&gt;${fmtL(actualTax)}&lt;/div&gt;&lt;/div&gt;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class="result-item ${refund&gt;0?'good highlight':'bad'}"&gt;&lt;div class="r-label"&gt;${refund&gt;0?'Refund Owed to You':'Extra Tax Payable'}&lt;/div&gt;&lt;div class="r-value"&gt;${fmtL(refund&gt;0?refund:extraPayable)}&lt;/div&gt;&lt;/div&gt;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callout = document.getElementById('refund-callout-box');</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if(refund &gt; 50000){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callout.innerHTML = `&lt;div class="refund-callout"&gt;&lt;div class="icon"&gt;💰&lt;/div&gt;&lt;div class="text"&gt;&lt;h3&gt;You're owed a refund of ${fmtL(refund)}!&lt;/h3&gt;&lt;p&gt;The TDS deducted (20% on full sale) is significantly higher than your actual tax liability. File your ITR to claim this refund. Our CA team can handle this for you.&lt;/p&gt;&lt;/div&gt;&lt;/div&gt;`;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else if(refund &gt; 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callout.innerHTML = `&lt;div class="refund-callout"&gt;&lt;div class="icon"&gt;✅&lt;/div&gt;&lt;div class="text"&gt;&lt;h3&gt;Refund of ${fmtL(refund)} available&lt;/h3&gt;&lt;p&gt;File your ITR to claim this amount back. Simple process with the right CA help.&lt;/p&gt;&lt;/div&gt;&lt;/div&gt;`;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else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callout.innerHTML = `&lt;div class="dtaa-note"&gt;⚠️ &lt;strong&gt;Note:&lt;/strong&gt; Your actual tax (${fmtL(actualTax)}) exceeds TDS deducted. You may have additional tax payable of ${fmtL(extraPayable)}. File ITR and pay before due date to avoid interest.&lt;/div&gt;`;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dtaaNotes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UAE: '&lt;strong&gt;UAE Residents:&lt;/strong&gt; India-UAE DTAA does not provide relief on capital gains from Indian property. Tax is payable in India.',</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USA: '&lt;strong&gt;USA Residents:&lt;/strong&gt; India-USA DTAA may allow credit for India taxes paid against US tax. Consult a cross-border CA.',</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UK: '&lt;strong&gt;UK Residents:&lt;/strong&gt; India-UK DTAA provides tax credit relief. You pay tax in India; UK may credit it against your UK liability.',</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Canada: '&lt;strong&gt;Canada Residents:&lt;/strong&gt; India-Canada DTAA available. Tax credit can </w:t>
            </w:r>
            <w:r w:rsidRPr="00201622">
              <w:rPr>
                <w:rFonts w:ascii="Times New Roman" w:eastAsia="Times New Roman" w:hAnsi="Times New Roman" w:cs="Times New Roman"/>
                <w:color w:val="000000"/>
                <w:sz w:val="24"/>
                <w:szCs w:val="24"/>
                <w:lang w:eastAsia="en-GB"/>
              </w:rPr>
              <w:lastRenderedPageBreak/>
              <w:t>be claimed in Canada for taxes paid in India.',</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Singapore: '&lt;strong&gt;Singapore Residents:&lt;/strong&gt; India-Singapore DTAA available. Capital gains generally taxable in India for NRIs.',</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Australia: '&lt;strong&gt;Australia Residents:&lt;/strong&gt; India-Australia DTAA provides credit relief. Consult a CA for dual reporting requirements.',</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Other: '&lt;strong&gt;DTAA Benefits:&lt;/strong&gt; Depending on your country of residence, you may be eligible for tax treaty benefits. Consult our CA team.'</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document.getElementById('dtaa-note-box').innerHTML = `&lt;div class="dtaa-note"&gt;🌍 ${dtaaNotes[country]||dtaaNotes['Other']}&lt;/div&gt;`;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document.getElementById('result-property').classList.add('show');</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 REMITTANCE CALC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function calcRemittance(){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amount = parseFloat(document.getElementById('remitAmount').value)||0;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purpose = document.getElementById('remitPurpose').value;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country = document.getElementById('remitCountry').value;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totalFY = parseFloat(document.getElementById('remitTotal').value)||amount;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if(!amount){ alert('Please enter remittance amount.'); return;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RBI_LIMIT = 1000000; // USD 1M ~ ₹8.3Cr, but 15CB triggered at ₹5L taxable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FORM_LIMIT = 500000; // ₹5 Lakhs</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let needs15CA = false, needs15CB = false, needsCA = false;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let notes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Rules</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if(amount &gt; FORM_LIMIT){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needs15CA = true;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notes.push('Amount exceeds ₹5 Lakhs — Form 15CA (Part C) required.');</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else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needs15CA = true;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notes.push('Form 15CA (Part A/B) required for taxable remittances.');</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if(['property','salary','dividend','rental'].includes(purpose) &amp;&amp; amount &gt; FORM_LIMIT){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needs15CB = true;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needsCA = true;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notes.push('Taxable income source — CA Certificate (Form 15CB) mandatory before 15CA.');</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if(totalFY &gt; RBI_LIMIT){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notes.push('⚠️ Total FY remittances may approach RBI LRS limit. Verify with your bank.');</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const purposeLabels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property:'Property Sale Proceeds', rental:'Rental Income', savings:'Savings/NRO Transfer',</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gift:'Gift from Relative', inheritance:'Inheritance', salary:'Salary/Income', dividend:'Dividends/Interest'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list = document.getElementById('remit-status-list');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list.innerHTML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class="status-item"&gt;&lt;span&gt;Form 15CA Required&lt;/span&gt;&lt;span class="pill ${needs15CA?'yes':'no'}"&gt;${needs15CA?'YES':'NO'}&lt;/span&gt;&lt;/div&gt;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class="status-item"&gt;&lt;span&gt;Form 15CB (CA Certificate) Required&lt;/span&gt;&lt;span class="pill ${needs15CB?'yes':'no'}"&gt;${needs15CB?'YES':'NO'}&lt;/span&gt;&lt;/div&gt;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class="status-item"&gt;&lt;span&gt;CA Involvement Needed&lt;/span&gt;&lt;span class="pill ${needsCA?'yes':'no'}"&gt;${needsCA?'YES':'NO'}&lt;/span&gt;&lt;/div&gt;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class="status-item"&gt;&lt;span&gt;Purpose&lt;/span&gt;&lt;span style="color:var(--gold);font-size:13px"&gt;${purposeLabels[purpose]}&lt;/span&gt;&lt;/div&gt;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class="status-item"&gt;&lt;span&gt;Destination&lt;/span&gt;&lt;span style="color:var(--cream);font-size:13px"&gt;${country}&lt;/span&gt;&lt;/div&gt;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class="status-item"&gt;&lt;span&gt;Amount&lt;/span&gt;&lt;span style="color:var(--white);font-weight:700"&gt;${fmtL(amount)}&lt;/span&gt;&lt;/div&gt;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let feeHtml = `&lt;div class="dtaa-note" style="margin-top:16px"&gt;`;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notes.forEach(n=&gt;{ feeHtml+=`&lt;p style="margin-bottom:6px"&gt;📌 ${n}&lt;/p&gt;`;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if(needs15CB) feeHtml += `&lt;p style="margin-top:10px;color:var(--gold)"&gt;&lt;strong&gt;Estimated CA Fee:&lt;/strong&gt; ₹3,000–₹8,000 for Form 15CB + filing. Our rates are competitive — contact us.&lt;/p&gt;`;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feeHtml += `&lt;/div&gt;`;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document.getElementById('remit-ca-fee').innerHTML = feeHtml;</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document.getElementById('result-remittance').classList.add('show');</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 ITR CALC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function calcITR(){</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checks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{id:'c1', label:'Sold property in India', mustFile:true, hasRefund:true},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{id:'c2', label:'Rental income from India', mustFile:true, hasRefund:false},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{id:'c3', label:'NRO interest / FD income', mustFile:false, hasRefund:true},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{id:'c4', label:'TDS deducted on income', mustFile:false, hasRefund:true},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{id:'c5', label:'India income &gt; ₹2.5L', mustFile:true, hasRefund:false},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{id:'c6', label:'Capital gains from MF/Stocks', mustFile:true, hasRefund:true},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{id:'c7', label:'Gift / inheritance from India', mustFile:false, hasRefund:false},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{id:'c8', label:'Want DTAA benefits', mustFile:true, hasRefund:false},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let mustFile = false, hasRefundPotential = false, reasons = [], refundReasons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checks.forEach(c=&gt;{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if(document.getElementById(c.id).checked){</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if(c.mustFile){ mustFile=true; reasons.push(c.label);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if(c.hasRefund){ hasRefundPotential=true; refundReasons.push(c.label);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const box = document.getElementById('itr-verdict');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if(mustFile){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let html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class="refund-callout" style="${hasRefundPotential?'':'border-color:rgba(255,61,87,0.3);background:rgba(255,61,87,0.05)'}"&gt;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class="icon"&gt;${hasRefundPotential?'💰':'📋'}&lt;/div&gt;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class="text"&gt;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&lt;h3 style="color:${hasRefundPotential?'var(--green)':'var(--red)'}"&gt;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${hasRefundPotential?'You Must File — AND You May Get a Refund!':'You Must File ITR'}</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&lt;/h3&gt;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&lt;p&gt;Based on your answers, ITR filing is &lt;strong&gt;mandatory&lt;/strong&gt; for: ${reasons.join(', ')}.&lt;/p&gt;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${hasRefundPotential?`&lt;p style="margin-top:6px;color:var(--green)"&gt;Refund potential from: ${refundReasons.join(', ')}.&lt;/p&gt;`:''}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class="result-grid" style="margin-top:16px"&gt;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class="result-item bad"&gt;&lt;div class="r-label"&gt;Filing Status&lt;/div&gt;&lt;div class="r-value" style="font-size:18px"&gt;Mandatory&lt;/div&gt;&lt;/div&gt;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&lt;div class="result-item ${hasRefundPotential?'good highlight':''}"&gt;&lt;div class="r-label"&gt;Refund Potential&lt;/div&gt;&lt;div class="r-value" style="font-size:18px"&gt;${hasRefundPotential?'Yes </w:t>
            </w:r>
            <w:r w:rsidRPr="00201622">
              <w:rPr>
                <w:rFonts w:ascii="MS Gothic" w:eastAsia="MS Gothic" w:hAnsi="MS Gothic" w:cs="MS Gothic"/>
                <w:color w:val="000000"/>
                <w:sz w:val="24"/>
                <w:szCs w:val="24"/>
                <w:lang w:eastAsia="en-GB"/>
              </w:rPr>
              <w:t>✓</w:t>
            </w:r>
            <w:r w:rsidRPr="00201622">
              <w:rPr>
                <w:rFonts w:ascii="Times New Roman" w:eastAsia="Times New Roman" w:hAnsi="Times New Roman" w:cs="Times New Roman"/>
                <w:color w:val="000000"/>
                <w:sz w:val="24"/>
                <w:szCs w:val="24"/>
                <w:lang w:eastAsia="en-GB"/>
              </w:rPr>
              <w:t>':'Low'}&lt;/div&gt;&lt;/div&gt;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class="result-item"&gt;&lt;div class="r-label"&gt;Deadline&lt;/div&gt;&lt;div class="r-value" style="font-size:18px"&gt;31 Jul 2025&lt;/div&gt;&lt;/div&gt;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box.innerHTML = html;</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else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box.innerHTML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class="refund-callout" style="border-color:rgba(201,168,76,0.3)"&gt;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class="icon"&gt;✅&lt;/div&gt;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class="text"&gt;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&lt;h3 style="color:var(--gold)"&gt;Filing Not Mandatory — But May Be Beneficial&lt;/h3&gt;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&lt;p&gt;Based on your selections, ITR is not strictly required. However, if any TDS was deducted, filing is the only way to claim it back.&lt;/p&gt;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document.getElementById('result-itr').classList.add('show');</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&lt;/body&gt;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&lt;/html&gt;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&lt;/main&gt;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&lt;footer class="wp-block-template-part"&gt;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class="wp-block-group has-global-padding is-layout-constrained wp-block-group-is-layout-constrained" style="padding-top:var(--wp--preset--spacing--60);padding-bottom:var(--wp--preset--spacing--50)"&gt;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class="wp-block-group alignwide is-layout-flow wp-block-group-is-layout-flow"&gt;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class="wp-block-group alignfull is-content-justification-space-between is-layout-flex wp-container-core-group-is-layout-e5edad21 wp-block-group-is-layout-flex"&gt;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class="wp-block-columns is-layout-flex wp-container-core-columns-is-layout-28f84493 wp-block-columns-is-layout-flex"&gt;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class="wp-block-column is-layout-flow wp-block-column-is-layout-flow" style="flex-basis:100%"&gt;&lt;h2 class="wp-block-site-title"&gt;&lt;a href="</w:t>
            </w:r>
            <w:hyperlink r:id="rId39" w:tgtFrame="_blank" w:history="1">
              <w:r w:rsidRPr="00201622">
                <w:rPr>
                  <w:rFonts w:ascii="Times New Roman" w:eastAsia="Times New Roman" w:hAnsi="Times New Roman" w:cs="Times New Roman"/>
                  <w:color w:val="0000FF"/>
                  <w:sz w:val="24"/>
                  <w:szCs w:val="24"/>
                  <w:u w:val="single"/>
                  <w:lang w:eastAsia="en-GB"/>
                </w:rPr>
                <w:t>https://nritaxca.com</w:t>
              </w:r>
            </w:hyperlink>
            <w:r w:rsidRPr="00201622">
              <w:rPr>
                <w:rFonts w:ascii="Times New Roman" w:eastAsia="Times New Roman" w:hAnsi="Times New Roman" w:cs="Times New Roman"/>
                <w:color w:val="000000"/>
                <w:sz w:val="24"/>
                <w:szCs w:val="24"/>
                <w:lang w:eastAsia="en-GB"/>
              </w:rPr>
              <w:t>" target="_self" rel="home"&gt;nritaxca.com&lt;/a&gt;&lt;/h2&gt;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&lt;p class="wp-block-site-tagline"&gt;CA-Assisted 15CA/CB &amp;amp; NRI ITR Filing | DTAA | Property Sale Advisory&lt;/p&gt;&lt;/div&gt;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class="wp-block-column is-layout-flow wp-block-column-is-layout-flow"&gt;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style="height:var(--wp--preset--spacing--40);width:0px" aria-hidden="true" class="wp-block-spacer"&gt;&lt;/div&gt;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class="wp-block-group is-content-justification-space-between is-layout-flex wp-container-core-group-is-layout-570722b2 wp-block-group-is-layout-flex"&gt;&lt;nav class="is-vertical wp-block-navigation is-layout-flex wp-container-core-navigation-is-layout-fe9cc265 wp-block-navigation-is-layout-flex" aria-label="Menu"&gt;&lt;ul class="wp-block-navigation__container is-vertical wp-block-navigation"&gt;&lt;li class=" wp-block-navigation-item wp-block-navigation-link"&gt;&lt;a class="wp-block-navigation-item__content" href="</w:t>
            </w:r>
            <w:hyperlink r:id="rId40" w:tgtFrame="_blank" w:history="1">
              <w:r w:rsidRPr="00201622">
                <w:rPr>
                  <w:rFonts w:ascii="Times New Roman" w:eastAsia="Times New Roman" w:hAnsi="Times New Roman" w:cs="Times New Roman"/>
                  <w:color w:val="0000FF"/>
                  <w:sz w:val="24"/>
                  <w:szCs w:val="24"/>
                  <w:u w:val="single"/>
                  <w:lang w:eastAsia="en-GB"/>
                </w:rPr>
                <w:t>https://nritaxca.com/nri-tax-guide/</w:t>
              </w:r>
            </w:hyperlink>
            <w:r w:rsidRPr="00201622">
              <w:rPr>
                <w:rFonts w:ascii="Times New Roman" w:eastAsia="Times New Roman" w:hAnsi="Times New Roman" w:cs="Times New Roman"/>
                <w:color w:val="000000"/>
                <w:sz w:val="24"/>
                <w:szCs w:val="24"/>
                <w:lang w:eastAsia="en-GB"/>
              </w:rPr>
              <w:t>"&gt;&lt;span class="wp-block-navigation-item__label"&gt;NRI TAX GUIDE&lt;/span&gt;&lt;/a&gt;&lt;/li&gt;&lt;li class=" wp-block-navigation-item wp-block-navigation-link"&gt;&lt;a class="wp-block-navigation-item__content" href="</w:t>
            </w:r>
            <w:hyperlink r:id="rId41" w:tgtFrame="_blank" w:history="1">
              <w:r w:rsidRPr="00201622">
                <w:rPr>
                  <w:rFonts w:ascii="Times New Roman" w:eastAsia="Times New Roman" w:hAnsi="Times New Roman" w:cs="Times New Roman"/>
                  <w:color w:val="0000FF"/>
                  <w:sz w:val="24"/>
                  <w:szCs w:val="24"/>
                  <w:u w:val="single"/>
                  <w:lang w:eastAsia="en-GB"/>
                </w:rPr>
                <w:t>https://nritaxca.com/about.html</w:t>
              </w:r>
            </w:hyperlink>
            <w:r w:rsidRPr="00201622">
              <w:rPr>
                <w:rFonts w:ascii="Times New Roman" w:eastAsia="Times New Roman" w:hAnsi="Times New Roman" w:cs="Times New Roman"/>
                <w:color w:val="000000"/>
                <w:sz w:val="24"/>
                <w:szCs w:val="24"/>
                <w:lang w:eastAsia="en-GB"/>
              </w:rPr>
              <w:t>"&gt;&lt;span class="wp-block-navigation-item__label"&gt;ABOUT&lt;/span&gt;&lt;/a&gt;&lt;/li&gt;&lt;li class=" wp-block-navigation-item wp-block-navigation-link"&gt;&lt;a class="wp-block-navigation-item__content" href="</w:t>
            </w:r>
            <w:hyperlink r:id="rId42" w:tgtFrame="_blank" w:history="1">
              <w:r w:rsidRPr="00201622">
                <w:rPr>
                  <w:rFonts w:ascii="Times New Roman" w:eastAsia="Times New Roman" w:hAnsi="Times New Roman" w:cs="Times New Roman"/>
                  <w:color w:val="0000FF"/>
                  <w:sz w:val="24"/>
                  <w:szCs w:val="24"/>
                  <w:u w:val="single"/>
                  <w:lang w:eastAsia="en-GB"/>
                </w:rPr>
                <w:t>https://nritaxca.com/start.html</w:t>
              </w:r>
            </w:hyperlink>
            <w:r w:rsidRPr="00201622">
              <w:rPr>
                <w:rFonts w:ascii="Times New Roman" w:eastAsia="Times New Roman" w:hAnsi="Times New Roman" w:cs="Times New Roman"/>
                <w:color w:val="000000"/>
                <w:sz w:val="24"/>
                <w:szCs w:val="24"/>
                <w:lang w:eastAsia="en-GB"/>
              </w:rPr>
              <w:t xml:space="preserve">"&gt;&lt;span class="wp-block-navigation-item__label"&gt;GET </w:t>
            </w:r>
            <w:r w:rsidRPr="00201622">
              <w:rPr>
                <w:rFonts w:ascii="Times New Roman" w:eastAsia="Times New Roman" w:hAnsi="Times New Roman" w:cs="Times New Roman"/>
                <w:color w:val="000000"/>
                <w:sz w:val="24"/>
                <w:szCs w:val="24"/>
                <w:lang w:eastAsia="en-GB"/>
              </w:rPr>
              <w:lastRenderedPageBreak/>
              <w:t>STARTED&lt;/span&gt;&lt;/a&gt;&lt;/li&gt;&lt;li class=" wp-block-navigation-item wp-block-navigation-link"&gt;&lt;a class="wp-block-navigation-item__content" href="</w:t>
            </w:r>
            <w:hyperlink r:id="rId43" w:tgtFrame="_blank" w:history="1">
              <w:r w:rsidRPr="00201622">
                <w:rPr>
                  <w:rFonts w:ascii="Times New Roman" w:eastAsia="Times New Roman" w:hAnsi="Times New Roman" w:cs="Times New Roman"/>
                  <w:color w:val="0000FF"/>
                  <w:sz w:val="24"/>
                  <w:szCs w:val="24"/>
                  <w:u w:val="single"/>
                  <w:lang w:eastAsia="en-GB"/>
                </w:rPr>
                <w:t>http://CONTACT</w:t>
              </w:r>
            </w:hyperlink>
            <w:r w:rsidRPr="00201622">
              <w:rPr>
                <w:rFonts w:ascii="Times New Roman" w:eastAsia="Times New Roman" w:hAnsi="Times New Roman" w:cs="Times New Roman"/>
                <w:color w:val="000000"/>
                <w:sz w:val="24"/>
                <w:szCs w:val="24"/>
                <w:lang w:eastAsia="en-GB"/>
              </w:rPr>
              <w:t>"&gt;&lt;span class="wp-block-navigation-item__label"&gt;MAIL TO: hello@nritaxca.com&lt;/span&gt;&lt;/a&gt;&lt;/li&gt;&lt;/ul&gt;&lt;/nav&gt;&lt;/div&gt;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style="height:var(--wp--preset--spacing--70)" aria-hidden="true" class="wp-block-spacer"&gt;&lt;/div&gt;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class="wp-block-group alignfull is-content-justification-space-between is-layout-flex wp-container-core-group-is-layout-91e87306 wp-block-group-is-layout-flex"&gt;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&lt;p class="has-small-font-size"&gt;&lt;/p&gt;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&lt;p class="has-small-font-size"&gt;&lt;/p&gt;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&lt;/footer&gt;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 type="speculationrules"&gt;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prefetch":[{"source":"document","where":{"and":[{"href_matches":"/*"},{"not":{"href_matches":["/wp-*.php","/wp-admin/*","/wp-content/uploads/*","/wp-content/*","/wp-content/plugins/*","/wp-content/themes/twentytwentyfive/*","/*\\?(.+)"]}},{"not":{"selector_matches":"a[rel~=\"nofollow\"]"}},{"not":{"selector_matches":".no-prefetch, .no-prefetch a"}}]},"eagerness":"conservative"}]}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id="floating-chatbot-default" class="floating-chatbot hidden"&gt;&lt;div id="mxchat-chatbot-wrapper-default" class="mxchat-chatbot-wrapper" data-bot-id="default"&gt; &lt;div class="chatbot-top-bar" id="exit-chat-button-default" style="background: #212121;"&gt; &lt;div class="chatbot-title-container"&gt; &lt;div class="chatbot-title-group"&gt; &lt;p class="chatbot-title" style="color: #fff;"&gt;NRI Tax CA - Ask Me Anything&lt;/p&gt; &lt;/div&gt;&lt;span class="chat-mode-indicator" id="chat-mode-indicator-default" data-ai-text="AI Agent" style="color: #fff; background-color: #212121;"&gt;AI Agent&lt;/span&gt; &lt;/div&gt; &lt;button class="exit-chat" type="button" aria-label="Minimize" style="color: #fff;"&gt; &lt;svg xmlns="http://www.w3.org/2000/svg" height="24" viewBox="0 0 24 24" width="24" id="ic-minimize" style="fill: #fff;"&gt; &lt;path d="M11.67 3.87L9.9 2.1 0 12l9.9 9.9 1.77-1.77L3.54 12z"&gt;&lt;/path&gt; &lt;/svg&gt; &lt;span&gt;Minimize&lt;/span&gt; &lt;/button&gt; &lt;/div&gt; &lt;div id="mxchat-chatbot-default" class="mxchat-chatbot" style="background-color: #fff;"&gt; &lt;div id="mxchat-init-loader-default" class="mxchat-init-loader" style="display:none;"&gt; &lt;div class="mxchat-init-loader-dots"&gt; &lt;span class="dot"&gt;&lt;/span&gt;&lt;span class="dot"&gt;&lt;/span&gt;&lt;span class="dot"&gt;&lt;/span&gt; &lt;/div&gt; &lt;/div&gt; &lt;div id="chat-container-default" class="chat-container" style=""&gt; &lt;div id="chat-box-default" class="chat-box"&gt; &lt;div class="bot-message" style="background: #212121;"&gt; &lt;div dir="auto" style="color: #fff;"&gt;Hi! I'm the AI assistant for NRI Tax CA. I can help you with:</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NRI tax filing (ITR)</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Form 145 &amp;amp; 146 (formerly 15CA/15CB)</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 RNOR status &amp;amp; returning NRI tax benefits</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NRE/NRO account tax queries</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Capital gains, DTAA, and more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What's your NRI tax question today? &lt;/div&gt; &lt;/div&gt; &lt;/div&gt; &lt;div id="mxchat-popular-questions-default" class="mxchat-popular-questions"&gt; &lt;div class="mxchat-popular-questions-container"&gt; &lt;button class="questions-collapse-btn" aria-label="Hide Quick Questions"&gt; &lt;svg width="25" height="25" viewBox="0 0 24 24" fill="none" stroke="#212121" stroke-width="2"&gt; &lt;polyline points="6,9 12,15 18,9"&gt;&lt;/polyline&gt; &lt;/svg&gt; &lt;/button&gt; &lt;button class="questions-toggle-btn" aria-label="Show Quick Questions"&gt; &lt;svg width="25" height="25" viewBox="0 0 24 24" fill="none" stroke="#212121" stroke-width="2"&gt; &lt;polyline points="18,15 12,9 6,15"&gt;&lt;/polyline&gt; &lt;/svg&gt; &lt;/button&gt;&lt;button class="mxchat-popular-question" dir="auto"&gt;Do I need to file ITR in India as an NRI?&lt;/button&gt;&lt;button class="mxchat-popular-question" dir="auto"&gt;I just returned to India — can I save tax under RNOR status?&lt;/button&gt;&lt;button class="mxchat-popular-question" dir="auto"&gt;How do I reduce TDS on my NRO account interest?&lt;/button&gt; &lt;/div&gt; &lt;/div&gt; &lt;div id="input-container-default" class="input-container"&gt; &lt;textarea id="chat-input-default" class="chat-input" dir="auto" placeholder="How can I assist?" style="color: #212121;"&gt;&lt;/textarea&gt; &lt;button id="send-button-default" class="send-button" aria-label="Send message"&gt; &lt;svg xmlns="http://www.w3.org/2000/svg" viewBox="0 0 512 512" style="fill: #212121; width: 24px; height: 24px; transform: rotate(0deg);"&gt; &lt;path d="M498.1 5.6c10.1 7 15.4 19.1 13.5 31.2l-64 416c-1.5 9.7-7.4 18.2-16 23s-18.9 5.4-28 1.6L284 427.7l-68.5 74.1c-8.9 9.7-22.9 12.9-35.2 8.1S160 493.2 160 480V396.4c0-4 1.5-7.8 4.2-10.7L331.8 202.8c5.8-6.3 5.6-16-.4-22s-15.7-6.4-22-.7L106 360.8 17.7 316.6C7.1 311.3 .3 300.7 0 288.9s5.9-22.8 16.1-28.7l448-256c10.7-6.1 23.9-5.5 34 1.4z"&gt;&lt;/path&gt; &lt;/svg&gt; &lt;/button&gt; &lt;/div&gt; &lt;div class="chat-toolbar"&gt; &lt;input type="file" id="pdf-upload-default" class="pdf-upload" accept=".pdf" style="display: none;"&gt; &lt;button id="pdf-upload-btn-default" class="toolbar-btn pdf-upload-btn" title="Upload PDF"&gt; &lt;!-- Icon from Font Awesome Free: https://fontawesome.com/license/free --&gt; &lt;svg xmlns="http://www.w3.org/2000/svg" viewBox="0 0 512 512" stroke="currentColor"&gt; &lt;path d="M64 464l48 0 0 48-48 0c-35.3 0-64-28.7-64-64L0 64C0 28.7 28.7 0 64 0L229.5 0c17 0 33.3 6.7 45.3 18.7l90.5 90.5c12 12 18.7 28.3 18.7 45.3L384 304l-48 0 0-144-80 0c-17.7 0-32-14.3-32-32l0-80L64 48c-8.8 0-16 7.2-16 16l0 384c0 8.8 7.2 16 16 16zM176 352l32 0c30.9 0 56 25.1 56 56s-25.1 56-56 56l-16 0 0 32c0 8.8-7.2 16-16 16s-16-7.2-16-16l0-48 0-80c0-8.8 7.2-16 16-16zm32 80c13.3 0 24-10.7 24-24s-10.7-24-24-24l-16 0 0 48 16 0zm96-80l32 0c26.5 0 48 21.5 48 48l0 64c0 26.5-21.5 48-48 48l-32 0c-8.8 0-16-7.2-16-16l0-128c0-8.8 7.2-16 16-16zm32 128c8.8 0 16-7.2 16-16l0-64c0-8.8-7.2-16-16-16l-16 0 0 96 16 0zm80-112c0-8.8 7.2-16 16-16l48 0c8.8 0 16 7.2 16 16s-7.2 16-16 16l-32 0 0 32 32 0c8.8 0 16 7.2 16 16s-7.2 16-16 16l-32 0 0 48c0 8.8-7.2 16-16 16s-16-7.2-16-16l0-64 0-64z"&gt;&lt;/path&gt; &lt;/svg&gt; &lt;/button&gt; &lt;input type="file" id="word-upload-default" class="word-upload" accept=".docx" style="display: none;"&gt; &lt;button id="word-upload-btn-default" class="toolbar-btn word-upload-btn" title="Upload Word Document"&gt; &lt;svg xmlns="http://www.w3.org/2000/svg" viewBox="0 0 384 512" stroke="currentColor"&gt; &lt;path d="M48 448L48 64c0-8.8 7.2-16 16-16l160 0 0 80c0 17.7 14.3 32 32 32l80 0 0 288c0 8.8-7.2 16-16 16L64 464c-8.8 0-16-7.2-16-16zM64 0C28.7 0 0 28.7 0 64L0 448c0 35.3 28.7 64 64 64l256 0c35.3 0 64-28.7 64-64l0-293.5c0-17-6.7-33.3-18.7-45.3L274.7 18.7C262.7 6.7 246.5 0 229.5 0L64 0zm55 241.1c-3.8-12.7-17.2-19.9-29.9-16.1s-19.9 17.2-16.1 29.9l48 160c3 10.2 12.4 17.1 23 17.1s19.9-7 23-17.1l25-83.4 25 83.4c3 10.2 12.4 17.1 23 17.1s19.9-7 23-17.1l48-160c3.8-12.7-3.4-26.1-16.1-29.9s-26.1 3.4-29.9 16.1l-25 83.4-25-83.4c-3-10.2-12.4-17.1-23-17.1s-19.9 7-23 17.1l-25 83.4-25-83.4z"/&gt;&lt;/svg&gt; &lt;/button&gt; &lt;div id="active-pdf-container-default" class="active-pdf-</w:t>
            </w:r>
            <w:r w:rsidRPr="00201622">
              <w:rPr>
                <w:rFonts w:ascii="Times New Roman" w:eastAsia="Times New Roman" w:hAnsi="Times New Roman" w:cs="Times New Roman"/>
                <w:color w:val="000000"/>
                <w:sz w:val="24"/>
                <w:szCs w:val="24"/>
                <w:lang w:eastAsia="en-GB"/>
              </w:rPr>
              <w:lastRenderedPageBreak/>
              <w:t xml:space="preserve">container" style="display: none;"&gt; &lt;span id="active-pdf-name-default" class="active-pdf-name"&gt;&lt;/span&gt; &lt;button id="remove-pdf-btn-default" class="remove-pdf-btn" title="Remove PDF"&gt; &lt;svg xmlns="http://www.w3.org/2000/svg" viewBox="0 0 24 24" width="12" height="12" fill="none" stroke="currentColor" stroke-width="2"&gt; &lt;line x1="18" y1="6" x2="6" y2="18"&gt;&lt;/line&gt; &lt;line x1="6" y1="6" x2="18" y2="18"&gt;&lt;/line&gt; &lt;/svg&gt; &lt;/button&gt; &lt;/div&gt; &lt;div id="active-word-container-default" class="active-word-container" style="display: none;"&gt; &lt;span id="active-word-name-default" class="active-word-name"&gt;&lt;/span&gt; &lt;button id="remove-word-btn-default" class="remove-word-btn" title="Remove Word Document"&gt; &lt;svg xmlns="http://www.w3.org/2000/svg" viewBox="0 0 24 24" width="12" height="12" fill="none" stroke="currentColor" stroke-width="2"&gt; &lt;line x1="18" y1="6" x2="6" y2="18"&gt;&lt;/line&gt; &lt;line x1="6" y1="6" x2="18" y2="18"&gt;&lt;/line&gt; &lt;/svg&gt; &lt;/button&gt; &lt;/div&gt; &lt;button id="perplexity-search-btn-default" class="toolbar-btn perplexity-search-btn" title="Search with Perplexity"&gt; &lt;svg fill="currentColor" height="1em" viewBox="0 0 24 24" width="1em" xmlns="http://www.w3.org/2000/svg"&gt; &lt;path d="M19.785 0v7.272H22.5V17.62h-2.935V24l-7.037-6.194v6.145h-1.091v-6.152L4.392 24v-6.465H1.5V7.188h2.884V0l7.053 6.494V.19h1.09v6.49L19.786 0zm-7.257 9.044v7.319l5.946 5.234V14.44l-5.946-5.397zm-1.099-.08l-5.946 5.398v7.235l5.946-5.234V8.965zm8.136 7.58h1.844V8.349H13.46l6.105 5.54v2.655zm-8.982-8.28H2.59v8.195h1.8v-2.576l6.192-5.62zM5.475 2.476v4.71h5.115l-5.115-4.71zm13.219 0l-5.115 4.71h5.115v-4.71z"&gt;&lt;/path&gt; &lt;/svg&gt; &lt;/button&gt; &lt;input type="file" id="image-upload-default" class="image-upload" accept="image/*" style="display: none;" multiple&gt; &lt;button id="image-upload-btn-default" class="toolbar-btn image-upload-btn" title="Upload Image for Analysis" style="display: none;"&gt; &lt;svg xmlns="http://www.w3.org/2000/svg" viewBox="0 0 24 24" fill="none" stroke="currentColor" stroke-width="2" stroke-linecap="round" stroke-linejoin="round" style="fill: none !important;"&gt; &lt;path d="M14.5 4h-5L7 7H4a2 2 0 0 0-2 2v9a2 2 0 0 0 2 2h16a2 2 0 0 0 2-2V9a2 2 0 0 0-2-2h-3l-2.5-3z" style="fill: none !important;"/&gt; &lt;circle cx="12" cy="13" r="3" style="fill: none !important;"/&gt; &lt;/svg&gt; &lt;/button&gt; &lt;/div&gt; &lt;div class="chatbot-footer"&gt; &lt;/div&gt; &lt;/div&gt; &lt;/div&gt;&lt;/div&gt;&lt;/div&gt;&lt;div id="pre-chat-message-default" class="pre-chat-message" style="display:none;"&gt;Have an NRI tax question? I can help with ITR filing, Form 145/146, RNOR status, and more!&lt;button class="close-pre-chat-message" aria-label="Close"&gt;&amp;times;&lt;/button&gt;&lt;/div&gt;&lt;div class="floating-chatbot-button hidden" id="floating-chatbot-button-default" style="background: #212121; color: #212121;"&gt;&lt;div id="chat-notification-badge-default" class="chat-notification-badge" style="display: none; position: absolute; top: -8px; right: -8px; background-color: #ff4444; color: white; border-radius: 50%; padding: 4px 8px; font-size: 12px; font-weight: bold; z-index: 10001;"&gt;1&lt;/div&gt;&lt;svg id="widget_icon_10" style="height: 48px; width: 48px; fill: #fff;" viewBox="0 0 1120 1120" fill="none" xmlns="http://www.w3.org/2000/svg"&gt; &lt;path fill-rule="evenodd" clip-rule="evenodd" d="M252 434C252 372.144 302.144 322 364 322H770C831.856 322 882 372.144 882 434V614.459L804.595 585.816C802.551 585.06 800.94 583.449 800.184 581.405L763.003 480.924C760.597 474.424 751.403 474.424 748.997 480.924L711.816 581.405C711.06 583.449 709.449 585.06 707.405 585.816L606.924 622.997C600.424 625.403 600.424 634.597 606.924 637.003L707.405 674.184C709.449 674.94 711.06 676.551 711.816 678.595L740.459 756H629.927C629.648 756.476 629.337 756.945 628.993 757.404L578.197 825.082C572.597 832.543 561.403 832.543 555.803 825.082L505.007 757.404C504.663 756.945 504.352 756.476 504.073 756H364C302.144 756 252 705.856 252 644V434ZM633.501 471.462C632.299 468.212 627.701 468.212 626.499 471.462L619.252 491.046C618.874 492.068 618.068 492.874 617.046 493.252L597.462 500.499C594.212 501.701 594.212 506.299 597.462 507.501L617.046 514.748C618.068 515.126 618.874 515.932 619.252 516.954L626.499 </w:t>
            </w:r>
            <w:r w:rsidRPr="00201622">
              <w:rPr>
                <w:rFonts w:ascii="Times New Roman" w:eastAsia="Times New Roman" w:hAnsi="Times New Roman" w:cs="Times New Roman"/>
                <w:color w:val="000000"/>
                <w:sz w:val="24"/>
                <w:szCs w:val="24"/>
                <w:lang w:eastAsia="en-GB"/>
              </w:rPr>
              <w:lastRenderedPageBreak/>
              <w:t>536.538C627.701 539.788 632.299 539.788 633.501 536.538L640.748 516.954C641.126 515.932 641.932 515.126 642.954 514.748L662.538 507.501C665.788 506.299 665.788 501.701 662.538 500.499L642.954 493.252C641.932 492.874 641.126 492.068 640.748 491.046L633.501 471.462Z" &gt;&lt;/path&gt; &lt;path d="M771.545 755.99C832.175 755.17 881.17 706.175 881.99 645.545L804.595 674.184C802.551 674.94 800.94 676.551 800.184 678.595L771.545 755.99Z" &gt;&lt;/path&gt;&lt;/svg&gt;&lt;/div&gt;&lt;script type="module" src="</w:t>
            </w:r>
            <w:hyperlink r:id="rId44" w:tgtFrame="_blank" w:history="1">
              <w:r w:rsidRPr="00201622">
                <w:rPr>
                  <w:rFonts w:ascii="Times New Roman" w:eastAsia="Times New Roman" w:hAnsi="Times New Roman" w:cs="Times New Roman"/>
                  <w:color w:val="0000FF"/>
                  <w:sz w:val="24"/>
                  <w:szCs w:val="24"/>
                  <w:u w:val="single"/>
                  <w:lang w:eastAsia="en-GB"/>
                </w:rPr>
                <w:t>https://nritaxca.com/wp-includes/js/dist/script-modules/block-library/navigation/view.min.js?ver=b0f909c3ec791c383210</w:t>
              </w:r>
            </w:hyperlink>
            <w:r w:rsidRPr="00201622">
              <w:rPr>
                <w:rFonts w:ascii="Times New Roman" w:eastAsia="Times New Roman" w:hAnsi="Times New Roman" w:cs="Times New Roman"/>
                <w:color w:val="000000"/>
                <w:sz w:val="24"/>
                <w:szCs w:val="24"/>
                <w:lang w:eastAsia="en-GB"/>
              </w:rPr>
              <w:t>" id="@wordpress/block-library/navigation/view-js-module" fetchpriority="low" data-wp-router-options="{&amp;quot;loadOnClientNavigation&amp;quot;:true}"&gt;&lt;/script&gt;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&lt;style&gt;#wa-popup-box{display:none;position:fixed;bottom:90px;right:24px;z-index:99999;max-width:300px;width:calc(100vw - 48px);background:#fff;border-radius:12px;box-shadow:0 8px 32px rgb(0 0 0 / .22);overflow:hidden;font-family:'DM Sans',sans-serif}#wa-popup-box.show{display:block}&lt;/style&gt;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id="wa-popup-box"&gt;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style="background:#25D366;padding:14px 16px;display:flex;align-items:center;justify-content:space-between;"&gt;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style="display:flex;align-items:center;gap:10px;"&gt;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style="width:38px;height:38px;background:#128C7E;border-radius:50%;display:flex;align-items:center;justify-content:center;"&gt;&lt;svg viewBox="0 0 24 24" width="22" height="22" fill="white"&gt;&lt;path d="M17.472 14.382c-.297-.149-1.758-.867-2.03-.967-.273-.099-.471-.148-.67.15-.197.297-.767.966-.94 1.164-.173.199-.347.223-.644.075-.297-.15-1.255-.463-2.39-1.475-.883-.788-1.48-1.761-1.653-2.059-.173-.297-.018-.458.13-.606.134-.133.298-.347.446-.52.149-.174.198-.298.298-.497.099-.198.05-.371-.025-.52-.075-.149-.669-1.612-.916-2.207-.242-.579-.487-.5-.669-.51-.173-.008-.371-.01-.57-.01-.198 0-.52.074-.792.372-.272.297-1.04 1.016-1.04 2.479 0 1.462 1.065 2.875 1.213 3.074.149.198 2.096 3.2 5.077 4.487.709.306 1.262.489 1.694.625.712.227 1.36.195 1.871.118.571-.085 1.758-.719 2.006-1.413.248-.694.248-1.289.173-1.413z"/&gt;&lt;path d="M12 0C5.373 0 0 5.373 0 12c0 2.123.554 4.116 1.527 5.845L.057 23.03a.75.75 0 0 0 .916.917l5.242-1.47A11.952 11.952 0 0 0 12 24c6.627 0 12-5.373 12-12S18.627 0 12 0zm0 21.75a9.73 9.73 0 0 1-4.95-1.35l-.355-.212-3.679 1.031 1.031-3.583-.232-.369A9.75 9.75 0 1 1 12 21.75z"/&gt;&lt;/svg&gt;&lt;/div&gt;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&lt;div&gt;&lt;div style="color:#fff;font-weight:700;font-size:13px;"&gt;NRI Tax CA&lt;/div&gt;&lt;div style="color:rgba(255,255,255,0.85);font-size:11px;"&gt;Replies within 2 hours&lt;/div&gt;&lt;/div&gt;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&lt;button id="wa-popup-close" style="background:none;border:none;color:#fff;cursor:pointer;font-size:20px;padding:0;"&gt;&amp;#x2715;&lt;/button&gt;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style="padding:16px;"&gt;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 style="background:#f5f5f5;border-radius:8px;padding:12px;margin-bottom:14px;font-size:13px;color:#333;line-height:1.55;"&gt;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&amp;#128075; Hi! Need CA help with NRI tax &amp;mdash; Form 145/146, property TDS, ITR or foreign tax credit?&lt;br&gt;&lt;br&gt;&lt;strong&gt;Fixed quote in 2 hours&lt;/strong&gt;, all handled over WhatsApp &amp;amp; email.</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&lt;a </w:t>
            </w:r>
            <w:r w:rsidRPr="00201622">
              <w:rPr>
                <w:rFonts w:ascii="Times New Roman" w:eastAsia="Times New Roman" w:hAnsi="Times New Roman" w:cs="Times New Roman"/>
                <w:color w:val="000000"/>
                <w:sz w:val="24"/>
                <w:szCs w:val="24"/>
                <w:lang w:eastAsia="en-GB"/>
              </w:rPr>
              <w:lastRenderedPageBreak/>
              <w:t>href="</w:t>
            </w:r>
            <w:hyperlink r:id="rId45" w:tgtFrame="_blank" w:history="1">
              <w:r w:rsidRPr="00201622">
                <w:rPr>
                  <w:rFonts w:ascii="Times New Roman" w:eastAsia="Times New Roman" w:hAnsi="Times New Roman" w:cs="Times New Roman"/>
                  <w:color w:val="0000FF"/>
                  <w:sz w:val="24"/>
                  <w:szCs w:val="24"/>
                  <w:u w:val="single"/>
                  <w:lang w:eastAsia="en-GB"/>
                </w:rPr>
                <w:t>https://wa.me/918930963079?text=Hi%2C%20I%20found%20nritaxca.com%20and%20need%20CA-assisted%20NRI%20tax%20help.%20Please%20advise.</w:t>
              </w:r>
            </w:hyperlink>
            <w:r w:rsidRPr="00201622">
              <w:rPr>
                <w:rFonts w:ascii="Times New Roman" w:eastAsia="Times New Roman" w:hAnsi="Times New Roman" w:cs="Times New Roman"/>
                <w:color w:val="000000"/>
                <w:sz w:val="24"/>
                <w:szCs w:val="24"/>
                <w:lang w:eastAsia="en-GB"/>
              </w:rPr>
              <w:t>" target="_blank" rel="noopener" style="display:block;background:#25D366;color:#fff;text-align:center;padding:11px;border-radius:8px;font-weight:700;font-size:14px;text-decoration:none;"&gt;&amp;#128172; Start WhatsApp Chat&lt;/a&gt;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&lt;/div&gt;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(function(){try{</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if(localStorage.getItem('wa-closed'))return;</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setTimeout(function(){var b=document.getElementById('wa-popup-box');if(b)b.classList.add('show');},25000);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setTimeout(function(){</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var c=document.getElementById('wa-popup-close');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if(c)c.addEventListener('click',function(){</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var b=document.getElementById('wa-popup-box');</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if(b){b.classList.remove('show');b.style.display='none';}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localStorage.setItem('wa-closed','1');</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},500);</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}catch(e){}})();</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&lt;/script&gt;&lt;script id="wp-block-template-skip-link-js-after"&gt;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function()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var skipLinkTarget = document.querySelector( 'main'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sibling,</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skipLinkTargetID,</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skipLink;</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Early exit if a skip-link target can't be located.</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 ( ! skipLinkTarget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return;</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Get the site wrapper.</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The skip-link will be injected in the beginning of it.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sibling = document.querySelector( '.wp-site-blocks'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Early exit if the root element was not found.</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 ( ! sibling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return;</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Get the skip-link target's ID, and generate one if it doesn't exist.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skipLinkTargetID = skipLinkTarget.id;</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if ( ! skipLinkTargetID )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skipLinkTargetID = 'wp--skip-link--target';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skipLinkTarget.id = skipLinkTargetID;</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Create the skip link.</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skipLink = document.createElement( 'a'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skipLink.classList.add( 'skip-link', 'screen-reader-text'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skipLink.id = 'wp-skip-link';</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skipLink.href = '#' + skipLinkTargetID;</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skipLink.innerText = 'Skip to content';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Inject the skip link.</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sibling.parentElement.insertBefore( skipLink, sibling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sourceURL=wp-block-template-skip-link-js-after</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 id="hostinger-reach-subscription-block-view-js-extra"&gt;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var hostinger_reach_subscription_block_data = {"endpoint":"https://nritaxca.com/wp-json/hostinger-reach/v1/contact","nonce":"3934f8b719","translations":{"thanks":"Thanks for subscribing.","error":"Something went wrong. Please try again."}};</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sourceURL=hostinger-reach-subscription-block-view-js-extra</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 src="</w:t>
            </w:r>
            <w:hyperlink r:id="rId46" w:tgtFrame="_blank" w:history="1">
              <w:r w:rsidRPr="00201622">
                <w:rPr>
                  <w:rFonts w:ascii="Times New Roman" w:eastAsia="Times New Roman" w:hAnsi="Times New Roman" w:cs="Times New Roman"/>
                  <w:color w:val="0000FF"/>
                  <w:sz w:val="24"/>
                  <w:szCs w:val="24"/>
                  <w:u w:val="single"/>
                  <w:lang w:eastAsia="en-GB"/>
                </w:rPr>
                <w:t>https://nritaxca.com/wp-content/plugins/hostinger-reach/frontend/dist/blocks/subscription-view.js?ver=1777003571</w:t>
              </w:r>
            </w:hyperlink>
            <w:r w:rsidRPr="00201622">
              <w:rPr>
                <w:rFonts w:ascii="Times New Roman" w:eastAsia="Times New Roman" w:hAnsi="Times New Roman" w:cs="Times New Roman"/>
                <w:color w:val="000000"/>
                <w:sz w:val="24"/>
                <w:szCs w:val="24"/>
                <w:lang w:eastAsia="en-GB"/>
              </w:rPr>
              <w:t>" id="hostinger-reach-subscription-block-view-js"&gt;&lt;/script&gt;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 id="mxchat-chat-js-js-extra"&gt;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var mxchatChat = {"ajax_url":"https://nritaxca.com/wp-admin/admin-ajax.php","nonce":"db7b8827f5","model":"gpt-5.1-chat-latest","enable_streaming_toggle":"off","contextual_awareness_toggle":"off","link_target_toggle":"on","rate_limit_message":"Rate limit exceeded. Please try again later.","complianz_toggle":"","user_message_bg_color":"#fff","user_message_font_color":"#212121","bot_message_bg_color":"#212121","bot_message_font_color":"#fff","top_bar_bg_color":"#212121","send_button_font_color":"#212121","close_button_color":"#fff","chatbot_background_color":"#212121","chatbot_bg_color":"#fff","icon_color":"#fff","chat_input_font_color":"#212121","chat_persistence_toggle":"on","appendWidgetToBody":"on","live_agent_message_bg_color":"#ffffff","live_agent_message_font_color":"#333333","chat_toolbar_toggle":"off","mode_indicator_bg_color":"#767676","mode_indicator_font_color":"#ffffff","toolbar_icon_color":"#212121","use_pinecone":"0","email_collection_enabled":"","initial_email_state":null,"skip_email_check":"1","pinecone_enabled":"","skip_inline_colors":"","bot_theme_assignments":[]};</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sourceURL=mxchat-chat-js-js-extra</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 src="</w:t>
            </w:r>
            <w:hyperlink r:id="rId47" w:tgtFrame="_blank" w:history="1">
              <w:r w:rsidRPr="00201622">
                <w:rPr>
                  <w:rFonts w:ascii="Times New Roman" w:eastAsia="Times New Roman" w:hAnsi="Times New Roman" w:cs="Times New Roman"/>
                  <w:color w:val="0000FF"/>
                  <w:sz w:val="24"/>
                  <w:szCs w:val="24"/>
                  <w:u w:val="single"/>
                  <w:lang w:eastAsia="en-GB"/>
                </w:rPr>
                <w:t>https://nritaxca.com/wp-content/plugins/mxchat-basic/includes/../js/chat-script.js?ver=3.2.2</w:t>
              </w:r>
            </w:hyperlink>
            <w:r w:rsidRPr="00201622">
              <w:rPr>
                <w:rFonts w:ascii="Times New Roman" w:eastAsia="Times New Roman" w:hAnsi="Times New Roman" w:cs="Times New Roman"/>
                <w:color w:val="000000"/>
                <w:sz w:val="24"/>
                <w:szCs w:val="24"/>
                <w:lang w:eastAsia="en-GB"/>
              </w:rPr>
              <w:t>" id="mxchat-chat-js-js"&gt;&lt;/script&gt;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&lt;script id="easy-notification-bar-js-extra"&gt;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var easyNotificationBar = {"local_storage_keyname":"easy_notification_bar_is_hidden_1776325371"};</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sourceURL=easy-notification-bar-js-extra</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 src="</w:t>
            </w:r>
            <w:hyperlink r:id="rId48" w:tgtFrame="_blank" w:history="1">
              <w:r w:rsidRPr="00201622">
                <w:rPr>
                  <w:rFonts w:ascii="Times New Roman" w:eastAsia="Times New Roman" w:hAnsi="Times New Roman" w:cs="Times New Roman"/>
                  <w:color w:val="0000FF"/>
                  <w:sz w:val="24"/>
                  <w:szCs w:val="24"/>
                  <w:u w:val="single"/>
                  <w:lang w:eastAsia="en-GB"/>
                </w:rPr>
                <w:t>https://nritaxca.com/wp-content/plugins/easy-notification-bar/assets/js/front.js?ver=1.6.1</w:t>
              </w:r>
            </w:hyperlink>
            <w:r w:rsidRPr="00201622">
              <w:rPr>
                <w:rFonts w:ascii="Times New Roman" w:eastAsia="Times New Roman" w:hAnsi="Times New Roman" w:cs="Times New Roman"/>
                <w:color w:val="000000"/>
                <w:sz w:val="24"/>
                <w:szCs w:val="24"/>
                <w:lang w:eastAsia="en-GB"/>
              </w:rPr>
              <w:t>" id="easy-notification-bar-js" defer data-wp-strategy="defer"&gt;&lt;/script&gt;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 id="wp-emoji-settings" type="application/json"&gt;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{"baseUrl":"https://s.w.org/images/core/emoji/17.0.2/72x72/","ext":".png","svgUrl":"https://s.w.org/images/core/emoji/17.0.2/svg/","svgExt":".svg","source":{"concatemoji":"https://nritaxca.com/wp-includes/js/wp-emoji-release.min.js?ver=6.9.4"}}</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 type="module"&gt;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This file is auto-generated */</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 xml:space="preserve">const a=JSON.parse(document.getElementById("wp-emoji-settings").textContent),o=(window._wpemojiSettings=a,"wpEmojiSettingsSupports"),s=["flag","emoji"];function i(e){try{var t={supportTests:e,timestamp:(new Date).valueOf()};sessionStorage.setItem(o,JSON.stringify(t))}catch(e){}}function c(e,t,n){e.clearRect(0,0,e.canvas.width,e.canvas.height),e.fillText(t,0,0);t=new Uint32Array(e.getImageData(0,0,e.canvas.width,e.canvas.height).data);e.clearRect(0,0,e.canvas.width,e.canvas.height),e.fillText(n,0,0);const a=new Uint32Array(e.getImageData(0,0,e.canvas.width,e.canvas.height).data);return t.every((e,t)=&gt;e===a[t])}function p(e,t){e.clearRect(0,0,e.canvas.width,e.canvas.height),e.fillText(t,0,0);var n=e.getImageData(16,16,1,1);for(let e=0;e&lt;n.data.length;e++)if(0!==n.data[e])return!1;return!0}function u(e,t,n,a){switch(t){case"flag":return n(e,"\ud83c\udff3\ufe0f\u200d\u26a7\ufe0f","\ud83c\udff3\ufe0f\u200b\u26a7\ufe0f")?!1:!n(e,"\ud83c\udde8\ud83c\uddf6","\ud83c\udde8\u200b\ud83c\uddf6")&amp;&amp;!n(e,"\ud83c\udff4\udb40\udc67\udb40\udc62\udb40\udc65\udb40\udc6e\udb40\udc67\udb40\udc7f","\ud83c\udff4\u200b\udb40\udc67\u200b\udb40\udc62\u200b\udb40\udc65\u200b\udb40\udc6e\u200b\udb40\udc67\u200b\udb40\udc7f");case"emoji":return!a(e,"\ud83e\u1fac8")}return!1}function f(e,t,n,a){let r;const o=(r="undefined"!=typeof WorkerGlobalScope&amp;&amp;self instanceof WorkerGlobalScope?new OffscreenCanvas(300,150):document.createElement("canvas")).getContext("2d",{willReadFrequently:!0}),s=(o.textBaseline="top",o.font="600 32px Arial",{});return e.forEach(e=&gt;{s[e]=t(o,e,n,a)}),s}function r(e){var t=document.createElement("script");t.src=e,t.defer=!0,document.head.appendChild(t)}a.supports={everything:!0,everythingExceptFlag:!0},new Promise(t=&gt;{let n=function(){try{var e=JSON.parse(sessionStorage.getItem(o));if("object"==typeof e&amp;&amp;"number"==typeof e.timestamp&amp;&amp;(new Date).valueOf()&lt;e.timestamp+604800&amp;&amp;"object"==typeof e.supportTests)return e.supportTests}catch(e){}return null}();if(!n){if("undefined"!=typeof Worker&amp;&amp;"undefined"!=typeof OffscreenCanvas&amp;&amp;"undefined"!=typeof URL&amp;&amp;URL.createObjectURL&amp;&amp;"undefined"!=typeof Blob)try{var e="postMessage("+f.toString()+"("+[JSON.stringify(s),u.toString(),c.toString(),p.toString()].join(",")+"));",a=new Blob([e],{type:"text/javascript"});const r=new Worker(URL.createObjectURL(a),{name:"wpTestEmojiSupports"});return </w:t>
            </w:r>
            <w:r w:rsidRPr="00201622">
              <w:rPr>
                <w:rFonts w:ascii="Times New Roman" w:eastAsia="Times New Roman" w:hAnsi="Times New Roman" w:cs="Times New Roman"/>
                <w:color w:val="000000"/>
                <w:sz w:val="24"/>
                <w:szCs w:val="24"/>
                <w:lang w:eastAsia="en-GB"/>
              </w:rPr>
              <w:lastRenderedPageBreak/>
              <w:t>void(r.onmessage=e=&gt;{i(n=e.data),r.terminate(),t(n)})}catch(e){}i(n=f(s,u,c,p))}t(n)}).then(e=&gt;{for(const n in e)a.supports[n]=e[n],a.supports.everything=a.supports.everything&amp;&amp;a.supports[n],"flag"!==n&amp;&amp;(a.supports.everythingExceptFlag=a.supports.everythingExceptFlag&amp;&amp;a.supports[n]);var t;a.supports.everythingExceptFlag=a.supports.everythingExceptFlag&amp;&amp;!a.supports.flag,a.supports.everything||((t=a.source||{}).concatemoji?r(t.concatemoji):t.wpemoji&amp;&amp;t.twemoji&amp;&amp;(r(t.twemoji),r(t.wpemoji)))});</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lastRenderedPageBreak/>
              <w:t>//# sourceURL=https://nritaxca.com/wp-includes/js/wp-emoji-loader.min.js</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&lt;/script&gt;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&lt;/body&gt;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&lt;/html&gt;</w:t>
            </w: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p>
        </w:tc>
      </w:tr>
      <w:tr w:rsidR="00201622" w:rsidRPr="00201622" w:rsidTr="00201622">
        <w:trPr>
          <w:tblCellSpacing w:w="15" w:type="dxa"/>
        </w:trPr>
        <w:tc>
          <w:tcPr>
            <w:tcW w:w="0" w:type="auto"/>
            <w:vAlign w:val="center"/>
            <w:hideMark/>
          </w:tcPr>
          <w:p w:rsidR="00201622" w:rsidRPr="00201622" w:rsidRDefault="00201622" w:rsidP="00201622">
            <w:pPr>
              <w:spacing w:after="0" w:line="240" w:lineRule="auto"/>
              <w:rPr>
                <w:rFonts w:ascii="Times New Roman" w:eastAsia="Times New Roman" w:hAnsi="Times New Roman" w:cs="Times New Roman"/>
                <w:color w:val="000000"/>
                <w:sz w:val="24"/>
                <w:szCs w:val="24"/>
                <w:lang w:eastAsia="en-GB"/>
              </w:rPr>
            </w:pPr>
            <w:r w:rsidRPr="00201622">
              <w:rPr>
                <w:rFonts w:ascii="Times New Roman" w:eastAsia="Times New Roman" w:hAnsi="Times New Roman" w:cs="Times New Roman"/>
                <w:color w:val="000000"/>
                <w:sz w:val="24"/>
                <w:szCs w:val="24"/>
                <w:lang w:eastAsia="en-GB"/>
              </w:rPr>
              <w:t>&lt;!-- Page cached by LiteSpeed Cache 7.8.1 on 2026-04-28 07:01:54 --&gt;</w:t>
            </w:r>
          </w:p>
        </w:tc>
      </w:tr>
    </w:tbl>
    <w:p w:rsidR="007773F3" w:rsidRDefault="007773F3">
      <w:bookmarkStart w:id="0" w:name="_GoBack"/>
      <w:bookmarkEnd w:id="0"/>
    </w:p>
    <w:sectPr w:rsidR="00777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1622"/>
    <w:rsid w:val="00201622"/>
    <w:rsid w:val="007773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doctype">
    <w:name w:val="html-doctype"/>
    <w:basedOn w:val="DefaultParagraphFont"/>
    <w:rsid w:val="00201622"/>
  </w:style>
  <w:style w:type="character" w:customStyle="1" w:styleId="html-tag">
    <w:name w:val="html-tag"/>
    <w:basedOn w:val="DefaultParagraphFont"/>
    <w:rsid w:val="00201622"/>
  </w:style>
  <w:style w:type="character" w:customStyle="1" w:styleId="html-attribute-name">
    <w:name w:val="html-attribute-name"/>
    <w:basedOn w:val="DefaultParagraphFont"/>
    <w:rsid w:val="00201622"/>
  </w:style>
  <w:style w:type="character" w:customStyle="1" w:styleId="html-attribute-value">
    <w:name w:val="html-attribute-value"/>
    <w:basedOn w:val="DefaultParagraphFont"/>
    <w:rsid w:val="00201622"/>
  </w:style>
  <w:style w:type="character" w:customStyle="1" w:styleId="html-comment">
    <w:name w:val="html-comment"/>
    <w:basedOn w:val="DefaultParagraphFont"/>
    <w:rsid w:val="00201622"/>
  </w:style>
  <w:style w:type="character" w:styleId="Hyperlink">
    <w:name w:val="Hyperlink"/>
    <w:basedOn w:val="DefaultParagraphFont"/>
    <w:uiPriority w:val="99"/>
    <w:semiHidden/>
    <w:unhideWhenUsed/>
    <w:rsid w:val="00201622"/>
    <w:rPr>
      <w:color w:val="0000FF"/>
      <w:u w:val="single"/>
    </w:rPr>
  </w:style>
  <w:style w:type="character" w:styleId="FollowedHyperlink">
    <w:name w:val="FollowedHyperlink"/>
    <w:basedOn w:val="DefaultParagraphFont"/>
    <w:uiPriority w:val="99"/>
    <w:semiHidden/>
    <w:unhideWhenUsed/>
    <w:rsid w:val="00201622"/>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doctype">
    <w:name w:val="html-doctype"/>
    <w:basedOn w:val="DefaultParagraphFont"/>
    <w:rsid w:val="00201622"/>
  </w:style>
  <w:style w:type="character" w:customStyle="1" w:styleId="html-tag">
    <w:name w:val="html-tag"/>
    <w:basedOn w:val="DefaultParagraphFont"/>
    <w:rsid w:val="00201622"/>
  </w:style>
  <w:style w:type="character" w:customStyle="1" w:styleId="html-attribute-name">
    <w:name w:val="html-attribute-name"/>
    <w:basedOn w:val="DefaultParagraphFont"/>
    <w:rsid w:val="00201622"/>
  </w:style>
  <w:style w:type="character" w:customStyle="1" w:styleId="html-attribute-value">
    <w:name w:val="html-attribute-value"/>
    <w:basedOn w:val="DefaultParagraphFont"/>
    <w:rsid w:val="00201622"/>
  </w:style>
  <w:style w:type="character" w:customStyle="1" w:styleId="html-comment">
    <w:name w:val="html-comment"/>
    <w:basedOn w:val="DefaultParagraphFont"/>
    <w:rsid w:val="00201622"/>
  </w:style>
  <w:style w:type="character" w:styleId="Hyperlink">
    <w:name w:val="Hyperlink"/>
    <w:basedOn w:val="DefaultParagraphFont"/>
    <w:uiPriority w:val="99"/>
    <w:semiHidden/>
    <w:unhideWhenUsed/>
    <w:rsid w:val="00201622"/>
    <w:rPr>
      <w:color w:val="0000FF"/>
      <w:u w:val="single"/>
    </w:rPr>
  </w:style>
  <w:style w:type="character" w:styleId="FollowedHyperlink">
    <w:name w:val="FollowedHyperlink"/>
    <w:basedOn w:val="DefaultParagraphFont"/>
    <w:uiPriority w:val="99"/>
    <w:semiHidden/>
    <w:unhideWhenUsed/>
    <w:rsid w:val="0020162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200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ritaxca.com/wp-content/litespeed/css/dc40ce0de20ef23f11f120a23bb245d7.css?ver=8640e" TargetMode="External"/><Relationship Id="rId18" Type="http://schemas.openxmlformats.org/officeDocument/2006/relationships/hyperlink" Target="https://nritaxca.com/xmlrpc.php?rsd" TargetMode="External"/><Relationship Id="rId26" Type="http://schemas.openxmlformats.org/officeDocument/2006/relationships/hyperlink" Target="https://nritaxca.com/" TargetMode="External"/><Relationship Id="rId39" Type="http://schemas.openxmlformats.org/officeDocument/2006/relationships/hyperlink" Target="https://nritaxca.com/" TargetMode="External"/><Relationship Id="rId3" Type="http://schemas.openxmlformats.org/officeDocument/2006/relationships/settings" Target="settings.xml"/><Relationship Id="rId21" Type="http://schemas.openxmlformats.org/officeDocument/2006/relationships/hyperlink" Target="https://nritaxca.com/wp-includes/js/dist/script-modules/interactivity/index.min.js?ver=66c613f68580994bb00a" TargetMode="External"/><Relationship Id="rId34" Type="http://schemas.openxmlformats.org/officeDocument/2006/relationships/hyperlink" Target="mailto:hello@nritaxca.com" TargetMode="External"/><Relationship Id="rId42" Type="http://schemas.openxmlformats.org/officeDocument/2006/relationships/hyperlink" Target="https://nritaxca.com/start.html" TargetMode="External"/><Relationship Id="rId47" Type="http://schemas.openxmlformats.org/officeDocument/2006/relationships/hyperlink" Target="https://nritaxca.com/wp-content/plugins/mxchat-basic/js/chat-script.js?ver=3.2.2" TargetMode="External"/><Relationship Id="rId50" Type="http://schemas.openxmlformats.org/officeDocument/2006/relationships/theme" Target="theme/theme1.xml"/><Relationship Id="rId7" Type="http://schemas.openxmlformats.org/officeDocument/2006/relationships/hyperlink" Target="https://nritaxca.com/feed/" TargetMode="External"/><Relationship Id="rId12" Type="http://schemas.openxmlformats.org/officeDocument/2006/relationships/hyperlink" Target="https://nritaxca.com/wp-content/plugins/mxchat-basic/css/chat-style.css?ver=3.2.2" TargetMode="External"/><Relationship Id="rId17" Type="http://schemas.openxmlformats.org/officeDocument/2006/relationships/hyperlink" Target="https://nritaxca.com/wp-json/wp/v2/pages/59" TargetMode="External"/><Relationship Id="rId25" Type="http://schemas.openxmlformats.org/officeDocument/2006/relationships/hyperlink" Target="https://nritaxca.com/start.html" TargetMode="External"/><Relationship Id="rId33" Type="http://schemas.openxmlformats.org/officeDocument/2006/relationships/hyperlink" Target="https://nritaxca.com/wp-content/litespeed/css/11d768020be0a5999fbba73d0eb25b59.css?ver=25b59" TargetMode="External"/><Relationship Id="rId38" Type="http://schemas.openxmlformats.org/officeDocument/2006/relationships/hyperlink" Target="mailto:hello@nritaxca.com" TargetMode="External"/><Relationship Id="rId46" Type="http://schemas.openxmlformats.org/officeDocument/2006/relationships/hyperlink" Target="https://nritaxca.com/wp-content/plugins/hostinger-reach/frontend/dist/blocks/subscription-view.js?ver=1777003571" TargetMode="External"/><Relationship Id="rId2" Type="http://schemas.microsoft.com/office/2007/relationships/stylesWithEffects" Target="stylesWithEffects.xml"/><Relationship Id="rId16" Type="http://schemas.openxmlformats.org/officeDocument/2006/relationships/hyperlink" Target="https://nritaxca.com/wp-json/" TargetMode="External"/><Relationship Id="rId20" Type="http://schemas.openxmlformats.org/officeDocument/2006/relationships/hyperlink" Target="https://nritaxca.com/start.html" TargetMode="External"/><Relationship Id="rId29" Type="http://schemas.openxmlformats.org/officeDocument/2006/relationships/hyperlink" Target="https://nritaxca.com/about.html" TargetMode="External"/><Relationship Id="rId41" Type="http://schemas.openxmlformats.org/officeDocument/2006/relationships/hyperlink" Target="https://nritaxca.com/about.html" TargetMode="External"/><Relationship Id="rId1" Type="http://schemas.openxmlformats.org/officeDocument/2006/relationships/styles" Target="styles.xml"/><Relationship Id="rId6" Type="http://schemas.openxmlformats.org/officeDocument/2006/relationships/hyperlink" Target="https://www.googletagmanager.com/" TargetMode="External"/><Relationship Id="rId11" Type="http://schemas.openxmlformats.org/officeDocument/2006/relationships/hyperlink" Target="https://nritaxca.com/wp-content/litespeed/css/362bec908408f67cf52e3bd5e63701b3.css?ver=cfbbd" TargetMode="External"/><Relationship Id="rId24" Type="http://schemas.openxmlformats.org/officeDocument/2006/relationships/hyperlink" Target="https://nritaxca.com/" TargetMode="External"/><Relationship Id="rId32" Type="http://schemas.openxmlformats.org/officeDocument/2006/relationships/hyperlink" Target="https://fonts.googleapis.com/" TargetMode="External"/><Relationship Id="rId37" Type="http://schemas.openxmlformats.org/officeDocument/2006/relationships/hyperlink" Target="https://nritaxca.com/" TargetMode="External"/><Relationship Id="rId40" Type="http://schemas.openxmlformats.org/officeDocument/2006/relationships/hyperlink" Target="https://nritaxca.com/nri-tax-guide/" TargetMode="External"/><Relationship Id="rId45" Type="http://schemas.openxmlformats.org/officeDocument/2006/relationships/hyperlink" Target="https://wa.me/918930963079?text=Hi%2C%20I%20found%20nritaxca.com%20and%20need%20CA-assisted%20NRI%20tax%20help.%20Please%20advise." TargetMode="External"/><Relationship Id="rId5" Type="http://schemas.openxmlformats.org/officeDocument/2006/relationships/hyperlink" Target="https://nritaxca.com/nri-tax-calculator/" TargetMode="External"/><Relationship Id="rId15" Type="http://schemas.openxmlformats.org/officeDocument/2006/relationships/hyperlink" Target="https://nritaxca.com/wp-includes/js/jquery/jquery-migrate.min.js?ver=3.4.1" TargetMode="External"/><Relationship Id="rId23" Type="http://schemas.openxmlformats.org/officeDocument/2006/relationships/hyperlink" Target="https://nritaxca.com/" TargetMode="External"/><Relationship Id="rId28" Type="http://schemas.openxmlformats.org/officeDocument/2006/relationships/hyperlink" Target="https://nritaxca.com/nri-tax-guide/" TargetMode="External"/><Relationship Id="rId36" Type="http://schemas.openxmlformats.org/officeDocument/2006/relationships/hyperlink" Target="mailto:hello@nritaxca.com" TargetMode="External"/><Relationship Id="rId49" Type="http://schemas.openxmlformats.org/officeDocument/2006/relationships/fontTable" Target="fontTable.xml"/><Relationship Id="rId10" Type="http://schemas.openxmlformats.org/officeDocument/2006/relationships/hyperlink" Target="https://nritaxca.com/wp-json/oembed/1.0/embed?url=https%3A%2F%2Fnritaxca.com%2Fnri-tax-calculator%2F&amp;format=xml" TargetMode="External"/><Relationship Id="rId19" Type="http://schemas.openxmlformats.org/officeDocument/2006/relationships/hyperlink" Target="https://nritaxca.com/?p=59" TargetMode="External"/><Relationship Id="rId31" Type="http://schemas.openxmlformats.org/officeDocument/2006/relationships/hyperlink" Target="https://nritaxca.com/start.html" TargetMode="External"/><Relationship Id="rId44" Type="http://schemas.openxmlformats.org/officeDocument/2006/relationships/hyperlink" Target="https://nritaxca.com/wp-includes/js/dist/script-modules/block-library/navigation/view.min.js?ver=b0f909c3ec791c383210" TargetMode="External"/><Relationship Id="rId4" Type="http://schemas.openxmlformats.org/officeDocument/2006/relationships/webSettings" Target="webSettings.xml"/><Relationship Id="rId9" Type="http://schemas.openxmlformats.org/officeDocument/2006/relationships/hyperlink" Target="https://nritaxca.com/wp-json/oembed/1.0/embed?url=https%3A%2F%2Fnritaxca.com%2Fnri-tax-calculator%2F" TargetMode="External"/><Relationship Id="rId14" Type="http://schemas.openxmlformats.org/officeDocument/2006/relationships/hyperlink" Target="https://nritaxca.com/wp-includes/js/jquery/jquery.min.js?ver=3.7.1" TargetMode="External"/><Relationship Id="rId22" Type="http://schemas.openxmlformats.org/officeDocument/2006/relationships/hyperlink" Target="https://nritaxca.com/nri-tax-calculator/" TargetMode="External"/><Relationship Id="rId27" Type="http://schemas.openxmlformats.org/officeDocument/2006/relationships/hyperlink" Target="https://nritaxca.com/" TargetMode="External"/><Relationship Id="rId30" Type="http://schemas.openxmlformats.org/officeDocument/2006/relationships/hyperlink" Target="https://nritaxca.com/nri-tax-calculator/" TargetMode="External"/><Relationship Id="rId35" Type="http://schemas.openxmlformats.org/officeDocument/2006/relationships/hyperlink" Target="mailto:hello@nritaxca.com" TargetMode="External"/><Relationship Id="rId43" Type="http://schemas.openxmlformats.org/officeDocument/2006/relationships/hyperlink" Target="http://contact/" TargetMode="External"/><Relationship Id="rId48" Type="http://schemas.openxmlformats.org/officeDocument/2006/relationships/hyperlink" Target="https://nritaxca.com/wp-content/plugins/easy-notification-bar/assets/js/front.js?ver=1.6.1" TargetMode="External"/><Relationship Id="rId8" Type="http://schemas.openxmlformats.org/officeDocument/2006/relationships/hyperlink" Target="https://nritaxca.com/comments/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Pages>
  <Words>16882</Words>
  <Characters>96231</Characters>
  <Application>Microsoft Office Word</Application>
  <DocSecurity>0</DocSecurity>
  <Lines>801</Lines>
  <Paragraphs>225</Paragraphs>
  <ScaleCrop>false</ScaleCrop>
  <Company/>
  <LinksUpToDate>false</LinksUpToDate>
  <CharactersWithSpaces>112888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2026-04-28T07:08:00Z</dcterms:created>
  <dcterms:modified xsi:type="dcterms:W3CDTF">2026-04-28T07:09:00Z</dcterms:modified>
</cp:coreProperties>
</file>