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9F6" w14:textId="285BABE6" w:rsidR="00BE28F3" w:rsidRDefault="00BE28F3" w:rsidP="000C6F4B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24"/>
          <w:szCs w:val="24"/>
        </w:rPr>
      </w:pPr>
      <w:r>
        <w:rPr>
          <w:rFonts w:ascii="Poppins" w:eastAsia="Times New Roman" w:hAnsi="Poppins" w:cs="Poppins"/>
          <w:color w:val="455A64"/>
          <w:sz w:val="24"/>
          <w:szCs w:val="24"/>
        </w:rPr>
        <w:t>NAME: MUTHUWANA M.A.N.R</w:t>
      </w:r>
    </w:p>
    <w:p w14:paraId="6F77334E" w14:textId="18414F5C" w:rsidR="00BE28F3" w:rsidRPr="00BE28F3" w:rsidRDefault="00BE28F3" w:rsidP="000C6F4B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24"/>
          <w:szCs w:val="24"/>
        </w:rPr>
      </w:pPr>
      <w:r>
        <w:rPr>
          <w:rFonts w:ascii="Poppins" w:eastAsia="Times New Roman" w:hAnsi="Poppins" w:cs="Poppins"/>
          <w:color w:val="455A64"/>
          <w:sz w:val="24"/>
          <w:szCs w:val="24"/>
        </w:rPr>
        <w:t>INDEX:210400N</w:t>
      </w:r>
    </w:p>
    <w:p w14:paraId="3242A18C" w14:textId="391468FB" w:rsidR="000C6F4B" w:rsidRPr="000C6F4B" w:rsidRDefault="000C6F4B" w:rsidP="000C6F4B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</w:rPr>
      </w:pPr>
      <w:r w:rsidRPr="000C6F4B">
        <w:rPr>
          <w:rFonts w:ascii="Poppins" w:eastAsia="Times New Roman" w:hAnsi="Poppins" w:cs="Poppins"/>
          <w:color w:val="455A64"/>
          <w:sz w:val="36"/>
          <w:szCs w:val="36"/>
        </w:rPr>
        <w:t>Formative assessment - 1</w:t>
      </w:r>
    </w:p>
    <w:p w14:paraId="4EF89D2F" w14:textId="77777777" w:rsidR="007B49E3" w:rsidRPr="006B37FF" w:rsidRDefault="000C6F4B" w:rsidP="007B4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 xml:space="preserve">You are required to develop a software program that will simulate a swimming competition. The simulation contains a swimming pool that has 5 swim lanes. It also has a pavilion. There are swimmers, spectators, judges and supporting staff. Swimmers should be distinguished as male and female – males wear </w:t>
      </w:r>
      <w:proofErr w:type="gramStart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>blue</w:t>
      </w:r>
      <w:proofErr w:type="gramEnd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 xml:space="preserve"> and females wear red.  Every person in the simulation has a unique name.  When the judge blows the whistle, the competition is </w:t>
      </w:r>
      <w:proofErr w:type="gramStart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>started</w:t>
      </w:r>
      <w:proofErr w:type="gramEnd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 xml:space="preserve"> and the players start swimming. Once they reach the other end of the pool, they have finished the game. They need to touch a touch pad at this finishing end. Each touch pad then notifies the finishing time to a score board. The score board compares these finishing </w:t>
      </w:r>
      <w:proofErr w:type="gramStart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>times, and</w:t>
      </w:r>
      <w:proofErr w:type="gramEnd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 xml:space="preserve"> identifies the order of finishing. This information is then displayed in the score board.</w:t>
      </w:r>
    </w:p>
    <w:p w14:paraId="784E8D3C" w14:textId="32B2EED0" w:rsidR="000C6F4B" w:rsidRPr="007B49E3" w:rsidRDefault="000C6F4B" w:rsidP="007B49E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7B49E3">
        <w:rPr>
          <w:rFonts w:ascii="Poppins" w:eastAsia="Times New Roman" w:hAnsi="Poppins" w:cs="Poppins"/>
          <w:color w:val="212529"/>
          <w:sz w:val="23"/>
          <w:szCs w:val="23"/>
        </w:rPr>
        <w:t>Identify objects, their states, and behavior in this scenario.</w:t>
      </w:r>
    </w:p>
    <w:tbl>
      <w:tblPr>
        <w:tblStyle w:val="TableGrid"/>
        <w:tblW w:w="8783" w:type="dxa"/>
        <w:tblInd w:w="720" w:type="dxa"/>
        <w:tblLook w:val="04A0" w:firstRow="1" w:lastRow="0" w:firstColumn="1" w:lastColumn="0" w:noHBand="0" w:noVBand="1"/>
      </w:tblPr>
      <w:tblGrid>
        <w:gridCol w:w="2850"/>
        <w:gridCol w:w="3236"/>
        <w:gridCol w:w="2697"/>
      </w:tblGrid>
      <w:tr w:rsidR="009B7A23" w14:paraId="7D2F142D" w14:textId="77777777" w:rsidTr="00DC3404">
        <w:trPr>
          <w:trHeight w:val="1018"/>
        </w:trPr>
        <w:tc>
          <w:tcPr>
            <w:tcW w:w="2850" w:type="dxa"/>
          </w:tcPr>
          <w:p w14:paraId="1ED0CFF4" w14:textId="610EC1CA" w:rsidR="00EC5001" w:rsidRDefault="00963761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Objects</w:t>
            </w:r>
          </w:p>
        </w:tc>
        <w:tc>
          <w:tcPr>
            <w:tcW w:w="3236" w:type="dxa"/>
          </w:tcPr>
          <w:p w14:paraId="4BC67AB6" w14:textId="6C8E87D4" w:rsidR="00EC5001" w:rsidRDefault="00963761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states</w:t>
            </w:r>
          </w:p>
        </w:tc>
        <w:tc>
          <w:tcPr>
            <w:tcW w:w="2697" w:type="dxa"/>
          </w:tcPr>
          <w:p w14:paraId="185E855E" w14:textId="40D8AEB1" w:rsidR="00EC5001" w:rsidRDefault="00963761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Behavior in this scenario</w:t>
            </w:r>
          </w:p>
        </w:tc>
      </w:tr>
      <w:tr w:rsidR="006A0D3F" w14:paraId="31771197" w14:textId="77777777" w:rsidTr="00DC3404">
        <w:trPr>
          <w:trHeight w:val="590"/>
        </w:trPr>
        <w:tc>
          <w:tcPr>
            <w:tcW w:w="2850" w:type="dxa"/>
          </w:tcPr>
          <w:p w14:paraId="122608EC" w14:textId="25ACFF8F" w:rsidR="00EC5001" w:rsidRDefault="00B35A53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Swimming pool</w:t>
            </w:r>
          </w:p>
        </w:tc>
        <w:tc>
          <w:tcPr>
            <w:tcW w:w="3236" w:type="dxa"/>
          </w:tcPr>
          <w:p w14:paraId="0679F408" w14:textId="4466E658" w:rsidR="001A353A" w:rsidRDefault="004A5317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no</w:t>
            </w:r>
            <w:r w:rsidR="007C5B39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 </w:t>
            </w: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of</w:t>
            </w:r>
            <w:r w:rsidR="007C5B39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 </w:t>
            </w: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swimming</w:t>
            </w:r>
            <w:r w:rsidR="007C5B39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 </w:t>
            </w: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lanes</w:t>
            </w:r>
            <w:r w:rsidR="00906647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,</w:t>
            </w:r>
          </w:p>
          <w:p w14:paraId="583101E7" w14:textId="73DD4613" w:rsidR="00001A6A" w:rsidRDefault="00001A6A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length</w:t>
            </w:r>
          </w:p>
        </w:tc>
        <w:tc>
          <w:tcPr>
            <w:tcW w:w="2697" w:type="dxa"/>
          </w:tcPr>
          <w:p w14:paraId="6B22CF49" w14:textId="4E315920" w:rsidR="0092707C" w:rsidRDefault="0092707C" w:rsidP="008309EC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</w:p>
        </w:tc>
      </w:tr>
      <w:tr w:rsidR="008309EC" w14:paraId="0475AED3" w14:textId="77777777" w:rsidTr="00DC3404">
        <w:trPr>
          <w:trHeight w:val="590"/>
        </w:trPr>
        <w:tc>
          <w:tcPr>
            <w:tcW w:w="2850" w:type="dxa"/>
          </w:tcPr>
          <w:p w14:paraId="2FD2C5C7" w14:textId="7901C44B" w:rsidR="009A717A" w:rsidRDefault="009A717A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swimmer</w:t>
            </w:r>
          </w:p>
        </w:tc>
        <w:tc>
          <w:tcPr>
            <w:tcW w:w="3236" w:type="dxa"/>
          </w:tcPr>
          <w:p w14:paraId="7F7DEC88" w14:textId="77777777" w:rsidR="00DB357A" w:rsidRDefault="00104D5C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</w:t>
            </w:r>
            <w:r w:rsidR="000E2A68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ame</w:t>
            </w:r>
            <w:r w:rsidR="00F113E7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,</w:t>
            </w: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 </w:t>
            </w:r>
          </w:p>
          <w:p w14:paraId="10E9EE3B" w14:textId="579F7C3F" w:rsidR="00DB357A" w:rsidRDefault="00F113E7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gender</w:t>
            </w:r>
            <w:r w:rsidR="00906647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,</w:t>
            </w:r>
          </w:p>
          <w:p w14:paraId="43FA1D70" w14:textId="1CE82541" w:rsidR="009A717A" w:rsidRDefault="003E7CA2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clothes color</w:t>
            </w:r>
          </w:p>
        </w:tc>
        <w:tc>
          <w:tcPr>
            <w:tcW w:w="2697" w:type="dxa"/>
          </w:tcPr>
          <w:p w14:paraId="6E857FF8" w14:textId="32B943BD" w:rsidR="004448F6" w:rsidRPr="0089694E" w:rsidRDefault="00E2677C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 w:rsidRPr="0089694E">
              <w:rPr>
                <w:rFonts w:ascii="Poppins" w:eastAsia="Times New Roman" w:hAnsi="Poppins" w:cs="Poppins"/>
                <w:color w:val="212529"/>
              </w:rPr>
              <w:t xml:space="preserve">swim, </w:t>
            </w:r>
          </w:p>
          <w:p w14:paraId="6D4829BA" w14:textId="30F31E74" w:rsidR="009A717A" w:rsidRPr="0089694E" w:rsidRDefault="00E2677C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 w:rsidRPr="0089694E">
              <w:rPr>
                <w:rFonts w:ascii="Poppins" w:eastAsia="Times New Roman" w:hAnsi="Poppins" w:cs="Poppins"/>
                <w:color w:val="212529"/>
              </w:rPr>
              <w:t>touch touchpad</w:t>
            </w:r>
          </w:p>
        </w:tc>
      </w:tr>
      <w:tr w:rsidR="008309EC" w14:paraId="7A54D9B1" w14:textId="77777777" w:rsidTr="00DC3404">
        <w:trPr>
          <w:trHeight w:val="590"/>
        </w:trPr>
        <w:tc>
          <w:tcPr>
            <w:tcW w:w="2850" w:type="dxa"/>
          </w:tcPr>
          <w:p w14:paraId="69AC2840" w14:textId="53D470A0" w:rsidR="009A717A" w:rsidRDefault="009A717A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Spectator</w:t>
            </w:r>
          </w:p>
        </w:tc>
        <w:tc>
          <w:tcPr>
            <w:tcW w:w="3236" w:type="dxa"/>
          </w:tcPr>
          <w:p w14:paraId="0C910FDF" w14:textId="1243CA59" w:rsidR="009A717A" w:rsidRDefault="000E2A68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name</w:t>
            </w:r>
          </w:p>
        </w:tc>
        <w:tc>
          <w:tcPr>
            <w:tcW w:w="2697" w:type="dxa"/>
          </w:tcPr>
          <w:p w14:paraId="4FAE9E75" w14:textId="712EFAAC" w:rsidR="00906647" w:rsidRPr="0089694E" w:rsidRDefault="00E2677C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 w:rsidRPr="0089694E">
              <w:rPr>
                <w:rFonts w:ascii="Poppins" w:eastAsia="Times New Roman" w:hAnsi="Poppins" w:cs="Poppins"/>
                <w:color w:val="212529"/>
              </w:rPr>
              <w:t xml:space="preserve">watch, </w:t>
            </w:r>
          </w:p>
          <w:p w14:paraId="341A91B7" w14:textId="4A0A4139" w:rsidR="009A717A" w:rsidRPr="0089694E" w:rsidRDefault="00E2677C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 w:rsidRPr="0089694E">
              <w:rPr>
                <w:rFonts w:ascii="Poppins" w:eastAsia="Times New Roman" w:hAnsi="Poppins" w:cs="Poppins"/>
                <w:color w:val="212529"/>
              </w:rPr>
              <w:t>cheer</w:t>
            </w:r>
          </w:p>
        </w:tc>
      </w:tr>
      <w:tr w:rsidR="008309EC" w14:paraId="23F0AEAE" w14:textId="77777777" w:rsidTr="00DC3404">
        <w:trPr>
          <w:trHeight w:val="590"/>
        </w:trPr>
        <w:tc>
          <w:tcPr>
            <w:tcW w:w="2850" w:type="dxa"/>
          </w:tcPr>
          <w:p w14:paraId="08ECECCE" w14:textId="537E4CC0" w:rsidR="009A717A" w:rsidRDefault="0089694E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J</w:t>
            </w:r>
            <w:r w:rsidR="00AB7283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udge</w:t>
            </w:r>
          </w:p>
        </w:tc>
        <w:tc>
          <w:tcPr>
            <w:tcW w:w="3236" w:type="dxa"/>
          </w:tcPr>
          <w:p w14:paraId="04453FEE" w14:textId="2121F8D7" w:rsidR="009A717A" w:rsidRDefault="000E2A68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name</w:t>
            </w:r>
          </w:p>
        </w:tc>
        <w:tc>
          <w:tcPr>
            <w:tcW w:w="2697" w:type="dxa"/>
          </w:tcPr>
          <w:p w14:paraId="6FB23D90" w14:textId="598A8328" w:rsidR="009A717A" w:rsidRPr="0089694E" w:rsidRDefault="00E2677C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 w:rsidRPr="0089694E">
              <w:rPr>
                <w:rFonts w:ascii="Poppins" w:eastAsia="Times New Roman" w:hAnsi="Poppins" w:cs="Poppins"/>
                <w:color w:val="212529"/>
              </w:rPr>
              <w:t>blow whistle</w:t>
            </w:r>
          </w:p>
        </w:tc>
      </w:tr>
      <w:tr w:rsidR="008309EC" w14:paraId="2DD8836C" w14:textId="77777777" w:rsidTr="00DC3404">
        <w:trPr>
          <w:trHeight w:val="590"/>
        </w:trPr>
        <w:tc>
          <w:tcPr>
            <w:tcW w:w="2850" w:type="dxa"/>
          </w:tcPr>
          <w:p w14:paraId="7040CD85" w14:textId="2D1CC597" w:rsidR="00AB7283" w:rsidRDefault="00AB7283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Supporting staff</w:t>
            </w:r>
          </w:p>
        </w:tc>
        <w:tc>
          <w:tcPr>
            <w:tcW w:w="3236" w:type="dxa"/>
          </w:tcPr>
          <w:p w14:paraId="011968B9" w14:textId="3A3EC351" w:rsidR="00AB7283" w:rsidRDefault="000E2A68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name</w:t>
            </w:r>
          </w:p>
        </w:tc>
        <w:tc>
          <w:tcPr>
            <w:tcW w:w="2697" w:type="dxa"/>
          </w:tcPr>
          <w:p w14:paraId="46D328FE" w14:textId="64D42552" w:rsidR="00AB7283" w:rsidRPr="0089694E" w:rsidRDefault="00E2677C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 w:rsidRPr="0089694E">
              <w:rPr>
                <w:rFonts w:ascii="Poppins" w:eastAsia="Times New Roman" w:hAnsi="Poppins" w:cs="Poppins"/>
                <w:color w:val="212529"/>
              </w:rPr>
              <w:t>support</w:t>
            </w:r>
          </w:p>
        </w:tc>
      </w:tr>
      <w:tr w:rsidR="008D748D" w14:paraId="3935C904" w14:textId="77777777" w:rsidTr="00DC3404">
        <w:trPr>
          <w:trHeight w:val="590"/>
        </w:trPr>
        <w:tc>
          <w:tcPr>
            <w:tcW w:w="2850" w:type="dxa"/>
          </w:tcPr>
          <w:p w14:paraId="4555AEBA" w14:textId="09E695F8" w:rsidR="008D748D" w:rsidRDefault="008D748D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lastRenderedPageBreak/>
              <w:t>Touchpad</w:t>
            </w:r>
          </w:p>
        </w:tc>
        <w:tc>
          <w:tcPr>
            <w:tcW w:w="3236" w:type="dxa"/>
          </w:tcPr>
          <w:p w14:paraId="031CE765" w14:textId="77777777" w:rsidR="008D748D" w:rsidRDefault="008D748D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</w:p>
        </w:tc>
        <w:tc>
          <w:tcPr>
            <w:tcW w:w="2697" w:type="dxa"/>
          </w:tcPr>
          <w:p w14:paraId="06E5CEA8" w14:textId="0FC0B8A2" w:rsidR="008D748D" w:rsidRPr="0089694E" w:rsidRDefault="009C3964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>
              <w:rPr>
                <w:rFonts w:ascii="Poppins" w:eastAsia="Times New Roman" w:hAnsi="Poppins" w:cs="Poppins"/>
                <w:color w:val="212529"/>
              </w:rPr>
              <w:t>n</w:t>
            </w:r>
            <w:r w:rsidR="00330601">
              <w:rPr>
                <w:rFonts w:ascii="Poppins" w:eastAsia="Times New Roman" w:hAnsi="Poppins" w:cs="Poppins"/>
                <w:color w:val="212529"/>
              </w:rPr>
              <w:t>otifies finishing time</w:t>
            </w:r>
          </w:p>
        </w:tc>
      </w:tr>
      <w:tr w:rsidR="000923B5" w14:paraId="12BFA419" w14:textId="77777777" w:rsidTr="00DC3404">
        <w:trPr>
          <w:trHeight w:val="590"/>
        </w:trPr>
        <w:tc>
          <w:tcPr>
            <w:tcW w:w="2850" w:type="dxa"/>
          </w:tcPr>
          <w:p w14:paraId="1FCE8859" w14:textId="253A5CBF" w:rsidR="000923B5" w:rsidRDefault="000923B5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Score board</w:t>
            </w:r>
          </w:p>
        </w:tc>
        <w:tc>
          <w:tcPr>
            <w:tcW w:w="3236" w:type="dxa"/>
          </w:tcPr>
          <w:p w14:paraId="51517C4C" w14:textId="69FE06E6" w:rsidR="000923B5" w:rsidRDefault="00B96B3E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scorecard</w:t>
            </w:r>
          </w:p>
        </w:tc>
        <w:tc>
          <w:tcPr>
            <w:tcW w:w="2697" w:type="dxa"/>
          </w:tcPr>
          <w:p w14:paraId="449DC0AC" w14:textId="77FE0FEE" w:rsidR="00FF29AE" w:rsidRDefault="00573DDF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>
              <w:rPr>
                <w:rFonts w:ascii="Poppins" w:eastAsia="Times New Roman" w:hAnsi="Poppins" w:cs="Poppins"/>
                <w:color w:val="212529"/>
              </w:rPr>
              <w:t>compare finishing times,</w:t>
            </w:r>
          </w:p>
          <w:p w14:paraId="4C126F97" w14:textId="091D300A" w:rsidR="00FF29AE" w:rsidRDefault="00573DDF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>
              <w:rPr>
                <w:rFonts w:ascii="Poppins" w:eastAsia="Times New Roman" w:hAnsi="Poppins" w:cs="Poppins"/>
                <w:color w:val="212529"/>
              </w:rPr>
              <w:t>identifies the order of finishing</w:t>
            </w:r>
          </w:p>
          <w:p w14:paraId="3E1A51C4" w14:textId="0F45D96D" w:rsidR="000923B5" w:rsidRPr="0089694E" w:rsidRDefault="00573DDF" w:rsidP="000C6F4B">
            <w:pPr>
              <w:spacing w:after="100" w:afterAutospacing="1"/>
              <w:rPr>
                <w:rFonts w:ascii="Poppins" w:eastAsia="Times New Roman" w:hAnsi="Poppins" w:cs="Poppins"/>
                <w:color w:val="212529"/>
              </w:rPr>
            </w:pPr>
            <w:r w:rsidRPr="0089694E">
              <w:rPr>
                <w:rFonts w:ascii="Poppins" w:eastAsia="Times New Roman" w:hAnsi="Poppins" w:cs="Poppins"/>
                <w:color w:val="212529"/>
              </w:rPr>
              <w:t>display scoreboard</w:t>
            </w:r>
          </w:p>
        </w:tc>
      </w:tr>
    </w:tbl>
    <w:p w14:paraId="29F8EC6D" w14:textId="77777777" w:rsidR="006656A1" w:rsidRDefault="006656A1" w:rsidP="000C6F4B">
      <w:pPr>
        <w:shd w:val="clear" w:color="auto" w:fill="FFFFFF"/>
        <w:spacing w:after="100" w:afterAutospacing="1" w:line="240" w:lineRule="auto"/>
        <w:ind w:left="72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1F2EC31E" w14:textId="600006D3" w:rsidR="007B49E3" w:rsidRDefault="007B49E3" w:rsidP="007B49E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7B49E3">
        <w:rPr>
          <w:rFonts w:ascii="Poppins" w:eastAsia="Times New Roman" w:hAnsi="Poppins" w:cs="Poppins"/>
          <w:color w:val="212529"/>
          <w:sz w:val="23"/>
          <w:szCs w:val="23"/>
        </w:rPr>
        <w:t>Advanced task – identify relationships among these objects.</w:t>
      </w:r>
    </w:p>
    <w:p w14:paraId="1831D5B7" w14:textId="6CD5AB71" w:rsidR="00E73E93" w:rsidRDefault="00E73E93" w:rsidP="009743CC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>
        <w:rPr>
          <w:rFonts w:ascii="Poppins" w:eastAsia="Times New Roman" w:hAnsi="Poppins" w:cs="Poppins"/>
          <w:color w:val="212529"/>
          <w:sz w:val="23"/>
          <w:szCs w:val="23"/>
        </w:rPr>
        <w:t xml:space="preserve">When </w:t>
      </w:r>
      <w:r w:rsidRPr="008051BD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judge</w:t>
      </w:r>
      <w:r>
        <w:rPr>
          <w:rFonts w:ascii="Poppins" w:eastAsia="Times New Roman" w:hAnsi="Poppins" w:cs="Poppins"/>
          <w:color w:val="212529"/>
          <w:sz w:val="23"/>
          <w:szCs w:val="23"/>
        </w:rPr>
        <w:t xml:space="preserve"> </w:t>
      </w:r>
      <w:r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>blow whistle</w:t>
      </w:r>
      <w:r>
        <w:rPr>
          <w:rFonts w:ascii="Poppins" w:eastAsia="Times New Roman" w:hAnsi="Poppins" w:cs="Poppins"/>
          <w:color w:val="212529"/>
          <w:sz w:val="23"/>
          <w:szCs w:val="23"/>
        </w:rPr>
        <w:t xml:space="preserve"> </w:t>
      </w:r>
      <w:r w:rsidR="00F13BCF">
        <w:rPr>
          <w:rFonts w:ascii="Poppins" w:eastAsia="Times New Roman" w:hAnsi="Poppins" w:cs="Poppins"/>
          <w:color w:val="212529"/>
          <w:sz w:val="23"/>
          <w:szCs w:val="23"/>
        </w:rPr>
        <w:t>-</w:t>
      </w:r>
      <w:r w:rsidR="00503B76">
        <w:rPr>
          <w:rFonts w:ascii="Poppins" w:eastAsia="Times New Roman" w:hAnsi="Poppins" w:cs="Poppins"/>
          <w:color w:val="212529"/>
          <w:sz w:val="23"/>
          <w:szCs w:val="23"/>
        </w:rPr>
        <w:t>&gt;</w:t>
      </w:r>
      <w:r w:rsidR="00573DDF" w:rsidRPr="008051BD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swimmer</w:t>
      </w:r>
      <w:r w:rsidR="00573DDF">
        <w:rPr>
          <w:rFonts w:ascii="Poppins" w:eastAsia="Times New Roman" w:hAnsi="Poppins" w:cs="Poppins"/>
          <w:color w:val="212529"/>
          <w:sz w:val="23"/>
          <w:szCs w:val="23"/>
        </w:rPr>
        <w:t xml:space="preserve"> </w:t>
      </w:r>
      <w:r w:rsidR="007F7FC1">
        <w:rPr>
          <w:rFonts w:ascii="Poppins" w:eastAsia="Times New Roman" w:hAnsi="Poppins" w:cs="Poppins"/>
          <w:color w:val="212529"/>
          <w:sz w:val="23"/>
          <w:szCs w:val="23"/>
        </w:rPr>
        <w:t xml:space="preserve">start </w:t>
      </w:r>
      <w:r w:rsidR="007F7FC1"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>swim</w:t>
      </w:r>
    </w:p>
    <w:p w14:paraId="0CCCDCCA" w14:textId="273A9D2B" w:rsidR="001E6022" w:rsidRPr="008051BD" w:rsidRDefault="00F9272D" w:rsidP="008051B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1D73E8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Swimmer</w:t>
      </w:r>
      <w:r>
        <w:rPr>
          <w:rFonts w:ascii="Poppins" w:eastAsia="Times New Roman" w:hAnsi="Poppins" w:cs="Poppins"/>
          <w:color w:val="212529"/>
          <w:sz w:val="23"/>
          <w:szCs w:val="23"/>
        </w:rPr>
        <w:t xml:space="preserve"> </w:t>
      </w:r>
      <w:proofErr w:type="spellStart"/>
      <w:r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>touchtouchpad</w:t>
      </w:r>
      <w:proofErr w:type="spellEnd"/>
      <w:r w:rsidR="00864B8B">
        <w:rPr>
          <w:rFonts w:ascii="Poppins" w:eastAsia="Times New Roman" w:hAnsi="Poppins" w:cs="Poppins"/>
          <w:color w:val="212529"/>
          <w:sz w:val="23"/>
          <w:szCs w:val="23"/>
        </w:rPr>
        <w:t>-&gt;</w:t>
      </w:r>
      <w:r w:rsidR="00330601" w:rsidRPr="001D73E8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touchpad</w:t>
      </w:r>
      <w:r w:rsidR="00330601">
        <w:rPr>
          <w:rFonts w:ascii="Poppins" w:eastAsia="Times New Roman" w:hAnsi="Poppins" w:cs="Poppins"/>
          <w:color w:val="212529"/>
          <w:sz w:val="23"/>
          <w:szCs w:val="23"/>
        </w:rPr>
        <w:t xml:space="preserve"> </w:t>
      </w:r>
      <w:r w:rsidR="00330601"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>notifies</w:t>
      </w:r>
      <w:r w:rsidR="001E6022"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 xml:space="preserve"> finishing time</w:t>
      </w:r>
      <w:r w:rsidR="001E6022">
        <w:rPr>
          <w:rFonts w:ascii="Poppins" w:eastAsia="Times New Roman" w:hAnsi="Poppins" w:cs="Poppins"/>
          <w:color w:val="212529"/>
          <w:sz w:val="23"/>
          <w:szCs w:val="23"/>
        </w:rPr>
        <w:t xml:space="preserve"> to </w:t>
      </w:r>
      <w:r w:rsidR="008051BD" w:rsidRPr="008051BD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scoreboard</w:t>
      </w:r>
      <w:r w:rsidR="008051BD">
        <w:rPr>
          <w:rFonts w:ascii="Poppins" w:eastAsia="Times New Roman" w:hAnsi="Poppins" w:cs="Poppins"/>
          <w:color w:val="212529"/>
          <w:sz w:val="23"/>
          <w:szCs w:val="23"/>
        </w:rPr>
        <w:t>-&gt;</w:t>
      </w:r>
      <w:r w:rsidR="00555BC9" w:rsidRPr="00BF025C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scoreboard</w:t>
      </w:r>
      <w:r w:rsidR="00555BC9">
        <w:rPr>
          <w:rFonts w:ascii="Poppins" w:eastAsia="Times New Roman" w:hAnsi="Poppins" w:cs="Poppins"/>
          <w:color w:val="212529"/>
          <w:sz w:val="23"/>
          <w:szCs w:val="23"/>
        </w:rPr>
        <w:t xml:space="preserve"> </w:t>
      </w:r>
      <w:r w:rsidR="00555BC9"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>compare finishing time</w:t>
      </w:r>
      <w:r w:rsidR="00DB66EE">
        <w:rPr>
          <w:rFonts w:ascii="Poppins" w:eastAsia="Times New Roman" w:hAnsi="Poppins" w:cs="Poppins"/>
          <w:color w:val="212529"/>
          <w:sz w:val="23"/>
          <w:szCs w:val="23"/>
        </w:rPr>
        <w:t xml:space="preserve"> &amp; </w:t>
      </w:r>
      <w:r w:rsidR="00EC2127"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>identifies the order of finishing</w:t>
      </w:r>
      <w:r w:rsidR="00EC2127">
        <w:rPr>
          <w:rFonts w:ascii="Poppins" w:eastAsia="Times New Roman" w:hAnsi="Poppins" w:cs="Poppins"/>
          <w:color w:val="212529"/>
          <w:sz w:val="23"/>
          <w:szCs w:val="23"/>
        </w:rPr>
        <w:t xml:space="preserve"> </w:t>
      </w:r>
      <w:r w:rsidR="00DB66EE">
        <w:rPr>
          <w:rFonts w:ascii="Poppins" w:eastAsia="Times New Roman" w:hAnsi="Poppins" w:cs="Poppins"/>
          <w:color w:val="212529"/>
          <w:sz w:val="23"/>
          <w:szCs w:val="23"/>
        </w:rPr>
        <w:t xml:space="preserve">&amp; </w:t>
      </w:r>
      <w:r w:rsidR="00DB66EE" w:rsidRPr="00103253">
        <w:rPr>
          <w:rFonts w:ascii="Poppins" w:eastAsia="Times New Roman" w:hAnsi="Poppins" w:cs="Poppins"/>
          <w:color w:val="212529"/>
          <w:sz w:val="23"/>
          <w:szCs w:val="23"/>
          <w:u w:val="single"/>
        </w:rPr>
        <w:t>display scoreboard</w:t>
      </w:r>
    </w:p>
    <w:p w14:paraId="519C2887" w14:textId="77777777" w:rsidR="007F7FC1" w:rsidRPr="007B49E3" w:rsidRDefault="007F7FC1" w:rsidP="00E73E93">
      <w:pPr>
        <w:pStyle w:val="ListParagraph"/>
        <w:shd w:val="clear" w:color="auto" w:fill="FFFFFF"/>
        <w:spacing w:after="100" w:afterAutospacing="1" w:line="240" w:lineRule="auto"/>
        <w:ind w:left="144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28786A53" w14:textId="77777777" w:rsidR="00E26AE4" w:rsidRDefault="00E26AE4" w:rsidP="000C6F4B">
      <w:pPr>
        <w:shd w:val="clear" w:color="auto" w:fill="FFFFFF"/>
        <w:spacing w:after="100" w:afterAutospacing="1" w:line="240" w:lineRule="auto"/>
        <w:ind w:left="72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65E7B36F" w14:textId="77777777" w:rsidR="00321A0F" w:rsidRPr="000C6F4B" w:rsidRDefault="00321A0F" w:rsidP="000C6F4B">
      <w:pPr>
        <w:shd w:val="clear" w:color="auto" w:fill="FFFFFF"/>
        <w:spacing w:after="100" w:afterAutospacing="1" w:line="240" w:lineRule="auto"/>
        <w:ind w:left="72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788D3A72" w14:textId="77777777" w:rsidR="000C6F4B" w:rsidRPr="000C6F4B" w:rsidRDefault="000C6F4B" w:rsidP="000C6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>You are required to develop a software program that will simulate a newspaper. The newspaper consists of a set of news articles. Each news article contains one or more paragraphs of text. Some news articles may contain one or more images. Each news article has a headline (for example, "Learning OOP is banned in Sri Lanka"), a byline (for example, "By Prince of Wales, Weekly News Academic Reporter"), a tagline (for example, "OOP considered a health hazard!") and a date-stamp (for example, "03 May 2010").</w:t>
      </w:r>
      <w:r w:rsidRPr="000C6F4B">
        <w:rPr>
          <w:rFonts w:ascii="Poppins" w:eastAsia="Times New Roman" w:hAnsi="Poppins" w:cs="Poppins"/>
          <w:color w:val="212529"/>
          <w:sz w:val="23"/>
          <w:szCs w:val="23"/>
        </w:rPr>
        <w:br/>
        <w:t>Each line of text used in the newspaper has the following set of attributes associated with it: font type, font size, font color, background color, bold type face, italic type face, underlined type face.</w:t>
      </w:r>
      <w:r w:rsidRPr="000C6F4B">
        <w:rPr>
          <w:rFonts w:ascii="Poppins" w:eastAsia="Times New Roman" w:hAnsi="Poppins" w:cs="Poppins"/>
          <w:color w:val="212529"/>
          <w:sz w:val="23"/>
          <w:szCs w:val="23"/>
        </w:rPr>
        <w:br/>
        <w:t>Each headline, byline, tagline or a date-stamp is considered a single line of text. A paragraph of text may contain one or more lines of text.</w:t>
      </w:r>
      <w:r w:rsidRPr="000C6F4B">
        <w:rPr>
          <w:rFonts w:ascii="Poppins" w:eastAsia="Times New Roman" w:hAnsi="Poppins" w:cs="Poppins"/>
          <w:color w:val="212529"/>
          <w:sz w:val="23"/>
          <w:szCs w:val="23"/>
        </w:rPr>
        <w:br/>
      </w:r>
    </w:p>
    <w:p w14:paraId="5D081256" w14:textId="0E74AC49" w:rsidR="000C6F4B" w:rsidRDefault="000C6F4B" w:rsidP="000C6F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>Identify the “Objects” and their attributes from the above scenario description.</w:t>
      </w:r>
    </w:p>
    <w:p w14:paraId="69D2F3BD" w14:textId="77777777" w:rsidR="006E101F" w:rsidRDefault="006E101F" w:rsidP="006E101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Poppins" w:eastAsia="Times New Roman" w:hAnsi="Poppins" w:cs="Poppins"/>
          <w:color w:val="212529"/>
          <w:sz w:val="23"/>
          <w:szCs w:val="23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3968"/>
      </w:tblGrid>
      <w:tr w:rsidR="007858DC" w14:paraId="69893456" w14:textId="77777777" w:rsidTr="007858DC">
        <w:tc>
          <w:tcPr>
            <w:tcW w:w="4675" w:type="dxa"/>
          </w:tcPr>
          <w:p w14:paraId="26B04E3C" w14:textId="2D8BDD01" w:rsidR="007858DC" w:rsidRDefault="007858DC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objects</w:t>
            </w:r>
          </w:p>
        </w:tc>
        <w:tc>
          <w:tcPr>
            <w:tcW w:w="4675" w:type="dxa"/>
          </w:tcPr>
          <w:p w14:paraId="54B61D27" w14:textId="627AC5A4" w:rsidR="007858DC" w:rsidRDefault="007858DC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attributes</w:t>
            </w:r>
          </w:p>
        </w:tc>
      </w:tr>
      <w:tr w:rsidR="007858DC" w14:paraId="31131098" w14:textId="77777777" w:rsidTr="007858DC">
        <w:tc>
          <w:tcPr>
            <w:tcW w:w="4675" w:type="dxa"/>
          </w:tcPr>
          <w:p w14:paraId="4FA9B8E8" w14:textId="47A5C5C8" w:rsidR="007858DC" w:rsidRDefault="007858DC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newspaper</w:t>
            </w:r>
          </w:p>
        </w:tc>
        <w:tc>
          <w:tcPr>
            <w:tcW w:w="4675" w:type="dxa"/>
          </w:tcPr>
          <w:p w14:paraId="3D278B2D" w14:textId="13A3BC4A" w:rsidR="007858DC" w:rsidRDefault="005409DE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name</w:t>
            </w:r>
          </w:p>
        </w:tc>
      </w:tr>
      <w:tr w:rsidR="001D5DA9" w14:paraId="096679C0" w14:textId="77777777" w:rsidTr="007858DC">
        <w:tc>
          <w:tcPr>
            <w:tcW w:w="4675" w:type="dxa"/>
          </w:tcPr>
          <w:p w14:paraId="246DE610" w14:textId="00BBBD03" w:rsidR="001D5DA9" w:rsidRDefault="001D5DA9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article</w:t>
            </w:r>
          </w:p>
        </w:tc>
        <w:tc>
          <w:tcPr>
            <w:tcW w:w="4675" w:type="dxa"/>
          </w:tcPr>
          <w:p w14:paraId="2C169901" w14:textId="71252AD5" w:rsidR="00FC395C" w:rsidRDefault="00406E80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pa</w:t>
            </w:r>
            <w:r w:rsidR="00340AD4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ragraphs of text,</w:t>
            </w:r>
          </w:p>
          <w:p w14:paraId="7CF48EA1" w14:textId="7DD77D1E" w:rsidR="00340AD4" w:rsidRDefault="00340AD4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images</w:t>
            </w:r>
            <w:r w:rsidR="006D50EB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,</w:t>
            </w:r>
          </w:p>
          <w:p w14:paraId="1E1115FF" w14:textId="4EE7E21B" w:rsidR="00362B17" w:rsidRDefault="00362B17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headline</w:t>
            </w:r>
            <w:r w:rsidR="006D50EB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,</w:t>
            </w:r>
          </w:p>
          <w:p w14:paraId="7CAF8766" w14:textId="30DA098A" w:rsidR="00362B17" w:rsidRDefault="00362B17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byline</w:t>
            </w:r>
            <w:r w:rsidR="006D50EB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,</w:t>
            </w:r>
          </w:p>
          <w:p w14:paraId="1C7A8ACC" w14:textId="37ACC3E8" w:rsidR="00362B17" w:rsidRDefault="00EF204F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tagline</w:t>
            </w:r>
            <w:r w:rsidR="006D50EB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,</w:t>
            </w:r>
          </w:p>
          <w:p w14:paraId="271FC8C8" w14:textId="79F988EE" w:rsidR="00EF204F" w:rsidRDefault="00EF204F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date stamp</w:t>
            </w:r>
          </w:p>
        </w:tc>
      </w:tr>
      <w:tr w:rsidR="00990FCB" w14:paraId="1E60E98A" w14:textId="77777777" w:rsidTr="007858DC">
        <w:tc>
          <w:tcPr>
            <w:tcW w:w="4675" w:type="dxa"/>
          </w:tcPr>
          <w:p w14:paraId="48FB22A5" w14:textId="6FE1BAA4" w:rsidR="00990FCB" w:rsidRDefault="00F63BA7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images</w:t>
            </w:r>
          </w:p>
        </w:tc>
        <w:tc>
          <w:tcPr>
            <w:tcW w:w="4675" w:type="dxa"/>
          </w:tcPr>
          <w:p w14:paraId="656CEA2F" w14:textId="2743BC98" w:rsidR="00990FCB" w:rsidRDefault="00F63BA7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size</w:t>
            </w:r>
          </w:p>
        </w:tc>
      </w:tr>
      <w:tr w:rsidR="005409DE" w14:paraId="5CBB53BC" w14:textId="77777777" w:rsidTr="007858DC">
        <w:tc>
          <w:tcPr>
            <w:tcW w:w="4675" w:type="dxa"/>
          </w:tcPr>
          <w:p w14:paraId="03E8B6C3" w14:textId="55397338" w:rsidR="005409DE" w:rsidRDefault="005409DE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paragraph</w:t>
            </w:r>
          </w:p>
        </w:tc>
        <w:tc>
          <w:tcPr>
            <w:tcW w:w="4675" w:type="dxa"/>
          </w:tcPr>
          <w:p w14:paraId="11B80C44" w14:textId="0CD65C7A" w:rsidR="005409DE" w:rsidRDefault="005409DE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Line</w:t>
            </w:r>
            <w:r w:rsidR="00894FE1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s</w:t>
            </w: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 of text</w:t>
            </w:r>
          </w:p>
        </w:tc>
      </w:tr>
      <w:tr w:rsidR="00340AD4" w14:paraId="1462F82B" w14:textId="77777777" w:rsidTr="007858DC">
        <w:tc>
          <w:tcPr>
            <w:tcW w:w="4675" w:type="dxa"/>
          </w:tcPr>
          <w:p w14:paraId="77CA62E5" w14:textId="6C7B1A1D" w:rsidR="00340AD4" w:rsidRDefault="00972413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Line of </w:t>
            </w:r>
            <w:r w:rsidR="00340AD4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text</w:t>
            </w:r>
          </w:p>
        </w:tc>
        <w:tc>
          <w:tcPr>
            <w:tcW w:w="4675" w:type="dxa"/>
          </w:tcPr>
          <w:p w14:paraId="442FECB9" w14:textId="70DCCFB1" w:rsidR="004B09D7" w:rsidRDefault="00406E80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f</w:t>
            </w:r>
            <w:r w:rsidR="00157CA6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ront type,</w:t>
            </w:r>
          </w:p>
          <w:p w14:paraId="51A80264" w14:textId="77777777" w:rsidR="004B09D7" w:rsidRDefault="00157CA6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front size,</w:t>
            </w:r>
          </w:p>
          <w:p w14:paraId="3A3234FA" w14:textId="77777777" w:rsidR="004B09D7" w:rsidRDefault="00157CA6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front color,</w:t>
            </w:r>
          </w:p>
          <w:p w14:paraId="7E9291CD" w14:textId="410244D3" w:rsidR="004B09D7" w:rsidRDefault="00406E80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background</w:t>
            </w:r>
            <w:r w:rsidR="00157CA6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 color,</w:t>
            </w:r>
          </w:p>
          <w:p w14:paraId="3B799B2E" w14:textId="77777777" w:rsidR="004B09D7" w:rsidRDefault="004B09D7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bold type face,</w:t>
            </w:r>
          </w:p>
          <w:p w14:paraId="7DEA51B6" w14:textId="77777777" w:rsidR="004B09D7" w:rsidRDefault="004B09D7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italic type face,</w:t>
            </w:r>
          </w:p>
          <w:p w14:paraId="2A40D61E" w14:textId="43430A2E" w:rsidR="00157CA6" w:rsidRDefault="004B09D7" w:rsidP="00141039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underlined type face</w:t>
            </w:r>
          </w:p>
        </w:tc>
      </w:tr>
    </w:tbl>
    <w:p w14:paraId="2D023580" w14:textId="77777777" w:rsidR="00141039" w:rsidRPr="000C6F4B" w:rsidRDefault="00141039" w:rsidP="0014103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19B44EE0" w14:textId="77777777" w:rsidR="000C6F4B" w:rsidRDefault="000C6F4B" w:rsidP="000C6F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>Decide on objects that can form the basis of an "abstract" object.</w:t>
      </w:r>
    </w:p>
    <w:p w14:paraId="38571314" w14:textId="1C1BE705" w:rsidR="00277941" w:rsidRPr="000C6F4B" w:rsidRDefault="00277941" w:rsidP="0027794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6172B747" w14:textId="77777777" w:rsidR="0097642A" w:rsidRDefault="0097642A" w:rsidP="0097642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08EDFACF" w14:textId="77777777" w:rsidR="0097642A" w:rsidRDefault="0097642A" w:rsidP="0097642A">
      <w:pPr>
        <w:pStyle w:val="ListParagraph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3542B4DA" w14:textId="33B27D03" w:rsidR="000C6F4B" w:rsidRDefault="000C6F4B" w:rsidP="000C6F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lastRenderedPageBreak/>
        <w:t>Decide on the “characteristics” of those objects that would represent their internal state.</w:t>
      </w:r>
    </w:p>
    <w:tbl>
      <w:tblPr>
        <w:tblStyle w:val="TableGrid"/>
        <w:tblpPr w:leftFromText="180" w:rightFromText="180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1649C" w14:paraId="0CC6160E" w14:textId="77777777" w:rsidTr="0011649C">
        <w:tc>
          <w:tcPr>
            <w:tcW w:w="3955" w:type="dxa"/>
          </w:tcPr>
          <w:p w14:paraId="5B94D20B" w14:textId="77777777" w:rsidR="0011649C" w:rsidRDefault="0011649C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objects</w:t>
            </w:r>
          </w:p>
        </w:tc>
        <w:tc>
          <w:tcPr>
            <w:tcW w:w="3955" w:type="dxa"/>
          </w:tcPr>
          <w:p w14:paraId="774AD479" w14:textId="0A5E7DDC" w:rsidR="0011649C" w:rsidRDefault="0097642A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characteristics</w:t>
            </w:r>
          </w:p>
        </w:tc>
      </w:tr>
      <w:tr w:rsidR="0097642A" w14:paraId="33DCABAB" w14:textId="77777777" w:rsidTr="0011649C">
        <w:tc>
          <w:tcPr>
            <w:tcW w:w="3955" w:type="dxa"/>
          </w:tcPr>
          <w:p w14:paraId="73E74A54" w14:textId="48F90756" w:rsidR="0097642A" w:rsidRDefault="0097642A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article</w:t>
            </w:r>
          </w:p>
        </w:tc>
        <w:tc>
          <w:tcPr>
            <w:tcW w:w="3955" w:type="dxa"/>
          </w:tcPr>
          <w:p w14:paraId="0B1B5D73" w14:textId="7C67C468" w:rsidR="0097642A" w:rsidRDefault="006C264D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create a</w:t>
            </w:r>
            <w:r w:rsidR="00062339"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n</w:t>
            </w: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 xml:space="preserve"> article</w:t>
            </w:r>
          </w:p>
        </w:tc>
      </w:tr>
      <w:tr w:rsidR="0097642A" w14:paraId="5AAAA2BE" w14:textId="77777777" w:rsidTr="0011649C">
        <w:tc>
          <w:tcPr>
            <w:tcW w:w="3955" w:type="dxa"/>
          </w:tcPr>
          <w:p w14:paraId="3A0F4682" w14:textId="40ACEFE4" w:rsidR="0097642A" w:rsidRDefault="0097642A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paragraph</w:t>
            </w:r>
          </w:p>
        </w:tc>
        <w:tc>
          <w:tcPr>
            <w:tcW w:w="3955" w:type="dxa"/>
          </w:tcPr>
          <w:p w14:paraId="7710CD8D" w14:textId="5C852F43" w:rsidR="0097642A" w:rsidRDefault="006C264D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create a text</w:t>
            </w:r>
          </w:p>
        </w:tc>
      </w:tr>
      <w:tr w:rsidR="0011649C" w14:paraId="7E8FA6CD" w14:textId="77777777" w:rsidTr="0011649C">
        <w:tc>
          <w:tcPr>
            <w:tcW w:w="3955" w:type="dxa"/>
          </w:tcPr>
          <w:p w14:paraId="2648C060" w14:textId="7E839490" w:rsidR="0011649C" w:rsidRDefault="0097642A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Line of text</w:t>
            </w:r>
          </w:p>
        </w:tc>
        <w:tc>
          <w:tcPr>
            <w:tcW w:w="3955" w:type="dxa"/>
          </w:tcPr>
          <w:p w14:paraId="5008D992" w14:textId="0E965122" w:rsidR="0011649C" w:rsidRDefault="006C264D" w:rsidP="0011649C">
            <w:pPr>
              <w:spacing w:before="100" w:beforeAutospacing="1" w:after="100" w:afterAutospacing="1"/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</w:pPr>
            <w:r>
              <w:rPr>
                <w:rFonts w:ascii="Poppins" w:eastAsia="Times New Roman" w:hAnsi="Poppins" w:cs="Poppins"/>
                <w:color w:val="212529"/>
                <w:sz w:val="23"/>
                <w:szCs w:val="23"/>
              </w:rPr>
              <w:t>create a text</w:t>
            </w:r>
          </w:p>
        </w:tc>
      </w:tr>
    </w:tbl>
    <w:p w14:paraId="1D6DEE2F" w14:textId="77777777" w:rsidR="005576E0" w:rsidRDefault="005576E0" w:rsidP="005576E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05FD0DAB" w14:textId="77777777" w:rsidR="00C37BA8" w:rsidRPr="000C6F4B" w:rsidRDefault="00C37BA8" w:rsidP="005576E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178A9C1A" w14:textId="77777777" w:rsidR="000C6F4B" w:rsidRPr="000C6F4B" w:rsidRDefault="000C6F4B" w:rsidP="000C6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>Given below is a simplified version of the swimming competition scenario:</w:t>
      </w:r>
    </w:p>
    <w:p w14:paraId="3B934838" w14:textId="77777777" w:rsidR="000C6F4B" w:rsidRPr="000C6F4B" w:rsidRDefault="000C6F4B" w:rsidP="000C6F4B">
      <w:pPr>
        <w:shd w:val="clear" w:color="auto" w:fill="FFFFFF"/>
        <w:spacing w:after="100" w:afterAutospacing="1" w:line="240" w:lineRule="auto"/>
        <w:ind w:left="720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 xml:space="preserve">You are required to develop a software program that will simulate a swimming competition. In the simulation, there are swimmers, spectators, judges and supporting staff. They all have a name, and an id number. They all can check the scoreboard. In addition, swimmers can swim, and judges can blow the whistle.  Number of objects to be created for swimmers, spectators, </w:t>
      </w:r>
      <w:proofErr w:type="spellStart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>etc</w:t>
      </w:r>
      <w:proofErr w:type="spellEnd"/>
      <w:r w:rsidRPr="000C6F4B">
        <w:rPr>
          <w:rFonts w:ascii="Poppins" w:eastAsia="Times New Roman" w:hAnsi="Poppins" w:cs="Poppins"/>
          <w:color w:val="212529"/>
          <w:sz w:val="23"/>
          <w:szCs w:val="23"/>
        </w:rPr>
        <w:t xml:space="preserve"> should be able to be given in as command-line arguments.</w:t>
      </w:r>
    </w:p>
    <w:p w14:paraId="1C465DB8" w14:textId="77777777" w:rsidR="000C6F4B" w:rsidRPr="000C6F4B" w:rsidRDefault="000C6F4B" w:rsidP="000C6F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>Write a simple program to capture this information.</w:t>
      </w:r>
    </w:p>
    <w:p w14:paraId="5286195C" w14:textId="77777777" w:rsidR="000C6F4B" w:rsidRDefault="000C6F4B" w:rsidP="000C6F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C6F4B">
        <w:rPr>
          <w:rFonts w:ascii="Poppins" w:eastAsia="Times New Roman" w:hAnsi="Poppins" w:cs="Poppins"/>
          <w:color w:val="212529"/>
          <w:sz w:val="23"/>
          <w:szCs w:val="23"/>
        </w:rPr>
        <w:t>Copy all your Java code into your word doc or pdf and submit.</w:t>
      </w:r>
    </w:p>
    <w:p w14:paraId="22B63BB2" w14:textId="77777777" w:rsidR="00BE28F3" w:rsidRDefault="00BE28F3" w:rsidP="00BE28F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45390F80" w14:textId="77777777" w:rsidR="00BE28F3" w:rsidRDefault="00BE28F3" w:rsidP="00BE28F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44902E5B" w14:textId="77777777" w:rsidR="000939DE" w:rsidRPr="000939DE" w:rsidRDefault="000939DE" w:rsidP="00BE28F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939D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"||||||||||||||Swimming </w:t>
      </w:r>
      <w:proofErr w:type="spellStart"/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Competetion</w:t>
      </w:r>
      <w:proofErr w:type="spellEnd"/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|||||||||||||"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number of Swimmers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no_of_swimmers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number of Judges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no_of_judges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number of Spectators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no_of_spectators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number of Supporting staff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no_of_supporting_staff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Swimmer[] swimmers=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Swimmer[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no_of_swimmers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Judge[] judges=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Judge[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no_of_judges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Spectator[] spectators=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Spectator[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no_of_spectators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SupportingStaff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supportingStaffs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SupportingStaff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no_of_supporting_staff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39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no_of_swimmers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name of the swimmer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id of the swimmer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id=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swimmers[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Swimmer(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39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no_of_judges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name of the judge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id of the judge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id=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judges[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Judge(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39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no_of_spectators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name of the swimmer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id of the swimmer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id=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spectators[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Spectator(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39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no_of_supporting_staff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name of the swimmer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39D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6A8759"/>
          <w:sz w:val="20"/>
          <w:szCs w:val="20"/>
        </w:rPr>
        <w:t>"Enter the id of the swimmer : "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id=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supportingStaffs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SupportingStaff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39DE">
        <w:rPr>
          <w:rFonts w:ascii="Courier New" w:eastAsia="Times New Roman" w:hAnsi="Courier New" w:cs="Courier New"/>
          <w:color w:val="808080"/>
          <w:sz w:val="20"/>
          <w:szCs w:val="20"/>
        </w:rPr>
        <w:t>/////////////////////////////////////////////////////////////////////</w:t>
      </w:r>
      <w:r w:rsidRPr="000939D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39D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0939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no_of_judges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judges[j].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blowWhistle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39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no_of_swimmers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swimmers[</w:t>
      </w:r>
      <w:proofErr w:type="spellStart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].swim()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39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939D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8B917F0" w14:textId="77777777" w:rsidR="00E13E31" w:rsidRDefault="00E13E31" w:rsidP="00E13E3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65B6E03A" w14:textId="77777777" w:rsidR="000939DE" w:rsidRDefault="000939DE" w:rsidP="000939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Character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gramStart"/>
      <w:r>
        <w:rPr>
          <w:color w:val="FFC66D"/>
        </w:rPr>
        <w:t>Character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id){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chekScoreBoard</w:t>
      </w:r>
      <w:proofErr w:type="spellEnd"/>
      <w:r>
        <w:rPr>
          <w:color w:val="A9B7C6"/>
        </w:rPr>
        <w:t>(Scoreboard scoreboard){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scoreboard.displayScorecard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70C11F" w14:textId="77777777" w:rsidR="00F22D5B" w:rsidRDefault="00F22D5B" w:rsidP="00F22D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Swimmer </w:t>
      </w:r>
      <w:r>
        <w:rPr>
          <w:color w:val="CC7832"/>
        </w:rPr>
        <w:t xml:space="preserve">extends </w:t>
      </w:r>
      <w:r>
        <w:rPr>
          <w:color w:val="A9B7C6"/>
        </w:rPr>
        <w:t>Character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float </w:t>
      </w:r>
      <w:r>
        <w:rPr>
          <w:color w:val="9876AA"/>
        </w:rPr>
        <w:t>time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clothescolor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gramStart"/>
      <w:r>
        <w:rPr>
          <w:color w:val="FFC66D"/>
        </w:rPr>
        <w:t>Swimmer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id){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swim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"Swimming"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touchTouchpad</w:t>
      </w:r>
      <w:proofErr w:type="spellEnd"/>
      <w:r>
        <w:rPr>
          <w:color w:val="A9B7C6"/>
        </w:rPr>
        <w:t>(Touchpad touchpad){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touchpad.notifyy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0B80F1" w14:textId="77777777" w:rsidR="00F22D5B" w:rsidRDefault="00F22D5B" w:rsidP="00F22D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Judge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Character{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Judge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id){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blowWhistle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"whistle! competition starts"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EFFCC1" w14:textId="77777777" w:rsidR="00F22D5B" w:rsidRDefault="00F22D5B" w:rsidP="00F22D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SupportingStaff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Character{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SupportingStaff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id){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support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"Support!"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support1</w:t>
      </w:r>
      <w:r>
        <w:rPr>
          <w:color w:val="A9B7C6"/>
        </w:rPr>
        <w:t>(Scoreboard scoreboard){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scoreboard.displayScorecard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AB5485" w14:textId="77777777" w:rsidR="00ED52A1" w:rsidRDefault="00ED52A1" w:rsidP="00ED52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Spectator </w:t>
      </w:r>
      <w:r>
        <w:rPr>
          <w:color w:val="CC7832"/>
        </w:rPr>
        <w:t xml:space="preserve">extends </w:t>
      </w:r>
      <w:r>
        <w:rPr>
          <w:color w:val="A9B7C6"/>
        </w:rPr>
        <w:t>Character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gramStart"/>
      <w:r>
        <w:rPr>
          <w:color w:val="FFC66D"/>
        </w:rPr>
        <w:t>Spectator</w:t>
      </w:r>
      <w:r>
        <w:rPr>
          <w:color w:val="A9B7C6"/>
        </w:rPr>
        <w:t>(</w:t>
      </w:r>
      <w:proofErr w:type="gramEnd"/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id){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cheer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"Cheer!"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3E5F52" w14:textId="77777777" w:rsidR="00ED52A1" w:rsidRDefault="00ED52A1" w:rsidP="00ED52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Touchpad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proofErr w:type="gramStart"/>
      <w:r>
        <w:rPr>
          <w:color w:val="FFC66D"/>
        </w:rPr>
        <w:t>notifyy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"Notify to the Scoreboard"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1956B8" w14:textId="77777777" w:rsidR="00BE28F3" w:rsidRDefault="00BE28F3" w:rsidP="00BE28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Scoreboard{</w:t>
      </w:r>
      <w:r>
        <w:rPr>
          <w:color w:val="A9B7C6"/>
        </w:rPr>
        <w:br/>
        <w:t xml:space="preserve">    </w:t>
      </w:r>
      <w:r>
        <w:rPr>
          <w:color w:val="CC7832"/>
        </w:rPr>
        <w:t>float</w:t>
      </w:r>
      <w:r>
        <w:rPr>
          <w:color w:val="A9B7C6"/>
        </w:rPr>
        <w:t xml:space="preserve">[] </w:t>
      </w:r>
      <w:r>
        <w:rPr>
          <w:color w:val="9876AA"/>
        </w:rPr>
        <w:t>scorecard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displayScorecard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"Score board"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identifiesOrderFinishing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"Identifying"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compareFinishingTimes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"Comparing!"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E93119" w14:textId="77777777" w:rsidR="000939DE" w:rsidRPr="000C6F4B" w:rsidRDefault="000939DE" w:rsidP="00E13E3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0D6CBA40" w14:textId="77777777" w:rsidR="008507CC" w:rsidRDefault="008507CC"/>
    <w:sectPr w:rsidR="00850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599D"/>
    <w:multiLevelType w:val="multilevel"/>
    <w:tmpl w:val="5C5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E7530"/>
    <w:multiLevelType w:val="hybridMultilevel"/>
    <w:tmpl w:val="FEA2561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AD2326"/>
    <w:multiLevelType w:val="hybridMultilevel"/>
    <w:tmpl w:val="4836B3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2EB03EE"/>
    <w:multiLevelType w:val="hybridMultilevel"/>
    <w:tmpl w:val="EA147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E177D9"/>
    <w:multiLevelType w:val="hybridMultilevel"/>
    <w:tmpl w:val="1070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5957230">
    <w:abstractNumId w:val="0"/>
  </w:num>
  <w:num w:numId="2" w16cid:durableId="1126390532">
    <w:abstractNumId w:val="3"/>
  </w:num>
  <w:num w:numId="3" w16cid:durableId="154810897">
    <w:abstractNumId w:val="2"/>
  </w:num>
  <w:num w:numId="4" w16cid:durableId="1228565647">
    <w:abstractNumId w:val="4"/>
  </w:num>
  <w:num w:numId="5" w16cid:durableId="6187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E0"/>
    <w:rsid w:val="00001A6A"/>
    <w:rsid w:val="00062339"/>
    <w:rsid w:val="000923B5"/>
    <w:rsid w:val="000939DE"/>
    <w:rsid w:val="000C6F4B"/>
    <w:rsid w:val="000D4C94"/>
    <w:rsid w:val="000D4DF4"/>
    <w:rsid w:val="000E2A68"/>
    <w:rsid w:val="00103253"/>
    <w:rsid w:val="00104D5C"/>
    <w:rsid w:val="0011649C"/>
    <w:rsid w:val="00123B51"/>
    <w:rsid w:val="0013507C"/>
    <w:rsid w:val="00141039"/>
    <w:rsid w:val="00157CA6"/>
    <w:rsid w:val="00186539"/>
    <w:rsid w:val="001A353A"/>
    <w:rsid w:val="001D5DA9"/>
    <w:rsid w:val="001D72C0"/>
    <w:rsid w:val="001D73E8"/>
    <w:rsid w:val="001E6022"/>
    <w:rsid w:val="00277941"/>
    <w:rsid w:val="003159E0"/>
    <w:rsid w:val="00321A0F"/>
    <w:rsid w:val="00330601"/>
    <w:rsid w:val="00340AD4"/>
    <w:rsid w:val="00347D3E"/>
    <w:rsid w:val="00362B17"/>
    <w:rsid w:val="003E7CA2"/>
    <w:rsid w:val="00406E80"/>
    <w:rsid w:val="00412FFA"/>
    <w:rsid w:val="004448F6"/>
    <w:rsid w:val="00447A0B"/>
    <w:rsid w:val="00474556"/>
    <w:rsid w:val="004A5317"/>
    <w:rsid w:val="004B09D7"/>
    <w:rsid w:val="00503B76"/>
    <w:rsid w:val="00505AD1"/>
    <w:rsid w:val="005409DE"/>
    <w:rsid w:val="00555BC9"/>
    <w:rsid w:val="005576E0"/>
    <w:rsid w:val="00573DDF"/>
    <w:rsid w:val="0061799E"/>
    <w:rsid w:val="0063079A"/>
    <w:rsid w:val="006656A1"/>
    <w:rsid w:val="006A0D3F"/>
    <w:rsid w:val="006B198C"/>
    <w:rsid w:val="006B37FF"/>
    <w:rsid w:val="006C264D"/>
    <w:rsid w:val="006D50EB"/>
    <w:rsid w:val="006E101F"/>
    <w:rsid w:val="0078013A"/>
    <w:rsid w:val="007858DC"/>
    <w:rsid w:val="007B49E3"/>
    <w:rsid w:val="007C5B39"/>
    <w:rsid w:val="007F7FC1"/>
    <w:rsid w:val="008051BD"/>
    <w:rsid w:val="00814E91"/>
    <w:rsid w:val="008309EC"/>
    <w:rsid w:val="0083339C"/>
    <w:rsid w:val="008507CC"/>
    <w:rsid w:val="00864B8B"/>
    <w:rsid w:val="0087367F"/>
    <w:rsid w:val="00894FE1"/>
    <w:rsid w:val="0089694E"/>
    <w:rsid w:val="008D2225"/>
    <w:rsid w:val="008D748D"/>
    <w:rsid w:val="00906647"/>
    <w:rsid w:val="0092707C"/>
    <w:rsid w:val="00943628"/>
    <w:rsid w:val="00963761"/>
    <w:rsid w:val="00972413"/>
    <w:rsid w:val="009743CC"/>
    <w:rsid w:val="0097642A"/>
    <w:rsid w:val="00990FCB"/>
    <w:rsid w:val="009A717A"/>
    <w:rsid w:val="009B7A23"/>
    <w:rsid w:val="009C3964"/>
    <w:rsid w:val="00AB7283"/>
    <w:rsid w:val="00B024DA"/>
    <w:rsid w:val="00B30274"/>
    <w:rsid w:val="00B35A53"/>
    <w:rsid w:val="00B715E2"/>
    <w:rsid w:val="00B96B3E"/>
    <w:rsid w:val="00BE28F3"/>
    <w:rsid w:val="00BF025C"/>
    <w:rsid w:val="00C37BA8"/>
    <w:rsid w:val="00CE482A"/>
    <w:rsid w:val="00D01DE1"/>
    <w:rsid w:val="00DB357A"/>
    <w:rsid w:val="00DB66EE"/>
    <w:rsid w:val="00DC3404"/>
    <w:rsid w:val="00E13E31"/>
    <w:rsid w:val="00E2677C"/>
    <w:rsid w:val="00E26AE4"/>
    <w:rsid w:val="00E73E93"/>
    <w:rsid w:val="00EC2127"/>
    <w:rsid w:val="00EC5001"/>
    <w:rsid w:val="00ED52A1"/>
    <w:rsid w:val="00EF204F"/>
    <w:rsid w:val="00F113E7"/>
    <w:rsid w:val="00F13BCF"/>
    <w:rsid w:val="00F22D5B"/>
    <w:rsid w:val="00F63BA7"/>
    <w:rsid w:val="00F9272D"/>
    <w:rsid w:val="00FA754C"/>
    <w:rsid w:val="00FC395C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9A98"/>
  <w15:chartTrackingRefBased/>
  <w15:docId w15:val="{0B6A1DA8-5A4F-4677-90EF-F8843EFB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F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C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9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N R M _</dc:creator>
  <cp:keywords/>
  <dc:description/>
  <cp:lastModifiedBy>Niman Ransindu</cp:lastModifiedBy>
  <cp:revision>2</cp:revision>
  <dcterms:created xsi:type="dcterms:W3CDTF">2023-03-28T09:41:00Z</dcterms:created>
  <dcterms:modified xsi:type="dcterms:W3CDTF">2023-03-28T09:41:00Z</dcterms:modified>
</cp:coreProperties>
</file>