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0FAAD" w14:textId="018DA07C" w:rsidR="00436A3B" w:rsidRDefault="00D627C0" w:rsidP="00D627C0">
      <w:pPr>
        <w:jc w:val="center"/>
        <w:rPr>
          <w:sz w:val="32"/>
          <w:szCs w:val="32"/>
          <w:lang w:val="en-US"/>
        </w:rPr>
      </w:pPr>
      <w:bookmarkStart w:id="0" w:name="_Hlk223270511"/>
      <w:bookmarkStart w:id="1" w:name="_Hlk223271737"/>
      <w:r w:rsidRPr="00D627C0">
        <w:rPr>
          <w:sz w:val="32"/>
          <w:szCs w:val="32"/>
          <w:lang w:val="en-US"/>
        </w:rPr>
        <w:t xml:space="preserve">Playwright </w:t>
      </w:r>
      <w:bookmarkEnd w:id="0"/>
      <w:r w:rsidRPr="00D627C0">
        <w:rPr>
          <w:sz w:val="32"/>
          <w:szCs w:val="32"/>
          <w:lang w:val="en-US"/>
        </w:rPr>
        <w:t xml:space="preserve">Home </w:t>
      </w:r>
      <w:r>
        <w:rPr>
          <w:sz w:val="32"/>
          <w:szCs w:val="32"/>
          <w:lang w:val="en-US"/>
        </w:rPr>
        <w:t>Assignment</w:t>
      </w:r>
    </w:p>
    <w:p w14:paraId="3FA663B1" w14:textId="77777777" w:rsidR="00436A3B" w:rsidRDefault="00436A3B" w:rsidP="00D627C0">
      <w:pPr>
        <w:rPr>
          <w:sz w:val="32"/>
          <w:szCs w:val="32"/>
          <w:lang w:val="en-US"/>
        </w:rPr>
      </w:pPr>
    </w:p>
    <w:p w14:paraId="2D4EEED8" w14:textId="2A46B5BC" w:rsidR="00436A3B" w:rsidRDefault="00D627C0" w:rsidP="00D627C0">
      <w:r>
        <w:t>Use public web site</w:t>
      </w:r>
      <w:r w:rsidR="00AF2A97">
        <w:t xml:space="preserve"> for test</w:t>
      </w:r>
      <w:r>
        <w:t xml:space="preserve">- </w:t>
      </w:r>
      <w:hyperlink r:id="rId5" w:history="1">
        <w:r w:rsidR="00AF2A97" w:rsidRPr="00AD7565">
          <w:rPr>
            <w:rStyle w:val="Hyperlink"/>
          </w:rPr>
          <w:t>https://parabank.parasoft.com/parabank</w:t>
        </w:r>
      </w:hyperlink>
    </w:p>
    <w:p w14:paraId="4BE1AA77" w14:textId="4D144C15" w:rsidR="00AF2A97" w:rsidRDefault="00AF2A97" w:rsidP="00D627C0">
      <w:r>
        <w:t xml:space="preserve">Swagger- </w:t>
      </w:r>
      <w:hyperlink r:id="rId6" w:history="1">
        <w:r w:rsidRPr="00AD7565">
          <w:rPr>
            <w:rStyle w:val="Hyperlink"/>
          </w:rPr>
          <w:t>https://parabank.parasoft.com/parabank/api-docs/index.html</w:t>
        </w:r>
      </w:hyperlink>
    </w:p>
    <w:p w14:paraId="4F6E1013" w14:textId="77777777" w:rsidR="00436A3B" w:rsidRDefault="00436A3B" w:rsidP="00D627C0"/>
    <w:p w14:paraId="350284A8" w14:textId="77777777" w:rsidR="00AF2A97" w:rsidRPr="00AF2A97" w:rsidRDefault="00AF2A97" w:rsidP="00AF2A97">
      <w:pPr>
        <w:pStyle w:val="NormalWeb"/>
        <w:rPr>
          <w:rFonts w:asciiTheme="minorHAnsi" w:eastAsiaTheme="minorHAnsi" w:hAnsiTheme="minorHAnsi" w:cstheme="minorBidi"/>
          <w:kern w:val="2"/>
          <w:u w:val="single"/>
          <w14:ligatures w14:val="standardContextual"/>
        </w:rPr>
      </w:pPr>
      <w:r w:rsidRPr="00AF2A97">
        <w:rPr>
          <w:rFonts w:asciiTheme="minorHAnsi" w:eastAsiaTheme="minorHAnsi" w:hAnsiTheme="minorHAnsi" w:cstheme="minorBidi"/>
          <w:kern w:val="2"/>
          <w:u w:val="single"/>
          <w14:ligatures w14:val="standardContextual"/>
        </w:rPr>
        <w:t>Candidate must submit:</w:t>
      </w:r>
    </w:p>
    <w:p w14:paraId="3CA7F10E" w14:textId="62589E1F" w:rsidR="00AF2A97" w:rsidRPr="00AF2A97" w:rsidRDefault="00AF2A97" w:rsidP="00AF2A97">
      <w:pPr>
        <w:pStyle w:val="NormalWeb"/>
        <w:numPr>
          <w:ilvl w:val="0"/>
          <w:numId w:val="3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F2A97">
        <w:rPr>
          <w:rFonts w:asciiTheme="minorHAnsi" w:eastAsiaTheme="minorHAnsi" w:hAnsiTheme="minorHAnsi" w:cstheme="minorBidi"/>
          <w:kern w:val="2"/>
          <w14:ligatures w14:val="standardContextual"/>
        </w:rPr>
        <w:t>GitHub repository</w:t>
      </w:r>
      <w:r w:rsidR="005E0DA2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/ </w:t>
      </w:r>
      <w:r w:rsidR="00E62C3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ZIP </w:t>
      </w:r>
    </w:p>
    <w:p w14:paraId="11D77FA1" w14:textId="77777777" w:rsidR="00AF2A97" w:rsidRPr="00AF2A97" w:rsidRDefault="00AF2A97" w:rsidP="00AF2A97">
      <w:pPr>
        <w:pStyle w:val="NormalWeb"/>
        <w:numPr>
          <w:ilvl w:val="0"/>
          <w:numId w:val="3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F2A97">
        <w:rPr>
          <w:rFonts w:asciiTheme="minorHAnsi" w:eastAsiaTheme="minorHAnsi" w:hAnsiTheme="minorHAnsi" w:cstheme="minorBidi"/>
          <w:kern w:val="2"/>
          <w14:ligatures w14:val="standardContextual"/>
        </w:rPr>
        <w:t>README including:</w:t>
      </w:r>
    </w:p>
    <w:p w14:paraId="1347F94A" w14:textId="26CDC5F2" w:rsidR="00AF2A97" w:rsidRPr="00AF2A97" w:rsidRDefault="00AF2A97" w:rsidP="00AF2A97">
      <w:pPr>
        <w:pStyle w:val="NormalWeb"/>
        <w:numPr>
          <w:ilvl w:val="1"/>
          <w:numId w:val="3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F2A9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Setup </w:t>
      </w:r>
      <w:r w:rsidR="00E62C3F">
        <w:rPr>
          <w:rFonts w:asciiTheme="minorHAnsi" w:eastAsiaTheme="minorHAnsi" w:hAnsiTheme="minorHAnsi" w:cstheme="minorBidi"/>
          <w:kern w:val="2"/>
          <w14:ligatures w14:val="standardContextual"/>
        </w:rPr>
        <w:t>and</w:t>
      </w:r>
      <w:r w:rsidR="003B422B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execution </w:t>
      </w:r>
      <w:r w:rsidRPr="00AF2A97">
        <w:rPr>
          <w:rFonts w:asciiTheme="minorHAnsi" w:eastAsiaTheme="minorHAnsi" w:hAnsiTheme="minorHAnsi" w:cstheme="minorBidi"/>
          <w:kern w:val="2"/>
          <w14:ligatures w14:val="standardContextual"/>
        </w:rPr>
        <w:t>instructions</w:t>
      </w:r>
    </w:p>
    <w:p w14:paraId="4B334F65" w14:textId="77777777" w:rsidR="00AF2A97" w:rsidRPr="00AF2A97" w:rsidRDefault="00AF2A97" w:rsidP="00AF2A97">
      <w:pPr>
        <w:pStyle w:val="NormalWeb"/>
        <w:numPr>
          <w:ilvl w:val="1"/>
          <w:numId w:val="3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F2A97">
        <w:rPr>
          <w:rFonts w:asciiTheme="minorHAnsi" w:eastAsiaTheme="minorHAnsi" w:hAnsiTheme="minorHAnsi" w:cstheme="minorBidi"/>
          <w:kern w:val="2"/>
          <w14:ligatures w14:val="standardContextual"/>
        </w:rPr>
        <w:t>Design decisions</w:t>
      </w:r>
    </w:p>
    <w:p w14:paraId="0A79A26C" w14:textId="77777777" w:rsidR="00AF2A97" w:rsidRPr="00AF2A97" w:rsidRDefault="00AF2A97" w:rsidP="00AF2A97">
      <w:pPr>
        <w:pStyle w:val="NormalWeb"/>
        <w:numPr>
          <w:ilvl w:val="1"/>
          <w:numId w:val="3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F2A97">
        <w:rPr>
          <w:rFonts w:asciiTheme="minorHAnsi" w:eastAsiaTheme="minorHAnsi" w:hAnsiTheme="minorHAnsi" w:cstheme="minorBidi"/>
          <w:kern w:val="2"/>
          <w14:ligatures w14:val="standardContextual"/>
        </w:rPr>
        <w:t>Tradeoffs</w:t>
      </w:r>
    </w:p>
    <w:p w14:paraId="7758BCB5" w14:textId="77777777" w:rsidR="00AF2A97" w:rsidRPr="00AF2A97" w:rsidRDefault="00AF2A97" w:rsidP="00AF2A97">
      <w:pPr>
        <w:pStyle w:val="NormalWeb"/>
        <w:numPr>
          <w:ilvl w:val="1"/>
          <w:numId w:val="3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F2A97">
        <w:rPr>
          <w:rFonts w:asciiTheme="minorHAnsi" w:eastAsiaTheme="minorHAnsi" w:hAnsiTheme="minorHAnsi" w:cstheme="minorBidi"/>
          <w:kern w:val="2"/>
          <w14:ligatures w14:val="standardContextual"/>
        </w:rPr>
        <w:t>Assumptions</w:t>
      </w:r>
    </w:p>
    <w:p w14:paraId="224C63CB" w14:textId="77777777" w:rsidR="00AF2A97" w:rsidRDefault="00AF2A97" w:rsidP="00AF2A97">
      <w:pPr>
        <w:pStyle w:val="NormalWeb"/>
        <w:numPr>
          <w:ilvl w:val="1"/>
          <w:numId w:val="3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F2A97">
        <w:rPr>
          <w:rFonts w:asciiTheme="minorHAnsi" w:eastAsiaTheme="minorHAnsi" w:hAnsiTheme="minorHAnsi" w:cstheme="minorBidi"/>
          <w:kern w:val="2"/>
          <w14:ligatures w14:val="standardContextual"/>
        </w:rPr>
        <w:t>How to scale it</w:t>
      </w:r>
    </w:p>
    <w:p w14:paraId="3F7AB0ED" w14:textId="4627DBF6" w:rsidR="004A3AC1" w:rsidRDefault="004A3AC1" w:rsidP="004A3AC1">
      <w:pPr>
        <w:pStyle w:val="NormalWeb"/>
        <w:numPr>
          <w:ilvl w:val="0"/>
          <w:numId w:val="3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bookmarkStart w:id="2" w:name="_Hlk225844059"/>
      <w:r>
        <w:rPr>
          <w:rFonts w:asciiTheme="minorHAnsi" w:eastAsiaTheme="minorHAnsi" w:hAnsiTheme="minorHAnsi" w:cstheme="minorBidi"/>
          <w:kern w:val="2"/>
          <w14:ligatures w14:val="standardContextual"/>
        </w:rPr>
        <w:t>Project should be written in TypeScript</w:t>
      </w:r>
    </w:p>
    <w:bookmarkEnd w:id="2"/>
    <w:p w14:paraId="2EF9F7B6" w14:textId="77777777" w:rsidR="004A3AC1" w:rsidRDefault="004A3AC1" w:rsidP="004A3AC1">
      <w:pPr>
        <w:pStyle w:val="NormalWeb"/>
        <w:ind w:left="144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29BC0603" w14:textId="77777777" w:rsidR="00AF2A97" w:rsidRPr="003563E7" w:rsidRDefault="00AF2A97" w:rsidP="002D376D">
      <w:pPr>
        <w:pStyle w:val="NormalWeb"/>
        <w:rPr>
          <w:rFonts w:asciiTheme="minorHAnsi" w:eastAsiaTheme="minorHAnsi" w:hAnsiTheme="minorHAnsi" w:cstheme="minorBidi"/>
          <w:kern w:val="2"/>
          <w:u w:val="single"/>
          <w:lang w:val="en-US"/>
          <w14:ligatures w14:val="standardContextual"/>
        </w:rPr>
      </w:pPr>
    </w:p>
    <w:p w14:paraId="69213A82" w14:textId="4B5F7FF0" w:rsidR="00AF2A97" w:rsidRPr="00AF2A97" w:rsidRDefault="00AF2A97" w:rsidP="00AF2A97">
      <w:pPr>
        <w:pStyle w:val="NormalWeb"/>
        <w:rPr>
          <w:rFonts w:asciiTheme="minorHAnsi" w:eastAsiaTheme="minorHAnsi" w:hAnsiTheme="minorHAnsi" w:cstheme="minorBidi"/>
          <w:kern w:val="2"/>
          <w:u w:val="single"/>
          <w14:ligatures w14:val="standardContextual"/>
        </w:rPr>
      </w:pPr>
      <w:r w:rsidRPr="00AF2A97">
        <w:rPr>
          <w:rFonts w:asciiTheme="minorHAnsi" w:eastAsiaTheme="minorHAnsi" w:hAnsiTheme="minorHAnsi" w:cstheme="minorBidi"/>
          <w:kern w:val="2"/>
          <w:u w:val="single"/>
          <w14:ligatures w14:val="standardContextual"/>
        </w:rPr>
        <w:t>Objective</w:t>
      </w:r>
    </w:p>
    <w:p w14:paraId="3ACE747A" w14:textId="0BC1470D" w:rsidR="00AF2A97" w:rsidRDefault="00AF2A97" w:rsidP="00AF2A97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F2A97">
        <w:rPr>
          <w:rFonts w:asciiTheme="minorHAnsi" w:eastAsiaTheme="minorHAnsi" w:hAnsiTheme="minorHAnsi" w:cstheme="minorBidi"/>
          <w:kern w:val="2"/>
          <w14:ligatures w14:val="standardContextual"/>
        </w:rPr>
        <w:t>Build a production-ready Playwright automation framework that validates core banking workflows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</w:p>
    <w:p w14:paraId="5A7E7785" w14:textId="13B38E15" w:rsidR="00332135" w:rsidRPr="00332135" w:rsidRDefault="00332135" w:rsidP="00332135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332135">
        <w:rPr>
          <w:rFonts w:asciiTheme="minorHAnsi" w:eastAsiaTheme="minorHAnsi" w:hAnsiTheme="minorHAnsi" w:cstheme="minorBidi"/>
          <w:kern w:val="2"/>
          <w14:ligatures w14:val="standardContextual"/>
        </w:rPr>
        <w:t>- Think in framework architecture, not just test scripts</w:t>
      </w:r>
    </w:p>
    <w:p w14:paraId="40BC192F" w14:textId="42D67C1F" w:rsidR="00332135" w:rsidRPr="00332135" w:rsidRDefault="00332135" w:rsidP="00332135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332135">
        <w:rPr>
          <w:rFonts w:asciiTheme="minorHAnsi" w:eastAsiaTheme="minorHAnsi" w:hAnsiTheme="minorHAnsi" w:cstheme="minorBidi"/>
          <w:kern w:val="2"/>
          <w14:ligatures w14:val="standardContextual"/>
        </w:rPr>
        <w:t>- Build code that is reusable, maintainable, and scalable as a suite grows</w:t>
      </w:r>
    </w:p>
    <w:p w14:paraId="0B1F012F" w14:textId="5F3F4CE0" w:rsidR="00332135" w:rsidRPr="00332135" w:rsidRDefault="00332135" w:rsidP="00332135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332135">
        <w:rPr>
          <w:rFonts w:asciiTheme="minorHAnsi" w:eastAsiaTheme="minorHAnsi" w:hAnsiTheme="minorHAnsi" w:cstheme="minorBidi"/>
          <w:kern w:val="2"/>
          <w14:ligatures w14:val="standardContextual"/>
        </w:rPr>
        <w:t>- Apply engineering discipline: types, separation of concerns, shared utilities</w:t>
      </w:r>
    </w:p>
    <w:p w14:paraId="081AFFBD" w14:textId="1BC71F6C" w:rsidR="00332135" w:rsidRDefault="00332135" w:rsidP="00332135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332135">
        <w:rPr>
          <w:rFonts w:asciiTheme="minorHAnsi" w:eastAsiaTheme="minorHAnsi" w:hAnsiTheme="minorHAnsi" w:cstheme="minorBidi"/>
          <w:kern w:val="2"/>
          <w14:ligatures w14:val="standardContextual"/>
        </w:rPr>
        <w:t>- Demonstrate awareness of CI, Docker, and multi-environment delivery</w:t>
      </w:r>
    </w:p>
    <w:p w14:paraId="6565C4E0" w14:textId="77777777" w:rsidR="00AF2A97" w:rsidRDefault="00AF2A97" w:rsidP="00AF2A97">
      <w:pPr>
        <w:pStyle w:val="NormalWeb"/>
        <w:rPr>
          <w:rFonts w:asciiTheme="minorHAnsi" w:eastAsiaTheme="minorHAnsi" w:hAnsiTheme="minorHAnsi" w:cstheme="minorBidi"/>
          <w:kern w:val="2"/>
          <w:u w:val="single"/>
          <w14:ligatures w14:val="standardContextual"/>
        </w:rPr>
      </w:pPr>
    </w:p>
    <w:p w14:paraId="7DC5C44A" w14:textId="2D3F632E" w:rsidR="00AF2A97" w:rsidRPr="00AF2A97" w:rsidRDefault="00AF2A97" w:rsidP="00AF2A97">
      <w:pPr>
        <w:pStyle w:val="NormalWeb"/>
        <w:rPr>
          <w:rFonts w:asciiTheme="minorHAnsi" w:eastAsiaTheme="minorHAnsi" w:hAnsiTheme="minorHAnsi" w:cstheme="minorBidi"/>
          <w:kern w:val="2"/>
          <w:u w:val="single"/>
          <w14:ligatures w14:val="standardContextual"/>
        </w:rPr>
      </w:pPr>
      <w:r w:rsidRPr="00AF2A97">
        <w:rPr>
          <w:rFonts w:asciiTheme="minorHAnsi" w:eastAsiaTheme="minorHAnsi" w:hAnsiTheme="minorHAnsi" w:cstheme="minorBidi"/>
          <w:kern w:val="2"/>
          <w:u w:val="single"/>
          <w14:ligatures w14:val="standardContextual"/>
        </w:rPr>
        <w:t>Core Banking Flow (End-to-End)</w:t>
      </w:r>
    </w:p>
    <w:p w14:paraId="27084B9D" w14:textId="77777777" w:rsidR="00AF2A97" w:rsidRPr="00AF2A97" w:rsidRDefault="00AF2A97" w:rsidP="00AF2A97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F2A97">
        <w:rPr>
          <w:rFonts w:asciiTheme="minorHAnsi" w:eastAsiaTheme="minorHAnsi" w:hAnsiTheme="minorHAnsi" w:cstheme="minorBidi"/>
          <w:kern w:val="2"/>
          <w14:ligatures w14:val="standardContextual"/>
        </w:rPr>
        <w:t>Automate this full scenario:</w:t>
      </w:r>
    </w:p>
    <w:p w14:paraId="04497BC3" w14:textId="585A448F" w:rsidR="00AF2A97" w:rsidRPr="00AF2A97" w:rsidRDefault="00AF2A97" w:rsidP="00AF2A97">
      <w:pPr>
        <w:pStyle w:val="NormalWeb"/>
        <w:numPr>
          <w:ilvl w:val="0"/>
          <w:numId w:val="3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F2A97">
        <w:rPr>
          <w:rFonts w:asciiTheme="minorHAnsi" w:eastAsiaTheme="minorHAnsi" w:hAnsiTheme="minorHAnsi" w:cstheme="minorBidi"/>
          <w:kern w:val="2"/>
          <w14:ligatures w14:val="standardContextual"/>
        </w:rPr>
        <w:t>Register new user</w:t>
      </w:r>
      <w:r w:rsidR="00235E9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(UI)</w:t>
      </w:r>
    </w:p>
    <w:p w14:paraId="121DA463" w14:textId="18328451" w:rsidR="00AF2A97" w:rsidRPr="00AF2A97" w:rsidRDefault="00AF2A97" w:rsidP="00F8352B">
      <w:pPr>
        <w:pStyle w:val="NormalWeb"/>
        <w:numPr>
          <w:ilvl w:val="0"/>
          <w:numId w:val="3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bookmarkStart w:id="3" w:name="_Hlk223338483"/>
      <w:r w:rsidRPr="00AF2A97">
        <w:rPr>
          <w:rFonts w:asciiTheme="minorHAnsi" w:eastAsiaTheme="minorHAnsi" w:hAnsiTheme="minorHAnsi" w:cstheme="minorBidi"/>
          <w:kern w:val="2"/>
          <w14:ligatures w14:val="standardContextual"/>
        </w:rPr>
        <w:lastRenderedPageBreak/>
        <w:t>Login</w:t>
      </w:r>
      <w:r w:rsidR="004E5731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="00235E93">
        <w:rPr>
          <w:rFonts w:asciiTheme="minorHAnsi" w:eastAsiaTheme="minorHAnsi" w:hAnsiTheme="minorHAnsi" w:cstheme="minorBidi"/>
          <w:kern w:val="2"/>
          <w14:ligatures w14:val="standardContextual"/>
        </w:rPr>
        <w:t>(UI)</w:t>
      </w:r>
    </w:p>
    <w:p w14:paraId="16381474" w14:textId="77777777" w:rsidR="00AF2A97" w:rsidRPr="00AF2A97" w:rsidRDefault="00AF2A97" w:rsidP="00AF2A97">
      <w:pPr>
        <w:pStyle w:val="NormalWeb"/>
        <w:numPr>
          <w:ilvl w:val="0"/>
          <w:numId w:val="3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bookmarkStart w:id="4" w:name="_Hlk223338401"/>
      <w:bookmarkEnd w:id="3"/>
      <w:r w:rsidRPr="00AF2A97">
        <w:rPr>
          <w:rFonts w:asciiTheme="minorHAnsi" w:eastAsiaTheme="minorHAnsi" w:hAnsiTheme="minorHAnsi" w:cstheme="minorBidi"/>
          <w:kern w:val="2"/>
          <w14:ligatures w14:val="standardContextual"/>
        </w:rPr>
        <w:t>Get customer ID (API)</w:t>
      </w:r>
    </w:p>
    <w:bookmarkEnd w:id="4"/>
    <w:p w14:paraId="0075593F" w14:textId="77777777" w:rsidR="00AF2A97" w:rsidRPr="00AF2A97" w:rsidRDefault="00AF2A97" w:rsidP="00AF2A97">
      <w:pPr>
        <w:pStyle w:val="NormalWeb"/>
        <w:numPr>
          <w:ilvl w:val="0"/>
          <w:numId w:val="3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F2A97">
        <w:rPr>
          <w:rFonts w:asciiTheme="minorHAnsi" w:eastAsiaTheme="minorHAnsi" w:hAnsiTheme="minorHAnsi" w:cstheme="minorBidi"/>
          <w:kern w:val="2"/>
          <w14:ligatures w14:val="standardContextual"/>
        </w:rPr>
        <w:t>Get existing account (API)</w:t>
      </w:r>
    </w:p>
    <w:p w14:paraId="00A005F1" w14:textId="77777777" w:rsidR="00F8352B" w:rsidRPr="00AF2A97" w:rsidRDefault="00AF2A97" w:rsidP="00F8352B">
      <w:pPr>
        <w:pStyle w:val="NormalWeb"/>
        <w:numPr>
          <w:ilvl w:val="0"/>
          <w:numId w:val="3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F8352B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Create new CHECKING account </w:t>
      </w:r>
      <w:r w:rsidR="00F8352B">
        <w:rPr>
          <w:rFonts w:asciiTheme="minorHAnsi" w:eastAsiaTheme="minorHAnsi" w:hAnsiTheme="minorHAnsi" w:cstheme="minorBidi"/>
          <w:kern w:val="2"/>
          <w14:ligatures w14:val="standardContextual"/>
        </w:rPr>
        <w:t>(using curl command)</w:t>
      </w:r>
    </w:p>
    <w:p w14:paraId="20A37E7B" w14:textId="1610A8FF" w:rsidR="00AF2A97" w:rsidRPr="00F8352B" w:rsidRDefault="00AF2A97" w:rsidP="00AF2A97">
      <w:pPr>
        <w:pStyle w:val="NormalWeb"/>
        <w:numPr>
          <w:ilvl w:val="0"/>
          <w:numId w:val="3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F8352B">
        <w:rPr>
          <w:rFonts w:asciiTheme="minorHAnsi" w:eastAsiaTheme="minorHAnsi" w:hAnsiTheme="minorHAnsi" w:cstheme="minorBidi"/>
          <w:kern w:val="2"/>
          <w14:ligatures w14:val="standardContextual"/>
        </w:rPr>
        <w:t>Verify new account appears in UI</w:t>
      </w:r>
    </w:p>
    <w:p w14:paraId="3B37E62D" w14:textId="77777777" w:rsidR="00AF2A97" w:rsidRPr="00AF2A97" w:rsidRDefault="00AF2A97" w:rsidP="00AF2A97">
      <w:pPr>
        <w:pStyle w:val="NormalWeb"/>
        <w:numPr>
          <w:ilvl w:val="0"/>
          <w:numId w:val="3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F2A97">
        <w:rPr>
          <w:rFonts w:asciiTheme="minorHAnsi" w:eastAsiaTheme="minorHAnsi" w:hAnsiTheme="minorHAnsi" w:cstheme="minorBidi"/>
          <w:kern w:val="2"/>
          <w14:ligatures w14:val="standardContextual"/>
        </w:rPr>
        <w:t>Transfer money between accounts (UI)</w:t>
      </w:r>
    </w:p>
    <w:p w14:paraId="6A8611FE" w14:textId="02989DD9" w:rsidR="00AF2A97" w:rsidRPr="00AF2A97" w:rsidRDefault="00AF2A97" w:rsidP="00AF2A97">
      <w:pPr>
        <w:pStyle w:val="NormalWeb"/>
        <w:numPr>
          <w:ilvl w:val="0"/>
          <w:numId w:val="3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F2A9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Validate updated balances </w:t>
      </w:r>
      <w:r w:rsidR="00235E93">
        <w:rPr>
          <w:rFonts w:asciiTheme="minorHAnsi" w:eastAsiaTheme="minorHAnsi" w:hAnsiTheme="minorHAnsi" w:cstheme="minorBidi"/>
          <w:kern w:val="2"/>
          <w14:ligatures w14:val="standardContextual"/>
        </w:rPr>
        <w:t>(API)</w:t>
      </w:r>
    </w:p>
    <w:p w14:paraId="114989EE" w14:textId="77777777" w:rsidR="00383B98" w:rsidRDefault="00AF2A97" w:rsidP="00383B98">
      <w:pPr>
        <w:pStyle w:val="NormalWeb"/>
        <w:numPr>
          <w:ilvl w:val="0"/>
          <w:numId w:val="3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F2A97">
        <w:rPr>
          <w:rFonts w:asciiTheme="minorHAnsi" w:eastAsiaTheme="minorHAnsi" w:hAnsiTheme="minorHAnsi" w:cstheme="minorBidi"/>
          <w:kern w:val="2"/>
          <w14:ligatures w14:val="standardContextual"/>
        </w:rPr>
        <w:t>Logout</w:t>
      </w:r>
    </w:p>
    <w:p w14:paraId="659DBC5D" w14:textId="4E37D888" w:rsidR="00383B98" w:rsidRPr="00AF2A97" w:rsidRDefault="00383B98" w:rsidP="00383B98">
      <w:pPr>
        <w:pStyle w:val="NormalWeb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  <w:r w:rsidRPr="00AF2A97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All assertions must validate, status codes, response structure, UI consistency, Data correctness</w:t>
      </w:r>
    </w:p>
    <w:p w14:paraId="729D3FA1" w14:textId="4D3D38D1" w:rsidR="00383B98" w:rsidRPr="00383B98" w:rsidRDefault="00383B98" w:rsidP="00383B98">
      <w:pPr>
        <w:pStyle w:val="NormalWeb"/>
        <w:rPr>
          <w:rFonts w:asciiTheme="minorHAnsi" w:eastAsiaTheme="minorHAnsi" w:hAnsiTheme="minorHAnsi" w:cstheme="minorBidi"/>
          <w:kern w:val="2"/>
          <w:u w:val="single"/>
          <w14:ligatures w14:val="standardContextual"/>
        </w:rPr>
      </w:pPr>
      <w:r w:rsidRPr="00383B98">
        <w:rPr>
          <w:rFonts w:asciiTheme="minorHAnsi" w:eastAsiaTheme="minorHAnsi" w:hAnsiTheme="minorHAnsi" w:cstheme="minorBidi"/>
          <w:kern w:val="2"/>
          <w:u w:val="single"/>
          <w14:ligatures w14:val="standardContextual"/>
        </w:rPr>
        <w:t>Negative Scenarios</w:t>
      </w:r>
    </w:p>
    <w:p w14:paraId="159EED37" w14:textId="7DE5B9FA" w:rsidR="00383B98" w:rsidRDefault="00383B98" w:rsidP="00383B98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383B98">
        <w:rPr>
          <w:rFonts w:asciiTheme="minorHAnsi" w:eastAsiaTheme="minorHAnsi" w:hAnsiTheme="minorHAnsi" w:cstheme="minorBidi"/>
          <w:kern w:val="2"/>
          <w14:ligatures w14:val="standardContextual"/>
        </w:rPr>
        <w:t>Add at least 3 negative tests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of your choice</w:t>
      </w:r>
    </w:p>
    <w:p w14:paraId="23045365" w14:textId="77777777" w:rsidR="00383B98" w:rsidRPr="00383B98" w:rsidRDefault="00383B98" w:rsidP="00383B98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0AC45203" w14:textId="266E61D4" w:rsidR="00383B98" w:rsidRDefault="00383B98" w:rsidP="00383B98">
      <w:pPr>
        <w:pStyle w:val="NormalWeb"/>
        <w:rPr>
          <w:rFonts w:asciiTheme="minorHAnsi" w:eastAsiaTheme="minorHAnsi" w:hAnsiTheme="minorHAnsi" w:cstheme="minorBidi"/>
          <w:kern w:val="2"/>
          <w:u w:val="single"/>
          <w14:ligatures w14:val="standardContextual"/>
        </w:rPr>
      </w:pPr>
      <w:r w:rsidRPr="00383B98">
        <w:rPr>
          <w:rFonts w:asciiTheme="minorHAnsi" w:eastAsiaTheme="minorHAnsi" w:hAnsiTheme="minorHAnsi" w:cstheme="minorBidi"/>
          <w:kern w:val="2"/>
          <w:u w:val="single"/>
          <w14:ligatures w14:val="standardContextual"/>
        </w:rPr>
        <w:t xml:space="preserve">Infrastructure </w:t>
      </w:r>
      <w:r>
        <w:rPr>
          <w:rFonts w:asciiTheme="minorHAnsi" w:eastAsiaTheme="minorHAnsi" w:hAnsiTheme="minorHAnsi" w:cstheme="minorBidi"/>
          <w:kern w:val="2"/>
          <w:u w:val="single"/>
          <w14:ligatures w14:val="standardContextual"/>
        </w:rPr>
        <w:t>Considerations</w:t>
      </w:r>
    </w:p>
    <w:p w14:paraId="3E04BBE9" w14:textId="21ED295C" w:rsidR="000039DF" w:rsidRDefault="000039DF" w:rsidP="000039DF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039D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Provide </w:t>
      </w:r>
      <w:r w:rsidRPr="000039DF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a clear written explanation</w:t>
      </w:r>
      <w:r w:rsidRPr="000039D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(no code required) describing how you would approach:</w:t>
      </w:r>
    </w:p>
    <w:p w14:paraId="14146E0C" w14:textId="75FB1FED" w:rsidR="00AF2A97" w:rsidRDefault="00383B98" w:rsidP="000039DF">
      <w:pPr>
        <w:pStyle w:val="NormalWeb"/>
        <w:numPr>
          <w:ilvl w:val="0"/>
          <w:numId w:val="37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383B98">
        <w:rPr>
          <w:rFonts w:asciiTheme="minorHAnsi" w:eastAsiaTheme="minorHAnsi" w:hAnsiTheme="minorHAnsi" w:cstheme="minorBidi"/>
          <w:kern w:val="2"/>
          <w14:ligatures w14:val="standardContextual"/>
        </w:rPr>
        <w:t>Project Architecture</w:t>
      </w:r>
    </w:p>
    <w:p w14:paraId="421EF0F8" w14:textId="4B45E799" w:rsidR="000039DF" w:rsidRDefault="000039DF" w:rsidP="00383B98">
      <w:pPr>
        <w:pStyle w:val="NormalWeb"/>
        <w:numPr>
          <w:ilvl w:val="0"/>
          <w:numId w:val="37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039DF">
        <w:rPr>
          <w:rFonts w:asciiTheme="minorHAnsi" w:eastAsiaTheme="minorHAnsi" w:hAnsiTheme="minorHAnsi" w:cstheme="minorBidi"/>
          <w:kern w:val="2"/>
          <w14:ligatures w14:val="standardContextual"/>
        </w:rPr>
        <w:t>Configuration Management</w:t>
      </w:r>
    </w:p>
    <w:p w14:paraId="59E56E22" w14:textId="715C532C" w:rsidR="000039DF" w:rsidRDefault="000039DF" w:rsidP="000039DF">
      <w:pPr>
        <w:pStyle w:val="NormalWeb"/>
        <w:numPr>
          <w:ilvl w:val="0"/>
          <w:numId w:val="37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039DF">
        <w:rPr>
          <w:rFonts w:asciiTheme="minorHAnsi" w:eastAsiaTheme="minorHAnsi" w:hAnsiTheme="minorHAnsi" w:cstheme="minorBidi"/>
          <w:kern w:val="2"/>
          <w14:ligatures w14:val="standardContextual"/>
        </w:rPr>
        <w:t>Reporting &amp; Debugging</w:t>
      </w:r>
    </w:p>
    <w:p w14:paraId="28531982" w14:textId="31EA660F" w:rsidR="000039DF" w:rsidRDefault="000039DF" w:rsidP="000039DF">
      <w:pPr>
        <w:pStyle w:val="NormalWeb"/>
        <w:numPr>
          <w:ilvl w:val="0"/>
          <w:numId w:val="37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CI </w:t>
      </w:r>
      <w:r w:rsidR="00D24138" w:rsidRPr="00D24138">
        <w:rPr>
          <w:rFonts w:asciiTheme="minorHAnsi" w:eastAsiaTheme="minorHAnsi" w:hAnsiTheme="minorHAnsi" w:cstheme="minorBidi"/>
          <w:kern w:val="2"/>
          <w14:ligatures w14:val="standardContextual"/>
        </w:rPr>
        <w:t>implementation</w:t>
      </w:r>
    </w:p>
    <w:p w14:paraId="5DF0E92A" w14:textId="644F899F" w:rsidR="000039DF" w:rsidRPr="00AF2A97" w:rsidRDefault="000039DF" w:rsidP="000039DF">
      <w:pPr>
        <w:pStyle w:val="NormalWeb"/>
        <w:numPr>
          <w:ilvl w:val="0"/>
          <w:numId w:val="37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039DF">
        <w:rPr>
          <w:rFonts w:asciiTheme="minorHAnsi" w:eastAsiaTheme="minorHAnsi" w:hAnsiTheme="minorHAnsi" w:cstheme="minorBidi"/>
          <w:kern w:val="2"/>
          <w14:ligatures w14:val="standardContextual"/>
        </w:rPr>
        <w:t>Dockerization</w:t>
      </w:r>
    </w:p>
    <w:bookmarkEnd w:id="1"/>
    <w:p w14:paraId="404D6B44" w14:textId="77777777" w:rsidR="00436A3B" w:rsidRPr="00D627C0" w:rsidRDefault="00436A3B" w:rsidP="00D627C0">
      <w:pPr>
        <w:rPr>
          <w:sz w:val="32"/>
          <w:szCs w:val="32"/>
        </w:rPr>
      </w:pPr>
    </w:p>
    <w:sectPr w:rsidR="00436A3B" w:rsidRPr="00D627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C7D"/>
    <w:multiLevelType w:val="multilevel"/>
    <w:tmpl w:val="4434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34D66"/>
    <w:multiLevelType w:val="multilevel"/>
    <w:tmpl w:val="ECC4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66E1A"/>
    <w:multiLevelType w:val="multilevel"/>
    <w:tmpl w:val="5854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C4C46"/>
    <w:multiLevelType w:val="hybridMultilevel"/>
    <w:tmpl w:val="68004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46130"/>
    <w:multiLevelType w:val="multilevel"/>
    <w:tmpl w:val="7218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D1873"/>
    <w:multiLevelType w:val="multilevel"/>
    <w:tmpl w:val="3E0C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54FB4"/>
    <w:multiLevelType w:val="multilevel"/>
    <w:tmpl w:val="048E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B2A97"/>
    <w:multiLevelType w:val="hybridMultilevel"/>
    <w:tmpl w:val="C0700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0F229D"/>
    <w:multiLevelType w:val="multilevel"/>
    <w:tmpl w:val="201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A7DB9"/>
    <w:multiLevelType w:val="multilevel"/>
    <w:tmpl w:val="EA22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F6E83"/>
    <w:multiLevelType w:val="multilevel"/>
    <w:tmpl w:val="AAE6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B18E8"/>
    <w:multiLevelType w:val="multilevel"/>
    <w:tmpl w:val="47E8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C6E79"/>
    <w:multiLevelType w:val="multilevel"/>
    <w:tmpl w:val="ACA8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7777B"/>
    <w:multiLevelType w:val="multilevel"/>
    <w:tmpl w:val="F37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F6A17"/>
    <w:multiLevelType w:val="multilevel"/>
    <w:tmpl w:val="9CC2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44D0F"/>
    <w:multiLevelType w:val="multilevel"/>
    <w:tmpl w:val="F3F4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57801"/>
    <w:multiLevelType w:val="multilevel"/>
    <w:tmpl w:val="0A16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F4998"/>
    <w:multiLevelType w:val="hybridMultilevel"/>
    <w:tmpl w:val="2D5A3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FF6FBD"/>
    <w:multiLevelType w:val="multilevel"/>
    <w:tmpl w:val="0B6A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C0E7E"/>
    <w:multiLevelType w:val="multilevel"/>
    <w:tmpl w:val="7306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51967"/>
    <w:multiLevelType w:val="multilevel"/>
    <w:tmpl w:val="1134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A769E"/>
    <w:multiLevelType w:val="multilevel"/>
    <w:tmpl w:val="CFE6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01167C"/>
    <w:multiLevelType w:val="multilevel"/>
    <w:tmpl w:val="9A1C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454C0"/>
    <w:multiLevelType w:val="hybridMultilevel"/>
    <w:tmpl w:val="0A12D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A44DA7"/>
    <w:multiLevelType w:val="multilevel"/>
    <w:tmpl w:val="8300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F751D"/>
    <w:multiLevelType w:val="multilevel"/>
    <w:tmpl w:val="48E0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C7896"/>
    <w:multiLevelType w:val="multilevel"/>
    <w:tmpl w:val="BDBE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7E76D6"/>
    <w:multiLevelType w:val="multilevel"/>
    <w:tmpl w:val="1134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651439"/>
    <w:multiLevelType w:val="multilevel"/>
    <w:tmpl w:val="2C4E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56DD9"/>
    <w:multiLevelType w:val="multilevel"/>
    <w:tmpl w:val="FB8818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2B0170"/>
    <w:multiLevelType w:val="multilevel"/>
    <w:tmpl w:val="BF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D845FD"/>
    <w:multiLevelType w:val="multilevel"/>
    <w:tmpl w:val="8BFEF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5151B8"/>
    <w:multiLevelType w:val="multilevel"/>
    <w:tmpl w:val="1134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007FC"/>
    <w:multiLevelType w:val="multilevel"/>
    <w:tmpl w:val="FB84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8A2907"/>
    <w:multiLevelType w:val="multilevel"/>
    <w:tmpl w:val="4EBC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710D04"/>
    <w:multiLevelType w:val="multilevel"/>
    <w:tmpl w:val="F9EE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1446C7"/>
    <w:multiLevelType w:val="multilevel"/>
    <w:tmpl w:val="FDB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478704">
    <w:abstractNumId w:val="23"/>
  </w:num>
  <w:num w:numId="2" w16cid:durableId="1462335674">
    <w:abstractNumId w:val="24"/>
  </w:num>
  <w:num w:numId="3" w16cid:durableId="811367823">
    <w:abstractNumId w:val="3"/>
  </w:num>
  <w:num w:numId="4" w16cid:durableId="1800683643">
    <w:abstractNumId w:val="7"/>
  </w:num>
  <w:num w:numId="5" w16cid:durableId="43989399">
    <w:abstractNumId w:val="13"/>
  </w:num>
  <w:num w:numId="6" w16cid:durableId="253101233">
    <w:abstractNumId w:val="1"/>
  </w:num>
  <w:num w:numId="7" w16cid:durableId="1201019339">
    <w:abstractNumId w:val="12"/>
  </w:num>
  <w:num w:numId="8" w16cid:durableId="524177732">
    <w:abstractNumId w:val="11"/>
  </w:num>
  <w:num w:numId="9" w16cid:durableId="7947852">
    <w:abstractNumId w:val="8"/>
  </w:num>
  <w:num w:numId="10" w16cid:durableId="935211976">
    <w:abstractNumId w:val="10"/>
  </w:num>
  <w:num w:numId="11" w16cid:durableId="1614904029">
    <w:abstractNumId w:val="22"/>
  </w:num>
  <w:num w:numId="12" w16cid:durableId="1078093580">
    <w:abstractNumId w:val="26"/>
  </w:num>
  <w:num w:numId="13" w16cid:durableId="1578979080">
    <w:abstractNumId w:val="4"/>
  </w:num>
  <w:num w:numId="14" w16cid:durableId="2106920550">
    <w:abstractNumId w:val="14"/>
  </w:num>
  <w:num w:numId="15" w16cid:durableId="842084978">
    <w:abstractNumId w:val="5"/>
  </w:num>
  <w:num w:numId="16" w16cid:durableId="1343819039">
    <w:abstractNumId w:val="35"/>
  </w:num>
  <w:num w:numId="17" w16cid:durableId="1081608945">
    <w:abstractNumId w:val="6"/>
  </w:num>
  <w:num w:numId="18" w16cid:durableId="471826401">
    <w:abstractNumId w:val="17"/>
  </w:num>
  <w:num w:numId="19" w16cid:durableId="580872171">
    <w:abstractNumId w:val="30"/>
  </w:num>
  <w:num w:numId="20" w16cid:durableId="1027682138">
    <w:abstractNumId w:val="36"/>
  </w:num>
  <w:num w:numId="21" w16cid:durableId="1936013766">
    <w:abstractNumId w:val="19"/>
  </w:num>
  <w:num w:numId="22" w16cid:durableId="785543557">
    <w:abstractNumId w:val="25"/>
  </w:num>
  <w:num w:numId="23" w16cid:durableId="82994858">
    <w:abstractNumId w:val="2"/>
  </w:num>
  <w:num w:numId="24" w16cid:durableId="744498800">
    <w:abstractNumId w:val="21"/>
  </w:num>
  <w:num w:numId="25" w16cid:durableId="393087194">
    <w:abstractNumId w:val="18"/>
  </w:num>
  <w:num w:numId="26" w16cid:durableId="1761563958">
    <w:abstractNumId w:val="33"/>
  </w:num>
  <w:num w:numId="27" w16cid:durableId="1582595889">
    <w:abstractNumId w:val="9"/>
  </w:num>
  <w:num w:numId="28" w16cid:durableId="1017537925">
    <w:abstractNumId w:val="16"/>
  </w:num>
  <w:num w:numId="29" w16cid:durableId="1069614708">
    <w:abstractNumId w:val="34"/>
  </w:num>
  <w:num w:numId="30" w16cid:durableId="1504786179">
    <w:abstractNumId w:val="15"/>
  </w:num>
  <w:num w:numId="31" w16cid:durableId="961493222">
    <w:abstractNumId w:val="0"/>
  </w:num>
  <w:num w:numId="32" w16cid:durableId="410349987">
    <w:abstractNumId w:val="31"/>
  </w:num>
  <w:num w:numId="33" w16cid:durableId="1310476762">
    <w:abstractNumId w:val="28"/>
  </w:num>
  <w:num w:numId="34" w16cid:durableId="1212304662">
    <w:abstractNumId w:val="20"/>
  </w:num>
  <w:num w:numId="35" w16cid:durableId="781732493">
    <w:abstractNumId w:val="27"/>
  </w:num>
  <w:num w:numId="36" w16cid:durableId="1557351311">
    <w:abstractNumId w:val="29"/>
  </w:num>
  <w:num w:numId="37" w16cid:durableId="22842105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11"/>
    <w:rsid w:val="00002330"/>
    <w:rsid w:val="000030A0"/>
    <w:rsid w:val="000039DF"/>
    <w:rsid w:val="0003128E"/>
    <w:rsid w:val="000560C3"/>
    <w:rsid w:val="00072AEE"/>
    <w:rsid w:val="00092F7C"/>
    <w:rsid w:val="000A30ED"/>
    <w:rsid w:val="000B43A1"/>
    <w:rsid w:val="000E1DB3"/>
    <w:rsid w:val="00126EAA"/>
    <w:rsid w:val="00136929"/>
    <w:rsid w:val="00140ECF"/>
    <w:rsid w:val="001C449A"/>
    <w:rsid w:val="001D286A"/>
    <w:rsid w:val="001D4C84"/>
    <w:rsid w:val="001E0094"/>
    <w:rsid w:val="001E09D9"/>
    <w:rsid w:val="00217DE9"/>
    <w:rsid w:val="00235E93"/>
    <w:rsid w:val="00257959"/>
    <w:rsid w:val="00262938"/>
    <w:rsid w:val="00295D38"/>
    <w:rsid w:val="002C450F"/>
    <w:rsid w:val="002D113B"/>
    <w:rsid w:val="002D376D"/>
    <w:rsid w:val="00332135"/>
    <w:rsid w:val="003379DE"/>
    <w:rsid w:val="003436E3"/>
    <w:rsid w:val="003563E7"/>
    <w:rsid w:val="00383B98"/>
    <w:rsid w:val="003B1E14"/>
    <w:rsid w:val="003B422B"/>
    <w:rsid w:val="0043370D"/>
    <w:rsid w:val="00436A3B"/>
    <w:rsid w:val="004510DE"/>
    <w:rsid w:val="00454A29"/>
    <w:rsid w:val="00482460"/>
    <w:rsid w:val="004A3AC1"/>
    <w:rsid w:val="004E5731"/>
    <w:rsid w:val="00532C56"/>
    <w:rsid w:val="005A5D7C"/>
    <w:rsid w:val="005B35AF"/>
    <w:rsid w:val="005E0DA2"/>
    <w:rsid w:val="005E1FB3"/>
    <w:rsid w:val="005E7F7D"/>
    <w:rsid w:val="006F1B90"/>
    <w:rsid w:val="006F3977"/>
    <w:rsid w:val="00703C78"/>
    <w:rsid w:val="00712DEE"/>
    <w:rsid w:val="00730815"/>
    <w:rsid w:val="00731147"/>
    <w:rsid w:val="007712F7"/>
    <w:rsid w:val="007C2A42"/>
    <w:rsid w:val="007D660A"/>
    <w:rsid w:val="007F203D"/>
    <w:rsid w:val="00827DBF"/>
    <w:rsid w:val="0084649D"/>
    <w:rsid w:val="00876D7C"/>
    <w:rsid w:val="008F2788"/>
    <w:rsid w:val="009004DE"/>
    <w:rsid w:val="00913419"/>
    <w:rsid w:val="00924F3C"/>
    <w:rsid w:val="0095729B"/>
    <w:rsid w:val="00963784"/>
    <w:rsid w:val="00975AD0"/>
    <w:rsid w:val="009834A8"/>
    <w:rsid w:val="009C4ABB"/>
    <w:rsid w:val="009D3C71"/>
    <w:rsid w:val="009D756D"/>
    <w:rsid w:val="00A16BE2"/>
    <w:rsid w:val="00A17E17"/>
    <w:rsid w:val="00A26DA7"/>
    <w:rsid w:val="00A37BC7"/>
    <w:rsid w:val="00A438E2"/>
    <w:rsid w:val="00A65F02"/>
    <w:rsid w:val="00A81ABE"/>
    <w:rsid w:val="00AB4811"/>
    <w:rsid w:val="00AE0E9A"/>
    <w:rsid w:val="00AF2A97"/>
    <w:rsid w:val="00B3738B"/>
    <w:rsid w:val="00B444DF"/>
    <w:rsid w:val="00B50FAD"/>
    <w:rsid w:val="00B51A93"/>
    <w:rsid w:val="00B66F2A"/>
    <w:rsid w:val="00B848FA"/>
    <w:rsid w:val="00BB4171"/>
    <w:rsid w:val="00C45FBF"/>
    <w:rsid w:val="00C85171"/>
    <w:rsid w:val="00CA70C6"/>
    <w:rsid w:val="00CB71DD"/>
    <w:rsid w:val="00CE45E3"/>
    <w:rsid w:val="00D043A3"/>
    <w:rsid w:val="00D06CD5"/>
    <w:rsid w:val="00D10040"/>
    <w:rsid w:val="00D24138"/>
    <w:rsid w:val="00D31559"/>
    <w:rsid w:val="00D375AB"/>
    <w:rsid w:val="00D627C0"/>
    <w:rsid w:val="00D826C5"/>
    <w:rsid w:val="00D90130"/>
    <w:rsid w:val="00E1726E"/>
    <w:rsid w:val="00E20996"/>
    <w:rsid w:val="00E53A43"/>
    <w:rsid w:val="00E550A0"/>
    <w:rsid w:val="00E62C3F"/>
    <w:rsid w:val="00E64FEB"/>
    <w:rsid w:val="00E6623E"/>
    <w:rsid w:val="00E87885"/>
    <w:rsid w:val="00EC1416"/>
    <w:rsid w:val="00EC2D35"/>
    <w:rsid w:val="00EC5A65"/>
    <w:rsid w:val="00ED5293"/>
    <w:rsid w:val="00F203E0"/>
    <w:rsid w:val="00F46E50"/>
    <w:rsid w:val="00F51F95"/>
    <w:rsid w:val="00F8352B"/>
    <w:rsid w:val="00F91AE2"/>
    <w:rsid w:val="00FA715A"/>
    <w:rsid w:val="00FD65B9"/>
    <w:rsid w:val="00FF1557"/>
    <w:rsid w:val="00FF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85201"/>
  <w15:chartTrackingRefBased/>
  <w15:docId w15:val="{162B452F-29B3-924A-A76B-1C9CDBC2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4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4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4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4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4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8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4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hitespace-normal">
    <w:name w:val="whitespace-normal"/>
    <w:basedOn w:val="DefaultParagraphFont"/>
    <w:rsid w:val="00AB4811"/>
  </w:style>
  <w:style w:type="character" w:styleId="Strong">
    <w:name w:val="Strong"/>
    <w:basedOn w:val="DefaultParagraphFont"/>
    <w:uiPriority w:val="22"/>
    <w:qFormat/>
    <w:rsid w:val="00AB48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43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43A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46E5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F2A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A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0DA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rabank.parasoft.com/parabank/api-docs/index.html" TargetMode="External"/><Relationship Id="rId5" Type="http://schemas.openxmlformats.org/officeDocument/2006/relationships/hyperlink" Target="https://parabank.parasoft.com/paraba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Privileged" siteId="{7123dabd-0e87-4da9-9cb9-b7ec82011aa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1694</TotalTime>
  <Pages>2</Pages>
  <Words>211</Words>
  <Characters>1352</Characters>
  <Application>Microsoft Office Word</Application>
  <DocSecurity>0</DocSecurity>
  <Lines>50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Zaiffer</dc:creator>
  <cp:keywords/>
  <dc:description/>
  <cp:lastModifiedBy>Eli Zaiffer</cp:lastModifiedBy>
  <cp:revision>8</cp:revision>
  <dcterms:created xsi:type="dcterms:W3CDTF">2026-03-29T09:14:00Z</dcterms:created>
  <dcterms:modified xsi:type="dcterms:W3CDTF">2026-04-06T07:32:00Z</dcterms:modified>
</cp:coreProperties>
</file>