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B90F3" w14:textId="46C2A272" w:rsidR="007C4F32" w:rsidRPr="00C8096A" w:rsidRDefault="007C4F32" w:rsidP="007C4F32">
      <w:pPr>
        <w:jc w:val="center"/>
        <w:rPr>
          <w:rFonts w:ascii="Times New Roman" w:hAnsi="Times New Roman" w:cs="Times New Roman"/>
          <w:sz w:val="24"/>
          <w:szCs w:val="24"/>
        </w:rPr>
      </w:pPr>
      <w:r w:rsidRPr="00C8096A">
        <w:rPr>
          <w:rFonts w:ascii="Times New Roman" w:hAnsi="Times New Roman" w:cs="Times New Roman"/>
          <w:sz w:val="24"/>
          <w:szCs w:val="24"/>
        </w:rPr>
        <w:t xml:space="preserve">Navy </w:t>
      </w:r>
      <w:r>
        <w:rPr>
          <w:rFonts w:ascii="Times New Roman" w:hAnsi="Times New Roman" w:cs="Times New Roman"/>
          <w:sz w:val="24"/>
          <w:szCs w:val="24"/>
        </w:rPr>
        <w:t>–</w:t>
      </w:r>
      <w:r w:rsidRPr="00C8096A">
        <w:rPr>
          <w:rFonts w:ascii="Times New Roman" w:hAnsi="Times New Roman" w:cs="Times New Roman"/>
          <w:sz w:val="24"/>
          <w:szCs w:val="24"/>
        </w:rPr>
        <w:t xml:space="preserve"> </w:t>
      </w:r>
      <w:r>
        <w:rPr>
          <w:rFonts w:ascii="Times New Roman" w:hAnsi="Times New Roman" w:cs="Times New Roman"/>
          <w:sz w:val="24"/>
          <w:szCs w:val="24"/>
        </w:rPr>
        <w:t>Goat Farm Run</w:t>
      </w:r>
      <w:r w:rsidRPr="00C8096A">
        <w:rPr>
          <w:rFonts w:ascii="Times New Roman" w:hAnsi="Times New Roman" w:cs="Times New Roman"/>
          <w:sz w:val="24"/>
          <w:szCs w:val="24"/>
        </w:rPr>
        <w:t xml:space="preserve"> </w:t>
      </w:r>
    </w:p>
    <w:p w14:paraId="20220A76" w14:textId="148F7CE7" w:rsidR="00F74BD6" w:rsidRDefault="007C4F32" w:rsidP="007C4F32">
      <w:pPr>
        <w:jc w:val="center"/>
        <w:rPr>
          <w:rFonts w:ascii="Times New Roman" w:hAnsi="Times New Roman" w:cs="Times New Roman"/>
          <w:b/>
          <w:sz w:val="24"/>
          <w:szCs w:val="24"/>
        </w:rPr>
      </w:pPr>
      <w:r w:rsidRPr="00C8096A">
        <w:rPr>
          <w:rFonts w:ascii="Times New Roman" w:hAnsi="Times New Roman" w:cs="Times New Roman"/>
          <w:sz w:val="24"/>
          <w:szCs w:val="24"/>
        </w:rPr>
        <w:t xml:space="preserve">Reference: </w:t>
      </w:r>
      <w:r>
        <w:rPr>
          <w:rFonts w:ascii="Times New Roman" w:hAnsi="Times New Roman" w:cs="Times New Roman"/>
          <w:b/>
          <w:sz w:val="24"/>
          <w:szCs w:val="24"/>
        </w:rPr>
        <w:t>GOAT_FARM_RUN</w:t>
      </w:r>
    </w:p>
    <w:p w14:paraId="5FB75886" w14:textId="17CBE5C6" w:rsidR="007C4F32" w:rsidRDefault="007C4F32" w:rsidP="007C4F32">
      <w:pPr>
        <w:jc w:val="center"/>
      </w:pPr>
    </w:p>
    <w:p w14:paraId="043A8F49" w14:textId="595386E7" w:rsidR="007C4F32" w:rsidRDefault="007C4F32" w:rsidP="007C4F32">
      <w:r>
        <w:tab/>
        <w:t>Distance: Route is approxima</w:t>
      </w:r>
      <w:bookmarkStart w:id="0" w:name="_GoBack"/>
      <w:bookmarkEnd w:id="0"/>
      <w:r>
        <w:t>tely 5.8 miles long.</w:t>
      </w:r>
    </w:p>
    <w:p w14:paraId="48080328" w14:textId="5958099A" w:rsidR="007C4F32" w:rsidRDefault="007C4F32" w:rsidP="007C4F32">
      <w:pPr>
        <w:ind w:firstLine="720"/>
      </w:pPr>
      <w:r>
        <w:t>Time: Usually Two hours to an hour-thirty. Usually muster around 520-530.</w:t>
      </w:r>
    </w:p>
    <w:p w14:paraId="21754931" w14:textId="2163CD07" w:rsidR="007C4F32" w:rsidRDefault="007C4F32" w:rsidP="007C4F32">
      <w:pPr>
        <w:ind w:firstLine="720"/>
      </w:pPr>
      <w:r>
        <w:t>Pace: Slow and steady in a Unit formation.</w:t>
      </w:r>
    </w:p>
    <w:p w14:paraId="53C2B29E" w14:textId="2BB03030" w:rsidR="007C4F32" w:rsidRDefault="007C4F32" w:rsidP="007C4F32">
      <w:r>
        <w:tab/>
        <w:t>Dangers/Safety: Usually start very early so it is very dark. Glow Belts and constant vigilance will help to mitigate dangers. Most of the danger persists predominantly running along Owens Road because of cars. Minor danger of wild animals while running along back roads. Road Guards will be in front and behind.</w:t>
      </w:r>
    </w:p>
    <w:p w14:paraId="7EAEAE6C" w14:textId="4FCC6227" w:rsidR="007C4F32" w:rsidRDefault="007C4F32" w:rsidP="007C4F32">
      <w:r>
        <w:tab/>
        <w:t>Concerns: Only big concerns are safety and the gate in the back of the University. Gate is a minor problem as you can go over or under it.</w:t>
      </w:r>
    </w:p>
    <w:p w14:paraId="6EDE622F" w14:textId="14264FBB" w:rsidR="007C4F32" w:rsidRDefault="007C4F32" w:rsidP="007C4F32">
      <w:r>
        <w:tab/>
        <w:t>Route: Pictured Below. We’ll start and stop at the same place.</w:t>
      </w:r>
      <w:r>
        <w:rPr>
          <w:noProof/>
        </w:rPr>
        <w:drawing>
          <wp:inline distT="0" distB="0" distL="0" distR="0" wp14:anchorId="1CCD7840" wp14:editId="7B8CFBB8">
            <wp:extent cx="5943600" cy="2908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tFarmRout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08935"/>
                    </a:xfrm>
                    <a:prstGeom prst="rect">
                      <a:avLst/>
                    </a:prstGeom>
                  </pic:spPr>
                </pic:pic>
              </a:graphicData>
            </a:graphic>
          </wp:inline>
        </w:drawing>
      </w:r>
    </w:p>
    <w:sectPr w:rsidR="007C4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D6"/>
    <w:rsid w:val="007C4F32"/>
    <w:rsid w:val="00F7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FED9"/>
  <w15:chartTrackingRefBased/>
  <w15:docId w15:val="{CC64C750-3C68-44F0-9690-8F94A87E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2</cp:revision>
  <dcterms:created xsi:type="dcterms:W3CDTF">2019-01-01T02:52:00Z</dcterms:created>
  <dcterms:modified xsi:type="dcterms:W3CDTF">2019-01-01T02:59:00Z</dcterms:modified>
</cp:coreProperties>
</file>