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CB5" w:rsidRPr="00C8096A" w:rsidRDefault="009953DA" w:rsidP="009953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Navy - PRT Warm Up </w:t>
      </w:r>
    </w:p>
    <w:p w:rsidR="009953DA" w:rsidRPr="00C8096A" w:rsidRDefault="009953DA" w:rsidP="009953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C8096A">
        <w:rPr>
          <w:rFonts w:ascii="Times New Roman" w:hAnsi="Times New Roman" w:cs="Times New Roman"/>
          <w:b/>
          <w:sz w:val="24"/>
          <w:szCs w:val="24"/>
        </w:rPr>
        <w:t>PRT_WARM_UP</w:t>
      </w:r>
    </w:p>
    <w:p w:rsidR="009953DA" w:rsidRPr="00C8096A" w:rsidRDefault="009953DA" w:rsidP="009953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10 military four-count Pec Fly w/ Overhead Raise </w:t>
      </w:r>
    </w:p>
    <w:p w:rsidR="009953DA" w:rsidRPr="00C8096A" w:rsidRDefault="009953DA" w:rsidP="009953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Pec Fly with Overhead Raise: With elbows bent to 90 degrees, raise your elbows to shoulder level and move them back so they are in alignment with your body (arms should look like a field goal post). This is your starting position. Bring your elbows together as if you were performing a pec fly. Once your elbows/fist are touching (midline body), gently lift both arms up and over your head. Reverse this exercise to get back to starting position. (Purpose: This exercise is used to warm-up the chest muscle and increase the range of motion of the arms while doing overhead motion. Explain how most weightlifters have tight chest and triceps motion and this is also a good exercise to perform in the weight room. It will also prepare the chest and arms for the push-ups.)</w:t>
      </w: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10 military four-count Chest Press / Shoulder Press </w:t>
      </w: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Chest Press / Shoulder Press: Simulate you are performing a push-up in the air in front of your body. Once you get back to the starting position, then proceed into an overhead should press. Make sure you use a narrow hand-stance and keep elbows tucked in during the shoulder press to ensure you are engaging the </w:t>
      </w:r>
      <w:r w:rsidRPr="00C8096A">
        <w:rPr>
          <w:rFonts w:ascii="Times New Roman" w:hAnsi="Times New Roman" w:cs="Times New Roman"/>
          <w:sz w:val="24"/>
          <w:szCs w:val="24"/>
        </w:rPr>
        <w:t>triceps</w:t>
      </w:r>
      <w:r w:rsidRPr="00C8096A">
        <w:rPr>
          <w:rFonts w:ascii="Times New Roman" w:hAnsi="Times New Roman" w:cs="Times New Roman"/>
          <w:sz w:val="24"/>
          <w:szCs w:val="24"/>
        </w:rPr>
        <w:t xml:space="preserve"> (back arm) muscle.</w:t>
      </w: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10 military four-count Basic Squat </w:t>
      </w:r>
      <w:r w:rsidR="00C8096A" w:rsidRPr="00C8096A">
        <w:rPr>
          <w:rFonts w:ascii="Times New Roman" w:hAnsi="Times New Roman" w:cs="Times New Roman"/>
          <w:sz w:val="24"/>
          <w:szCs w:val="24"/>
        </w:rPr>
        <w:t>– Picture 1.1</w:t>
      </w: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096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Stand with feet slight wider than shoulder width apart. Squat down to a comfortable depth (this will vary from member to member) Do not go below thighs parallel to the deck (i.e., a </w:t>
      </w:r>
      <w:proofErr w:type="gramStart"/>
      <w:r w:rsidRPr="00C8096A">
        <w:rPr>
          <w:rFonts w:ascii="Times New Roman" w:hAnsi="Times New Roman" w:cs="Times New Roman"/>
          <w:sz w:val="24"/>
          <w:szCs w:val="24"/>
        </w:rPr>
        <w:t>90 degree</w:t>
      </w:r>
      <w:proofErr w:type="gramEnd"/>
      <w:r w:rsidRPr="00C8096A">
        <w:rPr>
          <w:rFonts w:ascii="Times New Roman" w:hAnsi="Times New Roman" w:cs="Times New Roman"/>
          <w:sz w:val="24"/>
          <w:szCs w:val="24"/>
        </w:rPr>
        <w:t xml:space="preserve"> bend in the knees) Return to starting position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To make this exercise more difficult, perform a 3 count down and a one </w:t>
      </w:r>
      <w:proofErr w:type="gramStart"/>
      <w:r w:rsidRPr="00C8096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8096A">
        <w:rPr>
          <w:rFonts w:ascii="Times New Roman" w:hAnsi="Times New Roman" w:cs="Times New Roman"/>
          <w:sz w:val="24"/>
          <w:szCs w:val="24"/>
        </w:rPr>
        <w:t xml:space="preserve"> up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The 3</w:t>
      </w:r>
      <w:r w:rsidRPr="00C8096A">
        <w:rPr>
          <w:rFonts w:ascii="Times New Roman" w:hAnsi="Times New Roman" w:cs="Times New Roman"/>
          <w:sz w:val="24"/>
          <w:szCs w:val="24"/>
        </w:rPr>
        <w:t>rd</w:t>
      </w:r>
      <w:r w:rsidRPr="00C8096A">
        <w:rPr>
          <w:rFonts w:ascii="Times New Roman" w:hAnsi="Times New Roman" w:cs="Times New Roman"/>
          <w:sz w:val="24"/>
          <w:szCs w:val="24"/>
        </w:rPr>
        <w:t xml:space="preserve"> countdown will also be slower and will allow the members to focus on good technique (knees remains above the ankle and all movement will be performed at the hips/buttock lowering down)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lastRenderedPageBreak/>
        <w:t>Picture 1.1</w:t>
      </w:r>
      <w:r w:rsidRPr="00C80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44D74" wp14:editId="580C185B">
            <wp:extent cx="268986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Squ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10 military four-count Calf Raise </w:t>
      </w: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Place feet shoulder width apart and then stand on your toes. </w:t>
      </w: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Default="009953DA" w:rsidP="009953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10 military four-count Knee Blocks to the right </w:t>
      </w:r>
      <w:r w:rsidR="00C8096A" w:rsidRPr="00C8096A">
        <w:rPr>
          <w:rFonts w:ascii="Times New Roman" w:hAnsi="Times New Roman" w:cs="Times New Roman"/>
          <w:sz w:val="24"/>
          <w:szCs w:val="24"/>
        </w:rPr>
        <w:t>– Picture 1.2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With both arms raised above your head, contract your abs and lower both arms to your right knee</w:t>
      </w:r>
      <w:r w:rsidRPr="00C8096A">
        <w:rPr>
          <w:rFonts w:ascii="Times New Roman" w:hAnsi="Times New Roman" w:cs="Times New Roman"/>
          <w:sz w:val="24"/>
          <w:szCs w:val="24"/>
        </w:rPr>
        <w:t xml:space="preserve"> t</w:t>
      </w:r>
      <w:r w:rsidRPr="00C8096A">
        <w:rPr>
          <w:rFonts w:ascii="Times New Roman" w:hAnsi="Times New Roman" w:cs="Times New Roman"/>
          <w:sz w:val="24"/>
          <w:szCs w:val="24"/>
        </w:rPr>
        <w:t>o perform a knee block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Perform a certain number of repetitions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Repeat on left side Perform alternating knee block by alternating from right to left side after one repetition</w:t>
      </w:r>
      <w:r w:rsidR="00C8096A" w:rsidRPr="00C8096A">
        <w:rPr>
          <w:rFonts w:ascii="Times New Roman" w:hAnsi="Times New Roman" w:cs="Times New Roman"/>
          <w:sz w:val="24"/>
          <w:szCs w:val="24"/>
        </w:rPr>
        <w:t>.</w:t>
      </w: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1058" cy="2141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eeBl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D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Picture 1.2</w:t>
      </w:r>
    </w:p>
    <w:p w:rsidR="00C8096A" w:rsidRPr="00C8096A" w:rsidRDefault="00C8096A" w:rsidP="0099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C80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lastRenderedPageBreak/>
        <w:t xml:space="preserve">10 military four-count Knee Blocks to the left 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Same as Knee Blocks to the right but to the left.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C809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10 military four-count 3 Side-Step Touch the Deck</w:t>
      </w:r>
      <w:r w:rsidR="00C8096A" w:rsidRPr="00C8096A">
        <w:rPr>
          <w:rFonts w:ascii="Times New Roman" w:hAnsi="Times New Roman" w:cs="Times New Roman"/>
          <w:sz w:val="24"/>
          <w:szCs w:val="24"/>
        </w:rPr>
        <w:t xml:space="preserve"> – Picture 1.3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In the defensive position, take 3 side steps to the right and touch the deck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Make sure to maintain a partial squat and remain low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Return to defensive position and take 3 side steps to the left and touch the deck</w:t>
      </w:r>
      <w:r w:rsidRPr="00C8096A">
        <w:rPr>
          <w:rFonts w:ascii="Times New Roman" w:hAnsi="Times New Roman" w:cs="Times New Roman"/>
          <w:sz w:val="24"/>
          <w:szCs w:val="24"/>
        </w:rPr>
        <w:t xml:space="preserve">. </w:t>
      </w:r>
      <w:r w:rsidRPr="00C8096A">
        <w:rPr>
          <w:rFonts w:ascii="Times New Roman" w:hAnsi="Times New Roman" w:cs="Times New Roman"/>
          <w:sz w:val="24"/>
          <w:szCs w:val="24"/>
        </w:rPr>
        <w:t>This completes one repetition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6748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uchSi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Picture 1.3</w:t>
      </w:r>
    </w:p>
    <w:p w:rsidR="00C8096A" w:rsidRPr="00C8096A" w:rsidRDefault="00C8096A" w:rsidP="00C80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3DA" w:rsidRPr="00C8096A" w:rsidRDefault="009953DA" w:rsidP="009953DA">
      <w:pPr>
        <w:jc w:val="both"/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 xml:space="preserve">8. 30 seconds of Quick Feet followed by 30 seconds of High Knees </w:t>
      </w:r>
      <w:r w:rsidR="00C8096A" w:rsidRPr="00C8096A">
        <w:rPr>
          <w:rFonts w:ascii="Times New Roman" w:hAnsi="Times New Roman" w:cs="Times New Roman"/>
          <w:sz w:val="24"/>
          <w:szCs w:val="24"/>
        </w:rPr>
        <w:t>– Picture 1.4</w:t>
      </w:r>
    </w:p>
    <w:p w:rsidR="009953DA" w:rsidRPr="00C8096A" w:rsidRDefault="009953DA" w:rsidP="009953DA">
      <w:pPr>
        <w:rPr>
          <w:rFonts w:ascii="Times New Roman" w:hAnsi="Times New Roman" w:cs="Times New Roman"/>
          <w:sz w:val="24"/>
          <w:szCs w:val="24"/>
        </w:rPr>
      </w:pPr>
    </w:p>
    <w:p w:rsidR="00C8096A" w:rsidRPr="00C8096A" w:rsidRDefault="00C8096A" w:rsidP="009953DA">
      <w:pPr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Start In the defensive position (feet slightly wider than shoulder width and hands at waist level)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Perform a quick shuffle of feet until call for high knees (run in place)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Gradually increase the height of the knees and exercise tempo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  <w:r w:rsidRPr="00C8096A">
        <w:rPr>
          <w:rFonts w:ascii="Times New Roman" w:hAnsi="Times New Roman" w:cs="Times New Roman"/>
          <w:sz w:val="24"/>
          <w:szCs w:val="24"/>
        </w:rPr>
        <w:t xml:space="preserve"> To increase difficulty, count down from 10 in high knees position</w:t>
      </w:r>
      <w:r w:rsidRPr="00C8096A">
        <w:rPr>
          <w:rFonts w:ascii="Times New Roman" w:hAnsi="Times New Roman" w:cs="Times New Roman"/>
          <w:sz w:val="24"/>
          <w:szCs w:val="24"/>
        </w:rPr>
        <w:t>.</w:t>
      </w:r>
    </w:p>
    <w:p w:rsidR="00C8096A" w:rsidRPr="00C8096A" w:rsidRDefault="00C8096A" w:rsidP="009953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09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5267" cy="22785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eeRa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6A" w:rsidRPr="00C8096A" w:rsidRDefault="00C8096A" w:rsidP="009953DA">
      <w:pPr>
        <w:rPr>
          <w:rFonts w:ascii="Times New Roman" w:hAnsi="Times New Roman" w:cs="Times New Roman"/>
          <w:sz w:val="24"/>
          <w:szCs w:val="24"/>
        </w:rPr>
      </w:pPr>
      <w:r w:rsidRPr="00C8096A">
        <w:rPr>
          <w:rFonts w:ascii="Times New Roman" w:hAnsi="Times New Roman" w:cs="Times New Roman"/>
          <w:sz w:val="24"/>
          <w:szCs w:val="24"/>
        </w:rPr>
        <w:t>Picture 1.4</w:t>
      </w:r>
    </w:p>
    <w:sectPr w:rsidR="00C8096A" w:rsidRPr="00C80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72146"/>
    <w:multiLevelType w:val="hybridMultilevel"/>
    <w:tmpl w:val="69FE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B5"/>
    <w:rsid w:val="004A005C"/>
    <w:rsid w:val="009953DA"/>
    <w:rsid w:val="00C43CB5"/>
    <w:rsid w:val="00C8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8704"/>
  <w15:chartTrackingRefBased/>
  <w15:docId w15:val="{A9579543-4811-42A1-B3CD-16F9646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3</cp:revision>
  <dcterms:created xsi:type="dcterms:W3CDTF">2018-12-23T05:05:00Z</dcterms:created>
  <dcterms:modified xsi:type="dcterms:W3CDTF">2018-12-23T05:33:00Z</dcterms:modified>
</cp:coreProperties>
</file>