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770503">
      <w:r>
        <w:fldChar w:fldCharType="begin"/>
      </w:r>
      <w:r>
        <w:instrText xml:space="preserve"> HYPERLINK "</w:instrText>
      </w:r>
      <w:r w:rsidRPr="00770503">
        <w:instrText>https://drive.google.com/file/d/1tnZ_Zmue95ZHyCdy6TC9Nckii88jM_pi/view</w:instrText>
      </w:r>
      <w:r>
        <w:instrText xml:space="preserve">" </w:instrText>
      </w:r>
      <w:r>
        <w:fldChar w:fldCharType="separate"/>
      </w:r>
      <w:r w:rsidRPr="00330927">
        <w:rPr>
          <w:rStyle w:val="Hyperlink"/>
        </w:rPr>
        <w:t>https://drive.google.com/file/d/1tnZ_Zmue95ZHyCdy6TC9Nckii88jM_pi/view</w:t>
      </w:r>
      <w:r>
        <w:fldChar w:fldCharType="end"/>
      </w:r>
    </w:p>
    <w:p w:rsidR="00770503" w:rsidRDefault="00770503"/>
    <w:p w:rsidR="00770503" w:rsidRDefault="00770503"/>
    <w:p w:rsidR="00770503" w:rsidRDefault="00770503">
      <w:r>
        <w:t xml:space="preserve">I want to see the </w:t>
      </w:r>
      <w:proofErr w:type="spellStart"/>
      <w:proofErr w:type="gramStart"/>
      <w:r>
        <w:t>api</w:t>
      </w:r>
      <w:proofErr w:type="spellEnd"/>
      <w:proofErr w:type="gramEnd"/>
      <w:r>
        <w:t xml:space="preserve"> </w:t>
      </w:r>
      <w:proofErr w:type="spellStart"/>
      <w:r>
        <w:t>resoruces</w:t>
      </w:r>
      <w:proofErr w:type="spellEnd"/>
      <w:r>
        <w:t xml:space="preserve"> </w:t>
      </w:r>
    </w:p>
    <w:p w:rsidR="00770503" w:rsidRDefault="00770503">
      <w:r>
        <w:t>#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-resources </w:t>
      </w:r>
    </w:p>
    <w:p w:rsidR="00770503" w:rsidRDefault="00770503"/>
    <w:p w:rsidR="00770503" w:rsidRDefault="00770503">
      <w:r>
        <w:t xml:space="preserve">Let me </w:t>
      </w:r>
      <w:proofErr w:type="gramStart"/>
      <w:r>
        <w:t>say ,</w:t>
      </w:r>
      <w:proofErr w:type="gramEnd"/>
      <w:r>
        <w:t xml:space="preserve">  THERE IS POD AND INSDIE POD TWO COTNAIERS </w:t>
      </w:r>
    </w:p>
    <w:p w:rsidR="00770503" w:rsidRDefault="00770503">
      <w:r>
        <w:t>FIRST CONTAINER MYSQL</w:t>
      </w:r>
    </w:p>
    <w:p w:rsidR="00770503" w:rsidRDefault="00770503">
      <w:r>
        <w:t xml:space="preserve">SECOND </w:t>
      </w:r>
      <w:proofErr w:type="gramStart"/>
      <w:r>
        <w:t>CONTAINER :</w:t>
      </w:r>
      <w:proofErr w:type="gramEnd"/>
      <w:r>
        <w:t xml:space="preserve"> NODEJS </w:t>
      </w:r>
    </w:p>
    <w:p w:rsidR="00770503" w:rsidRDefault="00770503">
      <w:r>
        <w:t xml:space="preserve">WHEN EVERY USER LOG </w:t>
      </w:r>
      <w:proofErr w:type="gramStart"/>
      <w:r>
        <w:t>IN ,</w:t>
      </w:r>
      <w:proofErr w:type="gramEnd"/>
      <w:r>
        <w:t xml:space="preserve"> HE IS LOGGING TO FRONT END APPLICATAION </w:t>
      </w:r>
      <w:r w:rsidR="00FF284E">
        <w:t xml:space="preserve">–NODEJS AND PASS SOME DATA TO SQL THEN GET RESPONSE THEN USER GET THE RESPONSE </w:t>
      </w:r>
    </w:p>
    <w:p w:rsidR="00FF284E" w:rsidRDefault="00FF284E">
      <w:r>
        <w:t xml:space="preserve">INTERNALLY TWO </w:t>
      </w:r>
      <w:proofErr w:type="gramStart"/>
      <w:r>
        <w:t>CONTAINERS ,</w:t>
      </w:r>
      <w:proofErr w:type="gramEnd"/>
      <w:r>
        <w:t xml:space="preserve"> CONTAINER 1 AND CONTANER 2 ARE SAME NETWORK AND THEY ARE COMMINCATE EACH OTHER AND THEY PASS DATA EACH OTHER </w:t>
      </w:r>
    </w:p>
    <w:p w:rsidR="00FF284E" w:rsidRDefault="00FF284E"/>
    <w:p w:rsidR="00FF284E" w:rsidRDefault="00FF284E">
      <w:r>
        <w:t xml:space="preserve">THEY CLASSFIED TWO TYPES WHEN THEY PASS DATA EACH OTHER </w:t>
      </w:r>
    </w:p>
    <w:p w:rsidR="00FF284E" w:rsidRDefault="00FF284E" w:rsidP="00FF284E">
      <w:pPr>
        <w:pStyle w:val="ListParagraph"/>
        <w:numPr>
          <w:ilvl w:val="0"/>
          <w:numId w:val="1"/>
        </w:numPr>
      </w:pPr>
      <w:r>
        <w:t xml:space="preserve">CONFIDENTIAL DATA  LIKE USERNAME AND PASSWORD WHICH IS CONFIDINETAL </w:t>
      </w:r>
    </w:p>
    <w:p w:rsidR="00FF284E" w:rsidRDefault="00FF284E" w:rsidP="00FF284E">
      <w:pPr>
        <w:pStyle w:val="ListParagraph"/>
        <w:numPr>
          <w:ilvl w:val="0"/>
          <w:numId w:val="1"/>
        </w:numPr>
      </w:pPr>
      <w:r>
        <w:t xml:space="preserve">GENERIC DATA  LIKE PORT NUMBER , END POINT </w:t>
      </w:r>
    </w:p>
    <w:p w:rsidR="00770503" w:rsidRDefault="00FF284E">
      <w:r w:rsidRPr="00FF284E">
        <w:drawing>
          <wp:inline distT="0" distB="0" distL="0" distR="0" wp14:anchorId="04452F00" wp14:editId="78C239BB">
            <wp:extent cx="5731510" cy="2407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D5" w:rsidRDefault="002D4AD5">
      <w:r w:rsidRPr="002D4AD5">
        <w:lastRenderedPageBreak/>
        <w:drawing>
          <wp:inline distT="0" distB="0" distL="0" distR="0" wp14:anchorId="28F8A2D4" wp14:editId="32B69A96">
            <wp:extent cx="4366638" cy="484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4F" w:rsidRDefault="0054394F">
      <w:r>
        <w:t xml:space="preserve">Mango-user and </w:t>
      </w:r>
      <w:proofErr w:type="gramStart"/>
      <w:r>
        <w:t>password ,</w:t>
      </w:r>
      <w:proofErr w:type="gramEnd"/>
      <w:r>
        <w:t xml:space="preserve"> you need to do the encryption </w:t>
      </w:r>
    </w:p>
    <w:p w:rsidR="0054394F" w:rsidRDefault="0054394F">
      <w:r>
        <w:t xml:space="preserve">Echo –n </w:t>
      </w:r>
      <w:proofErr w:type="spellStart"/>
      <w:r>
        <w:t>mongouser</w:t>
      </w:r>
      <w:proofErr w:type="spellEnd"/>
      <w:r>
        <w:t xml:space="preserve"> | base 64</w:t>
      </w:r>
    </w:p>
    <w:p w:rsidR="0054394F" w:rsidRDefault="0054394F"/>
    <w:p w:rsidR="0054394F" w:rsidRDefault="0054394F">
      <w:r w:rsidRPr="0054394F">
        <w:lastRenderedPageBreak/>
        <w:drawing>
          <wp:inline distT="0" distB="0" distL="0" distR="0" wp14:anchorId="307B0D23" wp14:editId="00311B2D">
            <wp:extent cx="4435224" cy="454953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94F">
        <w:lastRenderedPageBreak/>
        <w:drawing>
          <wp:inline distT="0" distB="0" distL="0" distR="0" wp14:anchorId="2000AFC7" wp14:editId="75D9EBD6">
            <wp:extent cx="4115157" cy="456477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23" w:rsidRDefault="00386A23"/>
    <w:p w:rsidR="00386A23" w:rsidRDefault="00386A23">
      <w:r>
        <w:t xml:space="preserve">IF YOU DON’T SPECIFY SERVICE </w:t>
      </w:r>
      <w:proofErr w:type="gramStart"/>
      <w:r>
        <w:t>TYPE ,</w:t>
      </w:r>
      <w:proofErr w:type="gramEnd"/>
      <w:r>
        <w:t xml:space="preserve"> DEFAULT SERVICE “CLUSTERIP” WOULD BE PICKED UP </w:t>
      </w:r>
    </w:p>
    <w:p w:rsidR="00923CF3" w:rsidRDefault="00923CF3"/>
    <w:p w:rsidR="00923CF3" w:rsidRDefault="00923CF3"/>
    <w:p w:rsidR="00386A23" w:rsidRDefault="00386A23">
      <w:r w:rsidRPr="00386A23">
        <w:drawing>
          <wp:inline distT="0" distB="0" distL="0" distR="0" wp14:anchorId="5F6B88E7" wp14:editId="0783FD24">
            <wp:extent cx="3863675" cy="293395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F3" w:rsidRDefault="00923CF3"/>
    <w:p w:rsidR="00923CF3" w:rsidRDefault="00923CF3"/>
    <w:p w:rsidR="0054394F" w:rsidRDefault="0054394F"/>
    <w:p w:rsidR="00770503" w:rsidRDefault="00770503">
      <w:proofErr w:type="gramStart"/>
      <w:r>
        <w:t>CONFIGMAPS(</w:t>
      </w:r>
      <w:proofErr w:type="gramEnd"/>
      <w:r>
        <w:t>cm) :</w:t>
      </w:r>
    </w:p>
    <w:p w:rsidR="00770503" w:rsidRDefault="00770503"/>
    <w:p w:rsidR="00770503" w:rsidRDefault="00770503"/>
    <w:p w:rsidR="00770503" w:rsidRDefault="00770503">
      <w:r>
        <w:t>SECRETS</w:t>
      </w:r>
      <w:r>
        <w:sym w:font="Wingdings" w:char="F04C"/>
      </w:r>
      <w:bookmarkStart w:id="0" w:name="_GoBack"/>
      <w:bookmarkEnd w:id="0"/>
    </w:p>
    <w:sectPr w:rsidR="00770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D04E0"/>
    <w:multiLevelType w:val="hybridMultilevel"/>
    <w:tmpl w:val="0966E1F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07F"/>
    <w:rsid w:val="0000634B"/>
    <w:rsid w:val="00190D41"/>
    <w:rsid w:val="00253EF4"/>
    <w:rsid w:val="002D4AD5"/>
    <w:rsid w:val="00386A23"/>
    <w:rsid w:val="003B307F"/>
    <w:rsid w:val="0054394F"/>
    <w:rsid w:val="00770503"/>
    <w:rsid w:val="00923CF3"/>
    <w:rsid w:val="00BF1715"/>
    <w:rsid w:val="00CF1005"/>
    <w:rsid w:val="00FF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1343439-5608-4717-8EC5-80E186773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5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2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5</cp:revision>
  <dcterms:created xsi:type="dcterms:W3CDTF">2023-06-19T05:06:00Z</dcterms:created>
  <dcterms:modified xsi:type="dcterms:W3CDTF">2023-06-19T09:39:00Z</dcterms:modified>
</cp:coreProperties>
</file>