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BE54F" w14:textId="77777777" w:rsidR="00174C36" w:rsidRDefault="00000000">
      <w:pPr>
        <w:spacing w:after="100"/>
        <w:jc w:val="center"/>
      </w:pPr>
      <w:r>
        <w:rPr>
          <w:b/>
          <w:bCs/>
          <w:color w:val="1F4788"/>
          <w:sz w:val="32"/>
          <w:szCs w:val="32"/>
        </w:rPr>
        <w:t>NARENDRA REDDY PONUGOTI</w:t>
      </w:r>
    </w:p>
    <w:p w14:paraId="42A8FF49" w14:textId="42368C28" w:rsidR="00174C36" w:rsidRPr="00EF7EDC" w:rsidRDefault="00000000">
      <w:pPr>
        <w:spacing w:after="300"/>
        <w:jc w:val="center"/>
        <w:rPr>
          <w:sz w:val="20"/>
          <w:szCs w:val="20"/>
        </w:rPr>
      </w:pPr>
      <w:r w:rsidRPr="00EF7EDC">
        <w:rPr>
          <w:sz w:val="20"/>
          <w:szCs w:val="20"/>
        </w:rPr>
        <w:t>📞 +</w:t>
      </w:r>
      <w:r w:rsidR="00B3579A" w:rsidRPr="00EF7EDC">
        <w:rPr>
          <w:sz w:val="20"/>
          <w:szCs w:val="20"/>
        </w:rPr>
        <w:t xml:space="preserve">27817389834 </w:t>
      </w:r>
      <w:r w:rsidRPr="00EF7EDC">
        <w:rPr>
          <w:sz w:val="20"/>
          <w:szCs w:val="20"/>
        </w:rPr>
        <w:t>•  ✉️ narendra.ponugoti@gmail.com</w:t>
      </w:r>
      <w:r w:rsidR="00632DBD" w:rsidRPr="00EF7EDC">
        <w:rPr>
          <w:sz w:val="20"/>
          <w:szCs w:val="20"/>
        </w:rPr>
        <w:t xml:space="preserve"> </w:t>
      </w:r>
      <w:r w:rsidR="00B65325" w:rsidRPr="00EF7EDC">
        <w:rPr>
          <w:sz w:val="20"/>
          <w:szCs w:val="20"/>
        </w:rPr>
        <w:t xml:space="preserve">• </w:t>
      </w:r>
      <w:r w:rsidR="005A40F7" w:rsidRPr="00EF7EDC">
        <w:rPr>
          <w:sz w:val="20"/>
          <w:szCs w:val="20"/>
        </w:rPr>
        <w:t>S</w:t>
      </w:r>
      <w:r w:rsidR="00FF3B14" w:rsidRPr="00EF7EDC">
        <w:rPr>
          <w:sz w:val="20"/>
          <w:szCs w:val="20"/>
        </w:rPr>
        <w:t xml:space="preserve">A </w:t>
      </w:r>
      <w:r w:rsidR="005A40F7" w:rsidRPr="00EF7EDC">
        <w:rPr>
          <w:sz w:val="20"/>
          <w:szCs w:val="20"/>
        </w:rPr>
        <w:t>ID</w:t>
      </w:r>
      <w:r w:rsidR="00FF3B14" w:rsidRPr="00EF7EDC">
        <w:rPr>
          <w:sz w:val="20"/>
          <w:szCs w:val="20"/>
        </w:rPr>
        <w:t xml:space="preserve"> </w:t>
      </w:r>
      <w:r w:rsidR="005A40F7" w:rsidRPr="00EF7EDC">
        <w:rPr>
          <w:sz w:val="20"/>
          <w:szCs w:val="20"/>
        </w:rPr>
        <w:t>Number:8908106452184</w:t>
      </w:r>
    </w:p>
    <w:p w14:paraId="68566976" w14:textId="77777777" w:rsidR="00174C36" w:rsidRDefault="00000000">
      <w:pPr>
        <w:pStyle w:val="Heading1"/>
      </w:pPr>
      <w:r>
        <w:t>PROFESSIONAL SUMMARY</w:t>
      </w:r>
    </w:p>
    <w:p w14:paraId="5618BAD1" w14:textId="5E186D46" w:rsidR="00174C36" w:rsidRDefault="00000000">
      <w:pPr>
        <w:spacing w:after="240"/>
      </w:pPr>
      <w:r>
        <w:t>Senior Software Engineer with 1</w:t>
      </w:r>
      <w:r w:rsidR="001C7A48">
        <w:t>2</w:t>
      </w:r>
      <w:r>
        <w:t xml:space="preserve"> years of experience supporting </w:t>
      </w:r>
      <w:r w:rsidR="00632DBD">
        <w:t xml:space="preserve">Telecom </w:t>
      </w:r>
      <w:r>
        <w:t xml:space="preserve">BSS applications at client location for Telkom South Africa. </w:t>
      </w:r>
      <w:r w:rsidR="00632DBD">
        <w:t>T</w:t>
      </w:r>
      <w:r>
        <w:t>echnical point of contact working closely with customer teams and development teams to ensure smooth delivery of Ordering system enhancements, production support, and application maintenance. Strong expertise in customer communication, coordinating builds and releases, troubleshooting production issues, and facilitating technical discussions between business stakeholders and development teams.</w:t>
      </w:r>
    </w:p>
    <w:p w14:paraId="0DC3D3CC" w14:textId="77777777" w:rsidR="00174C36" w:rsidRDefault="00000000">
      <w:pPr>
        <w:pStyle w:val="Heading1"/>
      </w:pPr>
      <w:r>
        <w:t>KEY HIGHLIGHTS</w:t>
      </w:r>
    </w:p>
    <w:p w14:paraId="35B7DB9F" w14:textId="28589F43" w:rsidR="00174C36" w:rsidRDefault="00000000">
      <w:pPr>
        <w:pStyle w:val="ListParagraph"/>
        <w:numPr>
          <w:ilvl w:val="0"/>
          <w:numId w:val="2"/>
        </w:numPr>
        <w:spacing w:after="120"/>
      </w:pPr>
      <w:r>
        <w:t>1</w:t>
      </w:r>
      <w:r w:rsidR="001C7A48">
        <w:t>2</w:t>
      </w:r>
      <w:r>
        <w:t xml:space="preserve"> years of hands-on experience in BSS application support, specifically Amdocs Ordering (OMS) and Product Catalog (PCE) systems for Fixed Line, Mobile, and Enterprise products</w:t>
      </w:r>
    </w:p>
    <w:p w14:paraId="1CDAF683" w14:textId="77777777" w:rsidR="00707428" w:rsidRPr="00DF6EDD" w:rsidRDefault="00707428" w:rsidP="00DF6EDD">
      <w:pPr>
        <w:pStyle w:val="ListParagraph"/>
        <w:numPr>
          <w:ilvl w:val="0"/>
          <w:numId w:val="2"/>
        </w:numPr>
        <w:spacing w:after="120"/>
      </w:pPr>
      <w:r w:rsidRPr="00DF6EDD">
        <w:t>Strong Expertise in digital transformation, legacy modernization and enterprise integration programs, including very strong customer-facing experience</w:t>
      </w:r>
    </w:p>
    <w:p w14:paraId="35B36E33" w14:textId="2B83AD2C" w:rsidR="00174C36" w:rsidRDefault="000F5972">
      <w:pPr>
        <w:pStyle w:val="ListParagraph"/>
        <w:numPr>
          <w:ilvl w:val="0"/>
          <w:numId w:val="2"/>
        </w:numPr>
        <w:spacing w:after="120"/>
      </w:pPr>
      <w:r>
        <w:t>Attending customer status meetings, responding to escalations, and communicating progress to stakeholders</w:t>
      </w:r>
    </w:p>
    <w:p w14:paraId="011A4F7F" w14:textId="77777777" w:rsidR="00707428" w:rsidRPr="00707428" w:rsidRDefault="00707428" w:rsidP="00707428">
      <w:pPr>
        <w:pStyle w:val="ListParagraph"/>
        <w:numPr>
          <w:ilvl w:val="0"/>
          <w:numId w:val="2"/>
        </w:numPr>
        <w:spacing w:after="120"/>
      </w:pPr>
      <w:r w:rsidRPr="00707428">
        <w:t>Expertise for End-to-End business process flow of Fixed Line, mobile Stack and Enterprise products from ordering to provisioning and fulfillment</w:t>
      </w:r>
    </w:p>
    <w:p w14:paraId="3F9769F4" w14:textId="77777777" w:rsidR="00174C36" w:rsidRDefault="00000000">
      <w:pPr>
        <w:pStyle w:val="ListParagraph"/>
        <w:numPr>
          <w:ilvl w:val="0"/>
          <w:numId w:val="2"/>
        </w:numPr>
        <w:spacing w:after="120"/>
      </w:pPr>
      <w:r>
        <w:t>Participating in war room sessions with customer business and IT teams to troubleshoot and resolve critical production incidents</w:t>
      </w:r>
    </w:p>
    <w:p w14:paraId="1F41636C" w14:textId="77777777" w:rsidR="000F5972" w:rsidRDefault="000F5972" w:rsidP="000F5972">
      <w:pPr>
        <w:pStyle w:val="ListParagraph"/>
        <w:numPr>
          <w:ilvl w:val="0"/>
          <w:numId w:val="2"/>
        </w:numPr>
        <w:spacing w:after="120"/>
      </w:pPr>
      <w:r>
        <w:t>Coordination Development and Client teams of validating deliverables, supporting UAT testing, and preparing release notes for production deployment</w:t>
      </w:r>
    </w:p>
    <w:p w14:paraId="2EC87DCC" w14:textId="1EB68508" w:rsidR="00174C36" w:rsidRDefault="00000000">
      <w:pPr>
        <w:pStyle w:val="ListParagraph"/>
        <w:numPr>
          <w:ilvl w:val="0"/>
          <w:numId w:val="2"/>
        </w:numPr>
        <w:spacing w:after="120"/>
      </w:pPr>
      <w:r>
        <w:t xml:space="preserve">Managing production incident resolution and application support using ITIL framework, ensuring minimal customer impact and meeting </w:t>
      </w:r>
      <w:r w:rsidR="00632DBD">
        <w:t xml:space="preserve">timelines </w:t>
      </w:r>
    </w:p>
    <w:p w14:paraId="5C8ED1E0" w14:textId="5A1ECDDE" w:rsidR="00174C36" w:rsidRDefault="00000000">
      <w:pPr>
        <w:pStyle w:val="ListParagraph"/>
        <w:numPr>
          <w:ilvl w:val="0"/>
          <w:numId w:val="2"/>
        </w:numPr>
        <w:spacing w:after="120"/>
      </w:pPr>
      <w:r>
        <w:t xml:space="preserve">Developing integrations with third-party systems (ESB, Huawei, Billing) using Java, </w:t>
      </w:r>
      <w:r w:rsidR="000856DC">
        <w:t>W</w:t>
      </w:r>
      <w:r w:rsidR="00632DBD">
        <w:t xml:space="preserve">eb Services </w:t>
      </w:r>
    </w:p>
    <w:p w14:paraId="6E166540" w14:textId="77777777" w:rsidR="00174C36" w:rsidRDefault="00000000">
      <w:pPr>
        <w:pStyle w:val="ListParagraph"/>
        <w:numPr>
          <w:ilvl w:val="0"/>
          <w:numId w:val="2"/>
        </w:numPr>
        <w:spacing w:after="120"/>
      </w:pPr>
      <w:r>
        <w:t>Leveraging Gen AI tools (Cursor, GitHub Copilot with MCP integrations) to accelerate defect resolution and improve development turnaround time</w:t>
      </w:r>
    </w:p>
    <w:p w14:paraId="6C373126" w14:textId="77777777" w:rsidR="00174C36" w:rsidRDefault="00000000">
      <w:pPr>
        <w:pStyle w:val="ListParagraph"/>
        <w:numPr>
          <w:ilvl w:val="0"/>
          <w:numId w:val="2"/>
        </w:numPr>
        <w:spacing w:after="120"/>
      </w:pPr>
      <w:r>
        <w:t>Experience working in global team setups across multiple time zones (India, Israel, South Africa) with strong communication and coordination skills</w:t>
      </w:r>
    </w:p>
    <w:p w14:paraId="1C656409" w14:textId="12550D24" w:rsidR="00174C36" w:rsidRDefault="00940947" w:rsidP="00707428">
      <w:pPr>
        <w:pStyle w:val="ListParagraph"/>
        <w:numPr>
          <w:ilvl w:val="0"/>
          <w:numId w:val="2"/>
        </w:numPr>
        <w:spacing w:after="120"/>
      </w:pPr>
      <w:r>
        <w:t>Providing weekly status updates on development progress, quality metrics, and defect analysis</w:t>
      </w:r>
      <w:r w:rsidR="00EB30BC">
        <w:t xml:space="preserve"> </w:t>
      </w:r>
      <w:r w:rsidR="00B7738F">
        <w:t>reports to</w:t>
      </w:r>
      <w:r w:rsidR="00EB30BC">
        <w:t xml:space="preserve"> Leadership</w:t>
      </w:r>
    </w:p>
    <w:p w14:paraId="79B273A9" w14:textId="77777777" w:rsidR="00200C5F" w:rsidRDefault="00200C5F" w:rsidP="00200C5F">
      <w:pPr>
        <w:spacing w:after="120"/>
      </w:pPr>
    </w:p>
    <w:p w14:paraId="52BED395" w14:textId="77777777" w:rsidR="00200C5F" w:rsidRDefault="00200C5F" w:rsidP="00200C5F">
      <w:pPr>
        <w:pStyle w:val="Heading1"/>
      </w:pPr>
      <w:r>
        <w:t>TECHNICAL SKILLS</w:t>
      </w:r>
    </w:p>
    <w:p w14:paraId="7DC7D830" w14:textId="77777777" w:rsidR="00200C5F" w:rsidRDefault="00200C5F" w:rsidP="00FE7B8C">
      <w:pPr>
        <w:spacing w:after="80"/>
        <w:ind w:left="720"/>
      </w:pPr>
      <w:r>
        <w:rPr>
          <w:b/>
          <w:bCs/>
        </w:rPr>
        <w:t xml:space="preserve">Programming &amp; Frameworks: </w:t>
      </w:r>
      <w:r>
        <w:t>Java, Spring Boot, Microservices, RESTful Web Services, Apache Kafka, JDBC, JMS</w:t>
      </w:r>
    </w:p>
    <w:p w14:paraId="76BD9A34" w14:textId="77777777" w:rsidR="00200C5F" w:rsidRDefault="00200C5F" w:rsidP="00FE7B8C">
      <w:pPr>
        <w:spacing w:after="80"/>
        <w:ind w:left="720"/>
      </w:pPr>
      <w:r>
        <w:rPr>
          <w:b/>
          <w:bCs/>
        </w:rPr>
        <w:t xml:space="preserve">BSS Applications: </w:t>
      </w:r>
      <w:r>
        <w:t>Amdocs OMS (Ordering Management System), Amdocs PCE (Product Catalog Enterprise), ESB, Huawei, Billing Systems</w:t>
      </w:r>
    </w:p>
    <w:p w14:paraId="62D1A4F7" w14:textId="77777777" w:rsidR="00200C5F" w:rsidRDefault="00200C5F" w:rsidP="00FE7B8C">
      <w:pPr>
        <w:spacing w:after="80"/>
        <w:ind w:left="720"/>
      </w:pPr>
      <w:r>
        <w:rPr>
          <w:b/>
          <w:bCs/>
        </w:rPr>
        <w:lastRenderedPageBreak/>
        <w:t xml:space="preserve">Development Tools: </w:t>
      </w:r>
      <w:r>
        <w:t>Eclipse, Cursor, Maven, Jenkins, Git, Bitbucket, CI/CD Pipelines</w:t>
      </w:r>
    </w:p>
    <w:p w14:paraId="1FB27D1C" w14:textId="77777777" w:rsidR="00200C5F" w:rsidRDefault="00200C5F" w:rsidP="00FE7B8C">
      <w:pPr>
        <w:spacing w:after="80"/>
        <w:ind w:left="720"/>
      </w:pPr>
      <w:r>
        <w:rPr>
          <w:b/>
          <w:bCs/>
        </w:rPr>
        <w:t xml:space="preserve">Containerization: </w:t>
      </w:r>
      <w:r>
        <w:t>Docker, Kubernetes</w:t>
      </w:r>
    </w:p>
    <w:p w14:paraId="1D766BCC" w14:textId="77777777" w:rsidR="00200C5F" w:rsidRDefault="00200C5F" w:rsidP="00FE7B8C">
      <w:pPr>
        <w:spacing w:after="80"/>
        <w:ind w:left="720"/>
      </w:pPr>
      <w:r>
        <w:rPr>
          <w:b/>
          <w:bCs/>
        </w:rPr>
        <w:t xml:space="preserve">Gen AI Tools: </w:t>
      </w:r>
      <w:r>
        <w:t>Cursor, GitHub Copilot, MCP Tools for Jira and Bitbucket integration</w:t>
      </w:r>
    </w:p>
    <w:p w14:paraId="631235AB" w14:textId="77777777" w:rsidR="00200C5F" w:rsidRDefault="00200C5F" w:rsidP="00FE7B8C">
      <w:pPr>
        <w:spacing w:after="80"/>
        <w:ind w:left="720"/>
      </w:pPr>
      <w:r>
        <w:rPr>
          <w:b/>
          <w:bCs/>
        </w:rPr>
        <w:t xml:space="preserve">Databases: </w:t>
      </w:r>
      <w:r>
        <w:t>Oracle, NoSQL, SQL Query Development and Optimization</w:t>
      </w:r>
    </w:p>
    <w:p w14:paraId="4CA1C2AD" w14:textId="77777777" w:rsidR="00200C5F" w:rsidRDefault="00200C5F" w:rsidP="00FE7B8C">
      <w:pPr>
        <w:spacing w:after="80"/>
        <w:ind w:left="720"/>
      </w:pPr>
      <w:r>
        <w:rPr>
          <w:b/>
          <w:bCs/>
        </w:rPr>
        <w:t xml:space="preserve">Web Technologies: </w:t>
      </w:r>
      <w:r>
        <w:t>JavaScript, HTML, XML, JSON</w:t>
      </w:r>
    </w:p>
    <w:p w14:paraId="74B653B7" w14:textId="77777777" w:rsidR="00200C5F" w:rsidRDefault="00200C5F" w:rsidP="00FE7B8C">
      <w:pPr>
        <w:spacing w:after="80"/>
        <w:ind w:left="720"/>
      </w:pPr>
      <w:r>
        <w:rPr>
          <w:b/>
          <w:bCs/>
        </w:rPr>
        <w:t xml:space="preserve">Project Management: </w:t>
      </w:r>
      <w:r>
        <w:t>Jira, Agile Methodologies, ITIL Framework</w:t>
      </w:r>
    </w:p>
    <w:p w14:paraId="11B690C4" w14:textId="77777777" w:rsidR="00200C5F" w:rsidRDefault="00200C5F" w:rsidP="00FE7B8C">
      <w:pPr>
        <w:spacing w:after="300"/>
        <w:ind w:left="720"/>
      </w:pPr>
      <w:r>
        <w:rPr>
          <w:b/>
          <w:bCs/>
        </w:rPr>
        <w:t xml:space="preserve">Operating Systems: </w:t>
      </w:r>
      <w:r>
        <w:t>UNIX/Linux, Windows</w:t>
      </w:r>
    </w:p>
    <w:p w14:paraId="23DC574B" w14:textId="77777777" w:rsidR="00200C5F" w:rsidRDefault="00200C5F" w:rsidP="00200C5F">
      <w:pPr>
        <w:pStyle w:val="Heading1"/>
      </w:pPr>
      <w:r>
        <w:t>EDUCATION</w:t>
      </w:r>
    </w:p>
    <w:p w14:paraId="570D928A" w14:textId="26BDBDB6" w:rsidR="00200C5F" w:rsidRPr="00583F6D" w:rsidRDefault="00200C5F" w:rsidP="00FE7B8C">
      <w:pPr>
        <w:spacing w:after="80"/>
        <w:ind w:left="720"/>
      </w:pPr>
      <w:r w:rsidRPr="00583F6D">
        <w:t>Bachelor of Engineering in Electronics and Communication Engineering</w:t>
      </w:r>
      <w:r w:rsidR="00FE7B8C" w:rsidRPr="00583F6D">
        <w:t xml:space="preserve"> (2006-2010)</w:t>
      </w:r>
    </w:p>
    <w:p w14:paraId="78BB7007" w14:textId="5823BE77" w:rsidR="00174C36" w:rsidRDefault="00000000">
      <w:pPr>
        <w:pStyle w:val="Heading1"/>
      </w:pPr>
      <w:r>
        <w:t>PROFESSIONAL EXPERIENCE</w:t>
      </w:r>
    </w:p>
    <w:p w14:paraId="49C5B6AD" w14:textId="77777777" w:rsidR="00174C36" w:rsidRPr="004A4A29" w:rsidRDefault="00000000">
      <w:pPr>
        <w:spacing w:after="80"/>
        <w:rPr>
          <w:sz w:val="28"/>
          <w:szCs w:val="28"/>
        </w:rPr>
      </w:pPr>
      <w:r w:rsidRPr="004A4A29">
        <w:rPr>
          <w:b/>
          <w:bCs/>
          <w:sz w:val="28"/>
          <w:szCs w:val="28"/>
        </w:rPr>
        <w:t>Senior Software Support Engineer</w:t>
      </w:r>
    </w:p>
    <w:p w14:paraId="40FDE7AF" w14:textId="7E77C766" w:rsidR="00174C36" w:rsidRDefault="00000000">
      <w:pPr>
        <w:spacing w:after="80"/>
      </w:pPr>
      <w:r>
        <w:rPr>
          <w:i/>
          <w:iCs/>
        </w:rPr>
        <w:t>Amdocs South Africa Joint Enterprise (ASAJE) | Telkom SA, South Africa</w:t>
      </w:r>
    </w:p>
    <w:p w14:paraId="67AE006F" w14:textId="77777777" w:rsidR="00174C36" w:rsidRDefault="00000000">
      <w:pPr>
        <w:spacing w:after="200"/>
      </w:pPr>
      <w:r>
        <w:rPr>
          <w:b/>
          <w:bCs/>
        </w:rPr>
        <w:t>May 2019 – Present</w:t>
      </w:r>
    </w:p>
    <w:p w14:paraId="194F6C27" w14:textId="77777777" w:rsidR="00CC4998" w:rsidRDefault="00CC4998" w:rsidP="00B85B8D">
      <w:pPr>
        <w:pStyle w:val="Heading2"/>
        <w:ind w:firstLine="360"/>
      </w:pPr>
      <w:r>
        <w:t>Application Support &amp; Development:</w:t>
      </w:r>
    </w:p>
    <w:p w14:paraId="16F4CA32" w14:textId="77777777" w:rsidR="00CC4998" w:rsidRDefault="00CC4998" w:rsidP="00CC4998">
      <w:pPr>
        <w:pStyle w:val="ListParagraph"/>
        <w:numPr>
          <w:ilvl w:val="0"/>
          <w:numId w:val="2"/>
        </w:numPr>
        <w:spacing w:after="80"/>
      </w:pPr>
      <w:r>
        <w:t>Supporting Amdocs Ordering (OMS) and Product Catalog (PCE) applications for Fixed Line, Mobile, and Enterprise products in production environment</w:t>
      </w:r>
    </w:p>
    <w:p w14:paraId="47FD9237" w14:textId="60AE56AF" w:rsidR="00CC4998" w:rsidRDefault="00CC4998" w:rsidP="00CC4998">
      <w:pPr>
        <w:pStyle w:val="ListParagraph"/>
        <w:numPr>
          <w:ilvl w:val="0"/>
          <w:numId w:val="2"/>
        </w:numPr>
        <w:spacing w:after="80"/>
      </w:pPr>
      <w:r>
        <w:t xml:space="preserve">Stabilizing production systems after </w:t>
      </w:r>
      <w:r w:rsidR="00E77832">
        <w:t>releasing</w:t>
      </w:r>
      <w:r>
        <w:t xml:space="preserve"> deployments, monitoring KPIs, and addressing defects to maintain service levels</w:t>
      </w:r>
    </w:p>
    <w:p w14:paraId="65DF2EB5" w14:textId="4081EC3C" w:rsidR="00CC4998" w:rsidRDefault="00CC4998" w:rsidP="00CC4998">
      <w:pPr>
        <w:pStyle w:val="ListParagraph"/>
        <w:numPr>
          <w:ilvl w:val="0"/>
          <w:numId w:val="2"/>
        </w:numPr>
        <w:spacing w:after="80"/>
      </w:pPr>
      <w:r>
        <w:t xml:space="preserve">Developing and implementing new functional requirements for mobile ordering modernization using </w:t>
      </w:r>
      <w:r w:rsidR="00E77832">
        <w:t>web services</w:t>
      </w:r>
      <w:r>
        <w:t xml:space="preserve"> and </w:t>
      </w:r>
      <w:r w:rsidR="00E77832">
        <w:t>JMS queues</w:t>
      </w:r>
      <w:r>
        <w:t xml:space="preserve"> for event-driven architecture</w:t>
      </w:r>
    </w:p>
    <w:p w14:paraId="3E0FB0B8" w14:textId="77777777" w:rsidR="00CC4998" w:rsidRDefault="00CC4998" w:rsidP="00CC4998">
      <w:pPr>
        <w:pStyle w:val="ListParagraph"/>
        <w:numPr>
          <w:ilvl w:val="0"/>
          <w:numId w:val="2"/>
        </w:numPr>
        <w:spacing w:after="80"/>
      </w:pPr>
      <w:r>
        <w:t>Performing data reconciliation between Ordering, OSS, and Billing systems using SQL queries to identify and resolve data mismatches</w:t>
      </w:r>
    </w:p>
    <w:p w14:paraId="7AFB49F3" w14:textId="77777777" w:rsidR="00CC4998" w:rsidRDefault="00CC4998" w:rsidP="00CC4998">
      <w:pPr>
        <w:pStyle w:val="ListParagraph"/>
        <w:numPr>
          <w:ilvl w:val="0"/>
          <w:numId w:val="2"/>
        </w:numPr>
        <w:spacing w:after="80"/>
      </w:pPr>
      <w:r>
        <w:t>Integrating with third-party systems including ESB, Huawei, and Billing platforms, implementing API specifications for cross-system communication</w:t>
      </w:r>
    </w:p>
    <w:p w14:paraId="1550D795" w14:textId="77777777" w:rsidR="00CC4998" w:rsidRDefault="00CC4998" w:rsidP="00CC4998">
      <w:pPr>
        <w:pStyle w:val="ListParagraph"/>
        <w:numPr>
          <w:ilvl w:val="0"/>
          <w:numId w:val="2"/>
        </w:numPr>
        <w:spacing w:after="80"/>
      </w:pPr>
      <w:r>
        <w:t>Troubleshooting production issues including stuck orders, system errors, and integration failures to minimize customer impact</w:t>
      </w:r>
    </w:p>
    <w:p w14:paraId="596B1C9C" w14:textId="77777777" w:rsidR="00CC4998" w:rsidRDefault="00CC4998" w:rsidP="00CC4998">
      <w:pPr>
        <w:pStyle w:val="ListParagraph"/>
        <w:numPr>
          <w:ilvl w:val="0"/>
          <w:numId w:val="2"/>
        </w:numPr>
        <w:spacing w:after="80"/>
      </w:pPr>
      <w:r>
        <w:t>Using Gen AI tools (Cursor with Jira and Bitbucket MCP integrations) to automate issue resolution and accelerate development tasks</w:t>
      </w:r>
    </w:p>
    <w:p w14:paraId="7D357053" w14:textId="77777777" w:rsidR="00CC4998" w:rsidRDefault="00CC4998" w:rsidP="00CC4998">
      <w:pPr>
        <w:pStyle w:val="ListParagraph"/>
        <w:numPr>
          <w:ilvl w:val="0"/>
          <w:numId w:val="2"/>
        </w:numPr>
        <w:spacing w:after="300"/>
      </w:pPr>
      <w:r>
        <w:t>Implementing Agile practices using Jira to track development tasks, user stories, and defects for better transparency and delivery</w:t>
      </w:r>
    </w:p>
    <w:p w14:paraId="5670EBB5" w14:textId="27F85FA0" w:rsidR="00B85B8D" w:rsidRDefault="00CC4998" w:rsidP="00B85B8D">
      <w:pPr>
        <w:pStyle w:val="Heading2"/>
        <w:ind w:firstLine="360"/>
      </w:pPr>
      <w:r>
        <w:t>Customer</w:t>
      </w:r>
      <w:r w:rsidR="002F1FA8">
        <w:t xml:space="preserve"> </w:t>
      </w:r>
      <w:r w:rsidR="00B85B8D">
        <w:t xml:space="preserve">Coordination &amp; </w:t>
      </w:r>
      <w:r w:rsidR="00AE0E52">
        <w:t>Reporting</w:t>
      </w:r>
      <w:r w:rsidR="00B85B8D">
        <w:t>:</w:t>
      </w:r>
    </w:p>
    <w:p w14:paraId="36C8BB26" w14:textId="0DC30C9F" w:rsidR="00174C36" w:rsidRDefault="00000000">
      <w:pPr>
        <w:pStyle w:val="ListParagraph"/>
        <w:numPr>
          <w:ilvl w:val="0"/>
          <w:numId w:val="2"/>
        </w:numPr>
        <w:spacing w:after="80"/>
      </w:pPr>
      <w:r>
        <w:t>Attending customer-facing meetings to discuss technical issues, provide updates on defect resolution, and present team deliverables</w:t>
      </w:r>
    </w:p>
    <w:p w14:paraId="6BF46033" w14:textId="77777777" w:rsidR="00174C36" w:rsidRDefault="00000000">
      <w:pPr>
        <w:pStyle w:val="ListParagraph"/>
        <w:numPr>
          <w:ilvl w:val="0"/>
          <w:numId w:val="2"/>
        </w:numPr>
        <w:spacing w:after="80"/>
      </w:pPr>
      <w:r>
        <w:t>Participating in war room sessions during critical outages, working with customer business and IT teams to identify root causes and implement fixes</w:t>
      </w:r>
    </w:p>
    <w:p w14:paraId="191B639D" w14:textId="77777777" w:rsidR="00174C36" w:rsidRDefault="00000000">
      <w:pPr>
        <w:pStyle w:val="ListParagraph"/>
        <w:numPr>
          <w:ilvl w:val="0"/>
          <w:numId w:val="2"/>
        </w:numPr>
        <w:spacing w:after="200"/>
      </w:pPr>
      <w:r>
        <w:lastRenderedPageBreak/>
        <w:t>Providing weekly status reports on development progress, quality metrics, and defect categorization to stakeholders</w:t>
      </w:r>
    </w:p>
    <w:p w14:paraId="2662DEE6" w14:textId="0EC7D6E1" w:rsidR="00174C36" w:rsidRDefault="00000000">
      <w:pPr>
        <w:pStyle w:val="ListParagraph"/>
        <w:numPr>
          <w:ilvl w:val="0"/>
          <w:numId w:val="2"/>
        </w:numPr>
        <w:spacing w:after="80"/>
      </w:pPr>
      <w:r>
        <w:t xml:space="preserve">Coordinating with development </w:t>
      </w:r>
      <w:r w:rsidR="00EA2B84">
        <w:t>teams</w:t>
      </w:r>
      <w:r>
        <w:t xml:space="preserve"> schedules, deliverables, and fix prioritization</w:t>
      </w:r>
    </w:p>
    <w:p w14:paraId="4CB8DA7E" w14:textId="77777777" w:rsidR="004F6871" w:rsidRDefault="00000000" w:rsidP="004F6871">
      <w:pPr>
        <w:pStyle w:val="ListParagraph"/>
        <w:numPr>
          <w:ilvl w:val="0"/>
          <w:numId w:val="2"/>
        </w:numPr>
        <w:spacing w:after="80"/>
      </w:pPr>
      <w:r>
        <w:t xml:space="preserve">Reviewing offshore-developed code and validating builds for quality and </w:t>
      </w:r>
      <w:r w:rsidR="004F6871">
        <w:t>Preparing release notes and coordinating deployment activities with client teams for smooth production rollouts</w:t>
      </w:r>
    </w:p>
    <w:p w14:paraId="097A7CDA" w14:textId="07558B22" w:rsidR="00174C36" w:rsidRDefault="00000000" w:rsidP="004F6871">
      <w:pPr>
        <w:pStyle w:val="ListParagraph"/>
        <w:numPr>
          <w:ilvl w:val="0"/>
          <w:numId w:val="2"/>
        </w:numPr>
        <w:spacing w:after="80"/>
      </w:pPr>
      <w:r>
        <w:t xml:space="preserve">Supporting UAT </w:t>
      </w:r>
      <w:r w:rsidR="00D3602C">
        <w:t>testing,</w:t>
      </w:r>
      <w:r>
        <w:t xml:space="preserve"> troubleshooting issues, and ensuring fixes meet customer requirements before go-live</w:t>
      </w:r>
    </w:p>
    <w:p w14:paraId="3B146D25" w14:textId="77777777" w:rsidR="00174C36" w:rsidRDefault="00000000">
      <w:pPr>
        <w:pStyle w:val="ListParagraph"/>
        <w:numPr>
          <w:ilvl w:val="0"/>
          <w:numId w:val="2"/>
        </w:numPr>
        <w:spacing w:after="200"/>
      </w:pPr>
      <w:r>
        <w:t>Communicating offshore team updates, blockers, and progress to customer stakeholders on a regular basis</w:t>
      </w:r>
    </w:p>
    <w:p w14:paraId="4C1788BD" w14:textId="77777777" w:rsidR="00174C36" w:rsidRPr="004A4A29" w:rsidRDefault="00000000">
      <w:pPr>
        <w:spacing w:after="80"/>
        <w:rPr>
          <w:sz w:val="28"/>
          <w:szCs w:val="28"/>
        </w:rPr>
      </w:pPr>
      <w:r w:rsidRPr="004A4A29">
        <w:rPr>
          <w:b/>
          <w:bCs/>
          <w:sz w:val="28"/>
          <w:szCs w:val="28"/>
        </w:rPr>
        <w:t>Software Engineer</w:t>
      </w:r>
    </w:p>
    <w:p w14:paraId="3DE5AAAE" w14:textId="646E639C" w:rsidR="00174C36" w:rsidRDefault="00000000">
      <w:pPr>
        <w:spacing w:after="80"/>
      </w:pPr>
      <w:r>
        <w:rPr>
          <w:i/>
          <w:iCs/>
        </w:rPr>
        <w:t>Amdocs South Africa Joint Enterprise (ASAJE) | Telkom SA, South Africa</w:t>
      </w:r>
    </w:p>
    <w:p w14:paraId="2ED19DE5" w14:textId="77777777" w:rsidR="00174C36" w:rsidRDefault="00000000">
      <w:pPr>
        <w:spacing w:after="120"/>
      </w:pPr>
      <w:r>
        <w:rPr>
          <w:b/>
          <w:bCs/>
        </w:rPr>
        <w:t>May 2015 – April 2019</w:t>
      </w:r>
    </w:p>
    <w:p w14:paraId="017B106D" w14:textId="77777777" w:rsidR="00174C36" w:rsidRDefault="00000000">
      <w:pPr>
        <w:pStyle w:val="ListParagraph"/>
        <w:numPr>
          <w:ilvl w:val="0"/>
          <w:numId w:val="2"/>
        </w:numPr>
        <w:spacing w:after="80"/>
      </w:pPr>
      <w:r>
        <w:t>Developing new requirements for Amdocs OMS and Enterprise Catalog (PCE) systems based on customer specifications</w:t>
      </w:r>
    </w:p>
    <w:p w14:paraId="620A98EE" w14:textId="77777777" w:rsidR="002700DC" w:rsidRDefault="002700DC" w:rsidP="002700DC">
      <w:pPr>
        <w:pStyle w:val="ListParagraph"/>
        <w:numPr>
          <w:ilvl w:val="0"/>
          <w:numId w:val="2"/>
        </w:numPr>
        <w:spacing w:after="80"/>
      </w:pPr>
      <w:r>
        <w:t>Attending customer status meetings to provide updates on development activities and production support issues</w:t>
      </w:r>
    </w:p>
    <w:p w14:paraId="6931CBCF" w14:textId="691ABE86" w:rsidR="00174C36" w:rsidRDefault="00000000">
      <w:pPr>
        <w:pStyle w:val="ListParagraph"/>
        <w:numPr>
          <w:ilvl w:val="0"/>
          <w:numId w:val="2"/>
        </w:numPr>
        <w:spacing w:after="80"/>
      </w:pPr>
      <w:r>
        <w:t>Supporting production software upgrades and ensuring smooth transition with minimal customer impact</w:t>
      </w:r>
    </w:p>
    <w:p w14:paraId="3664B678" w14:textId="77777777" w:rsidR="00174C36" w:rsidRDefault="00000000">
      <w:pPr>
        <w:pStyle w:val="ListParagraph"/>
        <w:numPr>
          <w:ilvl w:val="0"/>
          <w:numId w:val="2"/>
        </w:numPr>
        <w:spacing w:after="80"/>
      </w:pPr>
      <w:r>
        <w:t>Providing rapid support for stuck orders, data mismatches between systems, and order processing failures</w:t>
      </w:r>
    </w:p>
    <w:p w14:paraId="50B8D89C" w14:textId="77777777" w:rsidR="00174C36" w:rsidRDefault="00000000">
      <w:pPr>
        <w:pStyle w:val="ListParagraph"/>
        <w:numPr>
          <w:ilvl w:val="0"/>
          <w:numId w:val="2"/>
        </w:numPr>
        <w:spacing w:after="80"/>
      </w:pPr>
      <w:r>
        <w:t>Creating bulk update scripts and shell scripts for automated order resubmission to maintain support KPIs</w:t>
      </w:r>
    </w:p>
    <w:p w14:paraId="5E5AA94B" w14:textId="77777777" w:rsidR="00174C36" w:rsidRDefault="00000000">
      <w:pPr>
        <w:pStyle w:val="ListParagraph"/>
        <w:numPr>
          <w:ilvl w:val="0"/>
          <w:numId w:val="2"/>
        </w:numPr>
        <w:spacing w:after="80"/>
      </w:pPr>
      <w:r>
        <w:t>Participating in code peer reviews and design discussions with team members</w:t>
      </w:r>
    </w:p>
    <w:p w14:paraId="571D8D2B" w14:textId="77777777" w:rsidR="00174C36" w:rsidRDefault="00000000">
      <w:pPr>
        <w:pStyle w:val="ListParagraph"/>
        <w:numPr>
          <w:ilvl w:val="0"/>
          <w:numId w:val="2"/>
        </w:numPr>
        <w:spacing w:after="300"/>
      </w:pPr>
      <w:r>
        <w:t>Identifying and fixing code bugs in production systems to provide permanent solutions and prevent recurrence</w:t>
      </w:r>
    </w:p>
    <w:p w14:paraId="23BD8C2E" w14:textId="77777777" w:rsidR="00174C36" w:rsidRPr="004A4A29" w:rsidRDefault="00000000">
      <w:pPr>
        <w:spacing w:after="80"/>
        <w:rPr>
          <w:sz w:val="28"/>
          <w:szCs w:val="28"/>
        </w:rPr>
      </w:pPr>
      <w:r w:rsidRPr="004A4A29">
        <w:rPr>
          <w:b/>
          <w:bCs/>
          <w:sz w:val="28"/>
          <w:szCs w:val="28"/>
        </w:rPr>
        <w:t>Associate Software Engineer</w:t>
      </w:r>
    </w:p>
    <w:p w14:paraId="39B78738" w14:textId="77777777" w:rsidR="00174C36" w:rsidRDefault="00000000">
      <w:pPr>
        <w:spacing w:after="80"/>
      </w:pPr>
      <w:r>
        <w:rPr>
          <w:i/>
          <w:iCs/>
        </w:rPr>
        <w:t>Telkom South Africa</w:t>
      </w:r>
    </w:p>
    <w:p w14:paraId="50CB4643" w14:textId="2B4304A6" w:rsidR="00174C36" w:rsidRDefault="005558D4">
      <w:pPr>
        <w:spacing w:after="120"/>
      </w:pPr>
      <w:r>
        <w:rPr>
          <w:b/>
          <w:bCs/>
        </w:rPr>
        <w:t>August</w:t>
      </w:r>
      <w:r w:rsidR="001C7A48">
        <w:rPr>
          <w:b/>
          <w:bCs/>
        </w:rPr>
        <w:t xml:space="preserve"> </w:t>
      </w:r>
      <w:r>
        <w:rPr>
          <w:b/>
          <w:bCs/>
        </w:rPr>
        <w:t>201</w:t>
      </w:r>
      <w:r w:rsidR="001C7A48">
        <w:rPr>
          <w:b/>
          <w:bCs/>
        </w:rPr>
        <w:t>3</w:t>
      </w:r>
      <w:r>
        <w:rPr>
          <w:b/>
          <w:bCs/>
        </w:rPr>
        <w:t>– April 2015</w:t>
      </w:r>
    </w:p>
    <w:p w14:paraId="215346CB" w14:textId="77777777" w:rsidR="00174C36" w:rsidRDefault="00000000">
      <w:pPr>
        <w:pStyle w:val="ListParagraph"/>
        <w:numPr>
          <w:ilvl w:val="0"/>
          <w:numId w:val="2"/>
        </w:numPr>
        <w:spacing w:after="80"/>
      </w:pPr>
      <w:r>
        <w:t>Handling daily incidents, requests, and escalations for BSS systems and providing regular reports to management</w:t>
      </w:r>
    </w:p>
    <w:p w14:paraId="12CF940B" w14:textId="77777777" w:rsidR="00174C36" w:rsidRDefault="00000000">
      <w:pPr>
        <w:pStyle w:val="ListParagraph"/>
        <w:numPr>
          <w:ilvl w:val="0"/>
          <w:numId w:val="2"/>
        </w:numPr>
        <w:spacing w:after="80"/>
      </w:pPr>
      <w:r>
        <w:t>Troubleshooting production issues and working with technical teams to resolve recurring incidents</w:t>
      </w:r>
    </w:p>
    <w:p w14:paraId="406F299C" w14:textId="77777777" w:rsidR="00174C36" w:rsidRDefault="00000000">
      <w:pPr>
        <w:pStyle w:val="ListParagraph"/>
        <w:numPr>
          <w:ilvl w:val="0"/>
          <w:numId w:val="2"/>
        </w:numPr>
        <w:spacing w:after="80"/>
      </w:pPr>
      <w:r>
        <w:t>Performing data reconciliation between Ordering and Billing systems using shell scripts and SQL queries</w:t>
      </w:r>
    </w:p>
    <w:p w14:paraId="6DA0F1B6" w14:textId="77777777" w:rsidR="000B399F" w:rsidRDefault="00000000" w:rsidP="00C40991">
      <w:pPr>
        <w:pStyle w:val="ListParagraph"/>
        <w:numPr>
          <w:ilvl w:val="0"/>
          <w:numId w:val="2"/>
        </w:numPr>
        <w:spacing w:after="80"/>
      </w:pPr>
      <w:r>
        <w:t xml:space="preserve">Implementing escalation processes via ITSD ticketing tool to improve incident response and </w:t>
      </w:r>
      <w:r w:rsidR="000B399F">
        <w:t>Following ITIL standards for production issue handling and incident management</w:t>
      </w:r>
    </w:p>
    <w:p w14:paraId="746517CF" w14:textId="4F4A3A07" w:rsidR="00174C36" w:rsidRDefault="00000000" w:rsidP="00C40991">
      <w:pPr>
        <w:pStyle w:val="ListParagraph"/>
        <w:numPr>
          <w:ilvl w:val="0"/>
          <w:numId w:val="2"/>
        </w:numPr>
        <w:spacing w:after="80"/>
      </w:pPr>
      <w:r>
        <w:t>Creating knowledge documentation and sharing best practices with support team and user community</w:t>
      </w:r>
    </w:p>
    <w:sectPr w:rsidR="00174C3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197C56"/>
    <w:multiLevelType w:val="hybridMultilevel"/>
    <w:tmpl w:val="8780D36A"/>
    <w:lvl w:ilvl="0" w:tplc="04090001">
      <w:start w:val="1"/>
      <w:numFmt w:val="bullet"/>
      <w:lvlText w:val=""/>
      <w:lvlJc w:val="left"/>
      <w:pPr>
        <w:tabs>
          <w:tab w:val="num" w:pos="360"/>
        </w:tabs>
        <w:ind w:left="360" w:hanging="360"/>
      </w:pPr>
      <w:rPr>
        <w:rFonts w:ascii="Symbol" w:hAnsi="Symbol" w:hint="default"/>
      </w:rPr>
    </w:lvl>
    <w:lvl w:ilvl="1" w:tplc="04090001">
      <w:start w:val="1"/>
      <w:numFmt w:val="bullet"/>
      <w:lvlText w:val=""/>
      <w:lvlJc w:val="left"/>
      <w:pPr>
        <w:tabs>
          <w:tab w:val="num" w:pos="1080"/>
        </w:tabs>
        <w:ind w:left="1080" w:hanging="360"/>
      </w:pPr>
      <w:rPr>
        <w:rFonts w:ascii="Symbol" w:hAnsi="Symbol"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7C6B622E"/>
    <w:multiLevelType w:val="hybridMultilevel"/>
    <w:tmpl w:val="AD94B690"/>
    <w:lvl w:ilvl="0" w:tplc="40AA36B6">
      <w:start w:val="1"/>
      <w:numFmt w:val="bullet"/>
      <w:lvlText w:val="●"/>
      <w:lvlJc w:val="left"/>
      <w:pPr>
        <w:ind w:left="720" w:hanging="360"/>
      </w:pPr>
    </w:lvl>
    <w:lvl w:ilvl="1" w:tplc="3AE4A8BA">
      <w:start w:val="1"/>
      <w:numFmt w:val="bullet"/>
      <w:lvlText w:val="○"/>
      <w:lvlJc w:val="left"/>
      <w:pPr>
        <w:ind w:left="1440" w:hanging="360"/>
      </w:pPr>
    </w:lvl>
    <w:lvl w:ilvl="2" w:tplc="80A6D45A">
      <w:start w:val="1"/>
      <w:numFmt w:val="bullet"/>
      <w:lvlText w:val="■"/>
      <w:lvlJc w:val="left"/>
      <w:pPr>
        <w:ind w:left="2160" w:hanging="360"/>
      </w:pPr>
    </w:lvl>
    <w:lvl w:ilvl="3" w:tplc="1D300512">
      <w:start w:val="1"/>
      <w:numFmt w:val="bullet"/>
      <w:lvlText w:val="●"/>
      <w:lvlJc w:val="left"/>
      <w:pPr>
        <w:ind w:left="2880" w:hanging="360"/>
      </w:pPr>
    </w:lvl>
    <w:lvl w:ilvl="4" w:tplc="F3A81E82">
      <w:start w:val="1"/>
      <w:numFmt w:val="bullet"/>
      <w:lvlText w:val="○"/>
      <w:lvlJc w:val="left"/>
      <w:pPr>
        <w:ind w:left="3600" w:hanging="360"/>
      </w:pPr>
    </w:lvl>
    <w:lvl w:ilvl="5" w:tplc="E452C0CE">
      <w:start w:val="1"/>
      <w:numFmt w:val="bullet"/>
      <w:lvlText w:val="■"/>
      <w:lvlJc w:val="left"/>
      <w:pPr>
        <w:ind w:left="4320" w:hanging="360"/>
      </w:pPr>
    </w:lvl>
    <w:lvl w:ilvl="6" w:tplc="200851C4">
      <w:start w:val="1"/>
      <w:numFmt w:val="bullet"/>
      <w:lvlText w:val="●"/>
      <w:lvlJc w:val="left"/>
      <w:pPr>
        <w:ind w:left="5040" w:hanging="360"/>
      </w:pPr>
    </w:lvl>
    <w:lvl w:ilvl="7" w:tplc="38B4C660">
      <w:start w:val="1"/>
      <w:numFmt w:val="bullet"/>
      <w:lvlText w:val="●"/>
      <w:lvlJc w:val="left"/>
      <w:pPr>
        <w:ind w:left="5760" w:hanging="360"/>
      </w:pPr>
    </w:lvl>
    <w:lvl w:ilvl="8" w:tplc="C7A21470">
      <w:start w:val="1"/>
      <w:numFmt w:val="bullet"/>
      <w:lvlText w:val="●"/>
      <w:lvlJc w:val="left"/>
      <w:pPr>
        <w:ind w:left="6480" w:hanging="360"/>
      </w:pPr>
    </w:lvl>
  </w:abstractNum>
  <w:abstractNum w:abstractNumId="2" w15:restartNumberingAfterBreak="0">
    <w:nsid w:val="7E820315"/>
    <w:multiLevelType w:val="hybridMultilevel"/>
    <w:tmpl w:val="FB34A2A8"/>
    <w:lvl w:ilvl="0" w:tplc="B5A2BF22">
      <w:start w:val="1"/>
      <w:numFmt w:val="bullet"/>
      <w:lvlText w:val="•"/>
      <w:lvlJc w:val="left"/>
      <w:pPr>
        <w:ind w:left="720" w:hanging="360"/>
      </w:pPr>
    </w:lvl>
    <w:lvl w:ilvl="1" w:tplc="344234C2">
      <w:numFmt w:val="decimal"/>
      <w:lvlText w:val=""/>
      <w:lvlJc w:val="left"/>
    </w:lvl>
    <w:lvl w:ilvl="2" w:tplc="56403640">
      <w:numFmt w:val="decimal"/>
      <w:lvlText w:val=""/>
      <w:lvlJc w:val="left"/>
    </w:lvl>
    <w:lvl w:ilvl="3" w:tplc="8D021ED2">
      <w:numFmt w:val="decimal"/>
      <w:lvlText w:val=""/>
      <w:lvlJc w:val="left"/>
    </w:lvl>
    <w:lvl w:ilvl="4" w:tplc="D19C0BDE">
      <w:numFmt w:val="decimal"/>
      <w:lvlText w:val=""/>
      <w:lvlJc w:val="left"/>
    </w:lvl>
    <w:lvl w:ilvl="5" w:tplc="98965844">
      <w:numFmt w:val="decimal"/>
      <w:lvlText w:val=""/>
      <w:lvlJc w:val="left"/>
    </w:lvl>
    <w:lvl w:ilvl="6" w:tplc="B2F87AC4">
      <w:numFmt w:val="decimal"/>
      <w:lvlText w:val=""/>
      <w:lvlJc w:val="left"/>
    </w:lvl>
    <w:lvl w:ilvl="7" w:tplc="420E75AA">
      <w:numFmt w:val="decimal"/>
      <w:lvlText w:val=""/>
      <w:lvlJc w:val="left"/>
    </w:lvl>
    <w:lvl w:ilvl="8" w:tplc="A026393C">
      <w:numFmt w:val="decimal"/>
      <w:lvlText w:val=""/>
      <w:lvlJc w:val="left"/>
    </w:lvl>
  </w:abstractNum>
  <w:num w:numId="1" w16cid:durableId="473181455">
    <w:abstractNumId w:val="1"/>
    <w:lvlOverride w:ilvl="0">
      <w:startOverride w:val="1"/>
    </w:lvlOverride>
  </w:num>
  <w:num w:numId="2" w16cid:durableId="93131353">
    <w:abstractNumId w:val="2"/>
    <w:lvlOverride w:ilvl="0">
      <w:startOverride w:val="1"/>
    </w:lvlOverride>
  </w:num>
  <w:num w:numId="3" w16cid:durableId="5696585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4C36"/>
    <w:rsid w:val="0004733B"/>
    <w:rsid w:val="000856DC"/>
    <w:rsid w:val="000B399F"/>
    <w:rsid w:val="000F5972"/>
    <w:rsid w:val="00174C36"/>
    <w:rsid w:val="001C7A48"/>
    <w:rsid w:val="00200C5F"/>
    <w:rsid w:val="002700DC"/>
    <w:rsid w:val="002F1FA8"/>
    <w:rsid w:val="003A2B6B"/>
    <w:rsid w:val="004A4A29"/>
    <w:rsid w:val="004F6871"/>
    <w:rsid w:val="005423D8"/>
    <w:rsid w:val="005558D4"/>
    <w:rsid w:val="00583F6D"/>
    <w:rsid w:val="005A40F7"/>
    <w:rsid w:val="005E3D17"/>
    <w:rsid w:val="005E58AF"/>
    <w:rsid w:val="00632DBD"/>
    <w:rsid w:val="006804E5"/>
    <w:rsid w:val="00707428"/>
    <w:rsid w:val="00782AA0"/>
    <w:rsid w:val="00811AE1"/>
    <w:rsid w:val="008550C2"/>
    <w:rsid w:val="008E122E"/>
    <w:rsid w:val="00940947"/>
    <w:rsid w:val="00A3098F"/>
    <w:rsid w:val="00AA25BA"/>
    <w:rsid w:val="00AE0E52"/>
    <w:rsid w:val="00B3579A"/>
    <w:rsid w:val="00B65325"/>
    <w:rsid w:val="00B7738F"/>
    <w:rsid w:val="00B85B8D"/>
    <w:rsid w:val="00C40991"/>
    <w:rsid w:val="00CC4998"/>
    <w:rsid w:val="00D3602C"/>
    <w:rsid w:val="00DB53D5"/>
    <w:rsid w:val="00DF6EDD"/>
    <w:rsid w:val="00E43520"/>
    <w:rsid w:val="00E77832"/>
    <w:rsid w:val="00EA2B84"/>
    <w:rsid w:val="00EB30BC"/>
    <w:rsid w:val="00EF7EDC"/>
    <w:rsid w:val="00F25E94"/>
    <w:rsid w:val="00FE7B8C"/>
    <w:rsid w:val="00FF3B1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C5068"/>
  <w15:docId w15:val="{F3F88A33-0822-4912-B002-BC9D3C361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788"/>
      <w:sz w:val="28"/>
      <w:szCs w:val="28"/>
    </w:rPr>
  </w:style>
  <w:style w:type="paragraph" w:styleId="Heading2">
    <w:name w:val="heading 2"/>
    <w:uiPriority w:val="9"/>
    <w:unhideWhenUsed/>
    <w:qFormat/>
    <w:pPr>
      <w:spacing w:before="180" w:after="100"/>
      <w:outlineLvl w:val="1"/>
    </w:pPr>
    <w:rPr>
      <w:b/>
      <w:bCs/>
      <w:color w:val="2E5C8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632D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3</Pages>
  <Words>985</Words>
  <Characters>5617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Narendra Ponugoti</cp:lastModifiedBy>
  <cp:revision>48</cp:revision>
  <dcterms:created xsi:type="dcterms:W3CDTF">2026-02-11T06:13:00Z</dcterms:created>
  <dcterms:modified xsi:type="dcterms:W3CDTF">2026-02-17T09:38:00Z</dcterms:modified>
</cp:coreProperties>
</file>