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B4" w:rsidRDefault="000D1FB4" w:rsidP="000D1F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Lab 02: </w:t>
      </w:r>
      <w:r w:rsidRPr="000D1F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Recursion </w:t>
      </w:r>
      <w:bookmarkStart w:id="0" w:name="_GoBack"/>
      <w:bookmarkEnd w:id="0"/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calculate the factorial of a given number.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print the first N natural numbers.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compute the sum of digits of a number.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find the great</w:t>
      </w:r>
      <w:r w:rsidR="00172596">
        <w:rPr>
          <w:rFonts w:ascii="Times New Roman" w:eastAsia="Times New Roman" w:hAnsi="Times New Roman" w:cs="Times New Roman"/>
          <w:sz w:val="24"/>
          <w:szCs w:val="24"/>
        </w:rPr>
        <w:t xml:space="preserve">est common divisor (GCD) of two </w:t>
      </w:r>
      <w:r w:rsidRPr="000D1FB4">
        <w:rPr>
          <w:rFonts w:ascii="Times New Roman" w:eastAsia="Times New Roman" w:hAnsi="Times New Roman" w:cs="Times New Roman"/>
          <w:sz w:val="24"/>
          <w:szCs w:val="24"/>
        </w:rPr>
        <w:t>numbers.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reverse a string.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check whether a number is palindrome.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compute the nth Fibonacci number.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find the power of a number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Pr="000D1FB4">
        <w:rPr>
          <w:rFonts w:ascii="Times New Roman" w:eastAsia="Times New Roman" w:hAnsi="Times New Roman" w:cs="Times New Roman"/>
          <w:sz w:val="24"/>
          <w:szCs w:val="24"/>
        </w:rPr>
        <w:t xml:space="preserve">  ).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print the sum of the first N even numbers.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count the number of digits in a given integer.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solve the Tower of Hanoi problem with N disks.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check if an array is sorted in ascending order.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find the maximum element in an array.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print all permutations of a string.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compute the binomial coefficient (</w:t>
      </w:r>
      <w:proofErr w:type="spellStart"/>
      <w:r w:rsidRPr="000D1FB4">
        <w:rPr>
          <w:rFonts w:ascii="Times New Roman" w:eastAsia="Times New Roman" w:hAnsi="Times New Roman" w:cs="Times New Roman"/>
          <w:sz w:val="24"/>
          <w:szCs w:val="24"/>
        </w:rPr>
        <w:t>nCr</w:t>
      </w:r>
      <w:proofErr w:type="spellEnd"/>
      <w:r w:rsidRPr="000D1F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solve the subset sum problem.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generate all subsets of a given set (Power Set).</w:t>
      </w:r>
    </w:p>
    <w:p w:rsidR="000D1FB4" w:rsidRPr="000D1FB4" w:rsidRDefault="000D1FB4" w:rsidP="000D1F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FB4">
        <w:rPr>
          <w:rFonts w:ascii="Times New Roman" w:eastAsia="Times New Roman" w:hAnsi="Times New Roman" w:cs="Times New Roman"/>
          <w:sz w:val="24"/>
          <w:szCs w:val="24"/>
        </w:rPr>
        <w:t>Write a recursive function to implement merge sort.</w:t>
      </w:r>
    </w:p>
    <w:p w:rsidR="00097046" w:rsidRDefault="00866DFE"/>
    <w:sectPr w:rsidR="0009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4B4D"/>
    <w:multiLevelType w:val="multilevel"/>
    <w:tmpl w:val="1154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E5B6D"/>
    <w:multiLevelType w:val="multilevel"/>
    <w:tmpl w:val="4974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0547C"/>
    <w:multiLevelType w:val="multilevel"/>
    <w:tmpl w:val="A470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14330"/>
    <w:multiLevelType w:val="hybridMultilevel"/>
    <w:tmpl w:val="9E581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5"/>
    <w:rsid w:val="000D1FB4"/>
    <w:rsid w:val="00172596"/>
    <w:rsid w:val="00866DFE"/>
    <w:rsid w:val="009C61AF"/>
    <w:rsid w:val="00A66055"/>
    <w:rsid w:val="00B3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D14F"/>
  <w15:chartTrackingRefBased/>
  <w15:docId w15:val="{4D7B571A-6919-4720-B22C-9FDFD3F0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1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F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FB4"/>
    <w:rPr>
      <w:b/>
      <w:bCs/>
    </w:rPr>
  </w:style>
  <w:style w:type="paragraph" w:styleId="ListParagraph">
    <w:name w:val="List Paragraph"/>
    <w:basedOn w:val="Normal"/>
    <w:uiPriority w:val="34"/>
    <w:qFormat/>
    <w:rsid w:val="000D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2025-08-24T08:06:00Z</dcterms:created>
  <dcterms:modified xsi:type="dcterms:W3CDTF">2025-08-24T08:29:00Z</dcterms:modified>
</cp:coreProperties>
</file>