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2C11" w14:textId="37DFCA0F" w:rsidR="00112F1E" w:rsidRDefault="00E56EB6">
      <w:r>
        <w:t>Soal</w:t>
      </w:r>
    </w:p>
    <w:p w14:paraId="1F57748C" w14:textId="7C4E6509" w:rsidR="00E56EB6" w:rsidRDefault="00E56EB6">
      <w:r>
        <w:rPr>
          <w:noProof/>
        </w:rPr>
        <w:drawing>
          <wp:inline distT="0" distB="0" distL="0" distR="0" wp14:anchorId="35803229" wp14:editId="4A716C23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00CE" w14:textId="6876541A" w:rsidR="00E56EB6" w:rsidRDefault="00E56EB6">
      <w:r>
        <w:t>Penjelasan.</w:t>
      </w:r>
    </w:p>
    <w:p w14:paraId="1E855532" w14:textId="4E74CDCE" w:rsidR="00E56EB6" w:rsidRDefault="00E56EB6">
      <w:r>
        <w:t xml:space="preserve">Dalam soal terdapat sebuah link ke website </w:t>
      </w:r>
      <w:hyperlink r:id="rId5" w:history="1">
        <w:r w:rsidRPr="00735982">
          <w:rPr>
            <w:rStyle w:val="Hyperlink"/>
          </w:rPr>
          <w:t>https://web.ctflearn.com/web4/</w:t>
        </w:r>
      </w:hyperlink>
      <w:r>
        <w:t>. Setelah link tersebut dibuka terdapat sebuah textedit untuk memasukan nama</w:t>
      </w:r>
    </w:p>
    <w:p w14:paraId="720843BB" w14:textId="11DF8578" w:rsidR="00E56EB6" w:rsidRDefault="00E56EB6">
      <w:r>
        <w:rPr>
          <w:noProof/>
        </w:rPr>
        <w:drawing>
          <wp:inline distT="0" distB="0" distL="0" distR="0" wp14:anchorId="2FC779A6" wp14:editId="3F35E6AE">
            <wp:extent cx="4264762" cy="3417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228" cy="34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16B" w14:textId="63866F6C" w:rsidR="00E56EB6" w:rsidRDefault="00E56EB6">
      <w:r>
        <w:lastRenderedPageBreak/>
        <w:t>Klick kanan pada browser dan pilih View Page Source, maka akan ditampilkan kode sumber HTML dari halaman tersebut</w:t>
      </w:r>
    </w:p>
    <w:p w14:paraId="376D7241" w14:textId="0693DA5B" w:rsidR="00E56EB6" w:rsidRDefault="00E56EB6">
      <w:r>
        <w:rPr>
          <w:noProof/>
        </w:rPr>
        <w:drawing>
          <wp:inline distT="0" distB="0" distL="0" distR="0" wp14:anchorId="5C79BED4" wp14:editId="4A5A55A1">
            <wp:extent cx="59436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98DE" w14:textId="2C39D2EA" w:rsidR="00E56EB6" w:rsidRDefault="00E56EB6">
      <w:r>
        <w:rPr>
          <w:noProof/>
        </w:rPr>
        <w:lastRenderedPageBreak/>
        <w:drawing>
          <wp:inline distT="0" distB="0" distL="0" distR="0" wp14:anchorId="22265115" wp14:editId="5FE340CD">
            <wp:extent cx="59436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17B3" w14:textId="4AE88051" w:rsidR="00E56EB6" w:rsidRDefault="00E56EB6"/>
    <w:p w14:paraId="548F934B" w14:textId="2E9A589F" w:rsidR="00E56EB6" w:rsidRDefault="00E56EB6">
      <w:r>
        <w:t xml:space="preserve">Ketika kita memasukan string Luke akan keluar data sebagai berikut </w:t>
      </w:r>
    </w:p>
    <w:p w14:paraId="72468C46" w14:textId="2E9E73BF" w:rsidR="00E56EB6" w:rsidRDefault="00E56EB6">
      <w:r>
        <w:rPr>
          <w:noProof/>
        </w:rPr>
        <w:lastRenderedPageBreak/>
        <w:drawing>
          <wp:inline distT="0" distB="0" distL="0" distR="0" wp14:anchorId="2FE067ED" wp14:editId="2013B1F3">
            <wp:extent cx="59436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3045" w14:textId="5C87EDF4" w:rsidR="00E56EB6" w:rsidRDefault="00E56EB6"/>
    <w:p w14:paraId="65C093BD" w14:textId="6A839704" w:rsidR="00E56EB6" w:rsidRDefault="00E56EB6">
      <w:r>
        <w:t xml:space="preserve">Kita berasumsi bahwa pada database akan terdapat field Nama dan Data. Dengan asumsi tersebut maka kita bisa mengira-ira sebenarnya bagaimana query di dalam aplikasi yang kemungkinan adalah </w:t>
      </w:r>
      <w:r w:rsidRPr="00E56EB6">
        <w:rPr>
          <w:b/>
          <w:bCs/>
        </w:rPr>
        <w:t xml:space="preserve">SELECT Name, Data FROM </w:t>
      </w:r>
      <w:r>
        <w:rPr>
          <w:b/>
          <w:bCs/>
        </w:rPr>
        <w:t>Users</w:t>
      </w:r>
      <w:r w:rsidRPr="00E56EB6">
        <w:rPr>
          <w:b/>
          <w:bCs/>
        </w:rPr>
        <w:t xml:space="preserve"> WHERE Name=’Luke’</w:t>
      </w:r>
      <w:r>
        <w:rPr>
          <w:b/>
          <w:bCs/>
        </w:rPr>
        <w:t xml:space="preserve">. </w:t>
      </w:r>
      <w:r>
        <w:t xml:space="preserve">Dengan asumsi dari query pada program maka kita bisa melakukan inject query ‘ OR ‘1’=’1 yang nantinya akan terbentu sebuah query </w:t>
      </w:r>
      <w:r w:rsidRPr="00E56EB6">
        <w:rPr>
          <w:b/>
          <w:bCs/>
        </w:rPr>
        <w:t xml:space="preserve">SELECT Name, Data FROM </w:t>
      </w:r>
      <w:r>
        <w:rPr>
          <w:b/>
          <w:bCs/>
        </w:rPr>
        <w:t>Users</w:t>
      </w:r>
      <w:r w:rsidRPr="00E56EB6">
        <w:rPr>
          <w:b/>
          <w:bCs/>
        </w:rPr>
        <w:t xml:space="preserve"> WHERE Name=’Luke</w:t>
      </w:r>
      <w:r>
        <w:rPr>
          <w:b/>
          <w:bCs/>
        </w:rPr>
        <w:t>’ OR ‘1’=’1</w:t>
      </w:r>
      <w:r w:rsidRPr="00E56EB6">
        <w:rPr>
          <w:b/>
          <w:bCs/>
        </w:rPr>
        <w:t>’</w:t>
      </w:r>
      <w:r>
        <w:t>, dengan query hasil injeksi maka database akan menampilkan semua data di dalam Table Users.</w:t>
      </w:r>
      <w:r w:rsidR="000438F3">
        <w:t xml:space="preserve"> Maka kita akan menginput string </w:t>
      </w:r>
      <w:r w:rsidR="000438F3">
        <w:t>‘ OR ‘1’=’1</w:t>
      </w:r>
      <w:r w:rsidR="000438F3">
        <w:t xml:space="preserve"> kedalam form.</w:t>
      </w:r>
    </w:p>
    <w:p w14:paraId="55457328" w14:textId="4A7C096C" w:rsidR="000438F3" w:rsidRDefault="000438F3">
      <w:r>
        <w:rPr>
          <w:noProof/>
        </w:rPr>
        <w:lastRenderedPageBreak/>
        <w:drawing>
          <wp:inline distT="0" distB="0" distL="0" distR="0" wp14:anchorId="284CEE20" wp14:editId="7298D125">
            <wp:extent cx="59436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6322" w14:textId="0C21BC3D" w:rsidR="00BF1456" w:rsidRDefault="00BF1456"/>
    <w:p w14:paraId="053F1C12" w14:textId="42FDC622" w:rsidR="00BF1456" w:rsidRDefault="00BF1456">
      <w:r>
        <w:t xml:space="preserve">Dan hasilnya adalah </w:t>
      </w:r>
    </w:p>
    <w:p w14:paraId="1CA6E1EB" w14:textId="5325C08D" w:rsidR="00BF1456" w:rsidRDefault="00BF1456">
      <w:r>
        <w:rPr>
          <w:noProof/>
        </w:rPr>
        <w:lastRenderedPageBreak/>
        <w:drawing>
          <wp:inline distT="0" distB="0" distL="0" distR="0" wp14:anchorId="2C9D93BE" wp14:editId="42B5CA7C">
            <wp:extent cx="594360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C254" w14:textId="6BE64527" w:rsidR="00BF1456" w:rsidRPr="00E56EB6" w:rsidRDefault="00BF1456">
      <w:r>
        <w:t xml:space="preserve">Dan kita mendapatkan  </w:t>
      </w:r>
      <w:r>
        <w:rPr>
          <w:rFonts w:ascii="Roboto" w:hAnsi="Roboto"/>
          <w:color w:val="FFFFFF"/>
          <w:sz w:val="21"/>
          <w:szCs w:val="21"/>
          <w:shd w:val="clear" w:color="auto" w:fill="34495E"/>
        </w:rPr>
        <w:t>th4t_is_why_you_n33d_to_sanitiz3_inputs</w:t>
      </w:r>
      <w:r w:rsidRPr="00B57EB8">
        <w:t xml:space="preserve"> </w:t>
      </w:r>
      <w:r w:rsidR="00B57EB8" w:rsidRPr="00B57EB8">
        <w:t xml:space="preserve"> s</w:t>
      </w:r>
      <w:r w:rsidR="00B57EB8">
        <w:t>ebagai flag nya</w:t>
      </w:r>
    </w:p>
    <w:sectPr w:rsidR="00BF1456" w:rsidRPr="00E56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72"/>
    <w:rsid w:val="000438F3"/>
    <w:rsid w:val="00163CB4"/>
    <w:rsid w:val="009E1572"/>
    <w:rsid w:val="00B57EB8"/>
    <w:rsid w:val="00BF1456"/>
    <w:rsid w:val="00E05C53"/>
    <w:rsid w:val="00E5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D04D"/>
  <w15:chartTrackingRefBased/>
  <w15:docId w15:val="{6F917805-945F-4A61-ACC3-10B18B47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eb.ctflearn.com/web4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Hendrawan Ashari</dc:creator>
  <cp:keywords/>
  <dc:description/>
  <cp:lastModifiedBy>Hendrawan Ashari</cp:lastModifiedBy>
  <cp:revision>4</cp:revision>
  <dcterms:created xsi:type="dcterms:W3CDTF">2020-09-27T04:00:00Z</dcterms:created>
  <dcterms:modified xsi:type="dcterms:W3CDTF">2020-09-27T04:11:00Z</dcterms:modified>
</cp:coreProperties>
</file>