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B79" w:rsidRDefault="00BF03B2">
      <w:pPr>
        <w:rPr>
          <w:lang w:val="en-US"/>
        </w:rPr>
      </w:pPr>
      <w:r>
        <w:rPr>
          <w:lang w:val="en-US"/>
        </w:rPr>
        <w:t>Using Paint3d:</w:t>
      </w:r>
    </w:p>
    <w:p w:rsidR="00BF03B2" w:rsidRDefault="00BF03B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9B8A7E7" wp14:editId="6547DC14">
            <wp:extent cx="2223821" cy="2717319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2911" cy="27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B2" w:rsidRDefault="00BF03B2">
      <w:pPr>
        <w:rPr>
          <w:lang w:val="en-US"/>
        </w:rPr>
      </w:pPr>
      <w:r>
        <w:rPr>
          <w:lang w:val="en-US"/>
        </w:rPr>
        <w:t>And 3D viewer:</w:t>
      </w:r>
    </w:p>
    <w:p w:rsidR="00BF03B2" w:rsidRPr="00BF03B2" w:rsidRDefault="00BF03B2">
      <w:pPr>
        <w:rPr>
          <w:lang w:val="en-US"/>
        </w:rPr>
      </w:pPr>
      <w:bookmarkStart w:id="0" w:name="_GoBack"/>
      <w:r>
        <w:rPr>
          <w:noProof/>
          <w:lang w:eastAsia="en-NZ"/>
        </w:rPr>
        <w:drawing>
          <wp:inline distT="0" distB="0" distL="0" distR="0" wp14:anchorId="72FB72D7" wp14:editId="2719D10C">
            <wp:extent cx="2296973" cy="264842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285" cy="26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3B2" w:rsidRPr="00BF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E7"/>
    <w:rsid w:val="00533B35"/>
    <w:rsid w:val="00AD2FE7"/>
    <w:rsid w:val="00BF03B2"/>
    <w:rsid w:val="00E6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1807-7FB1-42AF-BB93-B73F46A2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2021-06-01T05:58:00Z</dcterms:created>
  <dcterms:modified xsi:type="dcterms:W3CDTF">2021-06-01T05:59:00Z</dcterms:modified>
</cp:coreProperties>
</file>