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SURAT PERNYATAAN KOMITMEN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4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Nama</w:t>
        <w:tab/>
        <w:t xml:space="preserve">: Fawwaz Azmi</w:t>
      </w:r>
    </w:p>
    <w:p w:rsidR="00000000" w:rsidDel="00000000" w:rsidP="00000000" w:rsidRDefault="00000000" w:rsidRPr="00000000" w14:paraId="00000005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NIM</w:t>
        <w:tab/>
        <w:t xml:space="preserve">: 202110370311322</w:t>
      </w:r>
    </w:p>
    <w:p w:rsidR="00000000" w:rsidDel="00000000" w:rsidP="00000000" w:rsidRDefault="00000000" w:rsidRPr="00000000" w14:paraId="00000006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Jabatan</w:t>
        <w:tab/>
        <w:t xml:space="preserve">: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Project Closer</w:t>
      </w:r>
    </w:p>
    <w:p w:rsidR="00000000" w:rsidDel="00000000" w:rsidP="00000000" w:rsidRDefault="00000000" w:rsidRPr="00000000" w14:paraId="00000007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1275.5905511811025"/>
        </w:tabs>
        <w:spacing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Sanggup untuk menyelesaikan 100% pekerjaan sesuai batas waktu.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1275.5905511811025"/>
        </w:tabs>
        <w:spacing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Apabila ternyata sampai batas waktu yang telah ditentukan tapi pekerjaan tidak selesai, maka saya bersedia mendapat potongan gaji sebesar 10%.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1275.5905511811025"/>
        </w:tabs>
        <w:spacing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Surat pernyataan kesanggupan ini dibuat dalam rangka pengajuan pembayaran atau pekerjaan tersebut pada angka 1 yang belum 100% selesai pada saat surat pernyataan kesanggupan ini dibuat.</w:t>
      </w:r>
    </w:p>
    <w:p w:rsidR="00000000" w:rsidDel="00000000" w:rsidP="00000000" w:rsidRDefault="00000000" w:rsidRPr="00000000" w14:paraId="0000000C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Demikian surat pernyataan ini kami buat dengan sebenar-benarnya.</w:t>
      </w:r>
    </w:p>
    <w:p w:rsidR="00000000" w:rsidDel="00000000" w:rsidP="00000000" w:rsidRDefault="00000000" w:rsidRPr="00000000" w14:paraId="0000000E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Project Closer</w:t>
        <w:tab/>
      </w:r>
    </w:p>
    <w:p w:rsidR="00000000" w:rsidDel="00000000" w:rsidP="00000000" w:rsidRDefault="00000000" w:rsidRPr="00000000" w14:paraId="00000013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275.5905511811025"/>
        </w:tabs>
        <w:spacing w:line="36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Fawwaz Azmi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