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SURAT PERNYATAAN KOMITMEN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Yang bertanda tangan di bawah ini:</w:t>
      </w:r>
    </w:p>
    <w:p w:rsidR="00000000" w:rsidDel="00000000" w:rsidP="00000000" w:rsidRDefault="00000000" w:rsidRPr="00000000" w14:paraId="00000004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Nama</w:t>
        <w:tab/>
        <w:t xml:space="preserve">: Ogya Adyatma Putra</w:t>
      </w:r>
    </w:p>
    <w:p w:rsidR="00000000" w:rsidDel="00000000" w:rsidP="00000000" w:rsidRDefault="00000000" w:rsidRPr="00000000" w14:paraId="00000005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NIM</w:t>
        <w:tab/>
        <w:t xml:space="preserve">: 202110370311228</w:t>
      </w:r>
    </w:p>
    <w:p w:rsidR="00000000" w:rsidDel="00000000" w:rsidP="00000000" w:rsidRDefault="00000000" w:rsidRPr="00000000" w14:paraId="00000006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Jabatan</w:t>
        <w:tab/>
        <w:t xml:space="preserve">: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Project Manager</w:t>
      </w:r>
    </w:p>
    <w:p w:rsidR="00000000" w:rsidDel="00000000" w:rsidP="00000000" w:rsidRDefault="00000000" w:rsidRPr="00000000" w14:paraId="00000007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Menyatakan dengan sesungguhnya bahwa: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1275.5905511811025"/>
        </w:tabs>
        <w:spacing w:line="36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Sanggup untuk menyelesaikan 100% pekerjaan sesuai batas waktu.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1275.5905511811025"/>
        </w:tabs>
        <w:spacing w:line="36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Apabila ternyata sampai batas waktu yang telah ditentukan tapi pekerjaan tidak selesai, maka saya bersedia mendapat potongan gaji sebesar 10%.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1275.5905511811025"/>
        </w:tabs>
        <w:spacing w:line="36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Surat pernyataan kesanggupan ini dibuat dalam rangka pengajuan pembayaran atau pekerjaan tersebut pada angka 1 yang belum 100% selesai pada saat surat pernyataan kesanggupan ini dibuat.</w:t>
      </w:r>
    </w:p>
    <w:p w:rsidR="00000000" w:rsidDel="00000000" w:rsidP="00000000" w:rsidRDefault="00000000" w:rsidRPr="00000000" w14:paraId="0000000C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Demikian surat pernyataan ini kami buat dengan sebenar-benarnya.</w:t>
      </w:r>
    </w:p>
    <w:p w:rsidR="00000000" w:rsidDel="00000000" w:rsidP="00000000" w:rsidRDefault="00000000" w:rsidRPr="00000000" w14:paraId="0000000E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Project Manager</w:t>
        <w:tab/>
      </w:r>
    </w:p>
    <w:p w:rsidR="00000000" w:rsidDel="00000000" w:rsidP="00000000" w:rsidRDefault="00000000" w:rsidRPr="00000000" w14:paraId="00000013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275.5905511811025"/>
        </w:tabs>
        <w:spacing w:line="360" w:lineRule="auto"/>
        <w:jc w:val="right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Ogya Adyatma Putra</w:t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