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Nama</w:t>
        <w:tab/>
        <w:t xml:space="preserve">: P. Nuarastu Rangga Wijaya</w:t>
      </w:r>
    </w:p>
    <w:p w:rsidR="00000000" w:rsidDel="00000000" w:rsidP="00000000" w:rsidRDefault="00000000" w:rsidRPr="00000000" w14:paraId="00000005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NIM</w:t>
        <w:tab/>
        <w:t xml:space="preserve">: 202110370311348</w:t>
      </w:r>
    </w:p>
    <w:p w:rsidR="00000000" w:rsidDel="00000000" w:rsidP="00000000" w:rsidRDefault="00000000" w:rsidRPr="00000000" w14:paraId="00000006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Jabatan</w:t>
        <w:tab/>
        <w:t xml:space="preserve">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Project Planner</w:t>
      </w:r>
    </w:p>
    <w:p w:rsidR="00000000" w:rsidDel="00000000" w:rsidP="00000000" w:rsidRDefault="00000000" w:rsidRPr="00000000" w14:paraId="00000007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Sanggup untuk menyelesaikan 100% pekerjaan sesuai batas waktu.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Apabila ternyata sampai batas waktu yang telah ditentukan tapi pekerjaan tidak selesai, maka saya bersedia mendapat potongan gaji sebesar 10%.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Surat pernyataan kesanggupan ini dibuat dalam rangka pengajuan pembayaran atau pekerjaan tersebut pada angka 1 yang belum 100% selesai pada saat surat pernyataan kesanggupan ini dibuat.</w:t>
      </w:r>
    </w:p>
    <w:p w:rsidR="00000000" w:rsidDel="00000000" w:rsidP="00000000" w:rsidRDefault="00000000" w:rsidRPr="00000000" w14:paraId="0000000C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Demikian surat pernyataan ini kami buat dengan sebenar-benarnya.</w:t>
      </w:r>
    </w:p>
    <w:p w:rsidR="00000000" w:rsidDel="00000000" w:rsidP="00000000" w:rsidRDefault="00000000" w:rsidRPr="00000000" w14:paraId="0000000E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75.5905511811025"/>
        </w:tabs>
        <w:spacing w:line="36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  Project Planner</w:t>
        <w:tab/>
      </w:r>
    </w:p>
    <w:p w:rsidR="00000000" w:rsidDel="00000000" w:rsidP="00000000" w:rsidRDefault="00000000" w:rsidRPr="00000000" w14:paraId="00000013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P. Nuarastu Rangga Wijaya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