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AD" w:rsidRPr="00161E75" w:rsidRDefault="00161E75">
      <w:pPr>
        <w:rPr>
          <w:lang w:val="en-US"/>
        </w:rPr>
      </w:pPr>
      <w:r>
        <w:rPr>
          <w:lang w:val="en-US"/>
        </w:rPr>
        <w:t>Test doc</w:t>
      </w:r>
      <w:bookmarkStart w:id="0" w:name="_GoBack"/>
      <w:bookmarkEnd w:id="0"/>
    </w:p>
    <w:sectPr w:rsidR="00C27BAD" w:rsidRPr="00161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D4"/>
    <w:rsid w:val="00161E75"/>
    <w:rsid w:val="00C27BAD"/>
    <w:rsid w:val="00F0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2665"/>
  <w15:chartTrackingRefBased/>
  <w15:docId w15:val="{6135CE9B-4A7D-4E3B-BAE6-8AA7A53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ray92v@gmail.com</dc:creator>
  <cp:keywords/>
  <dc:description/>
  <cp:lastModifiedBy>ray92v@gmail.com</cp:lastModifiedBy>
  <cp:revision>3</cp:revision>
  <dcterms:created xsi:type="dcterms:W3CDTF">2021-04-10T15:10:00Z</dcterms:created>
  <dcterms:modified xsi:type="dcterms:W3CDTF">2021-04-10T15:10:00Z</dcterms:modified>
</cp:coreProperties>
</file>