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3D9A6" w14:textId="06473A98" w:rsidR="003B7EC2" w:rsidRPr="003B7EC2" w:rsidRDefault="003B7EC2" w:rsidP="003B7EC2">
      <w:pPr>
        <w:rPr>
          <w:b/>
          <w:bCs/>
        </w:rPr>
      </w:pPr>
      <w:r w:rsidRPr="003B7EC2">
        <w:rPr>
          <w:b/>
          <w:bCs/>
        </w:rPr>
        <w:t>Azure Data Engineering</w:t>
      </w:r>
    </w:p>
    <w:p w14:paraId="1DE1B6EF" w14:textId="0986751B" w:rsidR="003B7EC2" w:rsidRPr="003B7EC2" w:rsidRDefault="003B7EC2" w:rsidP="003B7EC2">
      <w:pPr>
        <w:rPr>
          <w:b/>
          <w:bCs/>
        </w:rPr>
      </w:pPr>
      <w:r w:rsidRPr="003B7EC2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3B7EC2">
        <w:rPr>
          <w:b/>
          <w:bCs/>
        </w:rPr>
        <w:t>Basics of Azure and Cloud Concepts</w:t>
      </w:r>
    </w:p>
    <w:p w14:paraId="7733AB97" w14:textId="77777777" w:rsidR="003B7EC2" w:rsidRPr="003B7EC2" w:rsidRDefault="003B7EC2" w:rsidP="003B7EC2">
      <w:pPr>
        <w:numPr>
          <w:ilvl w:val="0"/>
          <w:numId w:val="7"/>
        </w:numPr>
      </w:pPr>
      <w:r w:rsidRPr="003B7EC2">
        <w:t>What is Azure?</w:t>
      </w:r>
    </w:p>
    <w:p w14:paraId="144AA59C" w14:textId="77777777" w:rsidR="003B7EC2" w:rsidRPr="003B7EC2" w:rsidRDefault="003B7EC2" w:rsidP="003B7EC2">
      <w:pPr>
        <w:numPr>
          <w:ilvl w:val="0"/>
          <w:numId w:val="7"/>
        </w:numPr>
      </w:pPr>
      <w:r w:rsidRPr="003B7EC2">
        <w:t>Azure Subscription, Portal, and Resource Groups</w:t>
      </w:r>
    </w:p>
    <w:p w14:paraId="0EC01EED" w14:textId="77777777" w:rsidR="003B7EC2" w:rsidRPr="003B7EC2" w:rsidRDefault="003B7EC2" w:rsidP="003B7EC2">
      <w:pPr>
        <w:numPr>
          <w:ilvl w:val="0"/>
          <w:numId w:val="7"/>
        </w:numPr>
      </w:pPr>
      <w:r w:rsidRPr="003B7EC2">
        <w:t>Azure Storage Types (Blob, File, Table, Queue)</w:t>
      </w:r>
    </w:p>
    <w:p w14:paraId="7B6F27FC" w14:textId="20276E8D" w:rsidR="003B7EC2" w:rsidRPr="003B7EC2" w:rsidRDefault="003B7EC2" w:rsidP="003B7EC2">
      <w:pPr>
        <w:rPr>
          <w:b/>
          <w:bCs/>
        </w:rPr>
      </w:pPr>
      <w:r w:rsidRPr="003B7EC2">
        <w:rPr>
          <w:b/>
          <w:bCs/>
        </w:rPr>
        <w:t>2️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3B7EC2">
        <w:rPr>
          <w:b/>
          <w:bCs/>
        </w:rPr>
        <w:t>Azure Data Storage Services</w:t>
      </w:r>
    </w:p>
    <w:p w14:paraId="725DF018" w14:textId="77777777" w:rsidR="003B7EC2" w:rsidRPr="003B7EC2" w:rsidRDefault="003B7EC2" w:rsidP="003B7EC2">
      <w:pPr>
        <w:numPr>
          <w:ilvl w:val="0"/>
          <w:numId w:val="8"/>
        </w:numPr>
      </w:pPr>
      <w:r w:rsidRPr="003B7EC2">
        <w:t>Azure Data Lake Storage (ADLS)</w:t>
      </w:r>
    </w:p>
    <w:p w14:paraId="18D0CB2C" w14:textId="77777777" w:rsidR="003B7EC2" w:rsidRPr="003B7EC2" w:rsidRDefault="003B7EC2" w:rsidP="003B7EC2">
      <w:pPr>
        <w:numPr>
          <w:ilvl w:val="0"/>
          <w:numId w:val="8"/>
        </w:numPr>
      </w:pPr>
      <w:r w:rsidRPr="003B7EC2">
        <w:t>Azure SQL Database</w:t>
      </w:r>
    </w:p>
    <w:p w14:paraId="1D0F139B" w14:textId="77777777" w:rsidR="003B7EC2" w:rsidRPr="003B7EC2" w:rsidRDefault="003B7EC2" w:rsidP="003B7EC2">
      <w:pPr>
        <w:numPr>
          <w:ilvl w:val="0"/>
          <w:numId w:val="8"/>
        </w:numPr>
      </w:pPr>
      <w:r w:rsidRPr="003B7EC2">
        <w:t>Azure Cosmos DB</w:t>
      </w:r>
    </w:p>
    <w:p w14:paraId="666FD2C2" w14:textId="56CF656D" w:rsidR="003B7EC2" w:rsidRPr="003B7EC2" w:rsidRDefault="003B7EC2" w:rsidP="003B7EC2">
      <w:pPr>
        <w:rPr>
          <w:b/>
          <w:bCs/>
        </w:rPr>
      </w:pPr>
      <w:r w:rsidRPr="003B7EC2">
        <w:rPr>
          <w:b/>
          <w:bCs/>
        </w:rPr>
        <w:t>3️ Data Integration with Azure</w:t>
      </w:r>
    </w:p>
    <w:p w14:paraId="6AF5582E" w14:textId="77777777" w:rsidR="003B7EC2" w:rsidRPr="003B7EC2" w:rsidRDefault="003B7EC2" w:rsidP="003B7EC2">
      <w:pPr>
        <w:numPr>
          <w:ilvl w:val="0"/>
          <w:numId w:val="9"/>
        </w:numPr>
      </w:pPr>
      <w:r w:rsidRPr="003B7EC2">
        <w:t>Azure Data Factory (ADF) – Basics and Pipelines</w:t>
      </w:r>
    </w:p>
    <w:p w14:paraId="6144D8A4" w14:textId="77777777" w:rsidR="003B7EC2" w:rsidRPr="003B7EC2" w:rsidRDefault="003B7EC2" w:rsidP="003B7EC2">
      <w:pPr>
        <w:numPr>
          <w:ilvl w:val="0"/>
          <w:numId w:val="9"/>
        </w:numPr>
      </w:pPr>
      <w:r w:rsidRPr="003B7EC2">
        <w:t>Data Flows in ADF</w:t>
      </w:r>
    </w:p>
    <w:p w14:paraId="2937F634" w14:textId="77777777" w:rsidR="003B7EC2" w:rsidRPr="003B7EC2" w:rsidRDefault="003B7EC2" w:rsidP="003B7EC2">
      <w:pPr>
        <w:numPr>
          <w:ilvl w:val="0"/>
          <w:numId w:val="9"/>
        </w:numPr>
      </w:pPr>
      <w:r w:rsidRPr="003B7EC2">
        <w:t>Connecting ADF with various data sources</w:t>
      </w:r>
    </w:p>
    <w:p w14:paraId="62ECEE92" w14:textId="4E776E4D" w:rsidR="003B7EC2" w:rsidRPr="003B7EC2" w:rsidRDefault="003B7EC2" w:rsidP="003B7EC2">
      <w:pPr>
        <w:rPr>
          <w:b/>
          <w:bCs/>
        </w:rPr>
      </w:pPr>
      <w:r w:rsidRPr="003B7EC2">
        <w:rPr>
          <w:b/>
          <w:bCs/>
        </w:rPr>
        <w:t>4️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3B7EC2">
        <w:rPr>
          <w:b/>
          <w:bCs/>
        </w:rPr>
        <w:t>Azure Compute Services for Data Engineering</w:t>
      </w:r>
    </w:p>
    <w:p w14:paraId="36895465" w14:textId="77777777" w:rsidR="003B7EC2" w:rsidRPr="003B7EC2" w:rsidRDefault="003B7EC2" w:rsidP="003B7EC2">
      <w:pPr>
        <w:numPr>
          <w:ilvl w:val="0"/>
          <w:numId w:val="10"/>
        </w:numPr>
      </w:pPr>
      <w:r w:rsidRPr="003B7EC2">
        <w:t>Azure Synapse Analytics</w:t>
      </w:r>
    </w:p>
    <w:p w14:paraId="4D777C1C" w14:textId="77777777" w:rsidR="003B7EC2" w:rsidRPr="003B7EC2" w:rsidRDefault="003B7EC2" w:rsidP="003B7EC2">
      <w:pPr>
        <w:numPr>
          <w:ilvl w:val="0"/>
          <w:numId w:val="10"/>
        </w:numPr>
      </w:pPr>
      <w:r w:rsidRPr="003B7EC2">
        <w:t>Azure Databricks</w:t>
      </w:r>
    </w:p>
    <w:p w14:paraId="7BE11AB4" w14:textId="77777777" w:rsidR="003B7EC2" w:rsidRPr="003B7EC2" w:rsidRDefault="003B7EC2" w:rsidP="003B7EC2">
      <w:pPr>
        <w:numPr>
          <w:ilvl w:val="0"/>
          <w:numId w:val="10"/>
        </w:numPr>
      </w:pPr>
      <w:r w:rsidRPr="003B7EC2">
        <w:t>Serverless SQL Pools and Dedicated SQL Pools</w:t>
      </w:r>
    </w:p>
    <w:p w14:paraId="05CA781C" w14:textId="0FBCB4AF" w:rsidR="003B7EC2" w:rsidRPr="003B7EC2" w:rsidRDefault="003B7EC2" w:rsidP="003B7EC2">
      <w:pPr>
        <w:rPr>
          <w:b/>
          <w:bCs/>
        </w:rPr>
      </w:pPr>
      <w:r w:rsidRPr="003B7EC2">
        <w:rPr>
          <w:b/>
          <w:bCs/>
        </w:rPr>
        <w:t>5️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3B7EC2">
        <w:rPr>
          <w:b/>
          <w:bCs/>
        </w:rPr>
        <w:t>Azure Security and Monitoring</w:t>
      </w:r>
    </w:p>
    <w:p w14:paraId="436E8271" w14:textId="77777777" w:rsidR="003B7EC2" w:rsidRPr="003B7EC2" w:rsidRDefault="003B7EC2" w:rsidP="003B7EC2">
      <w:pPr>
        <w:numPr>
          <w:ilvl w:val="0"/>
          <w:numId w:val="11"/>
        </w:numPr>
      </w:pPr>
      <w:r w:rsidRPr="003B7EC2">
        <w:t>Azure Active Directory (AAD)</w:t>
      </w:r>
    </w:p>
    <w:p w14:paraId="018F12B4" w14:textId="77777777" w:rsidR="003B7EC2" w:rsidRPr="003B7EC2" w:rsidRDefault="003B7EC2" w:rsidP="003B7EC2">
      <w:pPr>
        <w:numPr>
          <w:ilvl w:val="0"/>
          <w:numId w:val="11"/>
        </w:numPr>
      </w:pPr>
      <w:r w:rsidRPr="003B7EC2">
        <w:t>Role-Based Access Control (RBAC)</w:t>
      </w:r>
    </w:p>
    <w:p w14:paraId="68CD3B36" w14:textId="77777777" w:rsidR="003B7EC2" w:rsidRPr="003B7EC2" w:rsidRDefault="003B7EC2" w:rsidP="003B7EC2">
      <w:pPr>
        <w:numPr>
          <w:ilvl w:val="0"/>
          <w:numId w:val="11"/>
        </w:numPr>
      </w:pPr>
      <w:r w:rsidRPr="003B7EC2">
        <w:t>Monitoring and Logging with Azure Monitor</w:t>
      </w:r>
    </w:p>
    <w:p w14:paraId="24656CD3" w14:textId="01324DE5" w:rsidR="003B7EC2" w:rsidRPr="003B7EC2" w:rsidRDefault="003B7EC2" w:rsidP="003B7EC2">
      <w:pPr>
        <w:rPr>
          <w:b/>
          <w:bCs/>
        </w:rPr>
      </w:pPr>
      <w:r w:rsidRPr="003B7EC2">
        <w:rPr>
          <w:b/>
          <w:bCs/>
        </w:rPr>
        <w:t>6️</w:t>
      </w:r>
      <w:r>
        <w:rPr>
          <w:rFonts w:ascii="Segoe UI Symbol" w:hAnsi="Segoe UI Symbol" w:cs="Segoe UI Symbol"/>
          <w:b/>
          <w:bCs/>
        </w:rPr>
        <w:t xml:space="preserve"> </w:t>
      </w:r>
      <w:r w:rsidRPr="003B7EC2">
        <w:rPr>
          <w:b/>
          <w:bCs/>
        </w:rPr>
        <w:t>Real-World Projects</w:t>
      </w:r>
    </w:p>
    <w:p w14:paraId="620C904D" w14:textId="77777777" w:rsidR="003B7EC2" w:rsidRPr="003B7EC2" w:rsidRDefault="003B7EC2" w:rsidP="003B7EC2">
      <w:pPr>
        <w:numPr>
          <w:ilvl w:val="0"/>
          <w:numId w:val="12"/>
        </w:numPr>
      </w:pPr>
      <w:r w:rsidRPr="003B7EC2">
        <w:t>Building an End-to-End ETL Pipeline</w:t>
      </w:r>
    </w:p>
    <w:p w14:paraId="1708B5EA" w14:textId="77777777" w:rsidR="003B7EC2" w:rsidRPr="003B7EC2" w:rsidRDefault="003B7EC2" w:rsidP="003B7EC2">
      <w:pPr>
        <w:numPr>
          <w:ilvl w:val="0"/>
          <w:numId w:val="12"/>
        </w:numPr>
      </w:pPr>
      <w:r w:rsidRPr="003B7EC2">
        <w:t>Data Ingestion, Transformation, and Storage</w:t>
      </w:r>
    </w:p>
    <w:p w14:paraId="4437809D" w14:textId="77777777" w:rsidR="003B7EC2" w:rsidRDefault="003B7EC2" w:rsidP="003B7EC2">
      <w:pPr>
        <w:numPr>
          <w:ilvl w:val="0"/>
          <w:numId w:val="12"/>
        </w:numPr>
      </w:pPr>
      <w:r w:rsidRPr="003B7EC2">
        <w:t>Integrating Azure Services for a Data Solution</w:t>
      </w:r>
    </w:p>
    <w:p w14:paraId="6712AF49" w14:textId="77777777" w:rsidR="00ED52B8" w:rsidRDefault="00ED52B8" w:rsidP="00ED52B8"/>
    <w:p w14:paraId="036DE563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Azure Data Engineering Learning Path - Table of Contents (TOC)</w:t>
      </w:r>
    </w:p>
    <w:p w14:paraId="2A05C29C" w14:textId="77777777" w:rsidR="00ED52B8" w:rsidRPr="00ED52B8" w:rsidRDefault="0060407D" w:rsidP="00ED52B8">
      <w:r>
        <w:pict w14:anchorId="04A7E3C4">
          <v:rect id="_x0000_i1025" style="width:0;height:1.5pt" o:hralign="center" o:hrstd="t" o:hr="t" fillcolor="#a0a0a0" stroked="f"/>
        </w:pict>
      </w:r>
    </w:p>
    <w:p w14:paraId="3A07A4A0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🔵</w:t>
      </w:r>
      <w:r w:rsidRPr="00ED52B8">
        <w:rPr>
          <w:b/>
          <w:bCs/>
        </w:rPr>
        <w:t xml:space="preserve"> Part 1: Azure Fundamentals (Foundation)</w:t>
      </w:r>
    </w:p>
    <w:p w14:paraId="524372AE" w14:textId="77777777" w:rsidR="00ED52B8" w:rsidRPr="00ED52B8" w:rsidRDefault="00ED52B8" w:rsidP="00ED52B8">
      <w:r w:rsidRPr="00ED52B8">
        <w:t xml:space="preserve">Before diving into data engineering, you need to understand </w:t>
      </w:r>
      <w:r w:rsidRPr="00ED52B8">
        <w:rPr>
          <w:b/>
          <w:bCs/>
        </w:rPr>
        <w:t>Azure’s core concepts</w:t>
      </w:r>
      <w:r w:rsidRPr="00ED52B8">
        <w:t xml:space="preserve"> and how cloud services work.</w:t>
      </w:r>
    </w:p>
    <w:p w14:paraId="00934DEA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Topics to Cover:</w:t>
      </w:r>
    </w:p>
    <w:p w14:paraId="2E20AF2C" w14:textId="77777777" w:rsidR="00ED52B8" w:rsidRPr="00ED52B8" w:rsidRDefault="00ED52B8" w:rsidP="00ED52B8">
      <w:pPr>
        <w:numPr>
          <w:ilvl w:val="0"/>
          <w:numId w:val="13"/>
        </w:numPr>
      </w:pPr>
      <w:r w:rsidRPr="00ED52B8">
        <w:rPr>
          <w:b/>
          <w:bCs/>
        </w:rPr>
        <w:t>What is Cloud Computing?</w:t>
      </w:r>
    </w:p>
    <w:p w14:paraId="36ED086C" w14:textId="77777777" w:rsidR="00ED52B8" w:rsidRPr="00ED52B8" w:rsidRDefault="00ED52B8" w:rsidP="00ED52B8">
      <w:pPr>
        <w:numPr>
          <w:ilvl w:val="0"/>
          <w:numId w:val="13"/>
        </w:numPr>
      </w:pPr>
      <w:r w:rsidRPr="00ED52B8">
        <w:rPr>
          <w:b/>
          <w:bCs/>
        </w:rPr>
        <w:t>Introduction to Microsoft Azure</w:t>
      </w:r>
    </w:p>
    <w:p w14:paraId="3E68E99E" w14:textId="77777777" w:rsidR="00ED52B8" w:rsidRPr="00ED52B8" w:rsidRDefault="00ED52B8" w:rsidP="00ED52B8">
      <w:pPr>
        <w:numPr>
          <w:ilvl w:val="0"/>
          <w:numId w:val="13"/>
        </w:numPr>
      </w:pPr>
      <w:r w:rsidRPr="00ED52B8">
        <w:rPr>
          <w:b/>
          <w:bCs/>
        </w:rPr>
        <w:t>Azure Subscription, Portal, and Resource Groups</w:t>
      </w:r>
    </w:p>
    <w:p w14:paraId="59D73467" w14:textId="77777777" w:rsidR="00ED52B8" w:rsidRPr="00ED52B8" w:rsidRDefault="00ED52B8" w:rsidP="00ED52B8">
      <w:pPr>
        <w:numPr>
          <w:ilvl w:val="0"/>
          <w:numId w:val="13"/>
        </w:numPr>
      </w:pPr>
      <w:r w:rsidRPr="00ED52B8">
        <w:rPr>
          <w:b/>
          <w:bCs/>
        </w:rPr>
        <w:t>Understanding Azure Regions and Availability Zones</w:t>
      </w:r>
    </w:p>
    <w:p w14:paraId="300243BD" w14:textId="77777777" w:rsidR="00ED52B8" w:rsidRPr="00ED52B8" w:rsidRDefault="00ED52B8" w:rsidP="00ED52B8">
      <w:pPr>
        <w:numPr>
          <w:ilvl w:val="0"/>
          <w:numId w:val="13"/>
        </w:numPr>
      </w:pPr>
      <w:r w:rsidRPr="00ED52B8">
        <w:rPr>
          <w:b/>
          <w:bCs/>
        </w:rPr>
        <w:t>Azure Pricing and Cost Management</w:t>
      </w:r>
    </w:p>
    <w:p w14:paraId="61ED67D9" w14:textId="77777777" w:rsidR="00ED52B8" w:rsidRPr="00ED52B8" w:rsidRDefault="0060407D" w:rsidP="00ED52B8">
      <w:r>
        <w:pict w14:anchorId="37D999B7">
          <v:rect id="_x0000_i1026" style="width:0;height:1.5pt" o:hralign="center" o:hrstd="t" o:hr="t" fillcolor="#a0a0a0" stroked="f"/>
        </w:pict>
      </w:r>
    </w:p>
    <w:p w14:paraId="6BB5E6E4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🗄️</w:t>
      </w:r>
      <w:r w:rsidRPr="00ED52B8">
        <w:rPr>
          <w:b/>
          <w:bCs/>
        </w:rPr>
        <w:t xml:space="preserve"> Part 2: Azure Storage Services (Data Storage)</w:t>
      </w:r>
    </w:p>
    <w:p w14:paraId="3C67AAB8" w14:textId="77777777" w:rsidR="00ED52B8" w:rsidRPr="00ED52B8" w:rsidRDefault="00ED52B8" w:rsidP="00ED52B8">
      <w:r w:rsidRPr="00ED52B8">
        <w:t xml:space="preserve">Data storage is </w:t>
      </w:r>
      <w:r w:rsidRPr="00ED52B8">
        <w:rPr>
          <w:b/>
          <w:bCs/>
        </w:rPr>
        <w:t>the backbone of any data engineering solution</w:t>
      </w:r>
      <w:r w:rsidRPr="00ED52B8">
        <w:t>. We’ll explore various storage options and their use cases.</w:t>
      </w:r>
    </w:p>
    <w:p w14:paraId="700D3247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Topics to Cover:</w:t>
      </w:r>
    </w:p>
    <w:p w14:paraId="454EBB0A" w14:textId="77777777" w:rsidR="00ED52B8" w:rsidRPr="00ED52B8" w:rsidRDefault="00ED52B8" w:rsidP="00ED52B8">
      <w:pPr>
        <w:numPr>
          <w:ilvl w:val="0"/>
          <w:numId w:val="14"/>
        </w:numPr>
      </w:pPr>
      <w:r w:rsidRPr="00ED52B8">
        <w:rPr>
          <w:b/>
          <w:bCs/>
        </w:rPr>
        <w:t>Azure Blob Storage</w:t>
      </w:r>
    </w:p>
    <w:p w14:paraId="786A422D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What is Blob Storage?</w:t>
      </w:r>
    </w:p>
    <w:p w14:paraId="1F79A67F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Types of Blob Storage (Block, Append, Page Blobs)</w:t>
      </w:r>
    </w:p>
    <w:p w14:paraId="18F50A37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Hands-on: Creating a Blob Storage Account</w:t>
      </w:r>
    </w:p>
    <w:p w14:paraId="0B959CAD" w14:textId="77777777" w:rsidR="00ED52B8" w:rsidRPr="00ED52B8" w:rsidRDefault="00ED52B8" w:rsidP="00ED52B8">
      <w:pPr>
        <w:numPr>
          <w:ilvl w:val="0"/>
          <w:numId w:val="14"/>
        </w:numPr>
      </w:pPr>
      <w:r w:rsidRPr="00ED52B8">
        <w:rPr>
          <w:b/>
          <w:bCs/>
        </w:rPr>
        <w:t>Azure Data Lake Storage (ADLS)</w:t>
      </w:r>
    </w:p>
    <w:p w14:paraId="05A85146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What is Data Lake?</w:t>
      </w:r>
    </w:p>
    <w:p w14:paraId="2542954A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Differences Between ADLS Gen1 and Gen2</w:t>
      </w:r>
    </w:p>
    <w:p w14:paraId="06660DD4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Hands-on: Creating a Data Lake and Accessing Files</w:t>
      </w:r>
    </w:p>
    <w:p w14:paraId="142D3E9B" w14:textId="77777777" w:rsidR="00ED52B8" w:rsidRPr="00ED52B8" w:rsidRDefault="00ED52B8" w:rsidP="00ED52B8">
      <w:pPr>
        <w:numPr>
          <w:ilvl w:val="0"/>
          <w:numId w:val="14"/>
        </w:numPr>
      </w:pPr>
      <w:r w:rsidRPr="00ED52B8">
        <w:rPr>
          <w:b/>
          <w:bCs/>
        </w:rPr>
        <w:t>Azure Files and Azure Disks</w:t>
      </w:r>
    </w:p>
    <w:p w14:paraId="26C789D1" w14:textId="77777777" w:rsidR="00ED52B8" w:rsidRPr="00ED52B8" w:rsidRDefault="00ED52B8" w:rsidP="00ED52B8">
      <w:pPr>
        <w:numPr>
          <w:ilvl w:val="0"/>
          <w:numId w:val="14"/>
        </w:numPr>
      </w:pPr>
      <w:r w:rsidRPr="00ED52B8">
        <w:rPr>
          <w:b/>
          <w:bCs/>
        </w:rPr>
        <w:lastRenderedPageBreak/>
        <w:t>Azure SQL Database</w:t>
      </w:r>
    </w:p>
    <w:p w14:paraId="4FFED1AB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Basics of SQL Database</w:t>
      </w:r>
    </w:p>
    <w:p w14:paraId="7DBE768B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Creating and Managing Databases</w:t>
      </w:r>
    </w:p>
    <w:p w14:paraId="0ED6A225" w14:textId="77777777" w:rsidR="00ED52B8" w:rsidRPr="00ED52B8" w:rsidRDefault="00ED52B8" w:rsidP="00ED52B8">
      <w:pPr>
        <w:numPr>
          <w:ilvl w:val="0"/>
          <w:numId w:val="14"/>
        </w:numPr>
      </w:pPr>
      <w:r w:rsidRPr="00ED52B8">
        <w:rPr>
          <w:b/>
          <w:bCs/>
        </w:rPr>
        <w:t>Azure Cosmos DB</w:t>
      </w:r>
    </w:p>
    <w:p w14:paraId="5B170B6E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NoSQL Database Concepts</w:t>
      </w:r>
    </w:p>
    <w:p w14:paraId="1E1E5853" w14:textId="77777777" w:rsidR="00ED52B8" w:rsidRPr="00ED52B8" w:rsidRDefault="00ED52B8" w:rsidP="00ED52B8">
      <w:pPr>
        <w:numPr>
          <w:ilvl w:val="1"/>
          <w:numId w:val="14"/>
        </w:numPr>
      </w:pPr>
      <w:r w:rsidRPr="00ED52B8">
        <w:t>Use Cases and Hands-on Demo</w:t>
      </w:r>
    </w:p>
    <w:p w14:paraId="0D2F2812" w14:textId="77777777" w:rsidR="00ED52B8" w:rsidRPr="00ED52B8" w:rsidRDefault="0060407D" w:rsidP="00ED52B8">
      <w:r>
        <w:pict w14:anchorId="31EAE534">
          <v:rect id="_x0000_i1027" style="width:0;height:1.5pt" o:hralign="center" o:hrstd="t" o:hr="t" fillcolor="#a0a0a0" stroked="f"/>
        </w:pict>
      </w:r>
    </w:p>
    <w:p w14:paraId="6520EBB1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🔄</w:t>
      </w:r>
      <w:r w:rsidRPr="00ED52B8">
        <w:rPr>
          <w:b/>
          <w:bCs/>
        </w:rPr>
        <w:t xml:space="preserve"> Part 3: Data Integration with Azure (ETL/ELT Pipelines)</w:t>
      </w:r>
    </w:p>
    <w:p w14:paraId="3AFEC522" w14:textId="77777777" w:rsidR="00ED52B8" w:rsidRPr="00ED52B8" w:rsidRDefault="00ED52B8" w:rsidP="00ED52B8">
      <w:r w:rsidRPr="00ED52B8">
        <w:t xml:space="preserve">Data engineers need to </w:t>
      </w:r>
      <w:r w:rsidRPr="00ED52B8">
        <w:rPr>
          <w:b/>
          <w:bCs/>
        </w:rPr>
        <w:t>move, transform, and process data</w:t>
      </w:r>
      <w:r w:rsidRPr="00ED52B8">
        <w:t xml:space="preserve"> from various sources.</w:t>
      </w:r>
    </w:p>
    <w:p w14:paraId="5ADD8F67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Topics to Cover:</w:t>
      </w:r>
    </w:p>
    <w:p w14:paraId="00D34B66" w14:textId="77777777" w:rsidR="00ED52B8" w:rsidRPr="00ED52B8" w:rsidRDefault="00ED52B8" w:rsidP="00ED52B8">
      <w:pPr>
        <w:numPr>
          <w:ilvl w:val="0"/>
          <w:numId w:val="15"/>
        </w:numPr>
      </w:pPr>
      <w:r w:rsidRPr="00ED52B8">
        <w:rPr>
          <w:b/>
          <w:bCs/>
        </w:rPr>
        <w:t>Azure Data Factory (ADF)</w:t>
      </w:r>
    </w:p>
    <w:p w14:paraId="45002786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What is Azure Data Factory?</w:t>
      </w:r>
    </w:p>
    <w:p w14:paraId="31F9249C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Creating Pipelines and Data Flows</w:t>
      </w:r>
    </w:p>
    <w:p w14:paraId="3DFE4D50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Connecting ADF with Different Data Sources</w:t>
      </w:r>
    </w:p>
    <w:p w14:paraId="5FE8CB54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Triggering Pipelines (Manual and Automated)</w:t>
      </w:r>
    </w:p>
    <w:p w14:paraId="00CD4A7C" w14:textId="77777777" w:rsidR="00ED52B8" w:rsidRPr="00ED52B8" w:rsidRDefault="00ED52B8" w:rsidP="00ED52B8">
      <w:pPr>
        <w:numPr>
          <w:ilvl w:val="0"/>
          <w:numId w:val="15"/>
        </w:numPr>
      </w:pPr>
      <w:r w:rsidRPr="00ED52B8">
        <w:rPr>
          <w:b/>
          <w:bCs/>
        </w:rPr>
        <w:t>Azure Synapse Analytics (formerly SQL DW)</w:t>
      </w:r>
    </w:p>
    <w:p w14:paraId="5EAF18EA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Data Warehousing Concepts</w:t>
      </w:r>
    </w:p>
    <w:p w14:paraId="7E5BA6BE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Serverless and Dedicated SQL Pools</w:t>
      </w:r>
    </w:p>
    <w:p w14:paraId="1D18B53F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Hands-on: Building a Data Warehouse Solution</w:t>
      </w:r>
    </w:p>
    <w:p w14:paraId="57EDECDB" w14:textId="77777777" w:rsidR="00ED52B8" w:rsidRPr="00ED52B8" w:rsidRDefault="00ED52B8" w:rsidP="00ED52B8">
      <w:pPr>
        <w:numPr>
          <w:ilvl w:val="0"/>
          <w:numId w:val="15"/>
        </w:numPr>
      </w:pPr>
      <w:r w:rsidRPr="00ED52B8">
        <w:rPr>
          <w:b/>
          <w:bCs/>
        </w:rPr>
        <w:t>Azure Databricks</w:t>
      </w:r>
    </w:p>
    <w:p w14:paraId="5DA46586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Introduction to Apache Spark</w:t>
      </w:r>
    </w:p>
    <w:p w14:paraId="06D7A8F7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Setting Up Azure Databricks Workspace</w:t>
      </w:r>
    </w:p>
    <w:p w14:paraId="1A79B2B2" w14:textId="77777777" w:rsidR="00ED52B8" w:rsidRPr="00ED52B8" w:rsidRDefault="00ED52B8" w:rsidP="00ED52B8">
      <w:pPr>
        <w:numPr>
          <w:ilvl w:val="1"/>
          <w:numId w:val="15"/>
        </w:numPr>
      </w:pPr>
      <w:r w:rsidRPr="00ED52B8">
        <w:t>Data Processing with Spark in Databricks</w:t>
      </w:r>
    </w:p>
    <w:p w14:paraId="49C91B86" w14:textId="77777777" w:rsidR="00ED52B8" w:rsidRPr="00ED52B8" w:rsidRDefault="0060407D" w:rsidP="00ED52B8">
      <w:r>
        <w:pict w14:anchorId="1B67BD61">
          <v:rect id="_x0000_i1028" style="width:0;height:1.5pt" o:hralign="center" o:hrstd="t" o:hr="t" fillcolor="#a0a0a0" stroked="f"/>
        </w:pict>
      </w:r>
    </w:p>
    <w:p w14:paraId="4331BABF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📊</w:t>
      </w:r>
      <w:r w:rsidRPr="00ED52B8">
        <w:rPr>
          <w:b/>
          <w:bCs/>
        </w:rPr>
        <w:t xml:space="preserve"> Part 4: Data Analytics and Business Intelligence</w:t>
      </w:r>
    </w:p>
    <w:p w14:paraId="65D60DC5" w14:textId="77777777" w:rsidR="00ED52B8" w:rsidRPr="00ED52B8" w:rsidRDefault="00ED52B8" w:rsidP="00ED52B8">
      <w:r w:rsidRPr="00ED52B8">
        <w:lastRenderedPageBreak/>
        <w:t xml:space="preserve">Once data is stored and processed, you need to </w:t>
      </w:r>
      <w:r w:rsidRPr="00ED52B8">
        <w:rPr>
          <w:b/>
          <w:bCs/>
        </w:rPr>
        <w:t>analyze it and generate insights</w:t>
      </w:r>
      <w:r w:rsidRPr="00ED52B8">
        <w:t>.</w:t>
      </w:r>
    </w:p>
    <w:p w14:paraId="5FDB3D58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Topics to Cover:</w:t>
      </w:r>
    </w:p>
    <w:p w14:paraId="78CD3FB1" w14:textId="77777777" w:rsidR="00ED52B8" w:rsidRPr="00ED52B8" w:rsidRDefault="00ED52B8" w:rsidP="00ED52B8">
      <w:pPr>
        <w:numPr>
          <w:ilvl w:val="0"/>
          <w:numId w:val="16"/>
        </w:numPr>
      </w:pPr>
      <w:r w:rsidRPr="00ED52B8">
        <w:rPr>
          <w:b/>
          <w:bCs/>
        </w:rPr>
        <w:t>Azure Synapse Analytics (Analytics Layer)</w:t>
      </w:r>
    </w:p>
    <w:p w14:paraId="75116AA0" w14:textId="77777777" w:rsidR="00ED52B8" w:rsidRPr="00ED52B8" w:rsidRDefault="00ED52B8" w:rsidP="00ED52B8">
      <w:pPr>
        <w:numPr>
          <w:ilvl w:val="0"/>
          <w:numId w:val="16"/>
        </w:numPr>
      </w:pPr>
      <w:r w:rsidRPr="00ED52B8">
        <w:rPr>
          <w:b/>
          <w:bCs/>
        </w:rPr>
        <w:t>Power BI Integration with Azure</w:t>
      </w:r>
    </w:p>
    <w:p w14:paraId="383469BF" w14:textId="77777777" w:rsidR="00ED52B8" w:rsidRPr="00ED52B8" w:rsidRDefault="00ED52B8" w:rsidP="00ED52B8">
      <w:pPr>
        <w:numPr>
          <w:ilvl w:val="1"/>
          <w:numId w:val="16"/>
        </w:numPr>
      </w:pPr>
      <w:r w:rsidRPr="00ED52B8">
        <w:t>Connecting Power BI to Azure Data Sources</w:t>
      </w:r>
    </w:p>
    <w:p w14:paraId="4DC99456" w14:textId="77777777" w:rsidR="00ED52B8" w:rsidRPr="00ED52B8" w:rsidRDefault="00ED52B8" w:rsidP="00ED52B8">
      <w:pPr>
        <w:numPr>
          <w:ilvl w:val="1"/>
          <w:numId w:val="16"/>
        </w:numPr>
      </w:pPr>
      <w:r w:rsidRPr="00ED52B8">
        <w:t>Building Dashboards and Reports</w:t>
      </w:r>
    </w:p>
    <w:p w14:paraId="494C79D0" w14:textId="77777777" w:rsidR="00ED52B8" w:rsidRPr="00ED52B8" w:rsidRDefault="0060407D" w:rsidP="00ED52B8">
      <w:r>
        <w:pict w14:anchorId="75D902A2">
          <v:rect id="_x0000_i1029" style="width:0;height:1.5pt" o:hralign="center" o:hrstd="t" o:hr="t" fillcolor="#a0a0a0" stroked="f"/>
        </w:pict>
      </w:r>
    </w:p>
    <w:p w14:paraId="15EA00D9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🔐</w:t>
      </w:r>
      <w:r w:rsidRPr="00ED52B8">
        <w:rPr>
          <w:b/>
          <w:bCs/>
        </w:rPr>
        <w:t xml:space="preserve"> Part 5: Security, Monitoring, and Governance</w:t>
      </w:r>
    </w:p>
    <w:p w14:paraId="4D2F47F8" w14:textId="77777777" w:rsidR="00ED52B8" w:rsidRPr="00ED52B8" w:rsidRDefault="00ED52B8" w:rsidP="00ED52B8">
      <w:r w:rsidRPr="00ED52B8">
        <w:t xml:space="preserve">Azure provides several tools to </w:t>
      </w:r>
      <w:r w:rsidRPr="00ED52B8">
        <w:rPr>
          <w:b/>
          <w:bCs/>
        </w:rPr>
        <w:t>secure data and monitor data pipelines</w:t>
      </w:r>
      <w:r w:rsidRPr="00ED52B8">
        <w:t>.</w:t>
      </w:r>
    </w:p>
    <w:p w14:paraId="29E8C558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Topics to Cover:</w:t>
      </w:r>
    </w:p>
    <w:p w14:paraId="61E7890C" w14:textId="77777777" w:rsidR="00ED52B8" w:rsidRPr="00ED52B8" w:rsidRDefault="00ED52B8" w:rsidP="00ED52B8">
      <w:pPr>
        <w:numPr>
          <w:ilvl w:val="0"/>
          <w:numId w:val="17"/>
        </w:numPr>
      </w:pPr>
      <w:r w:rsidRPr="00ED52B8">
        <w:rPr>
          <w:b/>
          <w:bCs/>
        </w:rPr>
        <w:t>Azure Active Directory (AAD)</w:t>
      </w:r>
    </w:p>
    <w:p w14:paraId="0A818786" w14:textId="77777777" w:rsidR="00ED52B8" w:rsidRPr="00ED52B8" w:rsidRDefault="00ED52B8" w:rsidP="00ED52B8">
      <w:pPr>
        <w:numPr>
          <w:ilvl w:val="1"/>
          <w:numId w:val="17"/>
        </w:numPr>
      </w:pPr>
      <w:r w:rsidRPr="00ED52B8">
        <w:t>Identity and Access Management</w:t>
      </w:r>
    </w:p>
    <w:p w14:paraId="2638E451" w14:textId="77777777" w:rsidR="00ED52B8" w:rsidRPr="00ED52B8" w:rsidRDefault="00ED52B8" w:rsidP="00ED52B8">
      <w:pPr>
        <w:numPr>
          <w:ilvl w:val="1"/>
          <w:numId w:val="17"/>
        </w:numPr>
      </w:pPr>
      <w:r w:rsidRPr="00ED52B8">
        <w:t>Role-Based Access Control (RBAC)</w:t>
      </w:r>
    </w:p>
    <w:p w14:paraId="6F9BB996" w14:textId="77777777" w:rsidR="00ED52B8" w:rsidRPr="00ED52B8" w:rsidRDefault="00ED52B8" w:rsidP="00ED52B8">
      <w:pPr>
        <w:numPr>
          <w:ilvl w:val="0"/>
          <w:numId w:val="17"/>
        </w:numPr>
      </w:pPr>
      <w:r w:rsidRPr="00ED52B8">
        <w:rPr>
          <w:b/>
          <w:bCs/>
        </w:rPr>
        <w:t>Azure Key Vault</w:t>
      </w:r>
    </w:p>
    <w:p w14:paraId="442B983E" w14:textId="77777777" w:rsidR="00ED52B8" w:rsidRPr="00ED52B8" w:rsidRDefault="00ED52B8" w:rsidP="00ED52B8">
      <w:pPr>
        <w:numPr>
          <w:ilvl w:val="1"/>
          <w:numId w:val="17"/>
        </w:numPr>
      </w:pPr>
      <w:r w:rsidRPr="00ED52B8">
        <w:t>Managing Secrets and Keys</w:t>
      </w:r>
    </w:p>
    <w:p w14:paraId="577C59F7" w14:textId="77777777" w:rsidR="00ED52B8" w:rsidRPr="00ED52B8" w:rsidRDefault="00ED52B8" w:rsidP="00ED52B8">
      <w:pPr>
        <w:numPr>
          <w:ilvl w:val="0"/>
          <w:numId w:val="17"/>
        </w:numPr>
      </w:pPr>
      <w:r w:rsidRPr="00ED52B8">
        <w:rPr>
          <w:b/>
          <w:bCs/>
        </w:rPr>
        <w:t>Azure Monitor and Log Analytics</w:t>
      </w:r>
    </w:p>
    <w:p w14:paraId="58943198" w14:textId="77777777" w:rsidR="00ED52B8" w:rsidRPr="00ED52B8" w:rsidRDefault="00ED52B8" w:rsidP="00ED52B8">
      <w:pPr>
        <w:numPr>
          <w:ilvl w:val="1"/>
          <w:numId w:val="17"/>
        </w:numPr>
      </w:pPr>
      <w:r w:rsidRPr="00ED52B8">
        <w:t>Monitoring Data Pipelines</w:t>
      </w:r>
    </w:p>
    <w:p w14:paraId="483F7E64" w14:textId="77777777" w:rsidR="00ED52B8" w:rsidRPr="00ED52B8" w:rsidRDefault="00ED52B8" w:rsidP="00ED52B8">
      <w:pPr>
        <w:numPr>
          <w:ilvl w:val="1"/>
          <w:numId w:val="17"/>
        </w:numPr>
      </w:pPr>
      <w:r w:rsidRPr="00ED52B8">
        <w:t>Setting Up Alerts and Notifications</w:t>
      </w:r>
    </w:p>
    <w:p w14:paraId="46E0AAEE" w14:textId="77777777" w:rsidR="00ED52B8" w:rsidRPr="00ED52B8" w:rsidRDefault="00ED52B8" w:rsidP="00ED52B8">
      <w:pPr>
        <w:numPr>
          <w:ilvl w:val="0"/>
          <w:numId w:val="17"/>
        </w:numPr>
      </w:pPr>
      <w:r w:rsidRPr="00ED52B8">
        <w:rPr>
          <w:b/>
          <w:bCs/>
        </w:rPr>
        <w:t>Data Governance with Azure Purview</w:t>
      </w:r>
    </w:p>
    <w:p w14:paraId="340A35D1" w14:textId="77777777" w:rsidR="00ED52B8" w:rsidRPr="00ED52B8" w:rsidRDefault="00ED52B8" w:rsidP="00ED52B8">
      <w:pPr>
        <w:numPr>
          <w:ilvl w:val="1"/>
          <w:numId w:val="17"/>
        </w:numPr>
      </w:pPr>
      <w:r w:rsidRPr="00ED52B8">
        <w:t>Data Catalog and Data Lineage</w:t>
      </w:r>
    </w:p>
    <w:p w14:paraId="06BF661A" w14:textId="77777777" w:rsidR="00ED52B8" w:rsidRPr="00ED52B8" w:rsidRDefault="00ED52B8" w:rsidP="00ED52B8">
      <w:pPr>
        <w:numPr>
          <w:ilvl w:val="1"/>
          <w:numId w:val="17"/>
        </w:numPr>
      </w:pPr>
      <w:r w:rsidRPr="00ED52B8">
        <w:t>Setting Up Data Governance Policies</w:t>
      </w:r>
    </w:p>
    <w:p w14:paraId="77BC9862" w14:textId="77777777" w:rsidR="00ED52B8" w:rsidRPr="00ED52B8" w:rsidRDefault="0060407D" w:rsidP="00ED52B8">
      <w:r>
        <w:pict w14:anchorId="2146FD3C">
          <v:rect id="_x0000_i1030" style="width:0;height:1.5pt" o:hralign="center" o:hrstd="t" o:hr="t" fillcolor="#a0a0a0" stroked="f"/>
        </w:pict>
      </w:r>
    </w:p>
    <w:p w14:paraId="192ED680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🧱</w:t>
      </w:r>
      <w:r w:rsidRPr="00ED52B8">
        <w:rPr>
          <w:b/>
          <w:bCs/>
        </w:rPr>
        <w:t xml:space="preserve"> Part 6: Building Real-World Data Engineering Projects</w:t>
      </w:r>
    </w:p>
    <w:p w14:paraId="34E79962" w14:textId="77777777" w:rsidR="00ED52B8" w:rsidRPr="00ED52B8" w:rsidRDefault="00ED52B8" w:rsidP="00ED52B8">
      <w:r w:rsidRPr="00ED52B8">
        <w:t xml:space="preserve">You’ll apply everything you’ve learned by building </w:t>
      </w:r>
      <w:r w:rsidRPr="00ED52B8">
        <w:rPr>
          <w:b/>
          <w:bCs/>
        </w:rPr>
        <w:t>end-to-end data engineering projects</w:t>
      </w:r>
      <w:r w:rsidRPr="00ED52B8">
        <w:t xml:space="preserve"> on Azure.</w:t>
      </w:r>
    </w:p>
    <w:p w14:paraId="33F416E0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lastRenderedPageBreak/>
        <w:t>Project Ideas:</w:t>
      </w:r>
    </w:p>
    <w:p w14:paraId="361E53C9" w14:textId="77777777" w:rsidR="00ED52B8" w:rsidRPr="00ED52B8" w:rsidRDefault="00ED52B8" w:rsidP="00ED52B8">
      <w:pPr>
        <w:numPr>
          <w:ilvl w:val="0"/>
          <w:numId w:val="18"/>
        </w:numPr>
      </w:pPr>
      <w:r w:rsidRPr="00ED52B8">
        <w:rPr>
          <w:b/>
          <w:bCs/>
        </w:rPr>
        <w:t>Building an ETL Pipeline using Azure Data Factory and Blob Storage</w:t>
      </w:r>
    </w:p>
    <w:p w14:paraId="448119A4" w14:textId="77777777" w:rsidR="00ED52B8" w:rsidRPr="00ED52B8" w:rsidRDefault="00ED52B8" w:rsidP="00ED52B8">
      <w:pPr>
        <w:numPr>
          <w:ilvl w:val="0"/>
          <w:numId w:val="18"/>
        </w:numPr>
      </w:pPr>
      <w:r w:rsidRPr="00ED52B8">
        <w:rPr>
          <w:b/>
          <w:bCs/>
        </w:rPr>
        <w:t>Data Lakehouse with Azure Synapse and Azure Databricks</w:t>
      </w:r>
    </w:p>
    <w:p w14:paraId="27C17754" w14:textId="77777777" w:rsidR="00ED52B8" w:rsidRPr="00ED52B8" w:rsidRDefault="00ED52B8" w:rsidP="00ED52B8">
      <w:pPr>
        <w:numPr>
          <w:ilvl w:val="0"/>
          <w:numId w:val="18"/>
        </w:numPr>
      </w:pPr>
      <w:r w:rsidRPr="00ED52B8">
        <w:rPr>
          <w:b/>
          <w:bCs/>
        </w:rPr>
        <w:t>Real-Time Data Processing with Azure Event Hub and Stream Analytics</w:t>
      </w:r>
    </w:p>
    <w:p w14:paraId="440BA7AF" w14:textId="77777777" w:rsidR="00ED52B8" w:rsidRPr="00ED52B8" w:rsidRDefault="00ED52B8" w:rsidP="00ED52B8">
      <w:pPr>
        <w:numPr>
          <w:ilvl w:val="0"/>
          <w:numId w:val="18"/>
        </w:numPr>
      </w:pPr>
      <w:r w:rsidRPr="00ED52B8">
        <w:rPr>
          <w:b/>
          <w:bCs/>
        </w:rPr>
        <w:t>Data Governance Project with Azure Purview</w:t>
      </w:r>
    </w:p>
    <w:p w14:paraId="0E2CBA12" w14:textId="77777777" w:rsidR="00ED52B8" w:rsidRPr="00ED52B8" w:rsidRDefault="0060407D" w:rsidP="00ED52B8">
      <w:r>
        <w:pict w14:anchorId="3B6DAE5B">
          <v:rect id="_x0000_i1031" style="width:0;height:1.5pt" o:hralign="center" o:hrstd="t" o:hr="t" fillcolor="#a0a0a0" stroked="f"/>
        </w:pict>
      </w:r>
    </w:p>
    <w:p w14:paraId="64EB01AE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🛠️</w:t>
      </w:r>
      <w:r w:rsidRPr="00ED52B8">
        <w:rPr>
          <w:b/>
          <w:bCs/>
        </w:rPr>
        <w:t xml:space="preserve"> Part 7: Azure DevOps for Data Engineers</w:t>
      </w:r>
    </w:p>
    <w:p w14:paraId="26AC5272" w14:textId="77777777" w:rsidR="00ED52B8" w:rsidRPr="00ED52B8" w:rsidRDefault="00ED52B8" w:rsidP="00ED52B8">
      <w:r w:rsidRPr="00ED52B8">
        <w:t xml:space="preserve">Learn how to </w:t>
      </w:r>
      <w:r w:rsidRPr="00ED52B8">
        <w:rPr>
          <w:b/>
          <w:bCs/>
        </w:rPr>
        <w:t>automate deployments and manage code</w:t>
      </w:r>
      <w:r w:rsidRPr="00ED52B8">
        <w:t xml:space="preserve"> using </w:t>
      </w:r>
      <w:r w:rsidRPr="00ED52B8">
        <w:rPr>
          <w:b/>
          <w:bCs/>
        </w:rPr>
        <w:t>Azure DevOps</w:t>
      </w:r>
      <w:r w:rsidRPr="00ED52B8">
        <w:t>.</w:t>
      </w:r>
    </w:p>
    <w:p w14:paraId="3BE397E9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Topics to Cover:</w:t>
      </w:r>
    </w:p>
    <w:p w14:paraId="25479DD6" w14:textId="77777777" w:rsidR="00ED52B8" w:rsidRPr="00ED52B8" w:rsidRDefault="00ED52B8" w:rsidP="00ED52B8">
      <w:pPr>
        <w:numPr>
          <w:ilvl w:val="0"/>
          <w:numId w:val="19"/>
        </w:numPr>
      </w:pPr>
      <w:r w:rsidRPr="00ED52B8">
        <w:rPr>
          <w:b/>
          <w:bCs/>
        </w:rPr>
        <w:t>Azure Repos</w:t>
      </w:r>
      <w:r w:rsidRPr="00ED52B8">
        <w:t xml:space="preserve"> (Source Control)</w:t>
      </w:r>
    </w:p>
    <w:p w14:paraId="477EEC90" w14:textId="77777777" w:rsidR="00ED52B8" w:rsidRPr="00ED52B8" w:rsidRDefault="00ED52B8" w:rsidP="00ED52B8">
      <w:pPr>
        <w:numPr>
          <w:ilvl w:val="0"/>
          <w:numId w:val="19"/>
        </w:numPr>
      </w:pPr>
      <w:r w:rsidRPr="00ED52B8">
        <w:rPr>
          <w:b/>
          <w:bCs/>
        </w:rPr>
        <w:t>Azure Pipelines</w:t>
      </w:r>
      <w:r w:rsidRPr="00ED52B8">
        <w:t xml:space="preserve"> (CI/CD for Data Pipelines)</w:t>
      </w:r>
    </w:p>
    <w:p w14:paraId="6B4637A3" w14:textId="77777777" w:rsidR="00ED52B8" w:rsidRPr="00ED52B8" w:rsidRDefault="00ED52B8" w:rsidP="00ED52B8">
      <w:pPr>
        <w:numPr>
          <w:ilvl w:val="0"/>
          <w:numId w:val="19"/>
        </w:numPr>
      </w:pPr>
      <w:r w:rsidRPr="00ED52B8">
        <w:rPr>
          <w:b/>
          <w:bCs/>
        </w:rPr>
        <w:t>Azure Boards</w:t>
      </w:r>
      <w:r w:rsidRPr="00ED52B8">
        <w:t xml:space="preserve"> (Agile Project Management)</w:t>
      </w:r>
    </w:p>
    <w:p w14:paraId="7FD1548F" w14:textId="77777777" w:rsidR="00ED52B8" w:rsidRPr="00ED52B8" w:rsidRDefault="0060407D" w:rsidP="00ED52B8">
      <w:r>
        <w:pict w14:anchorId="79C69E70">
          <v:rect id="_x0000_i1032" style="width:0;height:1.5pt" o:hralign="center" o:hrstd="t" o:hr="t" fillcolor="#a0a0a0" stroked="f"/>
        </w:pict>
      </w:r>
    </w:p>
    <w:p w14:paraId="1CA5E4F7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🚀</w:t>
      </w:r>
      <w:r w:rsidRPr="00ED52B8">
        <w:rPr>
          <w:b/>
          <w:bCs/>
        </w:rPr>
        <w:t xml:space="preserve"> Part 8: Advanced Topics in Azure Data Engineering</w:t>
      </w:r>
    </w:p>
    <w:p w14:paraId="234DAAAE" w14:textId="77777777" w:rsidR="00ED52B8" w:rsidRPr="00ED52B8" w:rsidRDefault="00ED52B8" w:rsidP="00ED52B8">
      <w:r w:rsidRPr="00ED52B8">
        <w:t xml:space="preserve">Once you’ve mastered the basics, explore </w:t>
      </w:r>
      <w:r w:rsidRPr="00ED52B8">
        <w:rPr>
          <w:b/>
          <w:bCs/>
        </w:rPr>
        <w:t>advanced concepts</w:t>
      </w:r>
      <w:r w:rsidRPr="00ED52B8">
        <w:t xml:space="preserve"> to become an expert.</w:t>
      </w:r>
    </w:p>
    <w:p w14:paraId="75998B9B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Topics to Cover:</w:t>
      </w:r>
    </w:p>
    <w:p w14:paraId="1E8DB491" w14:textId="77777777" w:rsidR="00ED52B8" w:rsidRPr="00ED52B8" w:rsidRDefault="00ED52B8" w:rsidP="00ED52B8">
      <w:pPr>
        <w:numPr>
          <w:ilvl w:val="0"/>
          <w:numId w:val="20"/>
        </w:numPr>
      </w:pPr>
      <w:r w:rsidRPr="00ED52B8">
        <w:rPr>
          <w:b/>
          <w:bCs/>
        </w:rPr>
        <w:t>Azure Event Hubs</w:t>
      </w:r>
      <w:r w:rsidRPr="00ED52B8">
        <w:t xml:space="preserve"> (Real-Time Data Streaming)</w:t>
      </w:r>
    </w:p>
    <w:p w14:paraId="3D54F0DF" w14:textId="77777777" w:rsidR="00ED52B8" w:rsidRPr="00ED52B8" w:rsidRDefault="00ED52B8" w:rsidP="00ED52B8">
      <w:pPr>
        <w:numPr>
          <w:ilvl w:val="0"/>
          <w:numId w:val="20"/>
        </w:numPr>
      </w:pPr>
      <w:r w:rsidRPr="00ED52B8">
        <w:rPr>
          <w:b/>
          <w:bCs/>
        </w:rPr>
        <w:t>Azure Stream Analytics</w:t>
      </w:r>
    </w:p>
    <w:p w14:paraId="7EA97ED0" w14:textId="77777777" w:rsidR="00ED52B8" w:rsidRPr="00ED52B8" w:rsidRDefault="00ED52B8" w:rsidP="00ED52B8">
      <w:pPr>
        <w:numPr>
          <w:ilvl w:val="0"/>
          <w:numId w:val="20"/>
        </w:numPr>
      </w:pPr>
      <w:r w:rsidRPr="00ED52B8">
        <w:rPr>
          <w:b/>
          <w:bCs/>
        </w:rPr>
        <w:t>Azure Machine Learning</w:t>
      </w:r>
      <w:r w:rsidRPr="00ED52B8">
        <w:t xml:space="preserve"> (for Data Engineers)</w:t>
      </w:r>
    </w:p>
    <w:p w14:paraId="4772EFAB" w14:textId="77777777" w:rsidR="00ED52B8" w:rsidRPr="00ED52B8" w:rsidRDefault="00ED52B8" w:rsidP="00ED52B8">
      <w:pPr>
        <w:numPr>
          <w:ilvl w:val="0"/>
          <w:numId w:val="20"/>
        </w:numPr>
      </w:pPr>
      <w:r w:rsidRPr="00ED52B8">
        <w:rPr>
          <w:b/>
          <w:bCs/>
        </w:rPr>
        <w:t>Managing Big Data with HDInsight</w:t>
      </w:r>
    </w:p>
    <w:p w14:paraId="1F614193" w14:textId="77777777" w:rsidR="00ED52B8" w:rsidRPr="00ED52B8" w:rsidRDefault="0060407D" w:rsidP="00ED52B8">
      <w:r>
        <w:pict w14:anchorId="53B93688">
          <v:rect id="_x0000_i1033" style="width:0;height:1.5pt" o:hralign="center" o:hrstd="t" o:hr="t" fillcolor="#a0a0a0" stroked="f"/>
        </w:pict>
      </w:r>
    </w:p>
    <w:p w14:paraId="711D5EB2" w14:textId="77777777" w:rsidR="00ED52B8" w:rsidRPr="00ED52B8" w:rsidRDefault="00ED52B8" w:rsidP="00ED52B8">
      <w:pPr>
        <w:rPr>
          <w:b/>
          <w:bCs/>
        </w:rPr>
      </w:pPr>
      <w:r w:rsidRPr="00ED52B8">
        <w:rPr>
          <w:rFonts w:ascii="Segoe UI Emoji" w:hAnsi="Segoe UI Emoji" w:cs="Segoe UI Emoji"/>
          <w:b/>
          <w:bCs/>
        </w:rPr>
        <w:t>📂</w:t>
      </w:r>
      <w:r w:rsidRPr="00ED52B8">
        <w:rPr>
          <w:b/>
          <w:bCs/>
        </w:rPr>
        <w:t xml:space="preserve"> Part 9: Preparing for Azure Certifications</w:t>
      </w:r>
    </w:p>
    <w:p w14:paraId="0EC6B8A5" w14:textId="77777777" w:rsidR="00ED52B8" w:rsidRPr="00ED52B8" w:rsidRDefault="00ED52B8" w:rsidP="00ED52B8">
      <w:r w:rsidRPr="00ED52B8">
        <w:t xml:space="preserve">If you want to </w:t>
      </w:r>
      <w:r w:rsidRPr="00ED52B8">
        <w:rPr>
          <w:b/>
          <w:bCs/>
        </w:rPr>
        <w:t>validate your knowledge</w:t>
      </w:r>
      <w:r w:rsidRPr="00ED52B8">
        <w:t>, you can pursue Azure certifications:</w:t>
      </w:r>
    </w:p>
    <w:p w14:paraId="78A64DA8" w14:textId="77777777" w:rsidR="00ED52B8" w:rsidRPr="00ED52B8" w:rsidRDefault="00ED52B8" w:rsidP="00ED52B8">
      <w:pPr>
        <w:rPr>
          <w:b/>
          <w:bCs/>
        </w:rPr>
      </w:pPr>
      <w:r w:rsidRPr="00ED52B8">
        <w:rPr>
          <w:b/>
          <w:bCs/>
        </w:rPr>
        <w:t>Relevant Certifications for Data Engineers:</w:t>
      </w:r>
    </w:p>
    <w:p w14:paraId="1EFE1D52" w14:textId="77777777" w:rsidR="00ED52B8" w:rsidRPr="00ED52B8" w:rsidRDefault="00ED52B8" w:rsidP="00ED52B8">
      <w:pPr>
        <w:numPr>
          <w:ilvl w:val="0"/>
          <w:numId w:val="21"/>
        </w:numPr>
      </w:pPr>
      <w:r w:rsidRPr="00ED52B8">
        <w:rPr>
          <w:b/>
          <w:bCs/>
        </w:rPr>
        <w:t>Microsoft Certified: Azure Data Engineer Associate (DP-203)</w:t>
      </w:r>
    </w:p>
    <w:p w14:paraId="15B78CDD" w14:textId="77777777" w:rsidR="00ED52B8" w:rsidRPr="00ED52B8" w:rsidRDefault="00ED52B8" w:rsidP="00ED52B8">
      <w:pPr>
        <w:numPr>
          <w:ilvl w:val="0"/>
          <w:numId w:val="21"/>
        </w:numPr>
      </w:pPr>
      <w:r w:rsidRPr="00ED52B8">
        <w:rPr>
          <w:b/>
          <w:bCs/>
        </w:rPr>
        <w:lastRenderedPageBreak/>
        <w:t>Microsoft Certified: Azure Fundamentals (AZ-900)</w:t>
      </w:r>
    </w:p>
    <w:p w14:paraId="470EE7C5" w14:textId="77777777" w:rsidR="00ED52B8" w:rsidRDefault="00ED52B8" w:rsidP="00ED52B8"/>
    <w:p w14:paraId="427C8A7C" w14:textId="77777777" w:rsidR="0060407D" w:rsidRDefault="0060407D" w:rsidP="00ED52B8"/>
    <w:p w14:paraId="3B44C9E3" w14:textId="77777777" w:rsidR="0060407D" w:rsidRDefault="0060407D" w:rsidP="00ED52B8"/>
    <w:p w14:paraId="39125227" w14:textId="77777777" w:rsidR="0060407D" w:rsidRDefault="0060407D" w:rsidP="00ED52B8"/>
    <w:p w14:paraId="3CE236DF" w14:textId="26542FF6" w:rsidR="0060407D" w:rsidRPr="003B7EC2" w:rsidRDefault="0060407D" w:rsidP="00ED52B8">
      <w:r>
        <w:t>ABCDABCD</w:t>
      </w:r>
    </w:p>
    <w:p w14:paraId="5D4E0509" w14:textId="77777777" w:rsidR="003B7EC2" w:rsidRDefault="003B7EC2"/>
    <w:p w14:paraId="6CF03397" w14:textId="315AA25A" w:rsidR="005C4513" w:rsidRPr="005C4513" w:rsidRDefault="005C4513" w:rsidP="007E3339"/>
    <w:p w14:paraId="56FCB9DE" w14:textId="77777777" w:rsidR="005C4513" w:rsidRDefault="005C4513"/>
    <w:sectPr w:rsidR="005C4513" w:rsidSect="00310B35">
      <w:pgSz w:w="12240" w:h="15840"/>
      <w:pgMar w:top="144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3D37"/>
    <w:multiLevelType w:val="multilevel"/>
    <w:tmpl w:val="5350B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2C239D"/>
    <w:multiLevelType w:val="multilevel"/>
    <w:tmpl w:val="0D782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A1D42"/>
    <w:multiLevelType w:val="multilevel"/>
    <w:tmpl w:val="6156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BE3586"/>
    <w:multiLevelType w:val="multilevel"/>
    <w:tmpl w:val="3936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4B5135"/>
    <w:multiLevelType w:val="multilevel"/>
    <w:tmpl w:val="33803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F87676"/>
    <w:multiLevelType w:val="multilevel"/>
    <w:tmpl w:val="CE202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BD64A43"/>
    <w:multiLevelType w:val="multilevel"/>
    <w:tmpl w:val="77567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B2F39"/>
    <w:multiLevelType w:val="multilevel"/>
    <w:tmpl w:val="D708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604E8C"/>
    <w:multiLevelType w:val="multilevel"/>
    <w:tmpl w:val="1DD8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CE45CE"/>
    <w:multiLevelType w:val="multilevel"/>
    <w:tmpl w:val="6F6C2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637397"/>
    <w:multiLevelType w:val="multilevel"/>
    <w:tmpl w:val="5AD4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C1FC1"/>
    <w:multiLevelType w:val="multilevel"/>
    <w:tmpl w:val="BF68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D2416C"/>
    <w:multiLevelType w:val="multilevel"/>
    <w:tmpl w:val="103C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11ABE"/>
    <w:multiLevelType w:val="multilevel"/>
    <w:tmpl w:val="25DA9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AC4F91"/>
    <w:multiLevelType w:val="multilevel"/>
    <w:tmpl w:val="41386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9A4F4F"/>
    <w:multiLevelType w:val="multilevel"/>
    <w:tmpl w:val="97EA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713F1D"/>
    <w:multiLevelType w:val="multilevel"/>
    <w:tmpl w:val="D6EE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5506A5"/>
    <w:multiLevelType w:val="multilevel"/>
    <w:tmpl w:val="1520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111F19"/>
    <w:multiLevelType w:val="multilevel"/>
    <w:tmpl w:val="7550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9C55F0"/>
    <w:multiLevelType w:val="multilevel"/>
    <w:tmpl w:val="4D948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B56DF5"/>
    <w:multiLevelType w:val="multilevel"/>
    <w:tmpl w:val="3E78C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E055D9"/>
    <w:multiLevelType w:val="multilevel"/>
    <w:tmpl w:val="71E61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2D4787"/>
    <w:multiLevelType w:val="multilevel"/>
    <w:tmpl w:val="AFC6B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82DD9"/>
    <w:multiLevelType w:val="multilevel"/>
    <w:tmpl w:val="298C5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087EAE"/>
    <w:multiLevelType w:val="multilevel"/>
    <w:tmpl w:val="51CC9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624D93"/>
    <w:multiLevelType w:val="multilevel"/>
    <w:tmpl w:val="7048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69744A5"/>
    <w:multiLevelType w:val="multilevel"/>
    <w:tmpl w:val="7778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897B5C"/>
    <w:multiLevelType w:val="multilevel"/>
    <w:tmpl w:val="9F120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E123BB8"/>
    <w:multiLevelType w:val="multilevel"/>
    <w:tmpl w:val="90126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137211">
    <w:abstractNumId w:val="4"/>
  </w:num>
  <w:num w:numId="2" w16cid:durableId="655454888">
    <w:abstractNumId w:val="10"/>
  </w:num>
  <w:num w:numId="3" w16cid:durableId="1914505127">
    <w:abstractNumId w:val="22"/>
  </w:num>
  <w:num w:numId="4" w16cid:durableId="1718163827">
    <w:abstractNumId w:val="13"/>
  </w:num>
  <w:num w:numId="5" w16cid:durableId="176583532">
    <w:abstractNumId w:val="26"/>
  </w:num>
  <w:num w:numId="6" w16cid:durableId="985283716">
    <w:abstractNumId w:val="16"/>
  </w:num>
  <w:num w:numId="7" w16cid:durableId="173958635">
    <w:abstractNumId w:val="1"/>
  </w:num>
  <w:num w:numId="8" w16cid:durableId="1140540505">
    <w:abstractNumId w:val="14"/>
  </w:num>
  <w:num w:numId="9" w16cid:durableId="1201472185">
    <w:abstractNumId w:val="20"/>
  </w:num>
  <w:num w:numId="10" w16cid:durableId="1046834460">
    <w:abstractNumId w:val="11"/>
  </w:num>
  <w:num w:numId="11" w16cid:durableId="341011805">
    <w:abstractNumId w:val="7"/>
  </w:num>
  <w:num w:numId="12" w16cid:durableId="2067142565">
    <w:abstractNumId w:val="21"/>
  </w:num>
  <w:num w:numId="13" w16cid:durableId="771128050">
    <w:abstractNumId w:val="25"/>
  </w:num>
  <w:num w:numId="14" w16cid:durableId="865631565">
    <w:abstractNumId w:val="24"/>
  </w:num>
  <w:num w:numId="15" w16cid:durableId="1888566699">
    <w:abstractNumId w:val="19"/>
  </w:num>
  <w:num w:numId="16" w16cid:durableId="1567716059">
    <w:abstractNumId w:val="27"/>
  </w:num>
  <w:num w:numId="17" w16cid:durableId="473065874">
    <w:abstractNumId w:val="2"/>
  </w:num>
  <w:num w:numId="18" w16cid:durableId="1684479978">
    <w:abstractNumId w:val="18"/>
  </w:num>
  <w:num w:numId="19" w16cid:durableId="988676916">
    <w:abstractNumId w:val="5"/>
  </w:num>
  <w:num w:numId="20" w16cid:durableId="1217009239">
    <w:abstractNumId w:val="8"/>
  </w:num>
  <w:num w:numId="21" w16cid:durableId="1321613377">
    <w:abstractNumId w:val="17"/>
  </w:num>
  <w:num w:numId="22" w16cid:durableId="87582242">
    <w:abstractNumId w:val="9"/>
  </w:num>
  <w:num w:numId="23" w16cid:durableId="1100373783">
    <w:abstractNumId w:val="0"/>
  </w:num>
  <w:num w:numId="24" w16cid:durableId="214006371">
    <w:abstractNumId w:val="12"/>
  </w:num>
  <w:num w:numId="25" w16cid:durableId="1778981460">
    <w:abstractNumId w:val="6"/>
  </w:num>
  <w:num w:numId="26" w16cid:durableId="1277719115">
    <w:abstractNumId w:val="15"/>
  </w:num>
  <w:num w:numId="27" w16cid:durableId="1374496486">
    <w:abstractNumId w:val="23"/>
  </w:num>
  <w:num w:numId="28" w16cid:durableId="403915443">
    <w:abstractNumId w:val="28"/>
  </w:num>
  <w:num w:numId="29" w16cid:durableId="932393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bookFoldPrintingSheets w:val="-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C2"/>
    <w:rsid w:val="00310B35"/>
    <w:rsid w:val="003A704E"/>
    <w:rsid w:val="003B7EC2"/>
    <w:rsid w:val="00451BA3"/>
    <w:rsid w:val="00465E23"/>
    <w:rsid w:val="005C4513"/>
    <w:rsid w:val="0060407D"/>
    <w:rsid w:val="00636B9E"/>
    <w:rsid w:val="007E3339"/>
    <w:rsid w:val="009418D5"/>
    <w:rsid w:val="00ED067D"/>
    <w:rsid w:val="00ED52B8"/>
    <w:rsid w:val="00FB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2CC92165"/>
  <w15:chartTrackingRefBased/>
  <w15:docId w15:val="{8D34C051-E5D9-43A3-AB88-9269FB86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E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E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E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E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E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E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E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E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E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E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E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E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E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C45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4E39A6FDF9004F844658802BC81C72" ma:contentTypeVersion="5" ma:contentTypeDescription="Create a new document." ma:contentTypeScope="" ma:versionID="1691fea4dbc5e5cfb6db3200d47bed10">
  <xsd:schema xmlns:xsd="http://www.w3.org/2001/XMLSchema" xmlns:xs="http://www.w3.org/2001/XMLSchema" xmlns:p="http://schemas.microsoft.com/office/2006/metadata/properties" xmlns:ns3="03d336ca-618d-444e-8aad-aa8816ad23f3" targetNamespace="http://schemas.microsoft.com/office/2006/metadata/properties" ma:root="true" ma:fieldsID="ae4ee8a2d1a8eaddce1dcae2b1ccab51" ns3:_="">
    <xsd:import namespace="03d336ca-618d-444e-8aad-aa8816ad23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d336ca-618d-444e-8aad-aa8816ad23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2CE172-9C64-4050-A5B5-6C6E5B1B5329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2006/metadata/properties"/>
    <ds:schemaRef ds:uri="03d336ca-618d-444e-8aad-aa8816ad23f3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4E835FE9-3119-49DE-B66A-30618CCA84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1F9418-FEEC-4F47-A09B-D9F04814AF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d336ca-618d-444e-8aad-aa8816ad23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Rayapati, Naveen</dc:creator>
  <cp:keywords/>
  <dc:description/>
  <cp:lastModifiedBy>Naveen Rayapati</cp:lastModifiedBy>
  <cp:revision>3</cp:revision>
  <dcterms:created xsi:type="dcterms:W3CDTF">2025-01-13T19:22:00Z</dcterms:created>
  <dcterms:modified xsi:type="dcterms:W3CDTF">2025-01-13T23:17:00Z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0x010100BD4E39A6FDF9004F844658802BC81C72</vt:lpwstr>
  </property>
</Properties>
</file>