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A294" w14:textId="77777777" w:rsidR="00126464" w:rsidRPr="005C4513" w:rsidRDefault="00126464" w:rsidP="00126464">
      <w:pPr>
        <w:rPr>
          <w:b/>
          <w:bCs/>
        </w:rPr>
      </w:pPr>
      <w:r w:rsidRPr="005C4513">
        <w:rPr>
          <w:b/>
          <w:bCs/>
        </w:rPr>
        <w:t>Part 4: Azure Pricing and Cost Management</w:t>
      </w:r>
    </w:p>
    <w:p w14:paraId="7FF8E25A" w14:textId="77777777" w:rsidR="00126464" w:rsidRPr="005C4513" w:rsidRDefault="00126464" w:rsidP="00126464">
      <w:r w:rsidRPr="005C4513">
        <w:t xml:space="preserve">Azure offers a variety of pricing models depending on the services you use, but with the right tools and practices, you can </w:t>
      </w:r>
      <w:r w:rsidRPr="005C4513">
        <w:rPr>
          <w:b/>
          <w:bCs/>
        </w:rPr>
        <w:t>manage your budget effectively</w:t>
      </w:r>
      <w:r w:rsidRPr="005C4513">
        <w:t>.</w:t>
      </w:r>
    </w:p>
    <w:p w14:paraId="0A1087B1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Emoji" w:hAnsi="Segoe UI Emoji" w:cs="Segoe UI Emoji"/>
          <w:b/>
          <w:bCs/>
        </w:rPr>
        <w:t>📊</w:t>
      </w:r>
      <w:r w:rsidRPr="005C4513">
        <w:rPr>
          <w:b/>
          <w:bCs/>
        </w:rPr>
        <w:t xml:space="preserve"> Azure Pricing Models</w:t>
      </w:r>
    </w:p>
    <w:p w14:paraId="3732417B" w14:textId="77777777" w:rsidR="00126464" w:rsidRPr="005C4513" w:rsidRDefault="00126464" w:rsidP="00126464">
      <w:r w:rsidRPr="005C4513">
        <w:t>Azure follows different pricing models for its services:</w:t>
      </w:r>
    </w:p>
    <w:p w14:paraId="1E06DDA8" w14:textId="77777777" w:rsidR="00126464" w:rsidRPr="005C4513" w:rsidRDefault="00126464" w:rsidP="00126464">
      <w:pPr>
        <w:numPr>
          <w:ilvl w:val="0"/>
          <w:numId w:val="1"/>
        </w:numPr>
      </w:pPr>
      <w:r w:rsidRPr="005C4513">
        <w:rPr>
          <w:b/>
          <w:bCs/>
        </w:rPr>
        <w:t>Pay-As-You-Go (PAYG)</w:t>
      </w:r>
      <w:r w:rsidRPr="005C4513">
        <w:t>:</w:t>
      </w:r>
      <w:r w:rsidRPr="005C4513">
        <w:br/>
        <w:t xml:space="preserve">You pay only for the resources you use. This is </w:t>
      </w:r>
      <w:r w:rsidRPr="005C4513">
        <w:rPr>
          <w:b/>
          <w:bCs/>
        </w:rPr>
        <w:t>flexible</w:t>
      </w:r>
      <w:r w:rsidRPr="005C4513">
        <w:t xml:space="preserve"> and commonly used for general-purpose workloads.</w:t>
      </w:r>
    </w:p>
    <w:p w14:paraId="087244EF" w14:textId="77777777" w:rsidR="00126464" w:rsidRPr="005C4513" w:rsidRDefault="00126464" w:rsidP="00126464">
      <w:pPr>
        <w:numPr>
          <w:ilvl w:val="0"/>
          <w:numId w:val="1"/>
        </w:numPr>
      </w:pPr>
      <w:r w:rsidRPr="005C4513">
        <w:rPr>
          <w:b/>
          <w:bCs/>
        </w:rPr>
        <w:t>Reserved Instances</w:t>
      </w:r>
      <w:r w:rsidRPr="005C4513">
        <w:t>:</w:t>
      </w:r>
      <w:r w:rsidRPr="005C4513">
        <w:br/>
        <w:t xml:space="preserve">For services like </w:t>
      </w:r>
      <w:r w:rsidRPr="005C4513">
        <w:rPr>
          <w:b/>
          <w:bCs/>
        </w:rPr>
        <w:t>Virtual Machines</w:t>
      </w:r>
      <w:r w:rsidRPr="005C4513">
        <w:t xml:space="preserve">, you can commit to a one- or three-year plan and get </w:t>
      </w:r>
      <w:r w:rsidRPr="005C4513">
        <w:rPr>
          <w:b/>
          <w:bCs/>
        </w:rPr>
        <w:t>significant discounts</w:t>
      </w:r>
      <w:r w:rsidRPr="005C4513">
        <w:t>.</w:t>
      </w:r>
    </w:p>
    <w:p w14:paraId="22CB4291" w14:textId="77777777" w:rsidR="00126464" w:rsidRPr="005C4513" w:rsidRDefault="00126464" w:rsidP="00126464">
      <w:pPr>
        <w:numPr>
          <w:ilvl w:val="0"/>
          <w:numId w:val="1"/>
        </w:numPr>
      </w:pPr>
      <w:r w:rsidRPr="005C4513">
        <w:rPr>
          <w:b/>
          <w:bCs/>
        </w:rPr>
        <w:t>Spot Pricing</w:t>
      </w:r>
      <w:r w:rsidRPr="005C4513">
        <w:t>:</w:t>
      </w:r>
      <w:r w:rsidRPr="005C4513">
        <w:br/>
        <w:t xml:space="preserve">Azure allows you to purchase unused capacity at </w:t>
      </w:r>
      <w:r w:rsidRPr="005C4513">
        <w:rPr>
          <w:b/>
          <w:bCs/>
        </w:rPr>
        <w:t>lower prices</w:t>
      </w:r>
      <w:r w:rsidRPr="005C4513">
        <w:t>, but availability is not guaranteed.</w:t>
      </w:r>
    </w:p>
    <w:p w14:paraId="6AC581ED" w14:textId="77777777" w:rsidR="00126464" w:rsidRPr="005C4513" w:rsidRDefault="00126464" w:rsidP="00126464">
      <w:pPr>
        <w:numPr>
          <w:ilvl w:val="0"/>
          <w:numId w:val="1"/>
        </w:numPr>
      </w:pPr>
      <w:r w:rsidRPr="005C4513">
        <w:rPr>
          <w:b/>
          <w:bCs/>
        </w:rPr>
        <w:t>Free Services</w:t>
      </w:r>
      <w:r w:rsidRPr="005C4513">
        <w:t>:</w:t>
      </w:r>
      <w:r w:rsidRPr="005C4513">
        <w:br/>
        <w:t xml:space="preserve">Azure offers </w:t>
      </w:r>
      <w:r w:rsidRPr="005C4513">
        <w:rPr>
          <w:b/>
          <w:bCs/>
        </w:rPr>
        <w:t>free-tier services</w:t>
      </w:r>
      <w:r w:rsidRPr="005C4513">
        <w:t xml:space="preserve"> for beginners (like </w:t>
      </w:r>
      <w:r w:rsidRPr="005C4513">
        <w:rPr>
          <w:b/>
          <w:bCs/>
        </w:rPr>
        <w:t>5 GB of Blob storage</w:t>
      </w:r>
      <w:r w:rsidRPr="005C4513">
        <w:t xml:space="preserve"> or </w:t>
      </w:r>
      <w:r w:rsidRPr="005C4513">
        <w:rPr>
          <w:b/>
          <w:bCs/>
        </w:rPr>
        <w:t>250 GB SQL database</w:t>
      </w:r>
      <w:r w:rsidRPr="005C4513">
        <w:t>).</w:t>
      </w:r>
    </w:p>
    <w:p w14:paraId="3616455A" w14:textId="77777777" w:rsidR="00126464" w:rsidRPr="005C4513" w:rsidRDefault="00126464" w:rsidP="00126464">
      <w:r w:rsidRPr="005C4513">
        <w:pict w14:anchorId="55FA168A">
          <v:rect id="_x0000_i1025" style="width:0;height:1.5pt" o:hralign="center" o:hrstd="t" o:hr="t" fillcolor="#a0a0a0" stroked="f"/>
        </w:pict>
      </w:r>
    </w:p>
    <w:p w14:paraId="0F6F6909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Emoji" w:hAnsi="Segoe UI Emoji" w:cs="Segoe UI Emoji"/>
          <w:b/>
          <w:bCs/>
        </w:rPr>
        <w:t>🧮</w:t>
      </w:r>
      <w:r w:rsidRPr="005C4513">
        <w:rPr>
          <w:b/>
          <w:bCs/>
        </w:rPr>
        <w:t xml:space="preserve"> Azure Pricing Calculator</w:t>
      </w:r>
    </w:p>
    <w:p w14:paraId="401D41DB" w14:textId="77777777" w:rsidR="00126464" w:rsidRPr="005C4513" w:rsidRDefault="00126464" w:rsidP="00126464">
      <w:r w:rsidRPr="005C4513">
        <w:t xml:space="preserve">The </w:t>
      </w:r>
      <w:r w:rsidRPr="005C4513">
        <w:rPr>
          <w:b/>
          <w:bCs/>
        </w:rPr>
        <w:t>Azure Pricing Calculator</w:t>
      </w:r>
      <w:r w:rsidRPr="005C4513">
        <w:t xml:space="preserve"> allows you to estimate costs for different Azure services based on your usage.</w:t>
      </w:r>
    </w:p>
    <w:p w14:paraId="3D744241" w14:textId="77777777" w:rsidR="00126464" w:rsidRPr="005C4513" w:rsidRDefault="00126464" w:rsidP="00126464">
      <w:pPr>
        <w:numPr>
          <w:ilvl w:val="0"/>
          <w:numId w:val="2"/>
        </w:numPr>
      </w:pPr>
      <w:r w:rsidRPr="005C4513">
        <w:rPr>
          <w:b/>
          <w:bCs/>
        </w:rPr>
        <w:t>How to Use the Pricing Calculator</w:t>
      </w:r>
      <w:r w:rsidRPr="005C4513">
        <w:t>:</w:t>
      </w:r>
    </w:p>
    <w:p w14:paraId="301E8D55" w14:textId="77777777" w:rsidR="00126464" w:rsidRPr="005C4513" w:rsidRDefault="00126464" w:rsidP="00126464">
      <w:pPr>
        <w:numPr>
          <w:ilvl w:val="1"/>
          <w:numId w:val="2"/>
        </w:numPr>
      </w:pPr>
      <w:r w:rsidRPr="005C4513">
        <w:t xml:space="preserve">Go to the </w:t>
      </w:r>
      <w:r w:rsidRPr="005C4513">
        <w:rPr>
          <w:b/>
          <w:bCs/>
        </w:rPr>
        <w:t>Azure Pricing Calculator</w:t>
      </w:r>
      <w:r w:rsidRPr="005C4513">
        <w:t xml:space="preserve">: </w:t>
      </w:r>
      <w:hyperlink r:id="rId5" w:tgtFrame="_new" w:history="1">
        <w:r w:rsidRPr="005C4513">
          <w:rPr>
            <w:rStyle w:val="Hyperlink"/>
          </w:rPr>
          <w:t>https://azure.microsoft.com/en-us/pricing/calculator</w:t>
        </w:r>
      </w:hyperlink>
      <w:r w:rsidRPr="005C4513">
        <w:t>.</w:t>
      </w:r>
    </w:p>
    <w:p w14:paraId="1F20C7ED" w14:textId="77777777" w:rsidR="00126464" w:rsidRPr="005C4513" w:rsidRDefault="00126464" w:rsidP="00126464">
      <w:pPr>
        <w:numPr>
          <w:ilvl w:val="1"/>
          <w:numId w:val="2"/>
        </w:numPr>
      </w:pPr>
      <w:r w:rsidRPr="005C4513">
        <w:rPr>
          <w:b/>
          <w:bCs/>
        </w:rPr>
        <w:t>Select Services</w:t>
      </w:r>
      <w:r w:rsidRPr="005C4513">
        <w:t xml:space="preserve">: Choose the services (like </w:t>
      </w:r>
      <w:r w:rsidRPr="005C4513">
        <w:rPr>
          <w:b/>
          <w:bCs/>
        </w:rPr>
        <w:t>Storage</w:t>
      </w:r>
      <w:r w:rsidRPr="005C4513">
        <w:t xml:space="preserve">, </w:t>
      </w:r>
      <w:r w:rsidRPr="005C4513">
        <w:rPr>
          <w:b/>
          <w:bCs/>
        </w:rPr>
        <w:t>VMs</w:t>
      </w:r>
      <w:r w:rsidRPr="005C4513">
        <w:t xml:space="preserve">, </w:t>
      </w:r>
      <w:r w:rsidRPr="005C4513">
        <w:rPr>
          <w:b/>
          <w:bCs/>
        </w:rPr>
        <w:t>Databases</w:t>
      </w:r>
      <w:r w:rsidRPr="005C4513">
        <w:t>) you want to estimate.</w:t>
      </w:r>
    </w:p>
    <w:p w14:paraId="47A2A4F7" w14:textId="77777777" w:rsidR="00126464" w:rsidRPr="005C4513" w:rsidRDefault="00126464" w:rsidP="00126464">
      <w:pPr>
        <w:numPr>
          <w:ilvl w:val="1"/>
          <w:numId w:val="2"/>
        </w:numPr>
      </w:pPr>
      <w:r w:rsidRPr="005C4513">
        <w:rPr>
          <w:b/>
          <w:bCs/>
        </w:rPr>
        <w:t>Adjust Parameters</w:t>
      </w:r>
      <w:r w:rsidRPr="005C4513">
        <w:t xml:space="preserve">: Modify settings such as </w:t>
      </w:r>
      <w:r w:rsidRPr="005C4513">
        <w:rPr>
          <w:b/>
          <w:bCs/>
        </w:rPr>
        <w:t>region</w:t>
      </w:r>
      <w:r w:rsidRPr="005C4513">
        <w:t xml:space="preserve">, </w:t>
      </w:r>
      <w:r w:rsidRPr="005C4513">
        <w:rPr>
          <w:b/>
          <w:bCs/>
        </w:rPr>
        <w:t>usage hours</w:t>
      </w:r>
      <w:r w:rsidRPr="005C4513">
        <w:t xml:space="preserve">, and </w:t>
      </w:r>
      <w:r w:rsidRPr="005C4513">
        <w:rPr>
          <w:b/>
          <w:bCs/>
        </w:rPr>
        <w:t>performance</w:t>
      </w:r>
      <w:r w:rsidRPr="005C4513">
        <w:t xml:space="preserve"> to get accurate pricing.</w:t>
      </w:r>
    </w:p>
    <w:p w14:paraId="459F77B7" w14:textId="77777777" w:rsidR="00126464" w:rsidRPr="005C4513" w:rsidRDefault="00126464" w:rsidP="00126464">
      <w:pPr>
        <w:numPr>
          <w:ilvl w:val="1"/>
          <w:numId w:val="2"/>
        </w:numPr>
      </w:pPr>
      <w:r w:rsidRPr="005C4513">
        <w:rPr>
          <w:b/>
          <w:bCs/>
        </w:rPr>
        <w:t>See Estimated Costs</w:t>
      </w:r>
      <w:r w:rsidRPr="005C4513">
        <w:t xml:space="preserve">: The calculator provides a </w:t>
      </w:r>
      <w:r w:rsidRPr="005C4513">
        <w:rPr>
          <w:b/>
          <w:bCs/>
        </w:rPr>
        <w:t>monthly cost estimate</w:t>
      </w:r>
      <w:r w:rsidRPr="005C4513">
        <w:t xml:space="preserve"> for your selected configuration.</w:t>
      </w:r>
    </w:p>
    <w:p w14:paraId="11C0751C" w14:textId="77777777" w:rsidR="00126464" w:rsidRPr="005C4513" w:rsidRDefault="00126464" w:rsidP="00126464">
      <w:r w:rsidRPr="005C4513">
        <w:lastRenderedPageBreak/>
        <w:pict w14:anchorId="763F9328">
          <v:rect id="_x0000_i1026" style="width:0;height:1.5pt" o:hralign="center" o:hrstd="t" o:hr="t" fillcolor="#a0a0a0" stroked="f"/>
        </w:pict>
      </w:r>
    </w:p>
    <w:p w14:paraId="1F596D8B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Emoji" w:hAnsi="Segoe UI Emoji" w:cs="Segoe UI Emoji"/>
          <w:b/>
          <w:bCs/>
        </w:rPr>
        <w:t>💳</w:t>
      </w:r>
      <w:r w:rsidRPr="005C4513">
        <w:rPr>
          <w:b/>
          <w:bCs/>
        </w:rPr>
        <w:t xml:space="preserve"> Azure Cost Management and Billing</w:t>
      </w:r>
    </w:p>
    <w:p w14:paraId="44CC3414" w14:textId="77777777" w:rsidR="00126464" w:rsidRPr="005C4513" w:rsidRDefault="00126464" w:rsidP="00126464">
      <w:r w:rsidRPr="005C4513">
        <w:t xml:space="preserve">Once you start using Azure, you'll need to manage and monitor your </w:t>
      </w:r>
      <w:r w:rsidRPr="005C4513">
        <w:rPr>
          <w:b/>
          <w:bCs/>
        </w:rPr>
        <w:t>spending</w:t>
      </w:r>
      <w:r w:rsidRPr="005C4513">
        <w:t>. Azure provides several tools to track and control costs:</w:t>
      </w:r>
    </w:p>
    <w:p w14:paraId="68F6C126" w14:textId="77777777" w:rsidR="00126464" w:rsidRPr="005C4513" w:rsidRDefault="00126464" w:rsidP="00126464">
      <w:pPr>
        <w:rPr>
          <w:b/>
          <w:bCs/>
        </w:rPr>
      </w:pPr>
      <w:r w:rsidRPr="005C4513">
        <w:rPr>
          <w:b/>
          <w:bCs/>
        </w:rPr>
        <w:t>1. Cost Management + Billing:</w:t>
      </w:r>
    </w:p>
    <w:p w14:paraId="5D5CBF7F" w14:textId="77777777" w:rsidR="00126464" w:rsidRPr="005C4513" w:rsidRDefault="00126464" w:rsidP="00126464">
      <w:pPr>
        <w:numPr>
          <w:ilvl w:val="0"/>
          <w:numId w:val="3"/>
        </w:numPr>
      </w:pPr>
      <w:r w:rsidRPr="005C4513">
        <w:rPr>
          <w:b/>
          <w:bCs/>
        </w:rPr>
        <w:t>Cost Analysis</w:t>
      </w:r>
      <w:r w:rsidRPr="005C4513">
        <w:t xml:space="preserve">: View your </w:t>
      </w:r>
      <w:r w:rsidRPr="005C4513">
        <w:rPr>
          <w:b/>
          <w:bCs/>
        </w:rPr>
        <w:t>spending</w:t>
      </w:r>
      <w:r w:rsidRPr="005C4513">
        <w:t xml:space="preserve"> over time, categorized by service, region, and resource.</w:t>
      </w:r>
    </w:p>
    <w:p w14:paraId="4A2B4C2B" w14:textId="77777777" w:rsidR="00126464" w:rsidRPr="005C4513" w:rsidRDefault="00126464" w:rsidP="00126464">
      <w:pPr>
        <w:numPr>
          <w:ilvl w:val="0"/>
          <w:numId w:val="3"/>
        </w:numPr>
      </w:pPr>
      <w:r w:rsidRPr="005C4513">
        <w:rPr>
          <w:b/>
          <w:bCs/>
        </w:rPr>
        <w:t>Budgets</w:t>
      </w:r>
      <w:r w:rsidRPr="005C4513">
        <w:t xml:space="preserve">: Set </w:t>
      </w:r>
      <w:r w:rsidRPr="005C4513">
        <w:rPr>
          <w:b/>
          <w:bCs/>
        </w:rPr>
        <w:t>spending limits</w:t>
      </w:r>
      <w:r w:rsidRPr="005C4513">
        <w:t xml:space="preserve"> or </w:t>
      </w:r>
      <w:r w:rsidRPr="005C4513">
        <w:rPr>
          <w:b/>
          <w:bCs/>
        </w:rPr>
        <w:t>alerts</w:t>
      </w:r>
      <w:r w:rsidRPr="005C4513">
        <w:t xml:space="preserve"> to notify you when your usage reaches a certain threshold.</w:t>
      </w:r>
    </w:p>
    <w:p w14:paraId="7A15F013" w14:textId="77777777" w:rsidR="00126464" w:rsidRPr="005C4513" w:rsidRDefault="00126464" w:rsidP="00126464">
      <w:pPr>
        <w:numPr>
          <w:ilvl w:val="0"/>
          <w:numId w:val="3"/>
        </w:numPr>
      </w:pPr>
      <w:r w:rsidRPr="005C4513">
        <w:rPr>
          <w:b/>
          <w:bCs/>
        </w:rPr>
        <w:t>Recommendations</w:t>
      </w:r>
      <w:r w:rsidRPr="005C4513">
        <w:t xml:space="preserve">: Azure provides suggestions on how to </w:t>
      </w:r>
      <w:r w:rsidRPr="005C4513">
        <w:rPr>
          <w:b/>
          <w:bCs/>
        </w:rPr>
        <w:t>optimize costs</w:t>
      </w:r>
      <w:r w:rsidRPr="005C4513">
        <w:t xml:space="preserve"> based on your usage patterns.</w:t>
      </w:r>
    </w:p>
    <w:p w14:paraId="36A7FCAB" w14:textId="77777777" w:rsidR="00126464" w:rsidRPr="005C4513" w:rsidRDefault="00126464" w:rsidP="00126464">
      <w:pPr>
        <w:rPr>
          <w:b/>
          <w:bCs/>
        </w:rPr>
      </w:pPr>
      <w:r w:rsidRPr="005C4513">
        <w:rPr>
          <w:b/>
          <w:bCs/>
        </w:rPr>
        <w:t>2. Azure Cost Alerts:</w:t>
      </w:r>
    </w:p>
    <w:p w14:paraId="6594F806" w14:textId="77777777" w:rsidR="00126464" w:rsidRPr="005C4513" w:rsidRDefault="00126464" w:rsidP="00126464">
      <w:pPr>
        <w:numPr>
          <w:ilvl w:val="0"/>
          <w:numId w:val="4"/>
        </w:numPr>
      </w:pPr>
      <w:r w:rsidRPr="005C4513">
        <w:t xml:space="preserve">You can set up </w:t>
      </w:r>
      <w:r w:rsidRPr="005C4513">
        <w:rPr>
          <w:b/>
          <w:bCs/>
        </w:rPr>
        <w:t>alerts</w:t>
      </w:r>
      <w:r w:rsidRPr="005C4513">
        <w:t xml:space="preserve"> to notify you when your costs approach a predefined budget.</w:t>
      </w:r>
    </w:p>
    <w:p w14:paraId="1EFBD819" w14:textId="77777777" w:rsidR="00126464" w:rsidRPr="005C4513" w:rsidRDefault="00126464" w:rsidP="00126464">
      <w:pPr>
        <w:numPr>
          <w:ilvl w:val="0"/>
          <w:numId w:val="4"/>
        </w:numPr>
      </w:pPr>
      <w:r w:rsidRPr="005C4513">
        <w:t xml:space="preserve">Go to </w:t>
      </w:r>
      <w:r w:rsidRPr="005C4513">
        <w:rPr>
          <w:b/>
          <w:bCs/>
        </w:rPr>
        <w:t>Cost Management + Billing</w:t>
      </w:r>
      <w:r w:rsidRPr="005C4513">
        <w:t xml:space="preserve"> &gt; </w:t>
      </w:r>
      <w:r w:rsidRPr="005C4513">
        <w:rPr>
          <w:b/>
          <w:bCs/>
        </w:rPr>
        <w:t>Budgets</w:t>
      </w:r>
      <w:r w:rsidRPr="005C4513">
        <w:t xml:space="preserve"> &gt; </w:t>
      </w:r>
      <w:r w:rsidRPr="005C4513">
        <w:rPr>
          <w:b/>
          <w:bCs/>
        </w:rPr>
        <w:t>Create Budget</w:t>
      </w:r>
      <w:r w:rsidRPr="005C4513">
        <w:t xml:space="preserve"> to configure this.</w:t>
      </w:r>
    </w:p>
    <w:p w14:paraId="3E9DE95C" w14:textId="77777777" w:rsidR="00126464" w:rsidRPr="005C4513" w:rsidRDefault="00126464" w:rsidP="00126464">
      <w:pPr>
        <w:rPr>
          <w:b/>
          <w:bCs/>
        </w:rPr>
      </w:pPr>
      <w:r w:rsidRPr="005C4513">
        <w:rPr>
          <w:b/>
          <w:bCs/>
        </w:rPr>
        <w:t>3. Resource Tags:</w:t>
      </w:r>
    </w:p>
    <w:p w14:paraId="4B0E43B1" w14:textId="77777777" w:rsidR="00126464" w:rsidRPr="005C4513" w:rsidRDefault="00126464" w:rsidP="00126464">
      <w:pPr>
        <w:numPr>
          <w:ilvl w:val="0"/>
          <w:numId w:val="5"/>
        </w:numPr>
      </w:pPr>
      <w:r w:rsidRPr="005C4513">
        <w:rPr>
          <w:b/>
          <w:bCs/>
        </w:rPr>
        <w:t>Tagging</w:t>
      </w:r>
      <w:r w:rsidRPr="005C4513">
        <w:t xml:space="preserve"> helps you categorize and organize resources for better </w:t>
      </w:r>
      <w:r w:rsidRPr="005C4513">
        <w:rPr>
          <w:b/>
          <w:bCs/>
        </w:rPr>
        <w:t>cost allocation</w:t>
      </w:r>
      <w:r w:rsidRPr="005C4513">
        <w:t>.</w:t>
      </w:r>
    </w:p>
    <w:p w14:paraId="7D47ABE6" w14:textId="77777777" w:rsidR="00126464" w:rsidRPr="005C4513" w:rsidRDefault="00126464" w:rsidP="00126464">
      <w:pPr>
        <w:numPr>
          <w:ilvl w:val="0"/>
          <w:numId w:val="5"/>
        </w:numPr>
      </w:pPr>
      <w:r w:rsidRPr="005C4513">
        <w:t xml:space="preserve">For example, you can tag resources by </w:t>
      </w:r>
      <w:r w:rsidRPr="005C4513">
        <w:rPr>
          <w:b/>
          <w:bCs/>
        </w:rPr>
        <w:t>department</w:t>
      </w:r>
      <w:r w:rsidRPr="005C4513">
        <w:t xml:space="preserve"> or </w:t>
      </w:r>
      <w:r w:rsidRPr="005C4513">
        <w:rPr>
          <w:b/>
          <w:bCs/>
        </w:rPr>
        <w:t>project</w:t>
      </w:r>
      <w:r w:rsidRPr="005C4513">
        <w:t xml:space="preserve"> to track costs more effectively.</w:t>
      </w:r>
    </w:p>
    <w:p w14:paraId="419A8526" w14:textId="77777777" w:rsidR="00126464" w:rsidRPr="005C4513" w:rsidRDefault="00126464" w:rsidP="00126464">
      <w:r w:rsidRPr="005C4513">
        <w:pict w14:anchorId="7FFD5C5D">
          <v:rect id="_x0000_i1027" style="width:0;height:1.5pt" o:hralign="center" o:hrstd="t" o:hr="t" fillcolor="#a0a0a0" stroked="f"/>
        </w:pict>
      </w:r>
    </w:p>
    <w:p w14:paraId="5FF2E08A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Emoji" w:hAnsi="Segoe UI Emoji" w:cs="Segoe UI Emoji"/>
          <w:b/>
          <w:bCs/>
        </w:rPr>
        <w:t>🔒</w:t>
      </w:r>
      <w:r w:rsidRPr="005C4513">
        <w:rPr>
          <w:b/>
          <w:bCs/>
        </w:rPr>
        <w:t xml:space="preserve"> Azure Cost Control Best Practices</w:t>
      </w:r>
    </w:p>
    <w:p w14:paraId="039CF0E4" w14:textId="77777777" w:rsidR="00126464" w:rsidRPr="005C4513" w:rsidRDefault="00126464" w:rsidP="00126464">
      <w:r w:rsidRPr="005C4513">
        <w:t>Here are some best practices to keep your Azure costs under control:</w:t>
      </w:r>
    </w:p>
    <w:p w14:paraId="36D21DBD" w14:textId="77777777" w:rsidR="00126464" w:rsidRPr="005C4513" w:rsidRDefault="00126464" w:rsidP="00126464">
      <w:pPr>
        <w:numPr>
          <w:ilvl w:val="0"/>
          <w:numId w:val="6"/>
        </w:numPr>
      </w:pPr>
      <w:r w:rsidRPr="005C4513">
        <w:rPr>
          <w:b/>
          <w:bCs/>
        </w:rPr>
        <w:t>Delete Unused Resources</w:t>
      </w:r>
      <w:r w:rsidRPr="005C4513">
        <w:t>:</w:t>
      </w:r>
      <w:r w:rsidRPr="005C4513">
        <w:br/>
        <w:t xml:space="preserve">Always </w:t>
      </w:r>
      <w:r w:rsidRPr="005C4513">
        <w:rPr>
          <w:b/>
          <w:bCs/>
        </w:rPr>
        <w:t>deallocate or delete</w:t>
      </w:r>
      <w:r w:rsidRPr="005C4513">
        <w:t xml:space="preserve"> resources like virtual machines or databases that you're not using.</w:t>
      </w:r>
    </w:p>
    <w:p w14:paraId="35CBBD5E" w14:textId="77777777" w:rsidR="00126464" w:rsidRPr="005C4513" w:rsidRDefault="00126464" w:rsidP="00126464">
      <w:pPr>
        <w:numPr>
          <w:ilvl w:val="0"/>
          <w:numId w:val="6"/>
        </w:numPr>
      </w:pPr>
      <w:r w:rsidRPr="005C4513">
        <w:rPr>
          <w:b/>
          <w:bCs/>
        </w:rPr>
        <w:t>Right-Size Your Resources</w:t>
      </w:r>
      <w:r w:rsidRPr="005C4513">
        <w:t>:</w:t>
      </w:r>
      <w:r w:rsidRPr="005C4513">
        <w:br/>
        <w:t xml:space="preserve">Review and adjust your resources to match the actual </w:t>
      </w:r>
      <w:r w:rsidRPr="005C4513">
        <w:rPr>
          <w:b/>
          <w:bCs/>
        </w:rPr>
        <w:t>demand</w:t>
      </w:r>
      <w:r w:rsidRPr="005C4513">
        <w:t xml:space="preserve"> (e.g., scaling down Virtual Machines during off-peak hours).</w:t>
      </w:r>
    </w:p>
    <w:p w14:paraId="642C9397" w14:textId="77777777" w:rsidR="00126464" w:rsidRPr="005C4513" w:rsidRDefault="00126464" w:rsidP="00126464">
      <w:pPr>
        <w:numPr>
          <w:ilvl w:val="0"/>
          <w:numId w:val="6"/>
        </w:numPr>
      </w:pPr>
      <w:r w:rsidRPr="005C4513">
        <w:rPr>
          <w:b/>
          <w:bCs/>
        </w:rPr>
        <w:lastRenderedPageBreak/>
        <w:t>Use the Free Tier</w:t>
      </w:r>
      <w:r w:rsidRPr="005C4513">
        <w:t>:</w:t>
      </w:r>
      <w:r w:rsidRPr="005C4513">
        <w:br/>
        <w:t xml:space="preserve">Take advantage of the </w:t>
      </w:r>
      <w:r w:rsidRPr="005C4513">
        <w:rPr>
          <w:b/>
          <w:bCs/>
        </w:rPr>
        <w:t>free services</w:t>
      </w:r>
      <w:r w:rsidRPr="005C4513">
        <w:t xml:space="preserve"> Azure offers, especially when starting out or experimenting.</w:t>
      </w:r>
    </w:p>
    <w:p w14:paraId="1D26FCE5" w14:textId="77777777" w:rsidR="00126464" w:rsidRPr="005C4513" w:rsidRDefault="00126464" w:rsidP="00126464">
      <w:pPr>
        <w:numPr>
          <w:ilvl w:val="0"/>
          <w:numId w:val="6"/>
        </w:numPr>
      </w:pPr>
      <w:r w:rsidRPr="005C4513">
        <w:rPr>
          <w:b/>
          <w:bCs/>
        </w:rPr>
        <w:t>Set Budgets and Alerts</w:t>
      </w:r>
      <w:r w:rsidRPr="005C4513">
        <w:t>:</w:t>
      </w:r>
      <w:r w:rsidRPr="005C4513">
        <w:br/>
        <w:t xml:space="preserve">Set </w:t>
      </w:r>
      <w:r w:rsidRPr="005C4513">
        <w:rPr>
          <w:b/>
          <w:bCs/>
        </w:rPr>
        <w:t>cost alerts</w:t>
      </w:r>
      <w:r w:rsidRPr="005C4513">
        <w:t xml:space="preserve"> to monitor spending and avoid overshooting your budget.</w:t>
      </w:r>
    </w:p>
    <w:p w14:paraId="7BC0AC63" w14:textId="77777777" w:rsidR="00126464" w:rsidRPr="005C4513" w:rsidRDefault="00126464" w:rsidP="00126464">
      <w:r w:rsidRPr="005C4513">
        <w:pict w14:anchorId="35CD5F49">
          <v:rect id="_x0000_i1028" style="width:0;height:1.5pt" o:hralign="center" o:hrstd="t" o:hr="t" fillcolor="#a0a0a0" stroked="f"/>
        </w:pict>
      </w:r>
    </w:p>
    <w:p w14:paraId="29A251F2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Symbol" w:hAnsi="Segoe UI Symbol" w:cs="Segoe UI Symbol"/>
          <w:b/>
          <w:bCs/>
        </w:rPr>
        <w:t>🛠</w:t>
      </w:r>
      <w:r w:rsidRPr="005C4513">
        <w:rPr>
          <w:b/>
          <w:bCs/>
        </w:rPr>
        <w:t xml:space="preserve"> Hands-On Task: Set a Budget and Alert</w:t>
      </w:r>
    </w:p>
    <w:p w14:paraId="532E6DAE" w14:textId="77777777" w:rsidR="00126464" w:rsidRPr="005C4513" w:rsidRDefault="00126464" w:rsidP="00126464">
      <w:pPr>
        <w:numPr>
          <w:ilvl w:val="0"/>
          <w:numId w:val="7"/>
        </w:numPr>
      </w:pPr>
      <w:r w:rsidRPr="005C4513">
        <w:t xml:space="preserve">Go to </w:t>
      </w:r>
      <w:r w:rsidRPr="005C4513">
        <w:rPr>
          <w:b/>
          <w:bCs/>
        </w:rPr>
        <w:t>Cost Management + Billing</w:t>
      </w:r>
      <w:r w:rsidRPr="005C4513">
        <w:t xml:space="preserve"> in the Azure Portal.</w:t>
      </w:r>
    </w:p>
    <w:p w14:paraId="373291F7" w14:textId="77777777" w:rsidR="00126464" w:rsidRPr="005C4513" w:rsidRDefault="00126464" w:rsidP="00126464">
      <w:pPr>
        <w:numPr>
          <w:ilvl w:val="0"/>
          <w:numId w:val="7"/>
        </w:numPr>
      </w:pPr>
      <w:r w:rsidRPr="005C4513">
        <w:t xml:space="preserve">Click </w:t>
      </w:r>
      <w:r w:rsidRPr="005C4513">
        <w:rPr>
          <w:b/>
          <w:bCs/>
        </w:rPr>
        <w:t>Budgets</w:t>
      </w:r>
      <w:r w:rsidRPr="005C4513">
        <w:t xml:space="preserve"> &gt; </w:t>
      </w:r>
      <w:r w:rsidRPr="005C4513">
        <w:rPr>
          <w:b/>
          <w:bCs/>
        </w:rPr>
        <w:t>+ Add</w:t>
      </w:r>
      <w:r w:rsidRPr="005C4513">
        <w:t xml:space="preserve"> to create a new budget.</w:t>
      </w:r>
    </w:p>
    <w:p w14:paraId="2A167DD5" w14:textId="77777777" w:rsidR="00126464" w:rsidRPr="005C4513" w:rsidRDefault="00126464" w:rsidP="00126464">
      <w:pPr>
        <w:numPr>
          <w:ilvl w:val="0"/>
          <w:numId w:val="7"/>
        </w:numPr>
      </w:pPr>
      <w:r w:rsidRPr="005C4513">
        <w:t xml:space="preserve">Set the </w:t>
      </w:r>
      <w:r w:rsidRPr="005C4513">
        <w:rPr>
          <w:b/>
          <w:bCs/>
        </w:rPr>
        <w:t>budget amount</w:t>
      </w:r>
      <w:r w:rsidRPr="005C4513">
        <w:t xml:space="preserve"> (e.g., $10/month).</w:t>
      </w:r>
    </w:p>
    <w:p w14:paraId="3BE62AB2" w14:textId="77777777" w:rsidR="00126464" w:rsidRPr="005C4513" w:rsidRDefault="00126464" w:rsidP="00126464">
      <w:pPr>
        <w:numPr>
          <w:ilvl w:val="0"/>
          <w:numId w:val="7"/>
        </w:numPr>
      </w:pPr>
      <w:r w:rsidRPr="005C4513">
        <w:rPr>
          <w:b/>
          <w:bCs/>
        </w:rPr>
        <w:t>Configure Alerts</w:t>
      </w:r>
      <w:r w:rsidRPr="005C4513">
        <w:t xml:space="preserve"> to notify you when your usage reaches 80%, 90%, or 100% of your budget.</w:t>
      </w:r>
    </w:p>
    <w:p w14:paraId="0800D219" w14:textId="77777777" w:rsidR="00126464" w:rsidRPr="005C4513" w:rsidRDefault="00126464" w:rsidP="00126464">
      <w:pPr>
        <w:numPr>
          <w:ilvl w:val="0"/>
          <w:numId w:val="7"/>
        </w:numPr>
      </w:pPr>
      <w:r w:rsidRPr="005C4513">
        <w:t xml:space="preserve">Click </w:t>
      </w:r>
      <w:r w:rsidRPr="005C4513">
        <w:rPr>
          <w:b/>
          <w:bCs/>
        </w:rPr>
        <w:t>Create</w:t>
      </w:r>
      <w:r w:rsidRPr="005C4513">
        <w:t>.</w:t>
      </w:r>
    </w:p>
    <w:p w14:paraId="2288BDFC" w14:textId="77777777" w:rsidR="00126464" w:rsidRPr="005C4513" w:rsidRDefault="00126464" w:rsidP="00126464">
      <w:r w:rsidRPr="005C4513">
        <w:t xml:space="preserve">This will help you </w:t>
      </w:r>
      <w:r w:rsidRPr="005C4513">
        <w:rPr>
          <w:b/>
          <w:bCs/>
        </w:rPr>
        <w:t>stay on top of your Azure spending</w:t>
      </w:r>
      <w:r w:rsidRPr="005C4513">
        <w:t xml:space="preserve"> and avoid unexpected charges!</w:t>
      </w:r>
    </w:p>
    <w:p w14:paraId="72ED2929" w14:textId="77777777" w:rsidR="00126464" w:rsidRPr="005C4513" w:rsidRDefault="00126464" w:rsidP="00126464">
      <w:r w:rsidRPr="005C4513">
        <w:pict w14:anchorId="22CD44F8">
          <v:rect id="_x0000_i1029" style="width:0;height:1.5pt" o:hralign="center" o:hrstd="t" o:hr="t" fillcolor="#a0a0a0" stroked="f"/>
        </w:pict>
      </w:r>
    </w:p>
    <w:p w14:paraId="0F510814" w14:textId="77777777" w:rsidR="00126464" w:rsidRPr="005C4513" w:rsidRDefault="00126464" w:rsidP="00126464">
      <w:pPr>
        <w:rPr>
          <w:b/>
          <w:bCs/>
        </w:rPr>
      </w:pPr>
      <w:r w:rsidRPr="005C4513">
        <w:rPr>
          <w:rFonts w:ascii="Segoe UI Emoji" w:hAnsi="Segoe UI Emoji" w:cs="Segoe UI Emoji"/>
          <w:b/>
          <w:bCs/>
        </w:rPr>
        <w:t>🧩</w:t>
      </w:r>
      <w:r w:rsidRPr="005C4513">
        <w:rPr>
          <w:b/>
          <w:bCs/>
        </w:rPr>
        <w:t xml:space="preserve"> Summary of Key Concepts in Part 4:</w:t>
      </w:r>
    </w:p>
    <w:p w14:paraId="32AF963F" w14:textId="77777777" w:rsidR="00126464" w:rsidRPr="005C4513" w:rsidRDefault="00126464" w:rsidP="00126464">
      <w:pPr>
        <w:numPr>
          <w:ilvl w:val="0"/>
          <w:numId w:val="8"/>
        </w:numPr>
      </w:pPr>
      <w:r w:rsidRPr="005C4513">
        <w:rPr>
          <w:b/>
          <w:bCs/>
        </w:rPr>
        <w:t>Azure Pricing Models</w:t>
      </w:r>
      <w:r w:rsidRPr="005C4513">
        <w:t>: Pay-As-You-Go, Reserved Instances, Spot Pricing, and Free Tier.</w:t>
      </w:r>
    </w:p>
    <w:p w14:paraId="1523C475" w14:textId="77777777" w:rsidR="00126464" w:rsidRPr="005C4513" w:rsidRDefault="00126464" w:rsidP="00126464">
      <w:pPr>
        <w:numPr>
          <w:ilvl w:val="0"/>
          <w:numId w:val="8"/>
        </w:numPr>
      </w:pPr>
      <w:r w:rsidRPr="005C4513">
        <w:rPr>
          <w:b/>
          <w:bCs/>
        </w:rPr>
        <w:t>Azure Pricing Calculator</w:t>
      </w:r>
      <w:r w:rsidRPr="005C4513">
        <w:t>: Estimate costs based on your usage.</w:t>
      </w:r>
    </w:p>
    <w:p w14:paraId="1834809E" w14:textId="77777777" w:rsidR="00126464" w:rsidRPr="005C4513" w:rsidRDefault="00126464" w:rsidP="00126464">
      <w:pPr>
        <w:numPr>
          <w:ilvl w:val="0"/>
          <w:numId w:val="8"/>
        </w:numPr>
      </w:pPr>
      <w:r w:rsidRPr="005C4513">
        <w:rPr>
          <w:b/>
          <w:bCs/>
        </w:rPr>
        <w:t>Cost Management Tools</w:t>
      </w:r>
      <w:r w:rsidRPr="005C4513">
        <w:t>: Set budgets, view cost analysis, and receive alerts.</w:t>
      </w:r>
    </w:p>
    <w:p w14:paraId="477336F3" w14:textId="3136E525" w:rsidR="00126464" w:rsidRDefault="00126464" w:rsidP="00126464">
      <w:r w:rsidRPr="005C4513">
        <w:rPr>
          <w:b/>
          <w:bCs/>
        </w:rPr>
        <w:t>Cost Control Best Practices</w:t>
      </w:r>
      <w:r w:rsidRPr="005C4513">
        <w:t>: Delete unused resources, right-size your services, and use tags for better cost allocation.</w:t>
      </w:r>
    </w:p>
    <w:sectPr w:rsidR="00126464" w:rsidSect="0012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D37"/>
    <w:multiLevelType w:val="multilevel"/>
    <w:tmpl w:val="535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E3586"/>
    <w:multiLevelType w:val="multilevel"/>
    <w:tmpl w:val="393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4A43"/>
    <w:multiLevelType w:val="multilevel"/>
    <w:tmpl w:val="775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45CE"/>
    <w:multiLevelType w:val="multilevel"/>
    <w:tmpl w:val="6F6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2416C"/>
    <w:multiLevelType w:val="multilevel"/>
    <w:tmpl w:val="103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A4F4F"/>
    <w:multiLevelType w:val="multilevel"/>
    <w:tmpl w:val="97E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82DD9"/>
    <w:multiLevelType w:val="multilevel"/>
    <w:tmpl w:val="298C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23BB8"/>
    <w:multiLevelType w:val="multilevel"/>
    <w:tmpl w:val="901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82242">
    <w:abstractNumId w:val="3"/>
  </w:num>
  <w:num w:numId="2" w16cid:durableId="1100373783">
    <w:abstractNumId w:val="0"/>
  </w:num>
  <w:num w:numId="3" w16cid:durableId="214006371">
    <w:abstractNumId w:val="4"/>
  </w:num>
  <w:num w:numId="4" w16cid:durableId="1778981460">
    <w:abstractNumId w:val="2"/>
  </w:num>
  <w:num w:numId="5" w16cid:durableId="1277719115">
    <w:abstractNumId w:val="5"/>
  </w:num>
  <w:num w:numId="6" w16cid:durableId="1374496486">
    <w:abstractNumId w:val="6"/>
  </w:num>
  <w:num w:numId="7" w16cid:durableId="403915443">
    <w:abstractNumId w:val="7"/>
  </w:num>
  <w:num w:numId="8" w16cid:durableId="93239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bookFoldPrintingSheets w:val="-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64"/>
    <w:rsid w:val="00126464"/>
    <w:rsid w:val="00980C4B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7697"/>
  <w15:chartTrackingRefBased/>
  <w15:docId w15:val="{304D6C71-4E4F-42F5-86DE-655ACDF7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64"/>
  </w:style>
  <w:style w:type="paragraph" w:styleId="Heading1">
    <w:name w:val="heading 1"/>
    <w:basedOn w:val="Normal"/>
    <w:next w:val="Normal"/>
    <w:link w:val="Heading1Char"/>
    <w:uiPriority w:val="9"/>
    <w:qFormat/>
    <w:rsid w:val="00126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4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pricing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Rayapati, Naveen</dc:creator>
  <cp:keywords/>
  <dc:description/>
  <cp:lastModifiedBy>Naveen Rayapati</cp:lastModifiedBy>
  <cp:revision>1</cp:revision>
  <dcterms:created xsi:type="dcterms:W3CDTF">2025-01-13T19:14:00Z</dcterms:created>
  <dcterms:modified xsi:type="dcterms:W3CDTF">2025-01-13T19:18:00Z</dcterms:modified>
</cp:coreProperties>
</file>