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10CB" w14:textId="77777777" w:rsidR="00701F28" w:rsidRDefault="007F0C81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15271C55" w14:textId="77777777" w:rsidR="00701F28" w:rsidRDefault="007F0C81">
      <w:pPr>
        <w:pStyle w:val="berschrift1"/>
        <w:spacing w:line="680" w:lineRule="atLeast"/>
        <w:ind w:right="6127"/>
      </w:pPr>
      <w:r>
        <w:rPr>
          <w:spacing w:val="-1"/>
        </w:rPr>
        <w:t>#172</w:t>
      </w:r>
      <w:r>
        <w:rPr>
          <w:spacing w:val="1"/>
        </w:rPr>
        <w:t xml:space="preserve"> </w:t>
      </w:r>
      <w:r>
        <w:rPr>
          <w:spacing w:val="-1"/>
        </w:rPr>
        <w:t>Мониторинг Zabbix</w:t>
      </w:r>
      <w:r>
        <w:rPr>
          <w:spacing w:val="28"/>
        </w:rPr>
        <w:t xml:space="preserve"> </w:t>
      </w:r>
      <w:r>
        <w:rPr>
          <w:spacing w:val="-1"/>
        </w:rPr>
        <w:t>Описание</w:t>
      </w:r>
    </w:p>
    <w:p w14:paraId="1876A19A" w14:textId="77777777" w:rsidR="00701F28" w:rsidRDefault="007F0C81">
      <w:pPr>
        <w:spacing w:before="151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Zabbix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доступен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по</w:t>
      </w:r>
      <w:r>
        <w:rPr>
          <w:rFonts w:ascii="Times New Roman" w:hAnsi="Times New Roman"/>
          <w:color w:val="323232"/>
          <w:spacing w:val="-1"/>
          <w:sz w:val="18"/>
        </w:rPr>
        <w:t xml:space="preserve"> адресу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zabbix.pirogov-center.ru</w:t>
      </w:r>
    </w:p>
    <w:p w14:paraId="1A2257AE" w14:textId="77777777" w:rsidR="00701F28" w:rsidRDefault="00701F28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28A73AC" w14:textId="77777777" w:rsidR="00701F28" w:rsidRDefault="007F0C81">
      <w:pPr>
        <w:pStyle w:val="Textkrper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получения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доступа 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обратиться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Технический отдел.</w:t>
      </w:r>
    </w:p>
    <w:p w14:paraId="04844F93" w14:textId="77777777" w:rsidR="00701F28" w:rsidRDefault="00701F2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2ED75D2" w14:textId="77777777" w:rsidR="00701F28" w:rsidRDefault="007F0C81">
      <w:pPr>
        <w:pStyle w:val="Textkrper"/>
      </w:pPr>
      <w:r>
        <w:rPr>
          <w:color w:val="323232"/>
          <w:spacing w:val="-1"/>
        </w:rPr>
        <w:t>Ввод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логина </w:t>
      </w:r>
      <w:r>
        <w:rPr>
          <w:color w:val="323232"/>
        </w:rPr>
        <w:t>производится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без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префикса домена,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актуальный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</w:t>
      </w:r>
      <w:r>
        <w:rPr>
          <w:color w:val="323232"/>
        </w:rPr>
        <w:t xml:space="preserve"> от доменной </w:t>
      </w:r>
      <w:r>
        <w:rPr>
          <w:color w:val="323232"/>
          <w:spacing w:val="-1"/>
        </w:rPr>
        <w:t>учетной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записи.</w:t>
      </w:r>
    </w:p>
    <w:p w14:paraId="4ACDD4B4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A8F45BB" wp14:editId="4572ED2D">
            <wp:extent cx="6191936" cy="6838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936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7F1" w14:textId="77777777" w:rsidR="00701F28" w:rsidRDefault="00701F2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CB45E7D" w14:textId="77777777" w:rsidR="00701F28" w:rsidRDefault="00701F2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6E99B780" w14:textId="77777777" w:rsidR="00701F28" w:rsidRDefault="007F0C81">
      <w:pPr>
        <w:pStyle w:val="Textkrper"/>
      </w:pPr>
      <w:r>
        <w:rPr>
          <w:color w:val="323232"/>
          <w:spacing w:val="-1"/>
        </w:rPr>
        <w:t>Параметры собираемые агентом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Zabbix.</w:t>
      </w:r>
    </w:p>
    <w:p w14:paraId="1A219E64" w14:textId="77777777" w:rsidR="00701F28" w:rsidRDefault="00701F28">
      <w:pPr>
        <w:sectPr w:rsidR="00701F28">
          <w:type w:val="continuous"/>
          <w:pgSz w:w="11910" w:h="16840"/>
          <w:pgMar w:top="1340" w:right="620" w:bottom="280" w:left="1300" w:header="720" w:footer="720" w:gutter="0"/>
          <w:cols w:space="720"/>
        </w:sectPr>
      </w:pPr>
    </w:p>
    <w:p w14:paraId="16C62398" w14:textId="77777777" w:rsidR="00701F28" w:rsidRDefault="007F0C81">
      <w:pPr>
        <w:pStyle w:val="Textkrper"/>
        <w:spacing w:before="66"/>
      </w:pPr>
      <w:r>
        <w:rPr>
          <w:color w:val="323232"/>
        </w:rPr>
        <w:lastRenderedPageBreak/>
        <w:t>Состояние</w:t>
      </w:r>
      <w:r>
        <w:rPr>
          <w:color w:val="323232"/>
          <w:spacing w:val="-1"/>
        </w:rPr>
        <w:t xml:space="preserve"> ЦПУ: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Нагрузка,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температура,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скорость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вращения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вентиляторов.</w:t>
      </w:r>
    </w:p>
    <w:p w14:paraId="4A5039B6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501B3CF" wp14:editId="0D5BEB96">
            <wp:extent cx="6602275" cy="714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DD81" w14:textId="77777777" w:rsidR="00701F28" w:rsidRDefault="00701F2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08B83DF0" w14:textId="77777777" w:rsidR="00701F28" w:rsidRDefault="007F0C81">
      <w:pPr>
        <w:pStyle w:val="Textkrper"/>
      </w:pPr>
      <w:r>
        <w:rPr>
          <w:color w:val="323232"/>
        </w:rPr>
        <w:t>Состояние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ОЗУ: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использовано,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всего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оперативной</w:t>
      </w:r>
      <w:r>
        <w:rPr>
          <w:color w:val="323232"/>
        </w:rPr>
        <w:t xml:space="preserve"> памяти</w:t>
      </w:r>
    </w:p>
    <w:p w14:paraId="1F2CC9C7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6995BD" wp14:editId="5FA228A2">
            <wp:extent cx="5156102" cy="1066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1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A7F" w14:textId="77777777" w:rsidR="00701F28" w:rsidRDefault="00701F2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4D44C21B" w14:textId="77777777" w:rsidR="00701F28" w:rsidRDefault="007F0C81">
      <w:pPr>
        <w:pStyle w:val="Textkrper"/>
      </w:pPr>
      <w:r>
        <w:rPr>
          <w:color w:val="323232"/>
        </w:rPr>
        <w:t>Состояние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ОЗУ: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Свободно места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диске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системой,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температура,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здоровье диска</w:t>
      </w:r>
    </w:p>
    <w:p w14:paraId="61D75E56" w14:textId="77777777" w:rsidR="00701F28" w:rsidRDefault="00701F2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1E4AE734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AFDB8CC" wp14:editId="22A7642B">
            <wp:extent cx="5705460" cy="11620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8730" w14:textId="77777777" w:rsidR="00701F28" w:rsidRDefault="00701F2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F131959" w14:textId="77777777" w:rsidR="00701F28" w:rsidRDefault="007F0C81">
      <w:pPr>
        <w:pStyle w:val="Textkrper"/>
      </w:pPr>
      <w:r>
        <w:rPr>
          <w:color w:val="323232"/>
          <w:spacing w:val="-1"/>
        </w:rPr>
        <w:t>Остаток пароля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для </w:t>
      </w:r>
      <w:r>
        <w:rPr>
          <w:color w:val="323232"/>
        </w:rPr>
        <w:t>учетной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записи,</w:t>
      </w:r>
      <w:r>
        <w:rPr>
          <w:color w:val="323232"/>
        </w:rPr>
        <w:t xml:space="preserve"> имя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пользователя.</w:t>
      </w:r>
    </w:p>
    <w:p w14:paraId="4AC04E2A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ABA9B6B" wp14:editId="33E90A86">
            <wp:extent cx="6610347" cy="10858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4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B36" w14:textId="77777777" w:rsidR="00701F28" w:rsidRDefault="00701F2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22B4DB2C" w14:textId="77777777" w:rsidR="00701F28" w:rsidRDefault="007F0C81">
      <w:pPr>
        <w:pStyle w:val="Textkrper"/>
      </w:pPr>
      <w:r>
        <w:rPr>
          <w:color w:val="323232"/>
        </w:rPr>
        <w:t>Время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последней</w:t>
      </w:r>
      <w:r>
        <w:rPr>
          <w:color w:val="323232"/>
        </w:rPr>
        <w:t xml:space="preserve"> загрузки ОС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секундах,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собирается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из </w:t>
      </w:r>
      <w:r>
        <w:rPr>
          <w:color w:val="323232"/>
          <w:spacing w:val="-1"/>
        </w:rPr>
        <w:t>счетчиков производительности</w:t>
      </w:r>
    </w:p>
    <w:p w14:paraId="0F48F7AF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45886E" wp14:editId="1C8F9DF5">
            <wp:extent cx="6610347" cy="11334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4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019" w14:textId="77777777" w:rsidR="00701F28" w:rsidRDefault="00701F2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6AA082E1" w14:textId="77777777" w:rsidR="00701F28" w:rsidRDefault="007F0C81">
      <w:pPr>
        <w:pStyle w:val="Textkrper"/>
      </w:pPr>
      <w:r>
        <w:rPr>
          <w:color w:val="323232"/>
        </w:rPr>
        <w:t>Время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последней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перезагрузки</w:t>
      </w:r>
    </w:p>
    <w:p w14:paraId="2AC9DF0F" w14:textId="77777777" w:rsidR="00701F28" w:rsidRDefault="007F0C8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AB8A1C" wp14:editId="6BDE204C">
            <wp:extent cx="4422597" cy="952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59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1CD1" w14:textId="77777777" w:rsidR="00701F28" w:rsidRDefault="00701F2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308133A7" w14:textId="77777777" w:rsidR="00701F28" w:rsidRDefault="007F0C81">
      <w:pPr>
        <w:pStyle w:val="Textkrper"/>
      </w:pPr>
      <w:r>
        <w:rPr>
          <w:color w:val="323232"/>
          <w:spacing w:val="-1"/>
        </w:rPr>
        <w:t xml:space="preserve">Сводка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пользователю:</w:t>
      </w:r>
      <w:r>
        <w:rPr>
          <w:color w:val="323232"/>
        </w:rPr>
        <w:t xml:space="preserve"> Лицензия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криптопро,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пользователь,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наличие </w:t>
      </w:r>
      <w:r>
        <w:rPr>
          <w:color w:val="323232"/>
        </w:rPr>
        <w:t>доступа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-1"/>
        </w:rPr>
        <w:t xml:space="preserve"> сьемным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носителям</w:t>
      </w:r>
    </w:p>
    <w:p w14:paraId="67A74A35" w14:textId="77777777" w:rsidR="00701F28" w:rsidRDefault="00701F28">
      <w:pPr>
        <w:sectPr w:rsidR="00701F28">
          <w:pgSz w:w="11910" w:h="16840"/>
          <w:pgMar w:top="1540" w:right="0" w:bottom="280" w:left="1300" w:header="720" w:footer="720" w:gutter="0"/>
          <w:cols w:space="720"/>
        </w:sectPr>
      </w:pPr>
    </w:p>
    <w:p w14:paraId="17D6CA78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2210B2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751DD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3C2C8D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860FF1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E478D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ABAC22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F7923B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B1C144" w14:textId="77777777" w:rsidR="00701F28" w:rsidRDefault="00701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5033C1" w14:textId="77777777" w:rsidR="00701F28" w:rsidRDefault="007F0C81">
      <w:pPr>
        <w:pStyle w:val="berschrift1"/>
        <w:spacing w:before="228" w:line="430" w:lineRule="auto"/>
        <w:ind w:right="8191"/>
      </w:pPr>
      <w:r>
        <w:pict w14:anchorId="4389F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85pt;margin-top:-99.55pt;width:524.45pt;height:95.25pt;z-index:251657728;mso-position-horizontal-relative:page">
            <v:imagedata r:id="rId11" o:title=""/>
            <w10:wrap anchorx="page"/>
          </v:shape>
        </w:pict>
      </w: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5EDE5C3C" w14:textId="77777777" w:rsidR="00701F28" w:rsidRDefault="00701F28">
      <w:pPr>
        <w:spacing w:before="10"/>
        <w:rPr>
          <w:rFonts w:ascii="Arial" w:eastAsia="Arial" w:hAnsi="Arial" w:cs="Arial"/>
          <w:sz w:val="26"/>
          <w:szCs w:val="26"/>
        </w:rPr>
      </w:pPr>
    </w:p>
    <w:p w14:paraId="138563EF" w14:textId="77777777" w:rsidR="00701F28" w:rsidRDefault="007F0C81">
      <w:pPr>
        <w:spacing w:line="417" w:lineRule="auto"/>
        <w:ind w:left="116" w:right="730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Козлов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Борис Вячеславович</w:t>
      </w:r>
      <w:r>
        <w:rPr>
          <w:rFonts w:ascii="Times New Roman" w:hAnsi="Times New Roman"/>
          <w:i/>
          <w:spacing w:val="4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08.10.2024 10:18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</w:p>
    <w:p w14:paraId="7F577E25" w14:textId="77777777" w:rsidR="00701F28" w:rsidRDefault="007F0C81">
      <w:pPr>
        <w:spacing w:before="5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701F28">
      <w:pgSz w:w="11910" w:h="16840"/>
      <w:pgMar w:top="1320" w:right="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28"/>
    <w:rsid w:val="00701F28"/>
    <w:rsid w:val="007F0C81"/>
    <w:rsid w:val="008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F133E1C"/>
  <w15:docId w15:val="{01C9A3D8-3756-4151-949B-2E45CEB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804</Characters>
  <Application>Microsoft Office Word</Application>
  <DocSecurity>4</DocSecurity>
  <Lines>51</Lines>
  <Paragraphs>16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