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AA9E" w14:textId="77777777" w:rsidR="0085177A" w:rsidRDefault="00D82B8A">
      <w:pPr>
        <w:pStyle w:val="Textkrper"/>
        <w:spacing w:before="62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7B5A7B5C" w14:textId="77777777" w:rsidR="0085177A" w:rsidRDefault="0085177A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93B8450" w14:textId="77777777" w:rsidR="0085177A" w:rsidRDefault="00D82B8A">
      <w:pPr>
        <w:pStyle w:val="berschrift1"/>
        <w:spacing w:line="429" w:lineRule="auto"/>
      </w:pPr>
      <w:r>
        <w:rPr>
          <w:spacing w:val="-1"/>
        </w:rPr>
        <w:t>#15</w:t>
      </w:r>
      <w:r>
        <w:t xml:space="preserve"> </w:t>
      </w:r>
      <w:r>
        <w:rPr>
          <w:spacing w:val="-1"/>
        </w:rPr>
        <w:t>Настройка</w:t>
      </w:r>
      <w:r>
        <w:rPr>
          <w:spacing w:val="-3"/>
        </w:rPr>
        <w:t xml:space="preserve"> </w:t>
      </w:r>
      <w:r>
        <w:rPr>
          <w:spacing w:val="-1"/>
        </w:rPr>
        <w:t>OUTLOOK</w:t>
      </w:r>
      <w: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телефон</w:t>
      </w:r>
      <w:r>
        <w:t xml:space="preserve"> </w:t>
      </w:r>
      <w:r>
        <w:rPr>
          <w:spacing w:val="-2"/>
        </w:rPr>
        <w:t>(IPHONE)</w:t>
      </w:r>
      <w:r>
        <w:rPr>
          <w:spacing w:val="33"/>
        </w:rPr>
        <w:t xml:space="preserve"> </w:t>
      </w:r>
      <w:r>
        <w:rPr>
          <w:spacing w:val="-1"/>
        </w:rPr>
        <w:t>Описание</w:t>
      </w:r>
    </w:p>
    <w:p w14:paraId="5B4FCFB2" w14:textId="77777777" w:rsidR="0085177A" w:rsidRDefault="00D82B8A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1FDFC951" w14:textId="77777777" w:rsidR="0085177A" w:rsidRDefault="00D82B8A">
      <w:pPr>
        <w:spacing w:before="148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Настройки</w:t>
      </w:r>
      <w:r>
        <w:rPr>
          <w:rFonts w:ascii="Times New Roman" w:hAnsi="Times New Roman"/>
          <w:color w:val="323232"/>
          <w:sz w:val="18"/>
        </w:rPr>
        <w:t xml:space="preserve"> &gt; Почта &gt; </w:t>
      </w:r>
      <w:r>
        <w:rPr>
          <w:rFonts w:ascii="Times New Roman" w:hAnsi="Times New Roman"/>
          <w:color w:val="323232"/>
          <w:spacing w:val="-1"/>
          <w:sz w:val="18"/>
        </w:rPr>
        <w:t>Учетные записи</w:t>
      </w:r>
    </w:p>
    <w:p w14:paraId="673AE03F" w14:textId="77777777" w:rsidR="0085177A" w:rsidRDefault="0085177A">
      <w:pPr>
        <w:rPr>
          <w:rFonts w:ascii="Times New Roman" w:eastAsia="Times New Roman" w:hAnsi="Times New Roman" w:cs="Times New Roman"/>
          <w:sz w:val="18"/>
          <w:szCs w:val="18"/>
        </w:rPr>
        <w:sectPr w:rsidR="0085177A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58B9B716" w14:textId="77777777" w:rsidR="0085177A" w:rsidRDefault="0085177A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7B1BDE7" w14:textId="77777777" w:rsidR="0085177A" w:rsidRDefault="00D82B8A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4AA86FB">
          <v:group id="_x0000_s1026" style="width:375pt;height:668.95pt;mso-position-horizontal-relative:char;mso-position-vertical-relative:line" coordsize="7500,133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500;height:6690">
              <v:imagedata r:id="rId4" o:title=""/>
            </v:shape>
            <v:shape id="_x0000_s1027" type="#_x0000_t75" style="position:absolute;top:6690;width:7500;height:6689">
              <v:imagedata r:id="rId5" o:title=""/>
            </v:shape>
            <w10:wrap type="none"/>
            <w10:anchorlock/>
          </v:group>
        </w:pict>
      </w:r>
    </w:p>
    <w:p w14:paraId="28CF2AE0" w14:textId="77777777" w:rsidR="0085177A" w:rsidRDefault="0085177A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2EAC92B1" w14:textId="77777777" w:rsidR="0085177A" w:rsidRDefault="00D82B8A">
      <w:pPr>
        <w:pStyle w:val="berschrift1"/>
        <w:spacing w:before="59"/>
      </w:pPr>
      <w:r>
        <w:rPr>
          <w:spacing w:val="-1"/>
        </w:rPr>
        <w:t>Обходной путь</w:t>
      </w:r>
    </w:p>
    <w:p w14:paraId="2D84566F" w14:textId="77777777" w:rsidR="0085177A" w:rsidRDefault="0085177A">
      <w:pPr>
        <w:sectPr w:rsidR="0085177A">
          <w:pgSz w:w="11910" w:h="16840"/>
          <w:pgMar w:top="1320" w:right="1680" w:bottom="280" w:left="1300" w:header="720" w:footer="720" w:gutter="0"/>
          <w:cols w:space="720"/>
        </w:sectPr>
      </w:pPr>
    </w:p>
    <w:p w14:paraId="48F4BAC3" w14:textId="77777777" w:rsidR="0085177A" w:rsidRDefault="00D82B8A">
      <w:pPr>
        <w:spacing w:before="40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lastRenderedPageBreak/>
        <w:t>Файлы</w:t>
      </w:r>
    </w:p>
    <w:p w14:paraId="6FADADE4" w14:textId="77777777" w:rsidR="0085177A" w:rsidRDefault="0085177A">
      <w:pPr>
        <w:rPr>
          <w:rFonts w:ascii="Arial" w:eastAsia="Arial" w:hAnsi="Arial" w:cs="Arial"/>
          <w:sz w:val="32"/>
          <w:szCs w:val="32"/>
        </w:rPr>
      </w:pPr>
    </w:p>
    <w:p w14:paraId="74F508F9" w14:textId="77777777" w:rsidR="0085177A" w:rsidRDefault="00D82B8A">
      <w:pPr>
        <w:pStyle w:val="Textkrper"/>
        <w:spacing w:before="234" w:line="417" w:lineRule="auto"/>
        <w:ind w:right="4929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Сычева</w:t>
      </w:r>
      <w:r>
        <w:rPr>
          <w:spacing w:val="1"/>
        </w:rPr>
        <w:t xml:space="preserve"> </w:t>
      </w:r>
      <w:r>
        <w:rPr>
          <w:spacing w:val="-1"/>
        </w:rPr>
        <w:t>Валерия</w:t>
      </w:r>
      <w:r>
        <w:rPr>
          <w:spacing w:val="-2"/>
        </w:rPr>
        <w:t xml:space="preserve"> </w:t>
      </w:r>
      <w:r>
        <w:rPr>
          <w:spacing w:val="-1"/>
        </w:rPr>
        <w:t>Александровна</w:t>
      </w:r>
      <w:r>
        <w:rPr>
          <w:spacing w:val="49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05.12.2022 15:30</w:t>
      </w:r>
    </w:p>
    <w:p w14:paraId="7766301D" w14:textId="77777777" w:rsidR="0085177A" w:rsidRDefault="00D82B8A">
      <w:pPr>
        <w:pStyle w:val="Textkrper"/>
        <w:spacing w:line="417" w:lineRule="auto"/>
        <w:ind w:right="4617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  <w:r>
        <w:t xml:space="preserve"> </w:t>
      </w:r>
      <w:r>
        <w:rPr>
          <w:spacing w:val="-1"/>
        </w:rPr>
        <w:t>Статьи технической</w:t>
      </w:r>
      <w:r>
        <w:rPr>
          <w:spacing w:val="1"/>
        </w:rPr>
        <w:t xml:space="preserve"> </w:t>
      </w:r>
      <w:r>
        <w:rPr>
          <w:spacing w:val="-1"/>
        </w:rPr>
        <w:t>поддержки</w:t>
      </w:r>
      <w:r>
        <w:rPr>
          <w:spacing w:val="63"/>
        </w:rPr>
        <w:t xml:space="preserve"> </w:t>
      </w: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85177A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77A"/>
    <w:rsid w:val="0085177A"/>
    <w:rsid w:val="00C63CA0"/>
    <w:rsid w:val="00D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E6E6990"/>
  <w15:docId w15:val="{4B2AC9FC-72F1-497B-BB00-9C6C256D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"/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247</Characters>
  <Application>Microsoft Office Word</Application>
  <DocSecurity>4</DocSecurity>
  <Lines>18</Lines>
  <Paragraphs>8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2025-08-08T21:23:00Z</dcterms:created>
  <dcterms:modified xsi:type="dcterms:W3CDTF">2025-08-08T21:23:00Z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