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16du wp14">
  <w:body>
    <w:p w:rsidR="00AF5235" w:rsidP="65FC865B" w:rsidRDefault="4B7ACE66" w14:paraId="065BD874" w14:textId="75663353">
      <w:pPr>
        <w:pBdr>
          <w:top w:val="nil"/>
          <w:left w:val="nil"/>
          <w:bottom w:val="single" w:color="000000" w:sz="12" w:space="1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bCs/>
          <w:color w:val="000000"/>
        </w:rPr>
      </w:pPr>
      <w:r w:rsidRPr="65FC865B">
        <w:rPr>
          <w:rFonts w:ascii="Arial" w:hAnsi="Arial" w:eastAsia="Arial" w:cs="Arial"/>
          <w:b/>
          <w:bCs/>
          <w:color w:val="17365D" w:themeColor="text2" w:themeShade="BF"/>
        </w:rPr>
        <w:t>t</w:t>
      </w:r>
      <w:r w:rsidRPr="65FC865B" w:rsidR="594BDB24">
        <w:rPr>
          <w:rFonts w:ascii="Arial" w:hAnsi="Arial" w:eastAsia="Arial" w:cs="Arial"/>
          <w:b/>
          <w:bCs/>
          <w:color w:val="17365D" w:themeColor="text2" w:themeShade="BF"/>
        </w:rPr>
        <w:t xml:space="preserve">Entrega </w:t>
      </w:r>
      <w:r w:rsidRPr="65FC865B" w:rsidR="66FDE116">
        <w:rPr>
          <w:rFonts w:ascii="Arial" w:hAnsi="Arial" w:eastAsia="Arial" w:cs="Arial"/>
          <w:b/>
          <w:bCs/>
          <w:color w:val="17365D" w:themeColor="text2" w:themeShade="BF"/>
        </w:rPr>
        <w:t xml:space="preserve"># </w:t>
      </w:r>
      <w:r w:rsidRPr="65FC865B" w:rsidR="594BDB24">
        <w:rPr>
          <w:rFonts w:ascii="Arial" w:hAnsi="Arial" w:eastAsia="Arial" w:cs="Arial"/>
          <w:b/>
          <w:bCs/>
          <w:color w:val="17365D" w:themeColor="text2" w:themeShade="BF"/>
        </w:rPr>
        <w:t>3</w:t>
      </w:r>
      <w:r w:rsidRPr="65FC865B" w:rsidR="66FDE116">
        <w:rPr>
          <w:rFonts w:ascii="Arial" w:hAnsi="Arial" w:eastAsia="Arial" w:cs="Arial"/>
          <w:b/>
          <w:bCs/>
          <w:color w:val="17365D" w:themeColor="text2" w:themeShade="BF"/>
        </w:rPr>
        <w:t xml:space="preserve"> – Implementación de la solución</w:t>
      </w:r>
    </w:p>
    <w:p w:rsidR="00AF5235" w:rsidRDefault="00AF5235" w14:paraId="065BD875" w14:textId="77777777">
      <w:pPr>
        <w:rPr>
          <w:rFonts w:ascii="Arial" w:hAnsi="Arial" w:eastAsia="Arial" w:cs="Arial"/>
          <w:b/>
          <w:color w:val="17365D"/>
        </w:rPr>
      </w:pPr>
    </w:p>
    <w:p w:rsidR="00AF5235" w:rsidRDefault="00AF5235" w14:paraId="065BD876" w14:textId="77777777">
      <w:pPr>
        <w:rPr>
          <w:rFonts w:ascii="Arial" w:hAnsi="Arial" w:eastAsia="Arial" w:cs="Arial"/>
          <w:b/>
          <w:color w:val="17365D"/>
        </w:rPr>
      </w:pPr>
    </w:p>
    <w:tbl>
      <w:tblPr>
        <w:tblStyle w:val="a7"/>
        <w:tblW w:w="894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6900"/>
      </w:tblGrid>
      <w:tr w:rsidR="00AF5235" w:rsidTr="65FC865B" w14:paraId="065BD87C" w14:textId="77777777">
        <w:trPr>
          <w:trHeight w:val="185"/>
        </w:trPr>
        <w:tc>
          <w:tcPr>
            <w:tcW w:w="2040" w:type="dxa"/>
            <w:vMerge w:val="restart"/>
            <w:shd w:val="clear" w:color="auto" w:fill="17365D" w:themeFill="text2" w:themeFillShade="BF"/>
            <w:vAlign w:val="center"/>
          </w:tcPr>
          <w:p w:rsidR="00AF5235" w:rsidRDefault="007E1602" w14:paraId="065BD87A" w14:textId="0540C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Equipo de trabajo</w:t>
            </w:r>
          </w:p>
        </w:tc>
        <w:tc>
          <w:tcPr>
            <w:tcW w:w="6900" w:type="dxa"/>
          </w:tcPr>
          <w:p w:rsidR="00AF5235" w:rsidRDefault="1A8DDC66" w14:paraId="065BD87B" w14:textId="38A870D5">
            <w:pPr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</w:rPr>
              <w:t>Juan Esteban Peña Rojas</w:t>
            </w:r>
          </w:p>
        </w:tc>
      </w:tr>
      <w:tr w:rsidR="00AF5235" w:rsidTr="65FC865B" w14:paraId="065BD87F" w14:textId="77777777">
        <w:trPr>
          <w:trHeight w:val="185"/>
        </w:trPr>
        <w:tc>
          <w:tcPr>
            <w:tcW w:w="2040" w:type="dxa"/>
            <w:vMerge/>
            <w:vAlign w:val="center"/>
          </w:tcPr>
          <w:p w:rsidR="00AF5235" w:rsidRDefault="00AF5235" w14:paraId="065BD8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6900" w:type="dxa"/>
          </w:tcPr>
          <w:p w:rsidR="00AF5235" w:rsidP="65FC865B" w:rsidRDefault="1A8DDC66" w14:paraId="065BD87E" w14:textId="59C95DC7">
            <w:pPr>
              <w:spacing w:line="259" w:lineRule="auto"/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</w:rPr>
              <w:t>Nicolás Reyes Cano</w:t>
            </w:r>
          </w:p>
        </w:tc>
      </w:tr>
      <w:tr w:rsidR="00AF5235" w:rsidTr="65FC865B" w14:paraId="065BD882" w14:textId="77777777">
        <w:trPr>
          <w:trHeight w:val="185"/>
        </w:trPr>
        <w:tc>
          <w:tcPr>
            <w:tcW w:w="2040" w:type="dxa"/>
            <w:vMerge/>
            <w:vAlign w:val="center"/>
          </w:tcPr>
          <w:p w:rsidR="00AF5235" w:rsidRDefault="00AF5235" w14:paraId="065BD8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6900" w:type="dxa"/>
          </w:tcPr>
          <w:p w:rsidR="00AF5235" w:rsidP="65FC865B" w:rsidRDefault="1A8DDC66" w14:paraId="065BD881" w14:textId="5455835C">
            <w:pPr>
              <w:spacing w:line="259" w:lineRule="auto"/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</w:rPr>
              <w:t xml:space="preserve">Juan Diego </w:t>
            </w:r>
            <w:proofErr w:type="spellStart"/>
            <w:r w:rsidRPr="65FC865B">
              <w:rPr>
                <w:rFonts w:ascii="Arial" w:hAnsi="Arial" w:eastAsia="Arial" w:cs="Arial"/>
              </w:rPr>
              <w:t>Albanez</w:t>
            </w:r>
            <w:proofErr w:type="spellEnd"/>
            <w:r w:rsidRPr="65FC865B">
              <w:rPr>
                <w:rFonts w:ascii="Arial" w:hAnsi="Arial" w:eastAsia="Arial" w:cs="Arial"/>
              </w:rPr>
              <w:t xml:space="preserve"> </w:t>
            </w:r>
            <w:r w:rsidRPr="65FC865B" w:rsidR="07A707E5">
              <w:rPr>
                <w:rFonts w:ascii="Arial" w:hAnsi="Arial" w:eastAsia="Arial" w:cs="Arial"/>
              </w:rPr>
              <w:t>López</w:t>
            </w:r>
          </w:p>
        </w:tc>
      </w:tr>
    </w:tbl>
    <w:p w:rsidR="00AF5235" w:rsidP="5C182323" w:rsidRDefault="00AF5235" w14:paraId="065BD88B" w14:textId="76054313">
      <w:pPr>
        <w:rPr>
          <w:rFonts w:ascii="Arial" w:hAnsi="Arial" w:eastAsia="Arial" w:cs="Arial"/>
          <w:b/>
          <w:bCs/>
          <w:color w:val="17365D" w:themeColor="text2" w:themeShade="BF"/>
        </w:rPr>
      </w:pPr>
    </w:p>
    <w:p w:rsidR="00AF5235" w:rsidRDefault="00AF5235" w14:paraId="065BD88C" w14:textId="77777777">
      <w:pPr>
        <w:jc w:val="both"/>
        <w:rPr>
          <w:rFonts w:ascii="Arial" w:hAnsi="Arial" w:eastAsia="Arial" w:cs="Arial"/>
        </w:rPr>
      </w:pPr>
    </w:p>
    <w:p w:rsidR="00AF5235" w:rsidRDefault="594BDB24" w14:paraId="065BD89A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17365D"/>
        </w:rPr>
      </w:pPr>
      <w:r w:rsidRPr="65FC865B">
        <w:rPr>
          <w:b/>
          <w:bCs/>
          <w:color w:val="17365D" w:themeColor="text2" w:themeShade="BF"/>
        </w:rPr>
        <w:t>Requisitos (5%)</w:t>
      </w:r>
    </w:p>
    <w:tbl>
      <w:tblPr>
        <w:tblStyle w:val="a8"/>
        <w:tblW w:w="87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5245"/>
      </w:tblGrid>
      <w:tr w:rsidR="00D06F9D" w:rsidTr="65FC865B" w14:paraId="065BD8A0" w14:textId="77777777">
        <w:tc>
          <w:tcPr>
            <w:tcW w:w="2122" w:type="dxa"/>
          </w:tcPr>
          <w:p w:rsidR="00D06F9D" w:rsidRDefault="00D06F9D" w14:paraId="065BD89C" w14:textId="77777777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Módulo</w:t>
            </w:r>
          </w:p>
        </w:tc>
        <w:tc>
          <w:tcPr>
            <w:tcW w:w="1417" w:type="dxa"/>
          </w:tcPr>
          <w:p w:rsidR="00D06F9D" w:rsidP="005B60D4" w:rsidRDefault="00D06F9D" w14:paraId="065BD89D" w14:textId="63C5D1D2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Id</w:t>
            </w:r>
            <w:r w:rsidR="005B60D4">
              <w:rPr>
                <w:rFonts w:ascii="Arial" w:hAnsi="Arial" w:eastAsia="Arial" w:cs="Arial"/>
                <w:b/>
              </w:rPr>
              <w:t xml:space="preserve">. </w:t>
            </w:r>
            <w:r>
              <w:rPr>
                <w:rFonts w:ascii="Arial" w:hAnsi="Arial" w:eastAsia="Arial" w:cs="Arial"/>
                <w:b/>
              </w:rPr>
              <w:t>del Requisito Funcional</w:t>
            </w:r>
          </w:p>
        </w:tc>
        <w:tc>
          <w:tcPr>
            <w:tcW w:w="5245" w:type="dxa"/>
          </w:tcPr>
          <w:p w:rsidR="00D06F9D" w:rsidRDefault="00D06F9D" w14:paraId="065BD89E" w14:textId="78A78DF3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Requisito Funcional</w:t>
            </w:r>
          </w:p>
        </w:tc>
      </w:tr>
      <w:tr w:rsidR="00D06F9D" w:rsidTr="65FC865B" w14:paraId="065BD8A5" w14:textId="77777777">
        <w:trPr>
          <w:trHeight w:val="220"/>
        </w:trPr>
        <w:tc>
          <w:tcPr>
            <w:tcW w:w="2122" w:type="dxa"/>
            <w:vMerge w:val="restart"/>
          </w:tcPr>
          <w:p w:rsidR="00D06F9D" w:rsidRDefault="005B60D4" w14:paraId="065BD8A1" w14:textId="45611530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Entrada</w:t>
            </w:r>
          </w:p>
        </w:tc>
        <w:tc>
          <w:tcPr>
            <w:tcW w:w="1417" w:type="dxa"/>
          </w:tcPr>
          <w:p w:rsidR="00D06F9D" w:rsidRDefault="00D06F9D" w14:paraId="065BD8A2" w14:textId="7266F301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</w:t>
            </w:r>
            <w:r w:rsidR="00CF13B1">
              <w:rPr>
                <w:rFonts w:ascii="Arial" w:hAnsi="Arial" w:eastAsia="Arial" w:cs="Arial"/>
              </w:rPr>
              <w:t>E</w:t>
            </w:r>
            <w:r>
              <w:rPr>
                <w:rFonts w:ascii="Arial" w:hAnsi="Arial" w:eastAsia="Arial" w:cs="Arial"/>
              </w:rPr>
              <w:t>1</w:t>
            </w:r>
          </w:p>
        </w:tc>
        <w:tc>
          <w:tcPr>
            <w:tcW w:w="5245" w:type="dxa"/>
          </w:tcPr>
          <w:p w:rsidR="00D06F9D" w:rsidP="65FC865B" w:rsidRDefault="4DC78BA0" w14:paraId="065BD8A3" w14:textId="762A0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sistema debe iniciar el programa para que el usuario lo pueda utilizar</w:t>
            </w:r>
          </w:p>
        </w:tc>
      </w:tr>
      <w:tr w:rsidR="00D06F9D" w:rsidTr="65FC865B" w14:paraId="065BD8AA" w14:textId="77777777">
        <w:trPr>
          <w:trHeight w:val="220"/>
        </w:trPr>
        <w:tc>
          <w:tcPr>
            <w:tcW w:w="2122" w:type="dxa"/>
            <w:vMerge/>
          </w:tcPr>
          <w:p w:rsidR="00D06F9D" w:rsidRDefault="00D06F9D" w14:paraId="065BD8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1417" w:type="dxa"/>
          </w:tcPr>
          <w:p w:rsidR="00D06F9D" w:rsidRDefault="00D06F9D" w14:paraId="065BD8A7" w14:textId="018D1F16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</w:t>
            </w:r>
            <w:r w:rsidR="00CF13B1">
              <w:rPr>
                <w:rFonts w:ascii="Arial" w:hAnsi="Arial" w:eastAsia="Arial" w:cs="Arial"/>
              </w:rPr>
              <w:t>E</w:t>
            </w:r>
            <w:r>
              <w:rPr>
                <w:rFonts w:ascii="Arial" w:hAnsi="Arial" w:eastAsia="Arial" w:cs="Arial"/>
              </w:rPr>
              <w:t>2</w:t>
            </w:r>
          </w:p>
        </w:tc>
        <w:tc>
          <w:tcPr>
            <w:tcW w:w="5245" w:type="dxa"/>
          </w:tcPr>
          <w:p w:rsidR="00D06F9D" w:rsidP="65FC865B" w:rsidRDefault="77B529BC" w14:paraId="065BD8A8" w14:textId="3CCBB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sistema debe pedirle al usuario su correo institucional para verificar si es estudiante o no</w:t>
            </w:r>
          </w:p>
        </w:tc>
      </w:tr>
      <w:tr w:rsidR="00D06F9D" w:rsidTr="65FC865B" w14:paraId="065BD8AF" w14:textId="77777777">
        <w:trPr>
          <w:trHeight w:val="220"/>
        </w:trPr>
        <w:tc>
          <w:tcPr>
            <w:tcW w:w="2122" w:type="dxa"/>
            <w:vMerge/>
          </w:tcPr>
          <w:p w:rsidR="00D06F9D" w:rsidRDefault="00D06F9D" w14:paraId="065BD8A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1417" w:type="dxa"/>
          </w:tcPr>
          <w:p w:rsidR="00D06F9D" w:rsidRDefault="00D06F9D" w14:paraId="065BD8AC" w14:textId="5A952EF4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</w:t>
            </w:r>
            <w:r w:rsidR="00CF13B1">
              <w:rPr>
                <w:rFonts w:ascii="Arial" w:hAnsi="Arial" w:eastAsia="Arial" w:cs="Arial"/>
              </w:rPr>
              <w:t>E</w:t>
            </w:r>
            <w:r>
              <w:rPr>
                <w:rFonts w:ascii="Arial" w:hAnsi="Arial" w:eastAsia="Arial" w:cs="Arial"/>
              </w:rPr>
              <w:t>3</w:t>
            </w:r>
          </w:p>
        </w:tc>
        <w:tc>
          <w:tcPr>
            <w:tcW w:w="5245" w:type="dxa"/>
          </w:tcPr>
          <w:p w:rsidR="00D06F9D" w:rsidP="65FC865B" w:rsidRDefault="4D4879C6" w14:paraId="065BD8AD" w14:textId="4CCCA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El sistema debe definir si es estudiante o visitante dependiendo del </w:t>
            </w:r>
            <w:r w:rsidRPr="65FC865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Domain </w:t>
            </w:r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del correo que ingrese.</w:t>
            </w:r>
          </w:p>
        </w:tc>
      </w:tr>
      <w:tr w:rsidR="00D06F9D" w:rsidTr="65FC865B" w14:paraId="065BD8B4" w14:textId="77777777">
        <w:trPr>
          <w:trHeight w:val="220"/>
        </w:trPr>
        <w:tc>
          <w:tcPr>
            <w:tcW w:w="2122" w:type="dxa"/>
            <w:vMerge/>
          </w:tcPr>
          <w:p w:rsidR="00D06F9D" w:rsidRDefault="00D06F9D" w14:paraId="065BD8B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1417" w:type="dxa"/>
          </w:tcPr>
          <w:p w:rsidR="00D06F9D" w:rsidRDefault="00D06F9D" w14:paraId="065BD8B1" w14:textId="666E6A3F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</w:t>
            </w:r>
            <w:r w:rsidR="00CF13B1">
              <w:rPr>
                <w:rFonts w:ascii="Arial" w:hAnsi="Arial" w:eastAsia="Arial" w:cs="Arial"/>
              </w:rPr>
              <w:t>E</w:t>
            </w:r>
            <w:r>
              <w:rPr>
                <w:rFonts w:ascii="Arial" w:hAnsi="Arial" w:eastAsia="Arial" w:cs="Arial"/>
              </w:rPr>
              <w:t>4</w:t>
            </w:r>
          </w:p>
        </w:tc>
        <w:tc>
          <w:tcPr>
            <w:tcW w:w="5245" w:type="dxa"/>
          </w:tcPr>
          <w:p w:rsidR="00D06F9D" w:rsidP="65FC865B" w:rsidRDefault="3BBE1100" w14:paraId="065BD8B2" w14:textId="4824983B">
            <w:pPr>
              <w:jc w:val="both"/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programa debe mostrar un menú inicial sobre los puntos de interés en EAFIT para ubicar al usuario</w:t>
            </w:r>
          </w:p>
        </w:tc>
      </w:tr>
      <w:tr w:rsidR="00D06F9D" w:rsidTr="65FC865B" w14:paraId="065BD8B9" w14:textId="77777777">
        <w:trPr>
          <w:trHeight w:val="220"/>
        </w:trPr>
        <w:tc>
          <w:tcPr>
            <w:tcW w:w="2122" w:type="dxa"/>
            <w:vMerge/>
          </w:tcPr>
          <w:p w:rsidR="00D06F9D" w:rsidRDefault="00D06F9D" w14:paraId="065BD8B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1417" w:type="dxa"/>
          </w:tcPr>
          <w:p w:rsidR="00D06F9D" w:rsidRDefault="00D06F9D" w14:paraId="065BD8B6" w14:textId="4DCE0C94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</w:t>
            </w:r>
            <w:r w:rsidR="00CF13B1">
              <w:rPr>
                <w:rFonts w:ascii="Arial" w:hAnsi="Arial" w:eastAsia="Arial" w:cs="Arial"/>
              </w:rPr>
              <w:t>E</w:t>
            </w:r>
            <w:r>
              <w:rPr>
                <w:rFonts w:ascii="Arial" w:hAnsi="Arial" w:eastAsia="Arial" w:cs="Arial"/>
              </w:rPr>
              <w:t>5</w:t>
            </w:r>
          </w:p>
        </w:tc>
        <w:tc>
          <w:tcPr>
            <w:tcW w:w="5245" w:type="dxa"/>
          </w:tcPr>
          <w:p w:rsidR="00D06F9D" w:rsidRDefault="00061ECB" w14:paraId="065BD8B7" w14:textId="51F4268E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El sistema debe embóstese una opción para cerrar el programa </w:t>
            </w:r>
          </w:p>
        </w:tc>
      </w:tr>
      <w:tr w:rsidR="00D06F9D" w:rsidTr="65FC865B" w14:paraId="065BD8BE" w14:textId="77777777">
        <w:trPr>
          <w:trHeight w:val="220"/>
        </w:trPr>
        <w:tc>
          <w:tcPr>
            <w:tcW w:w="2122" w:type="dxa"/>
            <w:vMerge w:val="restart"/>
          </w:tcPr>
          <w:p w:rsidR="00D06F9D" w:rsidRDefault="005B60D4" w14:paraId="065BD8BA" w14:textId="36645D1E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Salida</w:t>
            </w:r>
          </w:p>
        </w:tc>
        <w:tc>
          <w:tcPr>
            <w:tcW w:w="1417" w:type="dxa"/>
          </w:tcPr>
          <w:p w:rsidR="00D06F9D" w:rsidRDefault="00CF13B1" w14:paraId="065BD8BB" w14:textId="420CED0C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RS1</w:t>
            </w:r>
          </w:p>
        </w:tc>
        <w:tc>
          <w:tcPr>
            <w:tcW w:w="5245" w:type="dxa"/>
          </w:tcPr>
          <w:p w:rsidR="00D06F9D" w:rsidP="65FC865B" w:rsidRDefault="467AD735" w14:paraId="065BD8BC" w14:textId="19A0D4DE">
            <w:pPr>
              <w:jc w:val="both"/>
              <w:rPr>
                <w:rFonts w:ascii="Arial" w:hAnsi="Arial" w:eastAsia="Arial" w:cs="Arial"/>
                <w:b/>
                <w:bCs/>
              </w:rPr>
            </w:pPr>
            <w:r w:rsidRPr="65FC865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El sistema debe mostrar los horarios para saber cuándo puede ir el usuario</w:t>
            </w:r>
          </w:p>
        </w:tc>
      </w:tr>
      <w:tr w:rsidR="00D06F9D" w:rsidTr="65FC865B" w14:paraId="065BD8C3" w14:textId="77777777">
        <w:trPr>
          <w:trHeight w:val="220"/>
        </w:trPr>
        <w:tc>
          <w:tcPr>
            <w:tcW w:w="2122" w:type="dxa"/>
            <w:vMerge/>
          </w:tcPr>
          <w:p w:rsidR="00D06F9D" w:rsidRDefault="00D06F9D" w14:paraId="065BD8B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1417" w:type="dxa"/>
          </w:tcPr>
          <w:p w:rsidR="00D06F9D" w:rsidRDefault="00B36BC3" w14:paraId="065BD8C0" w14:textId="2C0F9E1D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RS2</w:t>
            </w:r>
          </w:p>
        </w:tc>
        <w:tc>
          <w:tcPr>
            <w:tcW w:w="5245" w:type="dxa"/>
          </w:tcPr>
          <w:p w:rsidR="00D06F9D" w:rsidP="65FC865B" w:rsidRDefault="724302D1" w14:paraId="065BD8C1" w14:textId="75EC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sistema debe mostrar información sobre los profesores para guiar al usuario</w:t>
            </w:r>
          </w:p>
        </w:tc>
      </w:tr>
      <w:tr w:rsidR="00D06F9D" w:rsidTr="65FC865B" w14:paraId="065BD8C8" w14:textId="77777777">
        <w:trPr>
          <w:trHeight w:val="220"/>
        </w:trPr>
        <w:tc>
          <w:tcPr>
            <w:tcW w:w="2122" w:type="dxa"/>
            <w:vMerge/>
          </w:tcPr>
          <w:p w:rsidR="00D06F9D" w:rsidRDefault="00D06F9D" w14:paraId="065BD8C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1417" w:type="dxa"/>
          </w:tcPr>
          <w:p w:rsidR="00D06F9D" w:rsidRDefault="00B36BC3" w14:paraId="065BD8C5" w14:textId="0E997C24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RS3</w:t>
            </w:r>
          </w:p>
        </w:tc>
        <w:tc>
          <w:tcPr>
            <w:tcW w:w="5245" w:type="dxa"/>
          </w:tcPr>
          <w:p w:rsidR="00D06F9D" w:rsidP="65FC865B" w:rsidRDefault="5717D1E8" w14:paraId="065BD8C6" w14:textId="7CAB0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b/>
                <w:bCs/>
              </w:rPr>
            </w:pPr>
            <w:r w:rsidRPr="65FC865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El sistema debe mostrar disponibilidad de los puntos de interés para saber cuándo las puedo usar el usuario</w:t>
            </w:r>
          </w:p>
        </w:tc>
      </w:tr>
      <w:tr w:rsidR="00D06F9D" w:rsidTr="65FC865B" w14:paraId="065BD8CD" w14:textId="77777777">
        <w:trPr>
          <w:trHeight w:val="220"/>
        </w:trPr>
        <w:tc>
          <w:tcPr>
            <w:tcW w:w="2122" w:type="dxa"/>
            <w:vMerge/>
          </w:tcPr>
          <w:p w:rsidR="00D06F9D" w:rsidRDefault="00D06F9D" w14:paraId="065BD8C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1417" w:type="dxa"/>
          </w:tcPr>
          <w:p w:rsidR="00D06F9D" w:rsidRDefault="00B36BC3" w14:paraId="065BD8CA" w14:textId="24941C96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RS4</w:t>
            </w:r>
          </w:p>
        </w:tc>
        <w:tc>
          <w:tcPr>
            <w:tcW w:w="5245" w:type="dxa"/>
          </w:tcPr>
          <w:p w:rsidR="00D06F9D" w:rsidP="65FC865B" w:rsidRDefault="261DD7DA" w14:paraId="065BD8CB" w14:textId="5DA2E556">
            <w:pPr>
              <w:jc w:val="both"/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sistema debe dar información detallada sobre la ubicación del lugar para guiar al usuario</w:t>
            </w:r>
          </w:p>
        </w:tc>
      </w:tr>
      <w:tr w:rsidR="00D06F9D" w:rsidTr="65FC865B" w14:paraId="065BD8D2" w14:textId="77777777">
        <w:trPr>
          <w:trHeight w:val="220"/>
        </w:trPr>
        <w:tc>
          <w:tcPr>
            <w:tcW w:w="2122" w:type="dxa"/>
            <w:vMerge/>
          </w:tcPr>
          <w:p w:rsidR="00D06F9D" w:rsidRDefault="00D06F9D" w14:paraId="065BD8C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1417" w:type="dxa"/>
          </w:tcPr>
          <w:p w:rsidR="00D06F9D" w:rsidRDefault="00B36BC3" w14:paraId="065BD8CF" w14:textId="5920EDA3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RS5</w:t>
            </w:r>
          </w:p>
        </w:tc>
        <w:tc>
          <w:tcPr>
            <w:tcW w:w="5245" w:type="dxa"/>
          </w:tcPr>
          <w:p w:rsidR="00D06F9D" w:rsidP="65FC865B" w:rsidRDefault="01B4D40F" w14:paraId="065BD8D0" w14:textId="2D94E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sistema debe demostrar la cantidad de X puntos de interés para informar al usuario</w:t>
            </w:r>
          </w:p>
        </w:tc>
      </w:tr>
      <w:tr w:rsidR="00D06F9D" w:rsidTr="65FC865B" w14:paraId="065BD8D7" w14:textId="77777777">
        <w:trPr>
          <w:trHeight w:val="220"/>
        </w:trPr>
        <w:tc>
          <w:tcPr>
            <w:tcW w:w="2122" w:type="dxa"/>
            <w:vMerge w:val="restart"/>
          </w:tcPr>
          <w:p w:rsidR="00D06F9D" w:rsidRDefault="00D06F9D" w14:paraId="065BD8D3" w14:textId="77777777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Procesamiento</w:t>
            </w:r>
          </w:p>
        </w:tc>
        <w:tc>
          <w:tcPr>
            <w:tcW w:w="1417" w:type="dxa"/>
          </w:tcPr>
          <w:p w:rsidR="00D06F9D" w:rsidRDefault="00CF13B1" w14:paraId="065BD8D4" w14:textId="24521C38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RP1</w:t>
            </w:r>
          </w:p>
        </w:tc>
        <w:tc>
          <w:tcPr>
            <w:tcW w:w="5245" w:type="dxa"/>
          </w:tcPr>
          <w:p w:rsidR="00D06F9D" w:rsidP="65FC865B" w:rsidRDefault="33AAEE91" w14:paraId="065BD8D5" w14:textId="5E1E7293">
            <w:pPr>
              <w:jc w:val="both"/>
              <w:rPr>
                <w:rFonts w:ascii="Arial" w:hAnsi="Arial" w:eastAsia="Arial" w:cs="Arial"/>
                <w:b/>
                <w:bCs/>
              </w:rPr>
            </w:pPr>
            <w:r w:rsidRPr="65FC865B">
              <w:rPr>
                <w:rFonts w:ascii="Arial" w:hAnsi="Arial" w:eastAsia="Arial" w:cs="Arial"/>
                <w:b/>
                <w:bCs/>
                <w:color w:val="000000" w:themeColor="text1"/>
                <w:sz w:val="22"/>
                <w:szCs w:val="22"/>
              </w:rPr>
              <w:t>El sistema debe mostrar el menú principal para definir qué quiere el usuario, se le mostrará una lista de puntos de interés dada por el programa y el usuario hace click en su opción deseada</w:t>
            </w:r>
          </w:p>
        </w:tc>
      </w:tr>
      <w:tr w:rsidR="00D06F9D" w:rsidTr="65FC865B" w14:paraId="065BD8DC" w14:textId="77777777">
        <w:trPr>
          <w:trHeight w:val="220"/>
        </w:trPr>
        <w:tc>
          <w:tcPr>
            <w:tcW w:w="2122" w:type="dxa"/>
            <w:vMerge/>
          </w:tcPr>
          <w:p w:rsidR="00D06F9D" w:rsidRDefault="00D06F9D" w14:paraId="065BD8D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1417" w:type="dxa"/>
          </w:tcPr>
          <w:p w:rsidR="00D06F9D" w:rsidRDefault="00B36BC3" w14:paraId="065BD8D9" w14:textId="0FB42091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RP2</w:t>
            </w:r>
          </w:p>
        </w:tc>
        <w:tc>
          <w:tcPr>
            <w:tcW w:w="5245" w:type="dxa"/>
          </w:tcPr>
          <w:p w:rsidR="00D06F9D" w:rsidP="65FC865B" w:rsidRDefault="33EBAE20" w14:paraId="410B3EB8" w14:textId="6F4A0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sistema debe mostrar la lista con las opciones de el punto de interés que escogió el, para que se guíe el usuario</w:t>
            </w:r>
          </w:p>
          <w:p w:rsidR="00D06F9D" w:rsidRDefault="00D06F9D" w14:paraId="065BD8DA" w14:textId="61E91C28">
            <w:pPr>
              <w:jc w:val="both"/>
              <w:rPr>
                <w:rFonts w:ascii="Arial" w:hAnsi="Arial" w:eastAsia="Arial" w:cs="Arial"/>
              </w:rPr>
            </w:pPr>
          </w:p>
        </w:tc>
      </w:tr>
      <w:tr w:rsidR="00D06F9D" w:rsidTr="65FC865B" w14:paraId="065BD8E1" w14:textId="77777777">
        <w:trPr>
          <w:trHeight w:val="220"/>
        </w:trPr>
        <w:tc>
          <w:tcPr>
            <w:tcW w:w="2122" w:type="dxa"/>
            <w:vMerge/>
          </w:tcPr>
          <w:p w:rsidR="00D06F9D" w:rsidRDefault="00D06F9D" w14:paraId="065BD8D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1417" w:type="dxa"/>
          </w:tcPr>
          <w:p w:rsidR="00D06F9D" w:rsidRDefault="00B36BC3" w14:paraId="065BD8DE" w14:textId="0D39B31D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RP3</w:t>
            </w:r>
          </w:p>
        </w:tc>
        <w:tc>
          <w:tcPr>
            <w:tcW w:w="5245" w:type="dxa"/>
          </w:tcPr>
          <w:p w:rsidR="00D06F9D" w:rsidP="65FC865B" w:rsidRDefault="79D70299" w14:paraId="48BC1507" w14:textId="586E9F72">
            <w:pPr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sistema debe darle la opción abierta de “menú” al usuario en todo momento, para volver al inicio, retroceder un paso, o escoger un punto de interés distinto</w:t>
            </w:r>
          </w:p>
          <w:p w:rsidR="00D06F9D" w:rsidRDefault="00D06F9D" w14:paraId="065BD8DF" w14:textId="7009AF4F">
            <w:pPr>
              <w:jc w:val="both"/>
              <w:rPr>
                <w:rFonts w:ascii="Arial" w:hAnsi="Arial" w:eastAsia="Arial" w:cs="Arial"/>
              </w:rPr>
            </w:pPr>
          </w:p>
        </w:tc>
      </w:tr>
      <w:tr w:rsidR="00D06F9D" w:rsidTr="65FC865B" w14:paraId="065BD8E6" w14:textId="77777777">
        <w:trPr>
          <w:trHeight w:val="220"/>
        </w:trPr>
        <w:tc>
          <w:tcPr>
            <w:tcW w:w="2122" w:type="dxa"/>
            <w:vMerge/>
          </w:tcPr>
          <w:p w:rsidR="00D06F9D" w:rsidRDefault="00D06F9D" w14:paraId="065BD8E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1417" w:type="dxa"/>
          </w:tcPr>
          <w:p w:rsidR="00D06F9D" w:rsidRDefault="00B36BC3" w14:paraId="065BD8E3" w14:textId="2058902D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RP4</w:t>
            </w:r>
          </w:p>
        </w:tc>
        <w:tc>
          <w:tcPr>
            <w:tcW w:w="5245" w:type="dxa"/>
          </w:tcPr>
          <w:p w:rsidR="00D06F9D" w:rsidP="65FC865B" w:rsidRDefault="6A5A55C3" w14:paraId="618E02E7" w14:textId="77F78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El </w:t>
            </w:r>
            <w:r w:rsidR="003A41F3">
              <w:rPr>
                <w:rFonts w:ascii="Arial" w:hAnsi="Arial" w:eastAsia="Arial" w:cs="Arial"/>
                <w:color w:val="000000" w:themeColor="text1"/>
                <w:sz w:val="22"/>
                <w:szCs w:val="22"/>
                <w:lang w:val="es-419"/>
              </w:rPr>
              <w:t xml:space="preserve">sistema </w:t>
            </w:r>
            <w:r w:rsidR="007D104B">
              <w:rPr>
                <w:rFonts w:ascii="Arial" w:hAnsi="Arial" w:eastAsia="Arial" w:cs="Arial"/>
                <w:color w:val="000000" w:themeColor="text1"/>
                <w:sz w:val="22"/>
                <w:szCs w:val="22"/>
                <w:lang w:val="es-419"/>
              </w:rPr>
              <w:t xml:space="preserve">no debe correr el código o funcionar </w:t>
            </w:r>
            <w:r w:rsidR="00923F51">
              <w:rPr>
                <w:rFonts w:ascii="Arial" w:hAnsi="Arial" w:eastAsia="Arial" w:cs="Arial"/>
                <w:color w:val="000000" w:themeColor="text1"/>
                <w:sz w:val="22"/>
                <w:szCs w:val="22"/>
                <w:lang w:val="es-419"/>
              </w:rPr>
              <w:t xml:space="preserve">después de cerrarse para evitar que funcione </w:t>
            </w:r>
            <w:r w:rsidR="00517825">
              <w:rPr>
                <w:rFonts w:ascii="Arial" w:hAnsi="Arial" w:eastAsia="Arial" w:cs="Arial"/>
                <w:color w:val="000000" w:themeColor="text1"/>
                <w:sz w:val="22"/>
                <w:szCs w:val="22"/>
                <w:lang w:val="es-419"/>
              </w:rPr>
              <w:t>en segundo plano</w:t>
            </w:r>
          </w:p>
          <w:p w:rsidR="00D06F9D" w:rsidRDefault="00D06F9D" w14:paraId="065BD8E4" w14:textId="4BE32C4C">
            <w:pPr>
              <w:jc w:val="both"/>
              <w:rPr>
                <w:rFonts w:ascii="Arial" w:hAnsi="Arial" w:eastAsia="Arial" w:cs="Arial"/>
              </w:rPr>
            </w:pPr>
          </w:p>
        </w:tc>
      </w:tr>
      <w:tr w:rsidR="00D06F9D" w:rsidTr="65FC865B" w14:paraId="065BD8EB" w14:textId="77777777">
        <w:trPr>
          <w:trHeight w:val="220"/>
        </w:trPr>
        <w:tc>
          <w:tcPr>
            <w:tcW w:w="2122" w:type="dxa"/>
            <w:vMerge/>
          </w:tcPr>
          <w:p w:rsidR="00D06F9D" w:rsidRDefault="00D06F9D" w14:paraId="065BD8E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1417" w:type="dxa"/>
          </w:tcPr>
          <w:p w:rsidR="00D06F9D" w:rsidRDefault="00B36BC3" w14:paraId="065BD8E8" w14:textId="7FEC95A9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RP5</w:t>
            </w:r>
          </w:p>
        </w:tc>
        <w:tc>
          <w:tcPr>
            <w:tcW w:w="5245" w:type="dxa"/>
          </w:tcPr>
          <w:p w:rsidR="00D06F9D" w:rsidP="65FC865B" w:rsidRDefault="1BADF2F7" w14:paraId="065BD8E9" w14:textId="4ED8B892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65FC865B">
              <w:rPr>
                <w:rFonts w:ascii="Arial" w:hAnsi="Arial" w:eastAsia="Arial" w:cs="Arial"/>
                <w:sz w:val="22"/>
                <w:szCs w:val="22"/>
              </w:rPr>
              <w:t>El sistema debe verificar la disponibilidad en tiempo real de los puntos de interés.</w:t>
            </w:r>
          </w:p>
        </w:tc>
      </w:tr>
      <w:tr w:rsidR="00D06F9D" w:rsidTr="65FC865B" w14:paraId="065BD909" w14:textId="77777777">
        <w:trPr>
          <w:trHeight w:val="220"/>
        </w:trPr>
        <w:tc>
          <w:tcPr>
            <w:tcW w:w="2122" w:type="dxa"/>
            <w:vMerge w:val="restart"/>
          </w:tcPr>
          <w:p w:rsidR="00D06F9D" w:rsidRDefault="005B60D4" w14:paraId="065BD905" w14:textId="4D076036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Almacenamiento</w:t>
            </w:r>
          </w:p>
        </w:tc>
        <w:tc>
          <w:tcPr>
            <w:tcW w:w="1417" w:type="dxa"/>
          </w:tcPr>
          <w:p w:rsidR="00D06F9D" w:rsidRDefault="00CF13B1" w14:paraId="065BD906" w14:textId="487E2A9C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RPe1</w:t>
            </w:r>
          </w:p>
        </w:tc>
        <w:tc>
          <w:tcPr>
            <w:tcW w:w="5245" w:type="dxa"/>
          </w:tcPr>
          <w:p w:rsidR="00D06F9D" w:rsidP="65FC865B" w:rsidRDefault="12BC7C35" w14:paraId="63B42132" w14:textId="3D745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sistema debe almacenar la información sobre los bloques para guiar al usuario</w:t>
            </w:r>
          </w:p>
          <w:p w:rsidR="00D06F9D" w:rsidRDefault="00D06F9D" w14:paraId="065BD907" w14:textId="0A3EB7BA">
            <w:pPr>
              <w:jc w:val="both"/>
              <w:rPr>
                <w:rFonts w:ascii="Arial" w:hAnsi="Arial" w:eastAsia="Arial" w:cs="Arial"/>
              </w:rPr>
            </w:pPr>
          </w:p>
        </w:tc>
      </w:tr>
      <w:tr w:rsidR="00D06F9D" w:rsidTr="65FC865B" w14:paraId="065BD90E" w14:textId="77777777">
        <w:trPr>
          <w:trHeight w:val="220"/>
        </w:trPr>
        <w:tc>
          <w:tcPr>
            <w:tcW w:w="2122" w:type="dxa"/>
            <w:vMerge/>
          </w:tcPr>
          <w:p w:rsidR="00D06F9D" w:rsidRDefault="00D06F9D" w14:paraId="065BD90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1417" w:type="dxa"/>
          </w:tcPr>
          <w:p w:rsidR="00D06F9D" w:rsidRDefault="00B36BC3" w14:paraId="065BD90B" w14:textId="47F537FF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RPe2</w:t>
            </w:r>
          </w:p>
        </w:tc>
        <w:tc>
          <w:tcPr>
            <w:tcW w:w="5245" w:type="dxa"/>
          </w:tcPr>
          <w:p w:rsidR="00D06F9D" w:rsidP="65FC865B" w:rsidRDefault="78C96506" w14:paraId="065BD90C" w14:textId="3357A356">
            <w:pPr>
              <w:jc w:val="both"/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sistema debe almacenar información sobre los profesores para guiar al usuario</w:t>
            </w:r>
          </w:p>
        </w:tc>
      </w:tr>
      <w:tr w:rsidR="00D06F9D" w:rsidTr="65FC865B" w14:paraId="065BD913" w14:textId="77777777">
        <w:trPr>
          <w:trHeight w:val="220"/>
        </w:trPr>
        <w:tc>
          <w:tcPr>
            <w:tcW w:w="2122" w:type="dxa"/>
            <w:vMerge/>
          </w:tcPr>
          <w:p w:rsidR="00D06F9D" w:rsidRDefault="00D06F9D" w14:paraId="065BD9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1417" w:type="dxa"/>
          </w:tcPr>
          <w:p w:rsidR="00D06F9D" w:rsidRDefault="00B36BC3" w14:paraId="065BD910" w14:textId="586C5297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RPe3</w:t>
            </w:r>
          </w:p>
        </w:tc>
        <w:tc>
          <w:tcPr>
            <w:tcW w:w="5245" w:type="dxa"/>
          </w:tcPr>
          <w:p w:rsidR="00D06F9D" w:rsidP="65FC865B" w:rsidRDefault="3AAB16FD" w14:paraId="6DFD98A8" w14:textId="17975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sistema debe almacenar información sobre las materias para guiar al usuario</w:t>
            </w:r>
          </w:p>
          <w:p w:rsidR="00D06F9D" w:rsidRDefault="00D06F9D" w14:paraId="065BD911" w14:textId="79AB629B">
            <w:pPr>
              <w:jc w:val="both"/>
              <w:rPr>
                <w:rFonts w:ascii="Arial" w:hAnsi="Arial" w:eastAsia="Arial" w:cs="Arial"/>
              </w:rPr>
            </w:pPr>
          </w:p>
        </w:tc>
      </w:tr>
      <w:tr w:rsidR="00D06F9D" w:rsidTr="65FC865B" w14:paraId="065BD918" w14:textId="77777777">
        <w:trPr>
          <w:trHeight w:val="220"/>
        </w:trPr>
        <w:tc>
          <w:tcPr>
            <w:tcW w:w="2122" w:type="dxa"/>
            <w:vMerge/>
          </w:tcPr>
          <w:p w:rsidR="00D06F9D" w:rsidRDefault="00D06F9D" w14:paraId="065BD9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1417" w:type="dxa"/>
          </w:tcPr>
          <w:p w:rsidR="00D06F9D" w:rsidRDefault="00B36BC3" w14:paraId="065BD915" w14:textId="6A8B3C50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RPe4</w:t>
            </w:r>
          </w:p>
        </w:tc>
        <w:tc>
          <w:tcPr>
            <w:tcW w:w="5245" w:type="dxa"/>
          </w:tcPr>
          <w:p w:rsidR="00D06F9D" w:rsidP="65FC865B" w:rsidRDefault="52E4D582" w14:paraId="2E479E71" w14:textId="0C93E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sistema debe almacenar información sobre los restaurantes y los menús para guiar al usuario</w:t>
            </w:r>
          </w:p>
          <w:p w:rsidR="00D06F9D" w:rsidRDefault="00D06F9D" w14:paraId="065BD916" w14:textId="285EA74D">
            <w:pPr>
              <w:jc w:val="both"/>
              <w:rPr>
                <w:rFonts w:ascii="Arial" w:hAnsi="Arial" w:eastAsia="Arial" w:cs="Arial"/>
              </w:rPr>
            </w:pPr>
          </w:p>
        </w:tc>
      </w:tr>
      <w:tr w:rsidR="00D06F9D" w:rsidTr="65FC865B" w14:paraId="065BD91D" w14:textId="77777777">
        <w:trPr>
          <w:trHeight w:val="220"/>
        </w:trPr>
        <w:tc>
          <w:tcPr>
            <w:tcW w:w="2122" w:type="dxa"/>
            <w:vMerge/>
          </w:tcPr>
          <w:p w:rsidR="00D06F9D" w:rsidRDefault="00D06F9D" w14:paraId="065BD91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1417" w:type="dxa"/>
          </w:tcPr>
          <w:p w:rsidR="00D06F9D" w:rsidRDefault="00B36BC3" w14:paraId="065BD91A" w14:textId="30255E25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RPe5</w:t>
            </w:r>
          </w:p>
        </w:tc>
        <w:tc>
          <w:tcPr>
            <w:tcW w:w="5245" w:type="dxa"/>
          </w:tcPr>
          <w:p w:rsidR="00D06F9D" w:rsidP="65FC865B" w:rsidRDefault="45E7719A" w14:paraId="065BD91B" w14:textId="200B5834">
            <w:pPr>
              <w:jc w:val="both"/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El sistema debe almacenar información sobre los correos y números para avisar al usuario de cambios en el sistema</w:t>
            </w:r>
          </w:p>
        </w:tc>
      </w:tr>
    </w:tbl>
    <w:p w:rsidR="00AF5235" w:rsidRDefault="00AF5235" w14:paraId="065BD91F" w14:textId="3E0437A7">
      <w:pPr>
        <w:jc w:val="both"/>
        <w:rPr>
          <w:rFonts w:ascii="Arial" w:hAnsi="Arial" w:eastAsia="Arial" w:cs="Arial"/>
        </w:rPr>
      </w:pPr>
    </w:p>
    <w:p w:rsidR="00387FF4" w:rsidRDefault="00387FF4" w14:paraId="42D7D703" w14:textId="77777777">
      <w:pPr>
        <w:jc w:val="both"/>
        <w:rPr>
          <w:rFonts w:ascii="Arial" w:hAnsi="Arial" w:eastAsia="Arial" w:cs="Arial"/>
        </w:rPr>
      </w:pPr>
    </w:p>
    <w:tbl>
      <w:tblPr>
        <w:tblStyle w:val="a8"/>
        <w:tblW w:w="87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662"/>
      </w:tblGrid>
      <w:tr w:rsidR="00710A0B" w:rsidTr="3C26E0B8" w14:paraId="67EE3725" w14:textId="77777777">
        <w:tc>
          <w:tcPr>
            <w:tcW w:w="2122" w:type="dxa"/>
            <w:tcMar/>
          </w:tcPr>
          <w:p w:rsidR="00710A0B" w:rsidP="005B60D4" w:rsidRDefault="00710A0B" w14:paraId="69909525" w14:textId="655C2C58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Id</w:t>
            </w:r>
            <w:r w:rsidR="005B60D4">
              <w:rPr>
                <w:rFonts w:ascii="Arial" w:hAnsi="Arial" w:eastAsia="Arial" w:cs="Arial"/>
                <w:b/>
              </w:rPr>
              <w:t>.</w:t>
            </w:r>
            <w:r>
              <w:rPr>
                <w:rFonts w:ascii="Arial" w:hAnsi="Arial" w:eastAsia="Arial" w:cs="Arial"/>
                <w:b/>
              </w:rPr>
              <w:t xml:space="preserve"> del Requisito No Funcional</w:t>
            </w:r>
          </w:p>
        </w:tc>
        <w:tc>
          <w:tcPr>
            <w:tcW w:w="6662" w:type="dxa"/>
            <w:tcMar/>
          </w:tcPr>
          <w:p w:rsidR="00710A0B" w:rsidRDefault="00710A0B" w14:paraId="792A543A" w14:textId="77777777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Requisito No Funcional</w:t>
            </w:r>
          </w:p>
        </w:tc>
      </w:tr>
      <w:tr w:rsidR="00710A0B" w:rsidTr="3C26E0B8" w14:paraId="11933779" w14:textId="77777777">
        <w:trPr>
          <w:trHeight w:val="220"/>
        </w:trPr>
        <w:tc>
          <w:tcPr>
            <w:tcW w:w="2122" w:type="dxa"/>
            <w:tcMar/>
          </w:tcPr>
          <w:p w:rsidR="00710A0B" w:rsidRDefault="00710A0B" w14:paraId="2F4B661A" w14:textId="7F08C4A7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RNF1</w:t>
            </w:r>
          </w:p>
        </w:tc>
        <w:tc>
          <w:tcPr>
            <w:tcW w:w="6662" w:type="dxa"/>
            <w:tcMar/>
          </w:tcPr>
          <w:p w:rsidR="00710A0B" w:rsidP="65FC865B" w:rsidRDefault="497A00FF" w14:paraId="0142832C" w14:textId="2CBA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Rendimiento: El sistema debe devolver la información en consola en menos de 20 </w:t>
            </w:r>
            <w:proofErr w:type="spellStart"/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milisegundos</w:t>
            </w:r>
            <w:proofErr w:type="spellEnd"/>
          </w:p>
          <w:p w:rsidR="00710A0B" w:rsidRDefault="00710A0B" w14:paraId="52B1FF12" w14:textId="180FD5D2">
            <w:pPr>
              <w:jc w:val="both"/>
              <w:rPr>
                <w:rFonts w:ascii="Arial" w:hAnsi="Arial" w:eastAsia="Arial" w:cs="Arial"/>
              </w:rPr>
            </w:pPr>
          </w:p>
        </w:tc>
      </w:tr>
      <w:tr w:rsidR="00710A0B" w:rsidTr="3C26E0B8" w14:paraId="197C47B4" w14:textId="77777777">
        <w:trPr>
          <w:trHeight w:val="220"/>
        </w:trPr>
        <w:tc>
          <w:tcPr>
            <w:tcW w:w="2122" w:type="dxa"/>
            <w:tcMar/>
          </w:tcPr>
          <w:p w:rsidR="00710A0B" w:rsidRDefault="00710A0B" w14:paraId="1073093B" w14:textId="0E6D400B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RNF2</w:t>
            </w:r>
          </w:p>
        </w:tc>
        <w:tc>
          <w:tcPr>
            <w:tcW w:w="6662" w:type="dxa"/>
            <w:tcMar/>
          </w:tcPr>
          <w:p w:rsidR="00710A0B" w:rsidP="65FC865B" w:rsidRDefault="0C4BBB4A" w14:paraId="55B00224" w14:textId="4BBE5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Usabilidad</w:t>
            </w:r>
            <w:proofErr w:type="spellEnd"/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: El sistema debe tener una interfaz organizada </w:t>
            </w:r>
            <w:r w:rsidRPr="65FC865B">
              <w:rPr>
                <w:rFonts w:ascii="Arial" w:hAnsi="Arial" w:eastAsia="Arial" w:cs="Arial"/>
              </w:rPr>
              <w:t xml:space="preserve"> </w:t>
            </w:r>
          </w:p>
          <w:p w:rsidR="00710A0B" w:rsidRDefault="00710A0B" w14:paraId="3208DFBE" w14:textId="3CB74402">
            <w:pPr>
              <w:jc w:val="both"/>
              <w:rPr>
                <w:rFonts w:ascii="Arial" w:hAnsi="Arial" w:eastAsia="Arial" w:cs="Arial"/>
              </w:rPr>
            </w:pPr>
          </w:p>
        </w:tc>
      </w:tr>
      <w:tr w:rsidR="00710A0B" w:rsidTr="3C26E0B8" w14:paraId="4A3C5949" w14:textId="77777777">
        <w:trPr>
          <w:trHeight w:val="220"/>
        </w:trPr>
        <w:tc>
          <w:tcPr>
            <w:tcW w:w="2122" w:type="dxa"/>
            <w:tcMar/>
          </w:tcPr>
          <w:p w:rsidR="00710A0B" w:rsidRDefault="00710A0B" w14:paraId="1ABEF310" w14:textId="103EA5C3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RNF3</w:t>
            </w:r>
          </w:p>
        </w:tc>
        <w:tc>
          <w:tcPr>
            <w:tcW w:w="6662" w:type="dxa"/>
            <w:tcMar/>
          </w:tcPr>
          <w:p w:rsidR="00710A0B" w:rsidP="65FC865B" w:rsidRDefault="1EC26252" w14:paraId="7285190E" w14:textId="0091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</w:rPr>
            </w:pPr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Facilidad de uso: El sistema debe tener un funcionamiento intuitivo</w:t>
            </w:r>
          </w:p>
          <w:p w:rsidR="00710A0B" w:rsidRDefault="00710A0B" w14:paraId="72C35261" w14:textId="6249124E">
            <w:pPr>
              <w:jc w:val="both"/>
              <w:rPr>
                <w:rFonts w:ascii="Arial" w:hAnsi="Arial" w:eastAsia="Arial" w:cs="Arial"/>
              </w:rPr>
            </w:pPr>
          </w:p>
        </w:tc>
      </w:tr>
      <w:tr w:rsidR="00710A0B" w:rsidTr="3C26E0B8" w14:paraId="62136AD6" w14:textId="77777777">
        <w:trPr>
          <w:trHeight w:val="220"/>
        </w:trPr>
        <w:tc>
          <w:tcPr>
            <w:tcW w:w="2122" w:type="dxa"/>
            <w:tcMar/>
          </w:tcPr>
          <w:p w:rsidR="00710A0B" w:rsidRDefault="00710A0B" w14:paraId="3892A0F1" w14:textId="4E69F36B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RNF4</w:t>
            </w:r>
          </w:p>
        </w:tc>
        <w:tc>
          <w:tcPr>
            <w:tcW w:w="6662" w:type="dxa"/>
            <w:tcMar/>
          </w:tcPr>
          <w:p w:rsidR="00710A0B" w:rsidP="3C26E0B8" w:rsidRDefault="4263C705" w14:paraId="21459925" w14:textId="64D5A38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3C26E0B8" w:rsidR="4263C70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Tamaño: El sistema debe </w:t>
            </w:r>
            <w:r w:rsidRPr="3C26E0B8" w:rsidR="1B57461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pesar menos de 500mb para garantizar su </w:t>
            </w:r>
            <w:r w:rsidRPr="3C26E0B8" w:rsidR="1B57461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funcionamiento</w:t>
            </w:r>
            <w:r w:rsidRPr="3C26E0B8" w:rsidR="1B57461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y portabilidad a dispositivos varios </w:t>
            </w:r>
            <w:r w:rsidRPr="3C26E0B8" w:rsidR="4263C70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C26E0B8" w:rsidR="4263C705">
              <w:rPr>
                <w:rFonts w:ascii="Arial" w:hAnsi="Arial" w:eastAsia="Arial" w:cs="Arial"/>
              </w:rPr>
              <w:t xml:space="preserve"> </w:t>
            </w:r>
          </w:p>
          <w:p w:rsidR="00710A0B" w:rsidRDefault="00710A0B" w14:paraId="4814D3F0" w14:textId="37DE3A00">
            <w:pPr>
              <w:jc w:val="both"/>
              <w:rPr>
                <w:rFonts w:ascii="Arial" w:hAnsi="Arial" w:eastAsia="Arial" w:cs="Arial"/>
              </w:rPr>
            </w:pPr>
          </w:p>
        </w:tc>
      </w:tr>
      <w:tr w:rsidR="00710A0B" w:rsidTr="3C26E0B8" w14:paraId="0AFB3808" w14:textId="77777777">
        <w:trPr>
          <w:trHeight w:val="220"/>
        </w:trPr>
        <w:tc>
          <w:tcPr>
            <w:tcW w:w="2122" w:type="dxa"/>
            <w:tcMar/>
          </w:tcPr>
          <w:p w:rsidR="00710A0B" w:rsidRDefault="00710A0B" w14:paraId="168B289E" w14:textId="51AC37F2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RNF5</w:t>
            </w:r>
          </w:p>
        </w:tc>
        <w:tc>
          <w:tcPr>
            <w:tcW w:w="6662" w:type="dxa"/>
            <w:tcMar/>
          </w:tcPr>
          <w:p w:rsidR="00710A0B" w:rsidP="3C26E0B8" w:rsidRDefault="4B4097E3" w14:paraId="41786DAD" w14:textId="1F64DEE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3C26E0B8" w:rsidR="4B4097E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Rentabilidad: </w:t>
            </w:r>
            <w:r w:rsidRPr="3C26E0B8" w:rsidR="60237FE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El sistema en un principio no contará con anuncios, pero en un futuro se planteará la </w:t>
            </w:r>
            <w:r w:rsidRPr="3C26E0B8" w:rsidR="473C4D2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implementación</w:t>
            </w:r>
            <w:r w:rsidRPr="3C26E0B8" w:rsidR="60237FE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de los mismos para generar ingresos </w:t>
            </w:r>
          </w:p>
          <w:p w:rsidR="00710A0B" w:rsidRDefault="00710A0B" w14:paraId="25500C79" w14:textId="6C63677B">
            <w:pPr>
              <w:jc w:val="both"/>
              <w:rPr>
                <w:rFonts w:ascii="Arial" w:hAnsi="Arial" w:eastAsia="Arial" w:cs="Arial"/>
              </w:rPr>
            </w:pPr>
          </w:p>
        </w:tc>
      </w:tr>
      <w:tr w:rsidR="00710A0B" w:rsidTr="3C26E0B8" w14:paraId="2BCF3C89" w14:textId="77777777">
        <w:trPr>
          <w:trHeight w:val="220"/>
        </w:trPr>
        <w:tc>
          <w:tcPr>
            <w:tcW w:w="2122" w:type="dxa"/>
            <w:tcMar/>
          </w:tcPr>
          <w:p w:rsidR="00710A0B" w:rsidRDefault="00B36BC3" w14:paraId="5D92B667" w14:textId="74EB4610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RNF6</w:t>
            </w:r>
          </w:p>
        </w:tc>
        <w:tc>
          <w:tcPr>
            <w:tcW w:w="6662" w:type="dxa"/>
            <w:tcMar/>
          </w:tcPr>
          <w:p w:rsidR="00710A0B" w:rsidP="65FC865B" w:rsidRDefault="5F1C8EB5" w14:paraId="03798CDD" w14:textId="449E737F">
            <w:pPr>
              <w:rPr>
                <w:rFonts w:ascii="Arial" w:hAnsi="Arial" w:eastAsia="Arial" w:cs="Arial"/>
              </w:rPr>
            </w:pPr>
            <w:proofErr w:type="spellStart"/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Mantenibilidad</w:t>
            </w:r>
            <w:proofErr w:type="spellEnd"/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: El sistema debe estar estructurado de manera que permita la fácil adición o modificación de funciones en futuras versiones.</w:t>
            </w:r>
          </w:p>
          <w:p w:rsidR="00710A0B" w:rsidP="65FC865B" w:rsidRDefault="00710A0B" w14:paraId="3CF55BCB" w14:textId="23030C13">
            <w:pPr>
              <w:jc w:val="both"/>
              <w:rPr>
                <w:rFonts w:ascii="Arial" w:hAnsi="Arial" w:eastAsia="Arial" w:cs="Arial"/>
              </w:rPr>
            </w:pPr>
          </w:p>
        </w:tc>
      </w:tr>
      <w:tr w:rsidR="00710A0B" w:rsidTr="3C26E0B8" w14:paraId="7A2586E7" w14:textId="77777777">
        <w:trPr>
          <w:trHeight w:val="220"/>
        </w:trPr>
        <w:tc>
          <w:tcPr>
            <w:tcW w:w="2122" w:type="dxa"/>
            <w:tcMar/>
          </w:tcPr>
          <w:p w:rsidR="00710A0B" w:rsidRDefault="00B36BC3" w14:paraId="10AFEDBF" w14:textId="381802F7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RNF7</w:t>
            </w:r>
          </w:p>
        </w:tc>
        <w:tc>
          <w:tcPr>
            <w:tcW w:w="6662" w:type="dxa"/>
            <w:tcMar/>
          </w:tcPr>
          <w:p w:rsidR="00710A0B" w:rsidP="65FC865B" w:rsidRDefault="61CE4194" w14:paraId="30774F15" w14:textId="6B51816C">
            <w:pPr>
              <w:rPr>
                <w:rFonts w:ascii="Arial" w:hAnsi="Arial" w:eastAsia="Arial" w:cs="Arial"/>
              </w:rPr>
            </w:pPr>
            <w:proofErr w:type="spellStart"/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Escalabilidad</w:t>
            </w:r>
            <w:proofErr w:type="spellEnd"/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: El sistema debe ser capaz de manejar un aumento en la cantidad de usuarios sin disminuir su rendimiento.</w:t>
            </w:r>
          </w:p>
          <w:p w:rsidR="00710A0B" w:rsidRDefault="00710A0B" w14:paraId="6DB2A9B5" w14:textId="6B59239D">
            <w:pPr>
              <w:jc w:val="both"/>
              <w:rPr>
                <w:rFonts w:ascii="Arial" w:hAnsi="Arial" w:eastAsia="Arial" w:cs="Arial"/>
              </w:rPr>
            </w:pPr>
          </w:p>
        </w:tc>
      </w:tr>
      <w:tr w:rsidR="00710A0B" w:rsidTr="3C26E0B8" w14:paraId="7791EAF5" w14:textId="77777777">
        <w:trPr>
          <w:trHeight w:val="220"/>
        </w:trPr>
        <w:tc>
          <w:tcPr>
            <w:tcW w:w="2122" w:type="dxa"/>
            <w:tcMar/>
          </w:tcPr>
          <w:p w:rsidR="00710A0B" w:rsidRDefault="00B36BC3" w14:paraId="1F677358" w14:textId="69D120B0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RNF8</w:t>
            </w:r>
          </w:p>
        </w:tc>
        <w:tc>
          <w:tcPr>
            <w:tcW w:w="6662" w:type="dxa"/>
            <w:tcMar/>
          </w:tcPr>
          <w:p w:rsidR="00710A0B" w:rsidP="65FC865B" w:rsidRDefault="63A90EDB" w14:paraId="0FE7961A" w14:textId="29F59BB7">
            <w:r w:rsidRPr="65FC865B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Compatibilidad: El software debe ser compatible con diferentes sistemas operativos (Windows, macOS, Linux, Android, iOS) </w:t>
            </w:r>
            <w:r w:rsidRPr="65FC865B">
              <w:rPr>
                <w:rFonts w:ascii="Arial" w:hAnsi="Arial" w:eastAsia="Arial" w:cs="Arial"/>
              </w:rPr>
              <w:t xml:space="preserve"> </w:t>
            </w:r>
          </w:p>
          <w:p w:rsidR="00710A0B" w:rsidRDefault="00710A0B" w14:paraId="207D0768" w14:textId="35E64437">
            <w:pPr>
              <w:jc w:val="both"/>
              <w:rPr>
                <w:rFonts w:ascii="Arial" w:hAnsi="Arial" w:eastAsia="Arial" w:cs="Arial"/>
              </w:rPr>
            </w:pPr>
          </w:p>
        </w:tc>
      </w:tr>
      <w:tr w:rsidR="00710A0B" w:rsidTr="3C26E0B8" w14:paraId="626F6EF5" w14:textId="77777777">
        <w:trPr>
          <w:trHeight w:val="220"/>
        </w:trPr>
        <w:tc>
          <w:tcPr>
            <w:tcW w:w="2122" w:type="dxa"/>
            <w:tcMar/>
          </w:tcPr>
          <w:p w:rsidR="00710A0B" w:rsidRDefault="00B36BC3" w14:paraId="0D9E43A5" w14:textId="7F52D103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RNF9</w:t>
            </w:r>
          </w:p>
        </w:tc>
        <w:tc>
          <w:tcPr>
            <w:tcW w:w="6662" w:type="dxa"/>
            <w:tcMar/>
          </w:tcPr>
          <w:p w:rsidR="00710A0B" w:rsidP="65FC865B" w:rsidRDefault="26DA2A93" w14:paraId="7DD018FF" w14:textId="371EC3AC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65FC865B">
              <w:rPr>
                <w:rFonts w:ascii="Arial" w:hAnsi="Arial" w:eastAsia="Arial" w:cs="Arial"/>
                <w:sz w:val="22"/>
                <w:szCs w:val="22"/>
              </w:rPr>
              <w:t>Confiabilidad: El sistema debe garantizar un tiempo de actividad del 99.9%, minimizando fallos o caídas del sistema.</w:t>
            </w:r>
          </w:p>
          <w:p w:rsidR="00710A0B" w:rsidP="65FC865B" w:rsidRDefault="00710A0B" w14:paraId="0AAE7948" w14:textId="1CE46359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00710A0B" w:rsidTr="3C26E0B8" w14:paraId="07441E71" w14:textId="77777777">
        <w:trPr>
          <w:trHeight w:val="220"/>
        </w:trPr>
        <w:tc>
          <w:tcPr>
            <w:tcW w:w="2122" w:type="dxa"/>
            <w:tcMar/>
          </w:tcPr>
          <w:p w:rsidR="00710A0B" w:rsidRDefault="00B36BC3" w14:paraId="7C5AE36C" w14:textId="74BF3A7E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RNF10</w:t>
            </w:r>
          </w:p>
        </w:tc>
        <w:tc>
          <w:tcPr>
            <w:tcW w:w="6662" w:type="dxa"/>
            <w:tcMar/>
          </w:tcPr>
          <w:p w:rsidR="00710A0B" w:rsidP="65FC865B" w:rsidRDefault="40B72ADE" w14:paraId="3BDAE107" w14:textId="0E0E02A9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65FC865B">
              <w:rPr>
                <w:rFonts w:ascii="Arial" w:hAnsi="Arial" w:eastAsia="Arial" w:cs="Arial"/>
                <w:sz w:val="22"/>
                <w:szCs w:val="22"/>
              </w:rPr>
              <w:t xml:space="preserve">Tiempo de instalación: El sistema debe poder ser instalado en menos de 5 minutos </w:t>
            </w:r>
          </w:p>
          <w:p w:rsidR="00710A0B" w:rsidP="65FC865B" w:rsidRDefault="00710A0B" w14:paraId="64E6D9F3" w14:textId="1EF502C7">
            <w:pPr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00D06F9D" w:rsidRDefault="00D06F9D" w14:paraId="4453A848" w14:textId="3338CD96">
      <w:pPr>
        <w:jc w:val="both"/>
        <w:rPr>
          <w:rFonts w:ascii="Arial" w:hAnsi="Arial" w:eastAsia="Arial" w:cs="Arial"/>
        </w:rPr>
      </w:pPr>
    </w:p>
    <w:p w:rsidR="005B60D4" w:rsidRDefault="005B60D4" w14:paraId="2533B44F" w14:textId="0A5DFC28">
      <w:pPr>
        <w:jc w:val="both"/>
        <w:rPr>
          <w:rFonts w:ascii="Arial" w:hAnsi="Arial" w:eastAsia="Arial" w:cs="Arial"/>
        </w:rPr>
      </w:pPr>
    </w:p>
    <w:p w:rsidR="788F3F8C" w:rsidP="65FC865B" w:rsidRDefault="788F3F8C" w14:paraId="6898FBED" w14:textId="0F748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17365D" w:themeColor="text2" w:themeShade="BF"/>
        </w:rPr>
      </w:pPr>
      <w:r w:rsidRPr="0EFE6FFB" w:rsidR="788F3F8C">
        <w:rPr>
          <w:b w:val="1"/>
          <w:bCs w:val="1"/>
          <w:color w:val="17365D" w:themeColor="text2" w:themeTint="FF" w:themeShade="BF"/>
        </w:rPr>
        <w:t>Diagrama de casos de uso (1</w:t>
      </w:r>
      <w:r w:rsidRPr="0EFE6FFB" w:rsidR="7024DC7F">
        <w:rPr>
          <w:b w:val="1"/>
          <w:bCs w:val="1"/>
          <w:color w:val="17365D" w:themeColor="text2" w:themeTint="FF" w:themeShade="BF"/>
        </w:rPr>
        <w:t>5</w:t>
      </w:r>
      <w:r w:rsidRPr="0EFE6FFB" w:rsidR="788F3F8C">
        <w:rPr>
          <w:b w:val="1"/>
          <w:bCs w:val="1"/>
          <w:color w:val="17365D" w:themeColor="text2" w:themeTint="FF" w:themeShade="BF"/>
        </w:rPr>
        <w:t>%)</w:t>
      </w:r>
    </w:p>
    <w:p w:rsidR="1FF3579D" w:rsidP="65FC865B" w:rsidRDefault="1FF3579D" w14:paraId="5BA6037C" w14:textId="05C54225">
      <w:pPr>
        <w:jc w:val="both"/>
      </w:pPr>
      <w:r w:rsidR="0E6D5E14">
        <w:drawing>
          <wp:inline wp14:editId="30BB6DD8" wp14:anchorId="76443AA7">
            <wp:extent cx="5619752" cy="2514600"/>
            <wp:effectExtent l="0" t="0" r="0" b="0"/>
            <wp:docPr id="950328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0bbb9566349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C865B" w:rsidP="65FC865B" w:rsidRDefault="65FC865B" w14:paraId="2FE00193" w14:textId="4069E178">
      <w:pPr>
        <w:jc w:val="both"/>
      </w:pPr>
    </w:p>
    <w:p w:rsidR="00AF5235" w:rsidRDefault="594BDB24" w14:paraId="065BD928" w14:textId="29203C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17365D"/>
        </w:rPr>
      </w:pPr>
      <w:r w:rsidRPr="65FC865B">
        <w:rPr>
          <w:b/>
          <w:bCs/>
          <w:color w:val="17365D" w:themeColor="text2" w:themeShade="BF"/>
        </w:rPr>
        <w:t>Diagrama de clases (1</w:t>
      </w:r>
      <w:r w:rsidRPr="65FC865B" w:rsidR="1F0C9BE8">
        <w:rPr>
          <w:b/>
          <w:bCs/>
          <w:color w:val="17365D" w:themeColor="text2" w:themeShade="BF"/>
        </w:rPr>
        <w:t>5</w:t>
      </w:r>
      <w:r w:rsidRPr="65FC865B">
        <w:rPr>
          <w:b/>
          <w:bCs/>
          <w:color w:val="17365D" w:themeColor="text2" w:themeShade="BF"/>
        </w:rPr>
        <w:t>%)</w:t>
      </w:r>
    </w:p>
    <w:p w:rsidR="00AF5235" w:rsidRDefault="5FA80494" w14:paraId="065BD92A" w14:textId="1B412FE0">
      <w:pPr>
        <w:jc w:val="both"/>
        <w:rPr>
          <w:rFonts w:ascii="Arial" w:hAnsi="Arial" w:eastAsia="Arial" w:cs="Arial"/>
        </w:rPr>
      </w:pPr>
      <w:r>
        <w:rPr>
          <w:noProof/>
        </w:rPr>
        <w:drawing>
          <wp:inline distT="0" distB="0" distL="0" distR="0" wp14:anchorId="1ADE6743" wp14:editId="27D12274">
            <wp:extent cx="5619752" cy="3181350"/>
            <wp:effectExtent l="0" t="0" r="0" b="0"/>
            <wp:docPr id="1196805656" name="Picture 1196805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C865B" w:rsidP="65FC865B" w:rsidRDefault="65FC865B" w14:paraId="55BEA8D3" w14:textId="70B10E8F">
      <w:pPr>
        <w:jc w:val="both"/>
        <w:rPr>
          <w:rFonts w:ascii="Arial" w:hAnsi="Arial" w:eastAsia="Arial" w:cs="Arial"/>
        </w:rPr>
      </w:pPr>
    </w:p>
    <w:p w:rsidR="5B997712" w:rsidP="5B997712" w:rsidRDefault="5B997712" w14:paraId="506B1DFB" w14:textId="0D8F60AF">
      <w:pPr>
        <w:jc w:val="both"/>
        <w:rPr>
          <w:rFonts w:ascii="Arial" w:hAnsi="Arial" w:eastAsia="Arial" w:cs="Arial"/>
        </w:rPr>
      </w:pPr>
    </w:p>
    <w:p w:rsidR="5B997712" w:rsidP="5B997712" w:rsidRDefault="5B997712" w14:paraId="493652D2" w14:textId="100DB290">
      <w:pPr>
        <w:jc w:val="both"/>
        <w:rPr>
          <w:rFonts w:ascii="Arial" w:hAnsi="Arial" w:eastAsia="Arial" w:cs="Arial"/>
        </w:rPr>
      </w:pPr>
    </w:p>
    <w:p w:rsidR="5B997712" w:rsidP="5B997712" w:rsidRDefault="5B997712" w14:paraId="33438B60" w14:textId="0515AEFA">
      <w:pPr>
        <w:jc w:val="both"/>
        <w:rPr>
          <w:rFonts w:ascii="Arial" w:hAnsi="Arial" w:eastAsia="Arial" w:cs="Arial"/>
        </w:rPr>
      </w:pPr>
    </w:p>
    <w:p w:rsidR="5B997712" w:rsidP="5B997712" w:rsidRDefault="5B997712" w14:paraId="369B1A34" w14:textId="2A9FDE3A">
      <w:pPr>
        <w:jc w:val="both"/>
        <w:rPr>
          <w:rFonts w:ascii="Arial" w:hAnsi="Arial" w:eastAsia="Arial" w:cs="Arial"/>
        </w:rPr>
      </w:pPr>
    </w:p>
    <w:p w:rsidR="5B997712" w:rsidP="5B997712" w:rsidRDefault="5B997712" w14:paraId="1F01E804" w14:textId="33A0EF92">
      <w:pPr>
        <w:jc w:val="both"/>
        <w:rPr>
          <w:rFonts w:ascii="Arial" w:hAnsi="Arial" w:eastAsia="Arial" w:cs="Arial"/>
        </w:rPr>
      </w:pPr>
    </w:p>
    <w:p w:rsidR="5B997712" w:rsidP="5B997712" w:rsidRDefault="5B997712" w14:paraId="0E03CD7A" w14:textId="15AF43A5">
      <w:pPr>
        <w:jc w:val="both"/>
        <w:rPr>
          <w:rFonts w:ascii="Arial" w:hAnsi="Arial" w:eastAsia="Arial" w:cs="Arial"/>
        </w:rPr>
      </w:pPr>
    </w:p>
    <w:p w:rsidR="5B997712" w:rsidP="5B997712" w:rsidRDefault="5B997712" w14:paraId="103C433A" w14:textId="2BAFDE49">
      <w:pPr>
        <w:jc w:val="both"/>
        <w:rPr>
          <w:rFonts w:ascii="Arial" w:hAnsi="Arial" w:eastAsia="Arial" w:cs="Arial"/>
        </w:rPr>
      </w:pPr>
    </w:p>
    <w:p w:rsidR="3E473141" w:rsidP="65FC865B" w:rsidRDefault="594BDB24" w14:paraId="0791E883" w14:textId="568A46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17365D" w:themeColor="text2" w:themeShade="BF"/>
        </w:rPr>
      </w:pPr>
      <w:r w:rsidRPr="65FC865B">
        <w:rPr>
          <w:b/>
          <w:bCs/>
          <w:color w:val="17365D" w:themeColor="text2" w:themeShade="BF"/>
        </w:rPr>
        <w:t>Diagrama de secuencias (1</w:t>
      </w:r>
      <w:r w:rsidRPr="65FC865B" w:rsidR="693F4183">
        <w:rPr>
          <w:b/>
          <w:bCs/>
          <w:color w:val="17365D" w:themeColor="text2" w:themeShade="BF"/>
        </w:rPr>
        <w:t>5</w:t>
      </w:r>
      <w:r w:rsidRPr="65FC865B">
        <w:rPr>
          <w:b/>
          <w:bCs/>
          <w:color w:val="17365D" w:themeColor="text2" w:themeShade="BF"/>
        </w:rPr>
        <w:t>%)</w:t>
      </w:r>
    </w:p>
    <w:p w:rsidR="00D06F9D" w:rsidP="00D06F9D" w:rsidRDefault="00D06F9D" w14:paraId="499C9825" w14:noSpellErr="1" w14:textId="67F2E60D">
      <w:pPr>
        <w:jc w:val="both"/>
        <w:rPr>
          <w:rFonts w:ascii="Arial" w:hAnsi="Arial" w:eastAsia="Arial" w:cs="Arial"/>
        </w:rPr>
      </w:pPr>
    </w:p>
    <w:p w:rsidR="00D06F9D" w:rsidP="5B997712" w:rsidRDefault="55E4B05E" w14:paraId="40D0F209" w14:noSpellErr="1" w14:textId="239EFB6C">
      <w:pPr>
        <w:jc w:val="center"/>
      </w:pPr>
    </w:p>
    <w:p w:rsidR="00A429D2" w:rsidP="3C26E0B8" w:rsidRDefault="00A429D2" w14:paraId="10F2F5E5" w14:textId="22E567DF">
      <w:pPr>
        <w:pStyle w:val="Normal"/>
        <w:jc w:val="both"/>
      </w:pPr>
      <w:r w:rsidR="41C74738">
        <w:drawing>
          <wp:inline wp14:editId="16CEB349" wp14:anchorId="5B417788">
            <wp:extent cx="5619752" cy="5448302"/>
            <wp:effectExtent l="0" t="0" r="0" b="0"/>
            <wp:docPr id="434815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6a01306c543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D2" w:rsidP="00D06F9D" w:rsidRDefault="00A429D2" w14:paraId="2FCD4975" w14:textId="6D969926">
      <w:pPr>
        <w:jc w:val="both"/>
        <w:rPr>
          <w:rFonts w:ascii="Arial" w:hAnsi="Arial" w:eastAsia="Arial" w:cs="Arial"/>
        </w:rPr>
      </w:pPr>
      <w:hyperlink r:id="R4ff584fe6a0148ab">
        <w:r w:rsidRPr="3C26E0B8" w:rsidR="5F4FD771">
          <w:rPr>
            <w:rStyle w:val="Hyperlink"/>
            <w:rFonts w:ascii="Arial" w:hAnsi="Arial" w:eastAsia="Arial" w:cs="Arial"/>
          </w:rPr>
          <w:t>https://lucid.app/lucidchart/089420de-85be-4b24-8fd4-581c8a80f05f/edit?viewport_loc=482%2C302%2C792%2C360%2C0_0&amp;invitationId=inv_b32b747d-c5fd-48b2-81e6-b225787d375c</w:t>
        </w:r>
      </w:hyperlink>
    </w:p>
    <w:p w:rsidR="00A429D2" w:rsidP="00D06F9D" w:rsidRDefault="00A429D2" w14:paraId="2218669B" w14:textId="2CDD8D6C">
      <w:pPr>
        <w:jc w:val="both"/>
        <w:rPr>
          <w:rFonts w:ascii="Arial" w:hAnsi="Arial" w:eastAsia="Arial" w:cs="Arial"/>
        </w:rPr>
      </w:pPr>
    </w:p>
    <w:p w:rsidR="00A429D2" w:rsidP="00D06F9D" w:rsidRDefault="00A429D2" w14:paraId="4A872EF7" w14:textId="4F276F74">
      <w:pPr>
        <w:jc w:val="both"/>
        <w:rPr>
          <w:rFonts w:ascii="Arial" w:hAnsi="Arial" w:eastAsia="Arial" w:cs="Arial"/>
        </w:rPr>
      </w:pPr>
    </w:p>
    <w:p w:rsidR="00A429D2" w:rsidP="00D06F9D" w:rsidRDefault="00A429D2" w14:paraId="36EB84B7" w14:textId="5D52B910">
      <w:pPr>
        <w:jc w:val="both"/>
        <w:rPr>
          <w:rFonts w:ascii="Arial" w:hAnsi="Arial" w:eastAsia="Arial" w:cs="Arial"/>
        </w:rPr>
      </w:pPr>
    </w:p>
    <w:p w:rsidR="00A429D2" w:rsidP="00D06F9D" w:rsidRDefault="00A429D2" w14:paraId="4992837D" w14:textId="37365716">
      <w:pPr>
        <w:jc w:val="both"/>
        <w:rPr>
          <w:rFonts w:ascii="Arial" w:hAnsi="Arial" w:eastAsia="Arial" w:cs="Arial"/>
        </w:rPr>
      </w:pPr>
    </w:p>
    <w:p w:rsidR="00A429D2" w:rsidP="00D06F9D" w:rsidRDefault="00A429D2" w14:paraId="3AB7BB23" w14:textId="52800961">
      <w:pPr>
        <w:jc w:val="both"/>
        <w:rPr>
          <w:rFonts w:ascii="Arial" w:hAnsi="Arial" w:eastAsia="Arial" w:cs="Arial"/>
        </w:rPr>
      </w:pPr>
    </w:p>
    <w:p w:rsidR="00A429D2" w:rsidP="00D06F9D" w:rsidRDefault="00A429D2" w14:paraId="14F4C12E" w14:textId="7EB3E42D">
      <w:pPr>
        <w:jc w:val="both"/>
        <w:rPr>
          <w:rFonts w:ascii="Arial" w:hAnsi="Arial" w:eastAsia="Arial" w:cs="Arial"/>
        </w:rPr>
      </w:pPr>
    </w:p>
    <w:p w:rsidR="00A429D2" w:rsidP="00D06F9D" w:rsidRDefault="00A429D2" w14:paraId="56459E3D" w14:textId="77777777">
      <w:pPr>
        <w:jc w:val="both"/>
        <w:rPr>
          <w:rFonts w:ascii="Arial" w:hAnsi="Arial" w:eastAsia="Arial" w:cs="Arial"/>
        </w:rPr>
      </w:pPr>
    </w:p>
    <w:p w:rsidR="00D06F9D" w:rsidP="00D06F9D" w:rsidRDefault="00D06F9D" w14:paraId="1E0A6485" w14:textId="3948101E">
      <w:pPr>
        <w:jc w:val="both"/>
        <w:rPr>
          <w:rFonts w:ascii="Arial" w:hAnsi="Arial" w:eastAsia="Arial" w:cs="Arial"/>
        </w:rPr>
      </w:pPr>
    </w:p>
    <w:p w:rsidR="00D06F9D" w:rsidP="65FC865B" w:rsidRDefault="1F0C9BE8" w14:paraId="08206F42" w14:textId="1D2175CA">
      <w:pPr>
        <w:numPr>
          <w:ilvl w:val="0"/>
          <w:numId w:val="2"/>
        </w:numPr>
        <w:spacing w:after="160"/>
        <w:jc w:val="both"/>
        <w:rPr>
          <w:b/>
          <w:bCs/>
          <w:color w:val="17365D" w:themeColor="text2" w:themeShade="BF"/>
        </w:rPr>
      </w:pPr>
      <w:r w:rsidRPr="65FC865B">
        <w:rPr>
          <w:b/>
          <w:bCs/>
          <w:color w:val="17365D" w:themeColor="text2" w:themeShade="BF"/>
        </w:rPr>
        <w:t>Prototipo no funcional (20%)</w:t>
      </w:r>
    </w:p>
    <w:p w:rsidR="00D06F9D" w:rsidP="65FC865B" w:rsidRDefault="00D06F9D" w14:paraId="0C9D5E5A" w14:textId="132E70C6">
      <w:pPr>
        <w:spacing w:after="160"/>
        <w:rPr>
          <w:rFonts w:ascii="Arial" w:hAnsi="Arial" w:eastAsia="Arial" w:cs="Arial"/>
          <w:color w:val="808080" w:themeColor="background1" w:themeShade="80"/>
        </w:rPr>
      </w:pPr>
    </w:p>
    <w:p w:rsidR="00D06F9D" w:rsidP="65FC865B" w:rsidRDefault="75C7D8C8" w14:paraId="583B8BDD" w14:textId="0F5995DC">
      <w:pPr>
        <w:spacing w:after="160"/>
        <w:rPr>
          <w:rFonts w:ascii="Arial" w:hAnsi="Arial" w:eastAsia="Arial" w:cs="Arial"/>
          <w:color w:val="000000" w:themeColor="text1"/>
        </w:rPr>
      </w:pPr>
      <w:r w:rsidRPr="65FC865B">
        <w:rPr>
          <w:rFonts w:ascii="Arial" w:hAnsi="Arial" w:eastAsia="Arial" w:cs="Arial"/>
          <w:color w:val="000000" w:themeColor="text1"/>
        </w:rPr>
        <w:t>PÁGINA PRINCIPAL</w:t>
      </w:r>
    </w:p>
    <w:p w:rsidR="00D06F9D" w:rsidP="65FC865B" w:rsidRDefault="75C7D8C8" w14:paraId="0B106FDD" w14:textId="0F4E659B">
      <w:pPr>
        <w:spacing w:after="160"/>
        <w:jc w:val="center"/>
      </w:pPr>
      <w:r>
        <w:rPr>
          <w:noProof/>
        </w:rPr>
        <w:drawing>
          <wp:inline distT="0" distB="0" distL="0" distR="0" wp14:anchorId="5C8393A9" wp14:editId="39DD0E31">
            <wp:extent cx="5438774" cy="4010025"/>
            <wp:effectExtent l="0" t="0" r="0" b="0"/>
            <wp:docPr id="1451457884" name="Picture 1451457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9D" w:rsidP="65FC865B" w:rsidRDefault="6EAC4F47" w14:paraId="1363AD13" w14:textId="729EF228">
      <w:pPr>
        <w:spacing w:after="160"/>
        <w:jc w:val="center"/>
      </w:pPr>
      <w:r>
        <w:rPr>
          <w:noProof/>
        </w:rPr>
        <w:drawing>
          <wp:inline distT="0" distB="0" distL="0" distR="0" wp14:anchorId="6038E01B" wp14:editId="3E550994">
            <wp:extent cx="5619752" cy="1628775"/>
            <wp:effectExtent l="0" t="0" r="0" b="0"/>
            <wp:docPr id="1431451042" name="Picture 143145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9D" w:rsidP="65FC865B" w:rsidRDefault="00D12706" w14:paraId="5E833D74" w14:textId="1A8ED8D1">
      <w:pPr>
        <w:spacing w:after="160"/>
        <w:rPr>
          <w:rFonts w:ascii="Arial" w:hAnsi="Arial" w:eastAsia="Arial" w:cs="Arial"/>
          <w:color w:val="000000" w:themeColor="text1"/>
        </w:rPr>
      </w:pPr>
      <w:r w:rsidRPr="65FC865B">
        <w:rPr>
          <w:rFonts w:ascii="Arial" w:hAnsi="Arial" w:eastAsia="Arial" w:cs="Arial"/>
          <w:color w:val="000000" w:themeColor="text1"/>
        </w:rPr>
        <w:t>PARA ESTUDIANTES</w:t>
      </w:r>
    </w:p>
    <w:p w:rsidR="00D06F9D" w:rsidP="65FC865B" w:rsidRDefault="00D06F9D" w14:paraId="3509BC07" w14:textId="4A3949CD">
      <w:pPr>
        <w:spacing w:after="160"/>
        <w:rPr>
          <w:rFonts w:ascii="Arial" w:hAnsi="Arial" w:eastAsia="Arial" w:cs="Arial"/>
          <w:color w:val="000000" w:themeColor="text1"/>
        </w:rPr>
      </w:pPr>
    </w:p>
    <w:p w:rsidR="00D06F9D" w:rsidP="65FC865B" w:rsidRDefault="00D12706" w14:paraId="297E3844" w14:textId="1F55F957">
      <w:pPr>
        <w:spacing w:after="160"/>
        <w:jc w:val="center"/>
      </w:pPr>
      <w:r>
        <w:rPr>
          <w:noProof/>
        </w:rPr>
        <w:drawing>
          <wp:inline distT="0" distB="0" distL="0" distR="0" wp14:anchorId="66119987" wp14:editId="5CB8E321">
            <wp:extent cx="5610224" cy="4210050"/>
            <wp:effectExtent l="0" t="0" r="0" b="0"/>
            <wp:docPr id="730168053" name="Picture 730168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9D" w:rsidP="65FC865B" w:rsidRDefault="363EB3C7" w14:paraId="19804492" w14:textId="28C7BFFF">
      <w:pPr>
        <w:spacing w:after="160"/>
        <w:jc w:val="center"/>
      </w:pPr>
      <w:r>
        <w:rPr>
          <w:noProof/>
        </w:rPr>
        <w:drawing>
          <wp:inline distT="0" distB="0" distL="0" distR="0" wp14:anchorId="0AF0C8CC" wp14:editId="4A80F13B">
            <wp:extent cx="5619752" cy="3943350"/>
            <wp:effectExtent l="0" t="0" r="0" b="0"/>
            <wp:docPr id="1409917501" name="Picture 1409917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9D" w:rsidP="65FC865B" w:rsidRDefault="00D12706" w14:paraId="3133F053" w14:textId="64ACA7B1">
      <w:pPr>
        <w:spacing w:after="160"/>
      </w:pPr>
      <w:r>
        <w:t>PARA VISITANTES</w:t>
      </w:r>
    </w:p>
    <w:p w:rsidR="00D06F9D" w:rsidP="65FC865B" w:rsidRDefault="00D12706" w14:paraId="17567959" w14:textId="33EA28CF">
      <w:pPr>
        <w:spacing w:after="160"/>
        <w:jc w:val="center"/>
      </w:pPr>
      <w:r>
        <w:rPr>
          <w:noProof/>
        </w:rPr>
        <w:drawing>
          <wp:inline distT="0" distB="0" distL="0" distR="0" wp14:anchorId="558C28B5" wp14:editId="55A93361">
            <wp:extent cx="5619752" cy="4200525"/>
            <wp:effectExtent l="0" t="0" r="0" b="0"/>
            <wp:docPr id="762739374" name="Picture 762739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9D" w:rsidP="65FC865B" w:rsidRDefault="1E3BF974" w14:paraId="68D082FE" w14:textId="1FFA88A2">
      <w:pPr>
        <w:spacing w:after="160"/>
        <w:jc w:val="center"/>
      </w:pPr>
      <w:r>
        <w:rPr>
          <w:noProof/>
        </w:rPr>
        <w:drawing>
          <wp:inline distT="0" distB="0" distL="0" distR="0" wp14:anchorId="7787E23F" wp14:editId="2F0F3B3E">
            <wp:extent cx="5619752" cy="3848100"/>
            <wp:effectExtent l="0" t="0" r="0" b="0"/>
            <wp:docPr id="1356343320" name="Picture 135634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35" w:rsidRDefault="594BDB24" w14:paraId="065BD937" w14:textId="61B7BFF3">
      <w:pPr>
        <w:numPr>
          <w:ilvl w:val="0"/>
          <w:numId w:val="2"/>
        </w:numPr>
        <w:jc w:val="both"/>
        <w:rPr>
          <w:b/>
          <w:color w:val="17365D"/>
        </w:rPr>
      </w:pPr>
      <w:r w:rsidRPr="65FC865B">
        <w:rPr>
          <w:b/>
          <w:bCs/>
          <w:color w:val="17365D" w:themeColor="text2" w:themeShade="BF"/>
        </w:rPr>
        <w:t>Código (</w:t>
      </w:r>
      <w:r w:rsidRPr="65FC865B" w:rsidR="1F0C9BE8">
        <w:rPr>
          <w:b/>
          <w:bCs/>
          <w:color w:val="17365D" w:themeColor="text2" w:themeShade="BF"/>
        </w:rPr>
        <w:t>2</w:t>
      </w:r>
      <w:r w:rsidRPr="65FC865B" w:rsidR="7024DC7F">
        <w:rPr>
          <w:b/>
          <w:bCs/>
          <w:color w:val="17365D" w:themeColor="text2" w:themeShade="BF"/>
        </w:rPr>
        <w:t>5</w:t>
      </w:r>
      <w:r w:rsidRPr="65FC865B">
        <w:rPr>
          <w:b/>
          <w:bCs/>
          <w:color w:val="17365D" w:themeColor="text2" w:themeShade="BF"/>
        </w:rPr>
        <w:t>%)</w:t>
      </w:r>
    </w:p>
    <w:p w:rsidR="005B60D4" w:rsidP="65FC865B" w:rsidRDefault="39C0451E" w14:paraId="075BC963" w14:textId="2A114BA7">
      <w:pPr>
        <w:spacing w:after="160"/>
        <w:rPr>
          <w:rFonts w:ascii="Arial" w:hAnsi="Arial" w:eastAsia="Arial" w:cs="Arial"/>
          <w:color w:val="808080" w:themeColor="background1" w:themeShade="80"/>
        </w:rPr>
      </w:pPr>
      <w:hyperlink r:id="rId21">
        <w:r w:rsidRPr="65FC865B">
          <w:rPr>
            <w:rStyle w:val="Hyperlink"/>
            <w:rFonts w:ascii="Arial" w:hAnsi="Arial" w:eastAsia="Arial" w:cs="Arial"/>
          </w:rPr>
          <w:t>https://github.com/users/NReyesC/projects/1</w:t>
        </w:r>
      </w:hyperlink>
    </w:p>
    <w:p w:rsidR="005B60D4" w:rsidP="00D06F9D" w:rsidRDefault="005B60D4" w14:paraId="1ECA9586" w14:textId="4087CB0F">
      <w:pPr>
        <w:jc w:val="both"/>
        <w:rPr>
          <w:rFonts w:ascii="Arial" w:hAnsi="Arial" w:eastAsia="Arial" w:cs="Arial"/>
        </w:rPr>
      </w:pPr>
    </w:p>
    <w:p w:rsidR="00946B6E" w:rsidP="00946B6E" w:rsidRDefault="00946B6E" w14:paraId="79500740" w14:textId="679DED98">
      <w:pPr>
        <w:numPr>
          <w:ilvl w:val="0"/>
          <w:numId w:val="2"/>
        </w:numPr>
        <w:jc w:val="both"/>
        <w:rPr>
          <w:b/>
          <w:color w:val="17365D"/>
        </w:rPr>
      </w:pPr>
      <w:r w:rsidRPr="693C7660">
        <w:rPr>
          <w:b/>
          <w:bCs/>
          <w:color w:val="17365D" w:themeColor="text2" w:themeShade="BF"/>
        </w:rPr>
        <w:t>Vídeo (5%)</w:t>
      </w:r>
    </w:p>
    <w:p w:rsidR="005B60D4" w:rsidP="693C7660" w:rsidRDefault="5F5F494E" w14:paraId="2D78B191" w14:textId="22A78787">
      <w:pPr>
        <w:jc w:val="both"/>
        <w:rPr>
          <w:rFonts w:ascii="Arial" w:hAnsi="Arial" w:eastAsia="Arial" w:cs="Arial"/>
        </w:rPr>
      </w:pPr>
      <w:hyperlink r:id="rId22">
        <w:r w:rsidRPr="693C7660">
          <w:rPr>
            <w:rStyle w:val="Hyperlink"/>
            <w:rFonts w:ascii="Arial" w:hAnsi="Arial" w:eastAsia="Arial" w:cs="Arial"/>
          </w:rPr>
          <w:t>https://youtu.be/jZ3XCfipkTA?si=GcWEHTZvnFjqzBmf</w:t>
        </w:r>
      </w:hyperlink>
    </w:p>
    <w:p w:rsidR="005B60D4" w:rsidP="693C7660" w:rsidRDefault="693C7660" w14:paraId="6CA922C7" w14:textId="7C780664">
      <w:r>
        <w:rPr>
          <w:noProof/>
        </w:rPr>
        <w:drawing>
          <wp:anchor distT="0" distB="0" distL="114300" distR="114300" simplePos="0" relativeHeight="251658240" behindDoc="0" locked="0" layoutInCell="1" allowOverlap="1" wp14:anchorId="1554ED87" wp14:editId="217671F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438774" cy="3152775"/>
            <wp:effectExtent l="0" t="0" r="0" b="0"/>
            <wp:wrapSquare wrapText="bothSides"/>
            <wp:docPr id="1233770150" name="picture" title="Vídeo titulado:Video Principios de desarrollo de software. Juan Diego Albanez, Nicolas Reyes Y Juan Esteban Peña">
              <a:hlinkClick xmlns:a="http://schemas.openxmlformats.org/drawingml/2006/main" r:id="rId22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youtu.be/jZ3XCfipkTA?si=GcWEHTZvnFjqzBmf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0D4" w:rsidP="00D06F9D" w:rsidRDefault="005B60D4" w14:paraId="3485DDC2" w14:textId="4CBD82B9">
      <w:pPr>
        <w:jc w:val="both"/>
        <w:rPr>
          <w:rFonts w:ascii="Arial" w:hAnsi="Arial" w:eastAsia="Arial" w:cs="Arial"/>
        </w:rPr>
      </w:pPr>
    </w:p>
    <w:p w:rsidR="693C7660" w:rsidP="693C7660" w:rsidRDefault="693C7660" w14:paraId="05A8B342" w14:textId="30EBE48E">
      <w:pPr>
        <w:jc w:val="both"/>
        <w:rPr>
          <w:rFonts w:ascii="Arial" w:hAnsi="Arial" w:eastAsia="Arial" w:cs="Arial"/>
        </w:rPr>
      </w:pPr>
    </w:p>
    <w:p w:rsidR="005B60D4" w:rsidP="00D06F9D" w:rsidRDefault="005B60D4" w14:paraId="7BFE12BF" w14:textId="77777777">
      <w:pPr>
        <w:jc w:val="both"/>
        <w:rPr>
          <w:rFonts w:ascii="Arial" w:hAnsi="Arial" w:eastAsia="Arial" w:cs="Arial"/>
        </w:rPr>
      </w:pPr>
    </w:p>
    <w:p w:rsidR="00AF5235" w:rsidRDefault="00C818D4" w14:paraId="065BD949" w14:textId="77777777">
      <w:pPr>
        <w:numPr>
          <w:ilvl w:val="0"/>
          <w:numId w:val="2"/>
        </w:numPr>
        <w:jc w:val="both"/>
        <w:rPr>
          <w:b/>
          <w:color w:val="17365D"/>
        </w:rPr>
      </w:pPr>
      <w:r w:rsidRPr="5C182323">
        <w:rPr>
          <w:b/>
          <w:bCs/>
          <w:color w:val="17365D" w:themeColor="text2" w:themeShade="BF"/>
        </w:rPr>
        <w:t>Plan de trabajo (5%)</w:t>
      </w:r>
    </w:p>
    <w:p w:rsidR="2E954FF9" w:rsidP="65FC865B" w:rsidRDefault="2E954FF9" w14:paraId="6323CC75" w14:textId="07AA58CA">
      <w:pPr>
        <w:spacing w:after="160"/>
        <w:rPr>
          <w:rFonts w:ascii="Arial" w:hAnsi="Arial" w:eastAsia="Arial" w:cs="Arial"/>
          <w:color w:val="808080" w:themeColor="background1" w:themeShade="80"/>
        </w:rPr>
      </w:pPr>
      <w:hyperlink r:id="rId24">
        <w:r w:rsidRPr="5C182323">
          <w:rPr>
            <w:rStyle w:val="Hyperlink"/>
            <w:rFonts w:ascii="Arial" w:hAnsi="Arial" w:eastAsia="Arial" w:cs="Arial"/>
          </w:rPr>
          <w:t>https://github.com/users/NReyesC/projects/1</w:t>
        </w:r>
        <w:r w:rsidRPr="5C182323" w:rsidR="020441DC">
          <w:rPr>
            <w:rStyle w:val="Hyperlink"/>
            <w:rFonts w:ascii="Arial" w:hAnsi="Arial" w:eastAsia="Arial" w:cs="Arial"/>
          </w:rPr>
          <w:t>+</w:t>
        </w:r>
      </w:hyperlink>
    </w:p>
    <w:p w:rsidRPr="00D06F9D" w:rsidR="00D06F9D" w:rsidP="5C182323" w:rsidRDefault="020441DC" w14:paraId="57CAB5DD" w14:textId="0E369D2D">
      <w:pPr>
        <w:spacing w:after="160"/>
      </w:pPr>
      <w:r>
        <w:rPr>
          <w:noProof/>
        </w:rPr>
        <w:drawing>
          <wp:inline distT="0" distB="0" distL="0" distR="0" wp14:anchorId="0DBDF72D" wp14:editId="0C38B102">
            <wp:extent cx="4743452" cy="3400812"/>
            <wp:effectExtent l="0" t="0" r="0" b="0"/>
            <wp:docPr id="734322367" name="Picture 73432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2" cy="34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6F9D" w:rsidR="00D06F9D">
      <w:headerReference w:type="default" r:id="rId26"/>
      <w:footerReference w:type="even" r:id="rId27"/>
      <w:footerReference w:type="default" r:id="rId28"/>
      <w:pgSz w:w="12240" w:h="15840" w:orient="portrait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029B" w:rsidRDefault="00E2029B" w14:paraId="03D2D7C4" w14:textId="77777777">
      <w:r>
        <w:separator/>
      </w:r>
    </w:p>
  </w:endnote>
  <w:endnote w:type="continuationSeparator" w:id="0">
    <w:p w:rsidR="00E2029B" w:rsidRDefault="00E2029B" w14:paraId="48D76F9A" w14:textId="77777777">
      <w:r>
        <w:continuationSeparator/>
      </w:r>
    </w:p>
  </w:endnote>
  <w:endnote w:type="continuationNotice" w:id="1">
    <w:p w:rsidR="00E2029B" w:rsidRDefault="00E2029B" w14:paraId="59CD243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5235" w:rsidRDefault="00C818D4" w14:paraId="065BD94E" w14:textId="34C45892">
    <w:pPr>
      <w:tabs>
        <w:tab w:val="center" w:pos="4419"/>
        <w:tab w:val="right" w:pos="8838"/>
      </w:tabs>
      <w:jc w:val="center"/>
    </w:pPr>
    <w:r>
      <w:rPr>
        <w:rFonts w:ascii="Calibri" w:hAnsi="Calibri" w:eastAsia="Calibri" w:cs="Calibri"/>
        <w:sz w:val="22"/>
        <w:szCs w:val="22"/>
      </w:rPr>
      <w:t>Principios de Desarrollo de Software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5235" w:rsidRDefault="00C818D4" w14:paraId="065BD94F" w14:textId="77777777">
    <w:pPr>
      <w:tabs>
        <w:tab w:val="center" w:pos="4419"/>
        <w:tab w:val="right" w:pos="8838"/>
      </w:tabs>
      <w:jc w:val="center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</w:rPr>
      <w:t>Principios de Desarrollo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029B" w:rsidRDefault="00E2029B" w14:paraId="279AD924" w14:textId="77777777">
      <w:r>
        <w:separator/>
      </w:r>
    </w:p>
  </w:footnote>
  <w:footnote w:type="continuationSeparator" w:id="0">
    <w:p w:rsidR="00E2029B" w:rsidRDefault="00E2029B" w14:paraId="74B4AABD" w14:textId="77777777">
      <w:r>
        <w:continuationSeparator/>
      </w:r>
    </w:p>
  </w:footnote>
  <w:footnote w:type="continuationNotice" w:id="1">
    <w:p w:rsidR="00E2029B" w:rsidRDefault="00E2029B" w14:paraId="71489B9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AF5235" w:rsidRDefault="00C818D4" w14:paraId="065BD94D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065BD950" wp14:editId="065BD951">
          <wp:simplePos x="0" y="0"/>
          <wp:positionH relativeFrom="column">
            <wp:posOffset>5143500</wp:posOffset>
          </wp:positionH>
          <wp:positionV relativeFrom="paragraph">
            <wp:posOffset>-121280</wp:posOffset>
          </wp:positionV>
          <wp:extent cx="1012190" cy="522605"/>
          <wp:effectExtent l="0" t="0" r="0" b="0"/>
          <wp:wrapSquare wrapText="bothSides" distT="0" distB="0" distL="114300" distR="114300"/>
          <wp:docPr id="7" name="image1.png" descr="LOGO-MIN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MIN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2190" cy="522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B6395"/>
    <w:multiLevelType w:val="multilevel"/>
    <w:tmpl w:val="29C0F1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28D637"/>
    <w:multiLevelType w:val="hybridMultilevel"/>
    <w:tmpl w:val="8514F544"/>
    <w:lvl w:ilvl="0" w:tplc="E1481D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9067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942C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4AA6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4C08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D272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D81B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F463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A6EE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50506003">
    <w:abstractNumId w:val="1"/>
  </w:num>
  <w:num w:numId="2" w16cid:durableId="170809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trackRevisions w:val="false"/>
  <w:defaultTabStop w:val="720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235"/>
    <w:rsid w:val="00015C48"/>
    <w:rsid w:val="000323F7"/>
    <w:rsid w:val="00061ECB"/>
    <w:rsid w:val="000735D7"/>
    <w:rsid w:val="000A3B1E"/>
    <w:rsid w:val="000C30AC"/>
    <w:rsid w:val="000D4B55"/>
    <w:rsid w:val="000E653E"/>
    <w:rsid w:val="00207608"/>
    <w:rsid w:val="002E2D2D"/>
    <w:rsid w:val="00307563"/>
    <w:rsid w:val="00387FF4"/>
    <w:rsid w:val="003A41F3"/>
    <w:rsid w:val="003A4BB4"/>
    <w:rsid w:val="003F3C8F"/>
    <w:rsid w:val="00400D10"/>
    <w:rsid w:val="00402C79"/>
    <w:rsid w:val="004040A8"/>
    <w:rsid w:val="00421A4F"/>
    <w:rsid w:val="00517825"/>
    <w:rsid w:val="00520A94"/>
    <w:rsid w:val="00540589"/>
    <w:rsid w:val="0054610E"/>
    <w:rsid w:val="005B60D4"/>
    <w:rsid w:val="006B3AF3"/>
    <w:rsid w:val="006D750A"/>
    <w:rsid w:val="00710A0B"/>
    <w:rsid w:val="007151E7"/>
    <w:rsid w:val="00720C37"/>
    <w:rsid w:val="0073351D"/>
    <w:rsid w:val="00747444"/>
    <w:rsid w:val="00757614"/>
    <w:rsid w:val="00773904"/>
    <w:rsid w:val="007C594B"/>
    <w:rsid w:val="007D01A2"/>
    <w:rsid w:val="007D104B"/>
    <w:rsid w:val="007E1602"/>
    <w:rsid w:val="007F5229"/>
    <w:rsid w:val="0088103D"/>
    <w:rsid w:val="0088700F"/>
    <w:rsid w:val="00887F03"/>
    <w:rsid w:val="008E7D35"/>
    <w:rsid w:val="00913954"/>
    <w:rsid w:val="00915853"/>
    <w:rsid w:val="00923F51"/>
    <w:rsid w:val="00946B6E"/>
    <w:rsid w:val="0097483E"/>
    <w:rsid w:val="009C5D7F"/>
    <w:rsid w:val="009D6C0E"/>
    <w:rsid w:val="009F55B9"/>
    <w:rsid w:val="00A1699D"/>
    <w:rsid w:val="00A24BA5"/>
    <w:rsid w:val="00A429D2"/>
    <w:rsid w:val="00A66217"/>
    <w:rsid w:val="00A92697"/>
    <w:rsid w:val="00A965FC"/>
    <w:rsid w:val="00AC2D80"/>
    <w:rsid w:val="00AF5235"/>
    <w:rsid w:val="00B36BC3"/>
    <w:rsid w:val="00B862BD"/>
    <w:rsid w:val="00BF3596"/>
    <w:rsid w:val="00C818D4"/>
    <w:rsid w:val="00C92693"/>
    <w:rsid w:val="00CF13B1"/>
    <w:rsid w:val="00D02579"/>
    <w:rsid w:val="00D06F9D"/>
    <w:rsid w:val="00D105CB"/>
    <w:rsid w:val="00D12706"/>
    <w:rsid w:val="00D140DF"/>
    <w:rsid w:val="00D53723"/>
    <w:rsid w:val="00D925B9"/>
    <w:rsid w:val="00E2029B"/>
    <w:rsid w:val="00E766E7"/>
    <w:rsid w:val="00EA2D2B"/>
    <w:rsid w:val="00EA3FB6"/>
    <w:rsid w:val="00ED7276"/>
    <w:rsid w:val="00F2606C"/>
    <w:rsid w:val="01B4D40F"/>
    <w:rsid w:val="020441DC"/>
    <w:rsid w:val="03109DD2"/>
    <w:rsid w:val="03B59903"/>
    <w:rsid w:val="07A707E5"/>
    <w:rsid w:val="082A6F89"/>
    <w:rsid w:val="0932F1BA"/>
    <w:rsid w:val="0C4BBB4A"/>
    <w:rsid w:val="0DB16A2E"/>
    <w:rsid w:val="0E6D5E14"/>
    <w:rsid w:val="0EFE6FFB"/>
    <w:rsid w:val="1142A6E4"/>
    <w:rsid w:val="11778489"/>
    <w:rsid w:val="12BC7C35"/>
    <w:rsid w:val="15274668"/>
    <w:rsid w:val="164E2CE0"/>
    <w:rsid w:val="1A896DA1"/>
    <w:rsid w:val="1A8DDC66"/>
    <w:rsid w:val="1B57461F"/>
    <w:rsid w:val="1BADF2F7"/>
    <w:rsid w:val="1C263A34"/>
    <w:rsid w:val="1DDFA415"/>
    <w:rsid w:val="1E3BF974"/>
    <w:rsid w:val="1EC26252"/>
    <w:rsid w:val="1F0C9BE8"/>
    <w:rsid w:val="1FF3579D"/>
    <w:rsid w:val="23A6AA13"/>
    <w:rsid w:val="24F768DA"/>
    <w:rsid w:val="261DD7DA"/>
    <w:rsid w:val="26498EBC"/>
    <w:rsid w:val="26DA2A93"/>
    <w:rsid w:val="272458C8"/>
    <w:rsid w:val="2980CE54"/>
    <w:rsid w:val="2A4136F1"/>
    <w:rsid w:val="2ABE63A9"/>
    <w:rsid w:val="2C383CFC"/>
    <w:rsid w:val="2D21A794"/>
    <w:rsid w:val="2E954FF9"/>
    <w:rsid w:val="2F56122D"/>
    <w:rsid w:val="308B6669"/>
    <w:rsid w:val="32D50E68"/>
    <w:rsid w:val="33AAEE91"/>
    <w:rsid w:val="33EBAE20"/>
    <w:rsid w:val="363EB3C7"/>
    <w:rsid w:val="364BEC13"/>
    <w:rsid w:val="3733DF39"/>
    <w:rsid w:val="3864CCFF"/>
    <w:rsid w:val="39C0451E"/>
    <w:rsid w:val="3A2CAA01"/>
    <w:rsid w:val="3A366F11"/>
    <w:rsid w:val="3AAB16FD"/>
    <w:rsid w:val="3BBE1100"/>
    <w:rsid w:val="3C26E0B8"/>
    <w:rsid w:val="3D4CAA2A"/>
    <w:rsid w:val="3E473141"/>
    <w:rsid w:val="3E7D16A0"/>
    <w:rsid w:val="3EEAD026"/>
    <w:rsid w:val="3EF8BBF3"/>
    <w:rsid w:val="3F812B7C"/>
    <w:rsid w:val="4056366C"/>
    <w:rsid w:val="40B72ADE"/>
    <w:rsid w:val="41A5A827"/>
    <w:rsid w:val="41C74738"/>
    <w:rsid w:val="4238E047"/>
    <w:rsid w:val="4263C705"/>
    <w:rsid w:val="440F626E"/>
    <w:rsid w:val="4519BE8C"/>
    <w:rsid w:val="45E7719A"/>
    <w:rsid w:val="467AD735"/>
    <w:rsid w:val="46CD3FBB"/>
    <w:rsid w:val="473C4D29"/>
    <w:rsid w:val="47A524A4"/>
    <w:rsid w:val="497A00FF"/>
    <w:rsid w:val="4A85D306"/>
    <w:rsid w:val="4B4097E3"/>
    <w:rsid w:val="4B7ACE66"/>
    <w:rsid w:val="4D4879C6"/>
    <w:rsid w:val="4DC78BA0"/>
    <w:rsid w:val="4E433E57"/>
    <w:rsid w:val="4E725808"/>
    <w:rsid w:val="52E4D582"/>
    <w:rsid w:val="5370D6DE"/>
    <w:rsid w:val="53AE16D2"/>
    <w:rsid w:val="55E4B05E"/>
    <w:rsid w:val="5625FAB3"/>
    <w:rsid w:val="5717D1E8"/>
    <w:rsid w:val="57734490"/>
    <w:rsid w:val="578E250B"/>
    <w:rsid w:val="579C0D9E"/>
    <w:rsid w:val="594BDB24"/>
    <w:rsid w:val="5B997712"/>
    <w:rsid w:val="5C182323"/>
    <w:rsid w:val="5C24797E"/>
    <w:rsid w:val="5EE7BFF2"/>
    <w:rsid w:val="5F1C8EB5"/>
    <w:rsid w:val="5F4FD771"/>
    <w:rsid w:val="5F5F494E"/>
    <w:rsid w:val="5F908F97"/>
    <w:rsid w:val="5FA80494"/>
    <w:rsid w:val="5FE25E18"/>
    <w:rsid w:val="5FF1C258"/>
    <w:rsid w:val="60237FE0"/>
    <w:rsid w:val="61CE4194"/>
    <w:rsid w:val="63121508"/>
    <w:rsid w:val="63A90EDB"/>
    <w:rsid w:val="65FC865B"/>
    <w:rsid w:val="66294A2B"/>
    <w:rsid w:val="66FDE116"/>
    <w:rsid w:val="670B0A72"/>
    <w:rsid w:val="68EB82B4"/>
    <w:rsid w:val="693C7660"/>
    <w:rsid w:val="693F4183"/>
    <w:rsid w:val="6A5A55C3"/>
    <w:rsid w:val="6B5671DB"/>
    <w:rsid w:val="6B8A0854"/>
    <w:rsid w:val="6D081759"/>
    <w:rsid w:val="6EAC4F47"/>
    <w:rsid w:val="7024DC7F"/>
    <w:rsid w:val="70E59188"/>
    <w:rsid w:val="724302D1"/>
    <w:rsid w:val="72EEF6FA"/>
    <w:rsid w:val="75C7D8C8"/>
    <w:rsid w:val="77B529BC"/>
    <w:rsid w:val="77E1A636"/>
    <w:rsid w:val="7883540A"/>
    <w:rsid w:val="788F3F8C"/>
    <w:rsid w:val="78C96506"/>
    <w:rsid w:val="79D70299"/>
    <w:rsid w:val="7A33D8DF"/>
    <w:rsid w:val="7A79FEBE"/>
    <w:rsid w:val="7B83A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D874"/>
  <w15:docId w15:val="{E9519426-4F5F-4B8F-B80F-864E9CC2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hAnsi="Cambria" w:eastAsia="Cambria" w:cs="Cambria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hAnsi="Calibri" w:eastAsia="Times New Roman" w:cs="Times New Roman"/>
      <w:b/>
      <w:bCs/>
      <w:i/>
      <w:iCs/>
      <w:sz w:val="28"/>
      <w:szCs w:val="28"/>
      <w:lang w:val="es-CO" w:eastAsia="en-US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" w:customStyle="1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87154"/>
  </w:style>
  <w:style w:type="paragraph" w:styleId="Footer">
    <w:name w:val="footer"/>
    <w:basedOn w:val="Normal"/>
    <w:link w:val="FooterCh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87154"/>
  </w:style>
  <w:style w:type="paragraph" w:styleId="ListParagraph">
    <w:name w:val="List Paragraph"/>
    <w:basedOn w:val="Normal"/>
    <w:uiPriority w:val="34"/>
    <w:qFormat/>
    <w:rsid w:val="00882D63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851806"/>
    <w:rPr>
      <w:rFonts w:ascii="Calibri" w:hAnsi="Calibri" w:eastAsia="Times New Roman" w:cs="Times New Roman"/>
      <w:b/>
      <w:bCs/>
      <w:i/>
      <w:iCs/>
      <w:sz w:val="28"/>
      <w:szCs w:val="28"/>
      <w:lang w:val="es-CO" w:eastAsia="en-US"/>
    </w:rPr>
  </w:style>
  <w:style w:type="character" w:styleId="Tablanormal41" w:customStyle="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CO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7.png" Id="rId18" /><Relationship Type="http://schemas.openxmlformats.org/officeDocument/2006/relationships/header" Target="header1.xml" Id="rId26" /><Relationship Type="http://schemas.openxmlformats.org/officeDocument/2006/relationships/customXml" Target="../customXml/item3.xml" Id="rId3" /><Relationship Type="http://schemas.openxmlformats.org/officeDocument/2006/relationships/hyperlink" Target="https://github.com/users/NReyesC/projects/1" TargetMode="External" Id="rId21" /><Relationship Type="http://schemas.openxmlformats.org/officeDocument/2006/relationships/settings" Target="settings.xml" Id="rId7" /><Relationship Type="http://schemas.openxmlformats.org/officeDocument/2006/relationships/image" Target="media/image2.jpg" Id="rId12" /><Relationship Type="http://schemas.openxmlformats.org/officeDocument/2006/relationships/image" Target="media/image6.png" Id="rId17" /><Relationship Type="http://schemas.openxmlformats.org/officeDocument/2006/relationships/image" Target="media/image11.png" Id="rId25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9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github.com/users/NReyesC/projects/1+" TargetMode="External" Id="rId24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image" Target="media/image10.jpg" Id="rId23" /><Relationship Type="http://schemas.openxmlformats.org/officeDocument/2006/relationships/footer" Target="footer2.xml" Id="rId28" /><Relationship Type="http://schemas.openxmlformats.org/officeDocument/2006/relationships/endnotes" Target="endnotes.xml" Id="rId10" /><Relationship Type="http://schemas.openxmlformats.org/officeDocument/2006/relationships/image" Target="media/image8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youtu.be/jZ3XCfipkTA?si=GcWEHTZvnFjqzBmf" TargetMode="External" Id="rId22" /><Relationship Type="http://schemas.openxmlformats.org/officeDocument/2006/relationships/footer" Target="footer1.xml" Id="rId27" /><Relationship Type="http://schemas.openxmlformats.org/officeDocument/2006/relationships/theme" Target="theme/theme1.xml" Id="rId30" /><Relationship Type="http://schemas.openxmlformats.org/officeDocument/2006/relationships/image" Target="/media/image4.jpg" Id="R1d16a01306c5433d" /><Relationship Type="http://schemas.openxmlformats.org/officeDocument/2006/relationships/hyperlink" Target="https://lucid.app/lucidchart/089420de-85be-4b24-8fd4-581c8a80f05f/edit?viewport_loc=482%2C302%2C792%2C360%2C0_0&amp;invitationId=inv_b32b747d-c5fd-48b2-81e6-b225787d375c" TargetMode="External" Id="R4ff584fe6a0148ab" /><Relationship Type="http://schemas.openxmlformats.org/officeDocument/2006/relationships/image" Target="/media/imagea.png" Id="Rc9c0bbb95663491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3b9d2d-d18a-4ea9-a80d-1a720d135866" xsi:nil="true"/>
    <lcf76f155ced4ddcb4097134ff3c332f xmlns="ab8a8f88-7abd-4998-9b89-fd70510273f6">
      <Terms xmlns="http://schemas.microsoft.com/office/infopath/2007/PartnerControls"/>
    </lcf76f155ced4ddcb4097134ff3c332f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LAJhc7oKVBXoxiOlOrFoSffBdg==">AMUW2mXLubstyArCgtKXnPc4UeqlAnn7wsCswAKBorTyf0jiGpwjD8ZHIbdE8IFx2VZXr6o95KfWm/VEAbspm+VdNGMOW4iljiwdd3KMsiSZi86OXu+hjS0=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B6953067A46479EE19CD3B9AEFDC2" ma:contentTypeVersion="12" ma:contentTypeDescription="Create a new document." ma:contentTypeScope="" ma:versionID="bef7f453c2dc0d015ba2750f1a2c3a04">
  <xsd:schema xmlns:xsd="http://www.w3.org/2001/XMLSchema" xmlns:xs="http://www.w3.org/2001/XMLSchema" xmlns:p="http://schemas.microsoft.com/office/2006/metadata/properties" xmlns:ns2="ab8a8f88-7abd-4998-9b89-fd70510273f6" xmlns:ns3="ad3b9d2d-d18a-4ea9-a80d-1a720d135866" targetNamespace="http://schemas.microsoft.com/office/2006/metadata/properties" ma:root="true" ma:fieldsID="aece8c4cd8718bde5f044dfcea462aef" ns2:_="" ns3:_="">
    <xsd:import namespace="ab8a8f88-7abd-4998-9b89-fd70510273f6"/>
    <xsd:import namespace="ad3b9d2d-d18a-4ea9-a80d-1a720d13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a8f88-7abd-4998-9b89-fd70510273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b9d2d-d18a-4ea9-a80d-1a720d13586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f1702a-ce63-4363-8391-292f1c250fcc}" ma:internalName="TaxCatchAll" ma:showField="CatchAllData" ma:web="ad3b9d2d-d18a-4ea9-a80d-1a720d1358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63FC7B-35FA-4797-9A15-E052D07ACDAF}">
  <ds:schemaRefs>
    <ds:schemaRef ds:uri="http://schemas.microsoft.com/office/2006/metadata/properties"/>
    <ds:schemaRef ds:uri="http://www.w3.org/2000/xmlns/"/>
    <ds:schemaRef ds:uri="ad3b9d2d-d18a-4ea9-a80d-1a720d135866"/>
    <ds:schemaRef ds:uri="http://www.w3.org/2001/XMLSchema-instance"/>
    <ds:schemaRef ds:uri="ab8a8f88-7abd-4998-9b89-fd70510273f6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49087AA-D8C1-48A7-87AF-F39865283E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6078CC-FC48-4DAF-A185-2E595519703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b8a8f88-7abd-4998-9b89-fd70510273f6"/>
    <ds:schemaRef ds:uri="ad3b9d2d-d18a-4ea9-a80d-1a720d13586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Claudia  Caviedes V.</dc:creator>
  <keywords/>
  <lastModifiedBy>Nicolas Reyes Cano</lastModifiedBy>
  <revision>56</revision>
  <dcterms:created xsi:type="dcterms:W3CDTF">2019-10-22T23:37:00.0000000Z</dcterms:created>
  <dcterms:modified xsi:type="dcterms:W3CDTF">2024-10-28T16:23:28.8611702Z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0x01010079AB6953067A46479EE19CD3B9AEFDC2</vt:lpwstr>
  </property>
  <property fmtid="{D5CDD505-2E9C-101B-9397-08002B2CF9AE}" pid="3" name="MediaServiceImageTags">
    <vt:lpwstr/>
  </property>
</Properties>
</file>