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93BF0" w14:textId="1AD4D282" w:rsidR="00AF7A5F" w:rsidRDefault="00AF7A5F" w:rsidP="20C80E0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GitHub: </w:t>
      </w:r>
      <w:hyperlink r:id="rId4" w:history="1">
        <w:r w:rsidRPr="00FD70B3">
          <w:rPr>
            <w:rStyle w:val="Hipervnculo"/>
            <w:rFonts w:ascii="Times New Roman" w:eastAsia="Times New Roman" w:hAnsi="Times New Roman" w:cs="Times New Roman"/>
            <w:b/>
            <w:bCs/>
            <w:sz w:val="32"/>
            <w:szCs w:val="32"/>
            <w:lang w:val="en-US"/>
          </w:rPr>
          <w:t>https://github.com/users/NReyesC/p</w:t>
        </w:r>
        <w:r w:rsidRPr="00FD70B3">
          <w:rPr>
            <w:rStyle w:val="Hipervnculo"/>
            <w:rFonts w:ascii="Times New Roman" w:eastAsia="Times New Roman" w:hAnsi="Times New Roman" w:cs="Times New Roman"/>
            <w:b/>
            <w:bCs/>
            <w:sz w:val="32"/>
            <w:szCs w:val="32"/>
            <w:lang w:val="en-US"/>
          </w:rPr>
          <w:t>r</w:t>
        </w:r>
        <w:r w:rsidRPr="00FD70B3">
          <w:rPr>
            <w:rStyle w:val="Hipervnculo"/>
            <w:rFonts w:ascii="Times New Roman" w:eastAsia="Times New Roman" w:hAnsi="Times New Roman" w:cs="Times New Roman"/>
            <w:b/>
            <w:bCs/>
            <w:sz w:val="32"/>
            <w:szCs w:val="32"/>
            <w:lang w:val="en-US"/>
          </w:rPr>
          <w:t>ojects/1</w:t>
        </w:r>
      </w:hyperlink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5C1A07E2" w14:textId="474836CB" w:rsidR="0062399A" w:rsidRPr="00A97785" w:rsidRDefault="00583D07" w:rsidP="20C80E0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A9778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Manual de </w:t>
      </w:r>
      <w:proofErr w:type="spellStart"/>
      <w:r w:rsidRPr="00A9778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usuario</w:t>
      </w:r>
      <w:proofErr w:type="spellEnd"/>
      <w:r w:rsidRPr="00A9778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W</w:t>
      </w:r>
      <w:r w:rsidR="04C067A5" w:rsidRPr="00A9778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h</w:t>
      </w:r>
      <w:r w:rsidRPr="00A9778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ere In Eafit </w:t>
      </w:r>
    </w:p>
    <w:p w14:paraId="38541C61" w14:textId="42DE0C83" w:rsidR="3BEC1A3A" w:rsidRDefault="3BEC1A3A" w:rsidP="20C80E0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0C80E08">
        <w:rPr>
          <w:rFonts w:ascii="Times New Roman" w:eastAsia="Times New Roman" w:hAnsi="Times New Roman" w:cs="Times New Roman"/>
          <w:b/>
          <w:bCs/>
          <w:sz w:val="28"/>
          <w:szCs w:val="28"/>
        </w:rPr>
        <w:t>Introducción</w:t>
      </w:r>
    </w:p>
    <w:p w14:paraId="3C065469" w14:textId="564C1993" w:rsidR="3BEC1A3A" w:rsidRDefault="3BEC1A3A" w:rsidP="20C80E08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20C80E08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spellEnd"/>
      <w:r w:rsidRPr="20C80E08">
        <w:rPr>
          <w:rFonts w:ascii="Times New Roman" w:eastAsia="Times New Roman" w:hAnsi="Times New Roman" w:cs="Times New Roman"/>
          <w:color w:val="000000" w:themeColor="text1"/>
        </w:rPr>
        <w:t xml:space="preserve"> I</w:t>
      </w:r>
      <w:r w:rsidR="6F5C847E" w:rsidRPr="20C80E08">
        <w:rPr>
          <w:rFonts w:ascii="Times New Roman" w:eastAsia="Times New Roman" w:hAnsi="Times New Roman" w:cs="Times New Roman"/>
          <w:color w:val="000000" w:themeColor="text1"/>
        </w:rPr>
        <w:t>n</w:t>
      </w:r>
      <w:r w:rsidRPr="20C80E0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20C80E08">
        <w:rPr>
          <w:rFonts w:ascii="Times New Roman" w:eastAsia="Times New Roman" w:hAnsi="Times New Roman" w:cs="Times New Roman"/>
          <w:color w:val="000000" w:themeColor="text1"/>
        </w:rPr>
        <w:t>E</w:t>
      </w:r>
      <w:r w:rsidR="3F7932ED" w:rsidRPr="20C80E08">
        <w:rPr>
          <w:rFonts w:ascii="Times New Roman" w:eastAsia="Times New Roman" w:hAnsi="Times New Roman" w:cs="Times New Roman"/>
          <w:color w:val="000000" w:themeColor="text1"/>
        </w:rPr>
        <w:t>afit</w:t>
      </w:r>
      <w:proofErr w:type="spellEnd"/>
      <w:r w:rsidRPr="20C80E08">
        <w:rPr>
          <w:rFonts w:ascii="Times New Roman" w:eastAsia="Times New Roman" w:hAnsi="Times New Roman" w:cs="Times New Roman"/>
          <w:color w:val="000000" w:themeColor="text1"/>
        </w:rPr>
        <w:t xml:space="preserve"> es un programa que permite a los estudiantes ubicarse dentro del campus; ¿cuántas veces te has preguntado dónde está algún bloque? ¿o la máquina para pagar el parqueadero? O cualquier punto de interés en la universidad… Para eso llega </w:t>
      </w:r>
      <w:proofErr w:type="spellStart"/>
      <w:r w:rsidR="163776E8" w:rsidRPr="20C80E08">
        <w:rPr>
          <w:rFonts w:ascii="Times New Roman" w:eastAsia="Times New Roman" w:hAnsi="Times New Roman" w:cs="Times New Roman"/>
          <w:color w:val="000000" w:themeColor="text1"/>
        </w:rPr>
        <w:t>Where</w:t>
      </w:r>
      <w:proofErr w:type="spellEnd"/>
      <w:r w:rsidR="163776E8" w:rsidRPr="20C80E08">
        <w:rPr>
          <w:rFonts w:ascii="Times New Roman" w:eastAsia="Times New Roman" w:hAnsi="Times New Roman" w:cs="Times New Roman"/>
          <w:color w:val="000000" w:themeColor="text1"/>
        </w:rPr>
        <w:t xml:space="preserve"> In </w:t>
      </w:r>
      <w:proofErr w:type="spellStart"/>
      <w:r w:rsidR="163776E8" w:rsidRPr="20C80E08">
        <w:rPr>
          <w:rFonts w:ascii="Times New Roman" w:eastAsia="Times New Roman" w:hAnsi="Times New Roman" w:cs="Times New Roman"/>
          <w:color w:val="000000" w:themeColor="text1"/>
        </w:rPr>
        <w:t>Eafit</w:t>
      </w:r>
      <w:proofErr w:type="spellEnd"/>
      <w:r w:rsidR="163776E8" w:rsidRPr="20C80E08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D4C518A" w14:textId="34788252" w:rsidR="5BF3A423" w:rsidRDefault="5BF3A423" w:rsidP="20C80E08">
      <w:pPr>
        <w:spacing w:after="2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0C80E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Pantalla </w:t>
      </w:r>
      <w:r w:rsidR="47F60BB5" w:rsidRPr="20C80E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inicial </w:t>
      </w:r>
    </w:p>
    <w:p w14:paraId="43EC2BEA" w14:textId="50EB55A3" w:rsidR="47F60BB5" w:rsidRDefault="47F60BB5" w:rsidP="20C80E08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20C80E08">
        <w:rPr>
          <w:rFonts w:ascii="Times New Roman" w:eastAsia="Times New Roman" w:hAnsi="Times New Roman" w:cs="Times New Roman"/>
          <w:color w:val="000000" w:themeColor="text1"/>
        </w:rPr>
        <w:t xml:space="preserve">Lo primero que verás al ejecutar el código es una pantalla que te </w:t>
      </w:r>
      <w:r w:rsidR="00464B1A" w:rsidRPr="20C80E08">
        <w:rPr>
          <w:rFonts w:ascii="Times New Roman" w:eastAsia="Times New Roman" w:hAnsi="Times New Roman" w:cs="Times New Roman"/>
          <w:color w:val="000000" w:themeColor="text1"/>
        </w:rPr>
        <w:t>pedirá</w:t>
      </w:r>
      <w:r w:rsidRPr="20C80E08">
        <w:rPr>
          <w:rFonts w:ascii="Times New Roman" w:eastAsia="Times New Roman" w:hAnsi="Times New Roman" w:cs="Times New Roman"/>
          <w:color w:val="000000" w:themeColor="text1"/>
        </w:rPr>
        <w:t xml:space="preserve"> que ingreses tu </w:t>
      </w:r>
      <w:r w:rsidR="00464B1A" w:rsidRPr="20C80E08">
        <w:rPr>
          <w:rFonts w:ascii="Times New Roman" w:eastAsia="Times New Roman" w:hAnsi="Times New Roman" w:cs="Times New Roman"/>
          <w:color w:val="000000" w:themeColor="text1"/>
        </w:rPr>
        <w:t>correo</w:t>
      </w:r>
      <w:r w:rsidRPr="20C80E08">
        <w:rPr>
          <w:rFonts w:ascii="Times New Roman" w:eastAsia="Times New Roman" w:hAnsi="Times New Roman" w:cs="Times New Roman"/>
          <w:color w:val="000000" w:themeColor="text1"/>
        </w:rPr>
        <w:t xml:space="preserve"> para determinar el tipo de usuario que eres, si eres estudiante o visitante:</w:t>
      </w:r>
    </w:p>
    <w:p w14:paraId="5B88BF8A" w14:textId="0BAC0031" w:rsidR="47F60BB5" w:rsidRDefault="47F60BB5" w:rsidP="20C80E08">
      <w:pPr>
        <w:spacing w:after="240"/>
      </w:pPr>
      <w:r>
        <w:rPr>
          <w:noProof/>
        </w:rPr>
        <w:drawing>
          <wp:inline distT="0" distB="0" distL="0" distR="0" wp14:anchorId="2951F53D" wp14:editId="7AB9F7D2">
            <wp:extent cx="3743325" cy="2924175"/>
            <wp:effectExtent l="0" t="0" r="0" b="0"/>
            <wp:docPr id="837196852" name="Imagen 837196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A330" w14:textId="5B54B5A8" w:rsidR="20B7825E" w:rsidRDefault="20B7825E" w:rsidP="20C80E08">
      <w:pPr>
        <w:spacing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0C80E08">
        <w:rPr>
          <w:rFonts w:ascii="Times New Roman" w:eastAsia="Times New Roman" w:hAnsi="Times New Roman" w:cs="Times New Roman"/>
          <w:b/>
          <w:bCs/>
          <w:sz w:val="28"/>
          <w:szCs w:val="28"/>
        </w:rPr>
        <w:t>Menú principal</w:t>
      </w:r>
    </w:p>
    <w:p w14:paraId="679D75A9" w14:textId="6FC2F1B2" w:rsidR="20B7825E" w:rsidRDefault="20B7825E" w:rsidP="20C80E08">
      <w:pPr>
        <w:spacing w:after="240"/>
        <w:rPr>
          <w:rFonts w:ascii="Times New Roman" w:eastAsia="Times New Roman" w:hAnsi="Times New Roman" w:cs="Times New Roman"/>
        </w:rPr>
      </w:pPr>
      <w:r w:rsidRPr="20C80E08">
        <w:rPr>
          <w:rFonts w:ascii="Times New Roman" w:eastAsia="Times New Roman" w:hAnsi="Times New Roman" w:cs="Times New Roman"/>
        </w:rPr>
        <w:t>Después de ingresar tu correo el sistema determinará tu tipo de usuario, esto determinará la</w:t>
      </w:r>
      <w:r w:rsidR="3652B347" w:rsidRPr="20C80E08">
        <w:rPr>
          <w:rFonts w:ascii="Times New Roman" w:eastAsia="Times New Roman" w:hAnsi="Times New Roman" w:cs="Times New Roman"/>
        </w:rPr>
        <w:t xml:space="preserve"> cantidad de </w:t>
      </w:r>
      <w:r w:rsidR="6C4FFB35" w:rsidRPr="20C80E08">
        <w:rPr>
          <w:rFonts w:ascii="Times New Roman" w:eastAsia="Times New Roman" w:hAnsi="Times New Roman" w:cs="Times New Roman"/>
        </w:rPr>
        <w:t>información</w:t>
      </w:r>
      <w:r w:rsidR="3652B347" w:rsidRPr="20C80E08">
        <w:rPr>
          <w:rFonts w:ascii="Times New Roman" w:eastAsia="Times New Roman" w:hAnsi="Times New Roman" w:cs="Times New Roman"/>
        </w:rPr>
        <w:t xml:space="preserve"> que le </w:t>
      </w:r>
      <w:r w:rsidR="00464B1A" w:rsidRPr="20C80E08">
        <w:rPr>
          <w:rFonts w:ascii="Times New Roman" w:eastAsia="Times New Roman" w:hAnsi="Times New Roman" w:cs="Times New Roman"/>
        </w:rPr>
        <w:t>menú</w:t>
      </w:r>
      <w:r w:rsidR="3652B347" w:rsidRPr="20C80E08">
        <w:rPr>
          <w:rFonts w:ascii="Times New Roman" w:eastAsia="Times New Roman" w:hAnsi="Times New Roman" w:cs="Times New Roman"/>
        </w:rPr>
        <w:t xml:space="preserve"> te mostrará siendo el perfil de estudiante el que más </w:t>
      </w:r>
      <w:r w:rsidR="00464B1A" w:rsidRPr="20C80E08">
        <w:rPr>
          <w:rFonts w:ascii="Times New Roman" w:eastAsia="Times New Roman" w:hAnsi="Times New Roman" w:cs="Times New Roman"/>
        </w:rPr>
        <w:t>información</w:t>
      </w:r>
      <w:r w:rsidR="3652B347" w:rsidRPr="20C80E08">
        <w:rPr>
          <w:rFonts w:ascii="Times New Roman" w:eastAsia="Times New Roman" w:hAnsi="Times New Roman" w:cs="Times New Roman"/>
        </w:rPr>
        <w:t xml:space="preserve"> tiene acceso, el perfil tiene acceso a un poco menos de </w:t>
      </w:r>
      <w:r w:rsidR="28582991" w:rsidRPr="20C80E08">
        <w:rPr>
          <w:rFonts w:ascii="Times New Roman" w:eastAsia="Times New Roman" w:hAnsi="Times New Roman" w:cs="Times New Roman"/>
        </w:rPr>
        <w:t>información pero la suficiente como para que tenga una experiencia satisfactoria y logre ubicarse en la universidad</w:t>
      </w:r>
      <w:r w:rsidR="7B2122F3" w:rsidRPr="20C80E08">
        <w:rPr>
          <w:rFonts w:ascii="Times New Roman" w:eastAsia="Times New Roman" w:hAnsi="Times New Roman" w:cs="Times New Roman"/>
        </w:rPr>
        <w:t xml:space="preserve">. Si tu perfil es el de estudiante se te mostrará el siguiente menú: </w:t>
      </w:r>
    </w:p>
    <w:p w14:paraId="52BB1107" w14:textId="18EE44C4" w:rsidR="7B2122F3" w:rsidRDefault="7B2122F3" w:rsidP="20C80E08">
      <w:pPr>
        <w:spacing w:after="240"/>
      </w:pPr>
      <w:r>
        <w:rPr>
          <w:noProof/>
        </w:rPr>
        <w:lastRenderedPageBreak/>
        <w:drawing>
          <wp:inline distT="0" distB="0" distL="0" distR="0" wp14:anchorId="166A2041" wp14:editId="506681AF">
            <wp:extent cx="4764118" cy="3590925"/>
            <wp:effectExtent l="0" t="0" r="0" b="0"/>
            <wp:docPr id="1214702148" name="Imagen 1214702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118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FB23" w14:textId="7A685B8A" w:rsidR="7B2122F3" w:rsidRDefault="7B2122F3" w:rsidP="20C80E08">
      <w:pPr>
        <w:spacing w:after="240"/>
        <w:rPr>
          <w:rFonts w:ascii="Times New Roman" w:eastAsia="Times New Roman" w:hAnsi="Times New Roman" w:cs="Times New Roman"/>
        </w:rPr>
      </w:pPr>
      <w:r w:rsidRPr="20C80E08">
        <w:rPr>
          <w:rFonts w:ascii="Times New Roman" w:eastAsia="Times New Roman" w:hAnsi="Times New Roman" w:cs="Times New Roman"/>
        </w:rPr>
        <w:t>Si tu perfil es el de visitante se te mostrará el siguiente menú:</w:t>
      </w:r>
    </w:p>
    <w:p w14:paraId="396389B2" w14:textId="3161A8D9" w:rsidR="7B2122F3" w:rsidRDefault="7B2122F3" w:rsidP="20C80E08">
      <w:pPr>
        <w:spacing w:after="240"/>
      </w:pPr>
      <w:r>
        <w:rPr>
          <w:noProof/>
        </w:rPr>
        <w:drawing>
          <wp:inline distT="0" distB="0" distL="0" distR="0" wp14:anchorId="4E991155" wp14:editId="5FD5216A">
            <wp:extent cx="4762800" cy="3605782"/>
            <wp:effectExtent l="0" t="0" r="0" b="0"/>
            <wp:docPr id="1561922104" name="Imagen 1561922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800" cy="360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C44C" w14:textId="600BCD54" w:rsidR="20C80E08" w:rsidRDefault="20C80E08" w:rsidP="20C80E08">
      <w:pPr>
        <w:spacing w:after="2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6069A86A" w14:textId="4520BD37" w:rsidR="20C80E08" w:rsidRDefault="20C80E08" w:rsidP="20C80E08"/>
    <w:p w14:paraId="03598227" w14:textId="383C31F4" w:rsidR="20C80E08" w:rsidRDefault="20C80E08" w:rsidP="20C80E08">
      <w:pPr>
        <w:rPr>
          <w:rFonts w:ascii="Times New Roman" w:eastAsia="Times New Roman" w:hAnsi="Times New Roman" w:cs="Times New Roman"/>
          <w:b/>
          <w:bCs/>
        </w:rPr>
      </w:pPr>
    </w:p>
    <w:p w14:paraId="37A8CD32" w14:textId="04B1C631" w:rsidR="2DDF43F5" w:rsidRDefault="2DDF43F5" w:rsidP="20C80E0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0C80E0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Interacción con el menú</w:t>
      </w:r>
    </w:p>
    <w:p w14:paraId="39C16C3F" w14:textId="64F675D6" w:rsidR="7E581FDB" w:rsidRDefault="7E581FDB" w:rsidP="20C80E08">
      <w:pPr>
        <w:rPr>
          <w:rFonts w:ascii="Times New Roman" w:eastAsia="Times New Roman" w:hAnsi="Times New Roman" w:cs="Times New Roman"/>
        </w:rPr>
      </w:pPr>
      <w:r w:rsidRPr="20C80E08">
        <w:rPr>
          <w:rFonts w:ascii="Times New Roman" w:eastAsia="Times New Roman" w:hAnsi="Times New Roman" w:cs="Times New Roman"/>
        </w:rPr>
        <w:t xml:space="preserve">Una vez estes en el menú estás listo para interactuar con </w:t>
      </w:r>
      <w:r w:rsidR="4DEBDC50" w:rsidRPr="20C80E08">
        <w:rPr>
          <w:rFonts w:ascii="Times New Roman" w:eastAsia="Times New Roman" w:hAnsi="Times New Roman" w:cs="Times New Roman"/>
        </w:rPr>
        <w:t>él</w:t>
      </w:r>
      <w:r w:rsidRPr="20C80E08">
        <w:rPr>
          <w:rFonts w:ascii="Times New Roman" w:eastAsia="Times New Roman" w:hAnsi="Times New Roman" w:cs="Times New Roman"/>
        </w:rPr>
        <w:t xml:space="preserve"> y elegir el punto de </w:t>
      </w:r>
      <w:r w:rsidR="6442315C" w:rsidRPr="20C80E08">
        <w:rPr>
          <w:rFonts w:ascii="Times New Roman" w:eastAsia="Times New Roman" w:hAnsi="Times New Roman" w:cs="Times New Roman"/>
        </w:rPr>
        <w:t>interés</w:t>
      </w:r>
      <w:r w:rsidRPr="20C80E08">
        <w:rPr>
          <w:rFonts w:ascii="Times New Roman" w:eastAsia="Times New Roman" w:hAnsi="Times New Roman" w:cs="Times New Roman"/>
        </w:rPr>
        <w:t xml:space="preserve"> que deseas encontrar en la universidad </w:t>
      </w:r>
      <w:proofErr w:type="spellStart"/>
      <w:r w:rsidRPr="20C80E08">
        <w:rPr>
          <w:rFonts w:ascii="Times New Roman" w:eastAsia="Times New Roman" w:hAnsi="Times New Roman" w:cs="Times New Roman"/>
        </w:rPr>
        <w:t>Eafit</w:t>
      </w:r>
      <w:proofErr w:type="spellEnd"/>
      <w:r w:rsidRPr="20C80E08">
        <w:rPr>
          <w:rFonts w:ascii="Times New Roman" w:eastAsia="Times New Roman" w:hAnsi="Times New Roman" w:cs="Times New Roman"/>
        </w:rPr>
        <w:t>, aparte de encontrar su ubicación encontrar</w:t>
      </w:r>
      <w:r w:rsidR="6B69AAF7" w:rsidRPr="20C80E08">
        <w:rPr>
          <w:rFonts w:ascii="Times New Roman" w:eastAsia="Times New Roman" w:hAnsi="Times New Roman" w:cs="Times New Roman"/>
        </w:rPr>
        <w:t xml:space="preserve">ás </w:t>
      </w:r>
      <w:r w:rsidR="083715C7" w:rsidRPr="20C80E08">
        <w:rPr>
          <w:rFonts w:ascii="Times New Roman" w:eastAsia="Times New Roman" w:hAnsi="Times New Roman" w:cs="Times New Roman"/>
        </w:rPr>
        <w:t>información</w:t>
      </w:r>
      <w:r w:rsidR="6B69AAF7" w:rsidRPr="20C80E08">
        <w:rPr>
          <w:rFonts w:ascii="Times New Roman" w:eastAsia="Times New Roman" w:hAnsi="Times New Roman" w:cs="Times New Roman"/>
        </w:rPr>
        <w:t xml:space="preserve"> adicional que te ayudara a entender el funcionamiento de </w:t>
      </w:r>
      <w:r w:rsidR="4E1D74CA" w:rsidRPr="20C80E08">
        <w:rPr>
          <w:rFonts w:ascii="Times New Roman" w:eastAsia="Times New Roman" w:hAnsi="Times New Roman" w:cs="Times New Roman"/>
        </w:rPr>
        <w:t>estas</w:t>
      </w:r>
      <w:r w:rsidR="6B69AAF7" w:rsidRPr="20C80E08">
        <w:rPr>
          <w:rFonts w:ascii="Times New Roman" w:eastAsia="Times New Roman" w:hAnsi="Times New Roman" w:cs="Times New Roman"/>
        </w:rPr>
        <w:t xml:space="preserve">, a </w:t>
      </w:r>
      <w:r w:rsidR="46BA5683" w:rsidRPr="20C80E08">
        <w:rPr>
          <w:rFonts w:ascii="Times New Roman" w:eastAsia="Times New Roman" w:hAnsi="Times New Roman" w:cs="Times New Roman"/>
        </w:rPr>
        <w:t>continuación,</w:t>
      </w:r>
      <w:r w:rsidR="6B69AAF7" w:rsidRPr="20C80E08">
        <w:rPr>
          <w:rFonts w:ascii="Times New Roman" w:eastAsia="Times New Roman" w:hAnsi="Times New Roman" w:cs="Times New Roman"/>
        </w:rPr>
        <w:t xml:space="preserve"> un ejemplo:</w:t>
      </w:r>
    </w:p>
    <w:p w14:paraId="3FC45A71" w14:textId="0D347E81" w:rsidR="791584C5" w:rsidRDefault="791584C5" w:rsidP="20C80E08">
      <w:r>
        <w:rPr>
          <w:noProof/>
        </w:rPr>
        <w:drawing>
          <wp:inline distT="0" distB="0" distL="0" distR="0" wp14:anchorId="29682D72" wp14:editId="1DAF745A">
            <wp:extent cx="3677163" cy="2800741"/>
            <wp:effectExtent l="0" t="0" r="0" b="0"/>
            <wp:docPr id="1157412207" name="Imagen 1157412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9D47" w14:textId="22AAD156" w:rsidR="20C80E08" w:rsidRDefault="20C80E08" w:rsidP="20C80E0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1508C3" w14:textId="6C17A17D" w:rsidR="2F44C265" w:rsidRDefault="2F44C265" w:rsidP="20C80E08">
      <w:pPr>
        <w:rPr>
          <w:rFonts w:ascii="Times New Roman" w:eastAsia="Times New Roman" w:hAnsi="Times New Roman" w:cs="Times New Roman"/>
        </w:rPr>
      </w:pPr>
      <w:r w:rsidRPr="20C80E08">
        <w:rPr>
          <w:rFonts w:ascii="Times New Roman" w:eastAsia="Times New Roman" w:hAnsi="Times New Roman" w:cs="Times New Roman"/>
        </w:rPr>
        <w:t>¡Bien!</w:t>
      </w:r>
      <w:r w:rsidR="791584C5" w:rsidRPr="20C80E08">
        <w:rPr>
          <w:rFonts w:ascii="Times New Roman" w:eastAsia="Times New Roman" w:hAnsi="Times New Roman" w:cs="Times New Roman"/>
        </w:rPr>
        <w:t xml:space="preserve">, ahora sabes </w:t>
      </w:r>
      <w:r w:rsidR="728705DF" w:rsidRPr="20C80E08">
        <w:rPr>
          <w:rFonts w:ascii="Times New Roman" w:eastAsia="Times New Roman" w:hAnsi="Times New Roman" w:cs="Times New Roman"/>
        </w:rPr>
        <w:t>cómo</w:t>
      </w:r>
      <w:r w:rsidR="791584C5" w:rsidRPr="20C80E08">
        <w:rPr>
          <w:rFonts w:ascii="Times New Roman" w:eastAsia="Times New Roman" w:hAnsi="Times New Roman" w:cs="Times New Roman"/>
        </w:rPr>
        <w:t xml:space="preserve"> utilizar </w:t>
      </w:r>
      <w:proofErr w:type="spellStart"/>
      <w:r w:rsidR="791584C5" w:rsidRPr="20C80E08">
        <w:rPr>
          <w:rFonts w:ascii="Times New Roman" w:eastAsia="Times New Roman" w:hAnsi="Times New Roman" w:cs="Times New Roman"/>
        </w:rPr>
        <w:t>Where</w:t>
      </w:r>
      <w:proofErr w:type="spellEnd"/>
      <w:r w:rsidR="791584C5" w:rsidRPr="20C80E08">
        <w:rPr>
          <w:rFonts w:ascii="Times New Roman" w:eastAsia="Times New Roman" w:hAnsi="Times New Roman" w:cs="Times New Roman"/>
        </w:rPr>
        <w:t xml:space="preserve"> In </w:t>
      </w:r>
      <w:proofErr w:type="spellStart"/>
      <w:r w:rsidR="791584C5" w:rsidRPr="20C80E08">
        <w:rPr>
          <w:rFonts w:ascii="Times New Roman" w:eastAsia="Times New Roman" w:hAnsi="Times New Roman" w:cs="Times New Roman"/>
        </w:rPr>
        <w:t>Eafit</w:t>
      </w:r>
      <w:proofErr w:type="spellEnd"/>
      <w:r w:rsidR="791584C5" w:rsidRPr="20C80E08">
        <w:rPr>
          <w:rFonts w:ascii="Times New Roman" w:eastAsia="Times New Roman" w:hAnsi="Times New Roman" w:cs="Times New Roman"/>
        </w:rPr>
        <w:t xml:space="preserve">, solo queda disfrutar de toda su información y no perderte nunca, además es posible que encuentres lugares que nunca imaginaste que </w:t>
      </w:r>
      <w:r w:rsidR="2983BA59" w:rsidRPr="20C80E08">
        <w:rPr>
          <w:rFonts w:ascii="Times New Roman" w:eastAsia="Times New Roman" w:hAnsi="Times New Roman" w:cs="Times New Roman"/>
        </w:rPr>
        <w:t>se encontra</w:t>
      </w:r>
      <w:r w:rsidR="00464B1A">
        <w:rPr>
          <w:rFonts w:ascii="Times New Roman" w:eastAsia="Times New Roman" w:hAnsi="Times New Roman" w:cs="Times New Roman"/>
        </w:rPr>
        <w:t>rán</w:t>
      </w:r>
      <w:r w:rsidR="2983BA59" w:rsidRPr="20C80E08">
        <w:rPr>
          <w:rFonts w:ascii="Times New Roman" w:eastAsia="Times New Roman" w:hAnsi="Times New Roman" w:cs="Times New Roman"/>
        </w:rPr>
        <w:t xml:space="preserve"> en nuestra hermosa </w:t>
      </w:r>
      <w:r w:rsidR="1E51F80D" w:rsidRPr="20C80E08">
        <w:rPr>
          <w:rFonts w:ascii="Times New Roman" w:eastAsia="Times New Roman" w:hAnsi="Times New Roman" w:cs="Times New Roman"/>
        </w:rPr>
        <w:t>institución</w:t>
      </w:r>
      <w:r w:rsidR="2983BA59" w:rsidRPr="20C80E08">
        <w:rPr>
          <w:rFonts w:ascii="Times New Roman" w:eastAsia="Times New Roman" w:hAnsi="Times New Roman" w:cs="Times New Roman"/>
        </w:rPr>
        <w:t>.</w:t>
      </w:r>
    </w:p>
    <w:p w14:paraId="4387340B" w14:textId="547D3272" w:rsidR="20C80E08" w:rsidRDefault="20C80E08" w:rsidP="20C80E0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20C80E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uQMM6slzvhldo" int2:id="KTHQqSVi">
      <int2:state int2:value="Rejected" int2:type="AugLoop_Text_Critique"/>
    </int2:textHash>
    <int2:textHash int2:hashCode="RhSMw7TSs6yAc/" int2:id="AUfuNe2B">
      <int2:state int2:value="Rejected" int2:type="AugLoop_Text_Critique"/>
    </int2:textHash>
    <int2:textHash int2:hashCode="k1mVypEq8JuCZc" int2:id="V1PiLjoD">
      <int2:state int2:value="Rejected" int2:type="AugLoop_Text_Critique"/>
    </int2:textHash>
    <int2:textHash int2:hashCode="oxXe4L0i9FJl9n" int2:id="VmtRZXz1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10827F"/>
    <w:rsid w:val="002D278D"/>
    <w:rsid w:val="00464B1A"/>
    <w:rsid w:val="00583D07"/>
    <w:rsid w:val="0062399A"/>
    <w:rsid w:val="00670C7B"/>
    <w:rsid w:val="0075596D"/>
    <w:rsid w:val="00A97785"/>
    <w:rsid w:val="00AF7A5F"/>
    <w:rsid w:val="02C472FE"/>
    <w:rsid w:val="04C067A5"/>
    <w:rsid w:val="083715C7"/>
    <w:rsid w:val="0B05BD95"/>
    <w:rsid w:val="0B4EBEB8"/>
    <w:rsid w:val="0C323604"/>
    <w:rsid w:val="0F3A5410"/>
    <w:rsid w:val="13E40971"/>
    <w:rsid w:val="1594D046"/>
    <w:rsid w:val="163776E8"/>
    <w:rsid w:val="1A6FF8CE"/>
    <w:rsid w:val="1C95838C"/>
    <w:rsid w:val="1E51F80D"/>
    <w:rsid w:val="20B7825E"/>
    <w:rsid w:val="20C80E08"/>
    <w:rsid w:val="23C7B6CC"/>
    <w:rsid w:val="25EFF505"/>
    <w:rsid w:val="2759FF9E"/>
    <w:rsid w:val="28582991"/>
    <w:rsid w:val="2983BA59"/>
    <w:rsid w:val="2AFCA0D6"/>
    <w:rsid w:val="2D72B308"/>
    <w:rsid w:val="2DDF43F5"/>
    <w:rsid w:val="2F1E8625"/>
    <w:rsid w:val="2F44C265"/>
    <w:rsid w:val="3105A8F0"/>
    <w:rsid w:val="3285567D"/>
    <w:rsid w:val="35BFC774"/>
    <w:rsid w:val="3652B347"/>
    <w:rsid w:val="366DAF4A"/>
    <w:rsid w:val="3BEC1A3A"/>
    <w:rsid w:val="3E2C9BCB"/>
    <w:rsid w:val="3F7932ED"/>
    <w:rsid w:val="46BA5683"/>
    <w:rsid w:val="47925AD5"/>
    <w:rsid w:val="47F60BB5"/>
    <w:rsid w:val="4DEBDC50"/>
    <w:rsid w:val="4E1D74CA"/>
    <w:rsid w:val="4FF6E2B8"/>
    <w:rsid w:val="59C2986D"/>
    <w:rsid w:val="5B416224"/>
    <w:rsid w:val="5B8B1067"/>
    <w:rsid w:val="5BF3A423"/>
    <w:rsid w:val="5C5A283B"/>
    <w:rsid w:val="5DF2EA4F"/>
    <w:rsid w:val="61D62B1D"/>
    <w:rsid w:val="6442315C"/>
    <w:rsid w:val="65FC339C"/>
    <w:rsid w:val="6A55EBA7"/>
    <w:rsid w:val="6B69AAF7"/>
    <w:rsid w:val="6C4FFB35"/>
    <w:rsid w:val="6E94D9B5"/>
    <w:rsid w:val="6F5C847E"/>
    <w:rsid w:val="728705DF"/>
    <w:rsid w:val="7910827F"/>
    <w:rsid w:val="791584C5"/>
    <w:rsid w:val="7B2122F3"/>
    <w:rsid w:val="7CDE1589"/>
    <w:rsid w:val="7E58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0827F"/>
  <w15:chartTrackingRefBased/>
  <w15:docId w15:val="{24081C1C-083B-4229-B1F3-6D9341FE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7A5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7A5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F7A5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microsoft.com/office/2020/10/relationships/intelligence" Target="intelligence2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hyperlink" Target="https://github.com/users/NReyesC/projects/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Albanez Lopez</dc:creator>
  <cp:keywords/>
  <dc:description/>
  <cp:lastModifiedBy>Nicolas Reyes Cano</cp:lastModifiedBy>
  <cp:revision>3</cp:revision>
  <dcterms:created xsi:type="dcterms:W3CDTF">2024-11-07T02:09:00Z</dcterms:created>
  <dcterms:modified xsi:type="dcterms:W3CDTF">2024-11-08T15:33:00Z</dcterms:modified>
</cp:coreProperties>
</file>