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3E9F0" w14:textId="70A10744" w:rsidR="00F80B4F" w:rsidRPr="00D038FD" w:rsidRDefault="008508BE" w:rsidP="00D038FD">
      <w:pPr>
        <w:jc w:val="center"/>
        <w:rPr>
          <w:sz w:val="36"/>
          <w:szCs w:val="36"/>
        </w:rPr>
      </w:pPr>
      <w:r>
        <w:rPr>
          <w:sz w:val="36"/>
          <w:szCs w:val="36"/>
        </w:rPr>
        <w:t>Russian Alcohol ETL Project</w:t>
      </w:r>
      <w:bookmarkStart w:id="0" w:name="_GoBack"/>
      <w:bookmarkEnd w:id="0"/>
      <w:r>
        <w:rPr>
          <w:sz w:val="36"/>
          <w:szCs w:val="36"/>
        </w:rPr>
        <w:t xml:space="preserve"> </w:t>
      </w:r>
    </w:p>
    <w:p w14:paraId="726F17D3" w14:textId="33950696" w:rsidR="00D038FD" w:rsidRPr="00F6523C" w:rsidRDefault="00D038FD" w:rsidP="00D038FD">
      <w:pPr>
        <w:jc w:val="center"/>
        <w:rPr>
          <w:sz w:val="32"/>
          <w:szCs w:val="32"/>
        </w:rPr>
      </w:pPr>
      <w:r w:rsidRPr="00F6523C">
        <w:rPr>
          <w:sz w:val="32"/>
          <w:szCs w:val="32"/>
        </w:rPr>
        <w:t>Report</w:t>
      </w:r>
    </w:p>
    <w:p w14:paraId="772A6A47" w14:textId="497527C8" w:rsidR="00D038FD" w:rsidRDefault="00D038FD">
      <w:r>
        <w:t>Team Members:</w:t>
      </w:r>
    </w:p>
    <w:p w14:paraId="57963117" w14:textId="161E84E2" w:rsidR="00D038FD" w:rsidRDefault="00D038FD" w:rsidP="00D038FD">
      <w:pPr>
        <w:spacing w:line="240" w:lineRule="auto"/>
        <w:rPr>
          <w:sz w:val="20"/>
          <w:szCs w:val="20"/>
        </w:rPr>
      </w:pPr>
      <w:r w:rsidRPr="00D038FD">
        <w:rPr>
          <w:sz w:val="20"/>
          <w:szCs w:val="20"/>
        </w:rPr>
        <w:t>Ben Lamkin</w:t>
      </w:r>
      <w:r>
        <w:rPr>
          <w:sz w:val="20"/>
          <w:szCs w:val="20"/>
        </w:rPr>
        <w:t xml:space="preserve">, </w:t>
      </w:r>
      <w:r w:rsidRPr="00D038FD">
        <w:rPr>
          <w:sz w:val="20"/>
          <w:szCs w:val="20"/>
        </w:rPr>
        <w:t>David Witton</w:t>
      </w:r>
      <w:r>
        <w:rPr>
          <w:sz w:val="20"/>
          <w:szCs w:val="20"/>
        </w:rPr>
        <w:t xml:space="preserve">, </w:t>
      </w:r>
      <w:r w:rsidRPr="00D038FD">
        <w:rPr>
          <w:sz w:val="20"/>
          <w:szCs w:val="20"/>
        </w:rPr>
        <w:t>Nick Riffel</w:t>
      </w:r>
      <w:r>
        <w:rPr>
          <w:sz w:val="20"/>
          <w:szCs w:val="20"/>
        </w:rPr>
        <w:t xml:space="preserve">, &amp; </w:t>
      </w:r>
      <w:r w:rsidRPr="00D038FD">
        <w:rPr>
          <w:sz w:val="20"/>
          <w:szCs w:val="20"/>
        </w:rPr>
        <w:t>Nick Sain</w:t>
      </w:r>
    </w:p>
    <w:p w14:paraId="462B4E5E" w14:textId="77777777" w:rsidR="00F6523C" w:rsidRDefault="00F6523C" w:rsidP="00D038FD">
      <w:pPr>
        <w:spacing w:line="240" w:lineRule="auto"/>
        <w:rPr>
          <w:sz w:val="20"/>
          <w:szCs w:val="20"/>
        </w:rPr>
      </w:pPr>
    </w:p>
    <w:p w14:paraId="67B99459" w14:textId="5FB8A1C3" w:rsidR="00D038FD" w:rsidRDefault="00D038FD" w:rsidP="00D038FD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Objecti</w:t>
      </w:r>
      <w:r w:rsidR="00F6523C">
        <w:rPr>
          <w:sz w:val="20"/>
          <w:szCs w:val="20"/>
        </w:rPr>
        <w:t xml:space="preserve">ves: </w:t>
      </w:r>
    </w:p>
    <w:p w14:paraId="65940841" w14:textId="54B07F55" w:rsidR="00F6523C" w:rsidRPr="00F6523C" w:rsidRDefault="00F6523C" w:rsidP="00F6523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6523C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E</w:t>
      </w:r>
      <w:r w:rsidRPr="00F6523C">
        <w:rPr>
          <w:rFonts w:asciiTheme="minorHAnsi" w:hAnsiTheme="minorHAnsi" w:cstheme="minorHAnsi"/>
          <w:sz w:val="22"/>
          <w:szCs w:val="22"/>
        </w:rPr>
        <w:t>xtract: your original data sources and how the data was formatted (CSV, JSON, pgAdmin 4, etc).</w:t>
      </w:r>
    </w:p>
    <w:p w14:paraId="7C0B78D6" w14:textId="77777777" w:rsidR="00F6523C" w:rsidRPr="00F6523C" w:rsidRDefault="00F6523C" w:rsidP="00F6523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6523C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T</w:t>
      </w:r>
      <w:r w:rsidRPr="00F6523C">
        <w:rPr>
          <w:rFonts w:asciiTheme="minorHAnsi" w:hAnsiTheme="minorHAnsi" w:cstheme="minorHAnsi"/>
          <w:sz w:val="22"/>
          <w:szCs w:val="22"/>
        </w:rPr>
        <w:t>ransform: what data cleaning or transformation was required.</w:t>
      </w:r>
    </w:p>
    <w:p w14:paraId="05923BBE" w14:textId="533ED70C" w:rsidR="00F6523C" w:rsidRDefault="00F6523C" w:rsidP="00F6523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6523C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L</w:t>
      </w:r>
      <w:r w:rsidRPr="00F6523C">
        <w:rPr>
          <w:rFonts w:asciiTheme="minorHAnsi" w:hAnsiTheme="minorHAnsi" w:cstheme="minorHAnsi"/>
          <w:sz w:val="22"/>
          <w:szCs w:val="22"/>
        </w:rPr>
        <w:t>oad: the final database, tables/collections, and why this was chosen.</w:t>
      </w:r>
    </w:p>
    <w:p w14:paraId="4F1CAA4E" w14:textId="4F43085D" w:rsidR="00F6523C" w:rsidRDefault="00CF0D26" w:rsidP="00F6523C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Found data sources at</w:t>
      </w:r>
      <w:r w:rsidR="00762812">
        <w:rPr>
          <w:rFonts w:asciiTheme="minorHAnsi" w:hAnsiTheme="minorHAnsi" w:cstheme="minorHAnsi"/>
          <w:sz w:val="22"/>
          <w:szCs w:val="22"/>
        </w:rPr>
        <w:t>:</w:t>
      </w:r>
    </w:p>
    <w:p w14:paraId="59A4C854" w14:textId="5222DB2D" w:rsidR="00762812" w:rsidRPr="00762812" w:rsidRDefault="008508BE" w:rsidP="00762812">
      <w:pPr>
        <w:pStyle w:val="NormalWeb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hyperlink r:id="rId5" w:tgtFrame="_blank" w:history="1">
        <w:r w:rsidR="00762812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https://www.kaggle.com/dwdkills/russian-demography</w:t>
        </w:r>
      </w:hyperlink>
    </w:p>
    <w:p w14:paraId="1E3F21F2" w14:textId="4B8256AB" w:rsidR="00762812" w:rsidRPr="00762812" w:rsidRDefault="008508BE" w:rsidP="00762812">
      <w:pPr>
        <w:pStyle w:val="NormalWeb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hyperlink r:id="rId6" w:tgtFrame="_blank" w:history="1">
        <w:r w:rsidR="00762812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https://www.kaggle.com/dwdkills/alcohol-consumption-in-russia</w:t>
        </w:r>
      </w:hyperlink>
    </w:p>
    <w:p w14:paraId="6243CDFD" w14:textId="0F6A39C3" w:rsidR="00762812" w:rsidRDefault="00762812" w:rsidP="00762812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Download Data to CSV &amp; store in folder</w:t>
      </w:r>
    </w:p>
    <w:p w14:paraId="46D1E6D8" w14:textId="0C0BB646" w:rsidR="00762812" w:rsidRDefault="00762812" w:rsidP="00762812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Load CSV’s into Jupiter Notebook</w:t>
      </w:r>
    </w:p>
    <w:p w14:paraId="385C4E02" w14:textId="14D62234" w:rsidR="00762812" w:rsidRDefault="00762812" w:rsidP="00762812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Create Data frames from CSV’s</w:t>
      </w:r>
    </w:p>
    <w:p w14:paraId="75EAF30A" w14:textId="20D4C401" w:rsidR="00762812" w:rsidRDefault="00762812" w:rsidP="00762812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Remove auto index.</w:t>
      </w:r>
    </w:p>
    <w:p w14:paraId="1D702239" w14:textId="77EC47C7" w:rsidR="00762812" w:rsidRDefault="00762812" w:rsidP="00762812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Set index as Year for both Data frames.</w:t>
      </w:r>
    </w:p>
    <w:p w14:paraId="02EB9D5E" w14:textId="1D244E22" w:rsidR="00762812" w:rsidRDefault="00762812" w:rsidP="00762812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Use Pandas to remove </w:t>
      </w:r>
      <w:proofErr w:type="gramStart"/>
      <w:r>
        <w:rPr>
          <w:rFonts w:asciiTheme="minorHAnsi" w:hAnsiTheme="minorHAnsi" w:cstheme="minorHAnsi"/>
          <w:sz w:val="22"/>
          <w:szCs w:val="22"/>
        </w:rPr>
        <w:t>date’s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before 2000 &amp; after 2016 for both data frames</w:t>
      </w:r>
    </w:p>
    <w:p w14:paraId="0C255EA7" w14:textId="3D3E7893" w:rsidR="00762812" w:rsidRDefault="00762812" w:rsidP="00762812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Export CSV’s for both Data frames.</w:t>
      </w:r>
    </w:p>
    <w:p w14:paraId="20A46264" w14:textId="49722BB9" w:rsidR="00762812" w:rsidRDefault="00762812" w:rsidP="00762812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Created two tables in PosgresSQL</w:t>
      </w:r>
    </w:p>
    <w:p w14:paraId="3C043B1D" w14:textId="661A2B91" w:rsidR="00762812" w:rsidRDefault="00762812" w:rsidP="00762812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Imported data from CSV’s</w:t>
      </w:r>
    </w:p>
    <w:p w14:paraId="150639A9" w14:textId="330978BB" w:rsidR="00762812" w:rsidRDefault="00762812" w:rsidP="00762812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Filter out to only </w:t>
      </w:r>
      <w:proofErr w:type="gramStart"/>
      <w:r>
        <w:rPr>
          <w:rFonts w:asciiTheme="minorHAnsi" w:hAnsiTheme="minorHAnsi" w:cstheme="minorHAnsi"/>
          <w:sz w:val="22"/>
          <w:szCs w:val="22"/>
        </w:rPr>
        <w:t>include(</w:t>
      </w:r>
      <w:proofErr w:type="gramEnd"/>
      <w:r>
        <w:rPr>
          <w:rFonts w:asciiTheme="minorHAnsi" w:hAnsiTheme="minorHAnsi" w:cstheme="minorHAnsi"/>
          <w:sz w:val="22"/>
          <w:szCs w:val="22"/>
        </w:rPr>
        <w:t>Year, Region, Birth Rate, Death Rate, Wine, Beer, Vodka, Champagne, &amp; Brandy.</w:t>
      </w:r>
    </w:p>
    <w:p w14:paraId="0D6963B2" w14:textId="72A884AB" w:rsidR="00762812" w:rsidRDefault="00762812" w:rsidP="00762812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Perform Interjoin between the two Tables.</w:t>
      </w:r>
    </w:p>
    <w:p w14:paraId="45F678E6" w14:textId="77777777" w:rsidR="00762812" w:rsidRDefault="00762812" w:rsidP="00737988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</w:p>
    <w:p w14:paraId="7F811563" w14:textId="77777777" w:rsidR="00F6523C" w:rsidRDefault="00F6523C" w:rsidP="00F6523C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6D3EFC7F" w14:textId="77777777" w:rsidR="00F6523C" w:rsidRDefault="00F6523C" w:rsidP="00F6523C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79035696" w14:textId="101DBF37" w:rsidR="00F6523C" w:rsidRDefault="00F6523C" w:rsidP="00F6523C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603D6B3C" w14:textId="77777777" w:rsidR="00F6523C" w:rsidRPr="00F6523C" w:rsidRDefault="00F6523C" w:rsidP="00F6523C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3FCDD5F9" w14:textId="77777777" w:rsidR="00F6523C" w:rsidRPr="00F6523C" w:rsidRDefault="00F6523C" w:rsidP="00D038FD">
      <w:pPr>
        <w:spacing w:line="240" w:lineRule="auto"/>
        <w:rPr>
          <w:b/>
          <w:bCs/>
          <w:sz w:val="20"/>
          <w:szCs w:val="20"/>
        </w:rPr>
      </w:pPr>
    </w:p>
    <w:p w14:paraId="724DE44F" w14:textId="4315E116" w:rsidR="00D038FD" w:rsidRDefault="00D038FD"/>
    <w:p w14:paraId="3968E60E" w14:textId="77777777" w:rsidR="00D038FD" w:rsidRDefault="00D038FD"/>
    <w:sectPr w:rsidR="00D03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D3F18"/>
    <w:multiLevelType w:val="hybridMultilevel"/>
    <w:tmpl w:val="6B947D1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5A096B"/>
    <w:multiLevelType w:val="hybridMultilevel"/>
    <w:tmpl w:val="7FE4E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028A"/>
    <w:multiLevelType w:val="hybridMultilevel"/>
    <w:tmpl w:val="EC52B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8FD"/>
    <w:rsid w:val="000E0CEC"/>
    <w:rsid w:val="001F7214"/>
    <w:rsid w:val="00330A0D"/>
    <w:rsid w:val="00737988"/>
    <w:rsid w:val="00762812"/>
    <w:rsid w:val="008508BE"/>
    <w:rsid w:val="00CF0D26"/>
    <w:rsid w:val="00D038FD"/>
    <w:rsid w:val="00D1716F"/>
    <w:rsid w:val="00F6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FC194"/>
  <w15:chartTrackingRefBased/>
  <w15:docId w15:val="{D5C3CBD7-1A9A-404F-9A4B-4D0C6C0F6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5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523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628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0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wdkills/alcohol-consumption-in-russia" TargetMode="External"/><Relationship Id="rId5" Type="http://schemas.openxmlformats.org/officeDocument/2006/relationships/hyperlink" Target="https://www.kaggle.com/dwdkills/russian-demograph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Sain</dc:creator>
  <cp:keywords/>
  <dc:description/>
  <cp:lastModifiedBy>Nick Riffel</cp:lastModifiedBy>
  <cp:revision>3</cp:revision>
  <dcterms:created xsi:type="dcterms:W3CDTF">2020-02-15T16:47:00Z</dcterms:created>
  <dcterms:modified xsi:type="dcterms:W3CDTF">2020-02-16T00:22:00Z</dcterms:modified>
</cp:coreProperties>
</file>