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3609B" w14:textId="7883D406" w:rsidR="00E66A3F" w:rsidRDefault="00CC308B">
      <w:r>
        <w:t>Nicholas Riffel</w:t>
      </w:r>
      <w:r>
        <w:tab/>
      </w:r>
      <w:r>
        <w:tab/>
        <w:t>Tableau Markdown Analysis</w:t>
      </w:r>
    </w:p>
    <w:p w14:paraId="7469D22D" w14:textId="1AB10D0C" w:rsidR="00CC308B" w:rsidRDefault="00CC308B"/>
    <w:p w14:paraId="6312C697" w14:textId="6673A92E" w:rsidR="00CC308B" w:rsidRDefault="00CC308B">
      <w:r>
        <w:t xml:space="preserve">This was the Feb 2020 CITI bike data set. In this set I found that Grove St, Sip Ave, and Hamilton Park were the most popular Start and end Destination Spots Grove St being the Number one Station </w:t>
      </w:r>
      <w:r w:rsidR="00817C58">
        <w:t>overall. Unit</w:t>
      </w:r>
      <w:r>
        <w:t xml:space="preserve"> Str, W34 St &amp; 11 Ave, and JCBS Depot were some of the least popular biking destinations with Jackson Square being the least Popular start and end Destinations. </w:t>
      </w:r>
    </w:p>
    <w:p w14:paraId="34AF84C7" w14:textId="36CDD147" w:rsidR="00CC308B" w:rsidRDefault="00CC308B">
      <w:r>
        <w:t xml:space="preserve">During this month there was </w:t>
      </w:r>
      <w:r w:rsidR="00817C58">
        <w:t>some</w:t>
      </w:r>
      <w:r>
        <w:t xml:space="preserve"> significant decreases of usage on </w:t>
      </w:r>
      <w:r w:rsidR="00817C58">
        <w:t>either a Tuesday or Wednesday showing the days with the least usages. Weekends seem to be always used with amounts above 1,000.</w:t>
      </w:r>
      <w:r>
        <w:t xml:space="preserve"> </w:t>
      </w:r>
      <w:r w:rsidR="00817C58">
        <w:t xml:space="preserve">The Birth year to Number of records indicates that people who are 43 – 28 use the biking services a log with people of 50 who have </w:t>
      </w:r>
      <w:proofErr w:type="gramStart"/>
      <w:r w:rsidR="00817C58">
        <w:t>are</w:t>
      </w:r>
      <w:proofErr w:type="gramEnd"/>
      <w:r w:rsidR="00817C58">
        <w:t xml:space="preserve"> a outlier to the main group of users. This data set also showed that people who are 50 take the longest trips followed by people that are 31 and 43 Years old. </w:t>
      </w:r>
    </w:p>
    <w:sectPr w:rsidR="00CC3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8B"/>
    <w:rsid w:val="006B6C10"/>
    <w:rsid w:val="00817C58"/>
    <w:rsid w:val="00CC308B"/>
    <w:rsid w:val="00E6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9DD5"/>
  <w15:chartTrackingRefBased/>
  <w15:docId w15:val="{BBBA8405-52E5-4A53-BAE4-A281A535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Riffel</dc:creator>
  <cp:keywords/>
  <dc:description/>
  <cp:lastModifiedBy>Nick Riffel</cp:lastModifiedBy>
  <cp:revision>1</cp:revision>
  <dcterms:created xsi:type="dcterms:W3CDTF">2020-05-13T02:24:00Z</dcterms:created>
  <dcterms:modified xsi:type="dcterms:W3CDTF">2020-05-13T02:44:00Z</dcterms:modified>
</cp:coreProperties>
</file>