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5592" w14:textId="47878770" w:rsidR="009320BA" w:rsidRPr="009320BA" w:rsidRDefault="009320BA" w:rsidP="009320BA">
      <w:pPr>
        <w:pStyle w:val="Textbody"/>
        <w:jc w:val="center"/>
        <w:rPr>
          <w:rFonts w:ascii="Times New Roman" w:hAnsi="Times New Roman" w:cs="Times New Roman"/>
          <w:i/>
          <w:iCs/>
          <w:sz w:val="40"/>
          <w:szCs w:val="40"/>
          <w:lang w:val="hu-HU"/>
        </w:rPr>
      </w:pPr>
      <w:r w:rsidRPr="009320BA">
        <w:rPr>
          <w:rFonts w:ascii="Times New Roman" w:hAnsi="Times New Roman" w:cs="Times New Roman"/>
          <w:i/>
          <w:iCs/>
          <w:sz w:val="40"/>
          <w:szCs w:val="40"/>
          <w:lang w:val="hu-HU"/>
        </w:rPr>
        <w:t>H2</w:t>
      </w:r>
    </w:p>
    <w:p w14:paraId="5C435D11" w14:textId="77777777" w:rsidR="009320BA" w:rsidRDefault="009320BA" w:rsidP="00A64789">
      <w:pPr>
        <w:pStyle w:val="Textbody"/>
        <w:rPr>
          <w:i/>
          <w:iCs/>
          <w:sz w:val="26"/>
          <w:szCs w:val="26"/>
          <w:lang w:val="hu-HU"/>
        </w:rPr>
      </w:pPr>
    </w:p>
    <w:p w14:paraId="62312B50" w14:textId="6B2A992E" w:rsidR="00A64789" w:rsidRPr="00E0217A" w:rsidRDefault="00A64789" w:rsidP="00A64789">
      <w:pPr>
        <w:pStyle w:val="Textbody"/>
        <w:rPr>
          <w:rFonts w:ascii="Times New Roman" w:hAnsi="Times New Roman" w:cs="Times New Roman"/>
          <w:b/>
          <w:bCs/>
          <w:sz w:val="26"/>
          <w:szCs w:val="26"/>
        </w:rPr>
      </w:pPr>
      <w:r w:rsidRPr="00E0217A">
        <w:rPr>
          <w:rFonts w:ascii="Times New Roman" w:hAnsi="Times New Roman" w:cs="Times New Roman"/>
          <w:b/>
          <w:bCs/>
          <w:sz w:val="28"/>
          <w:szCs w:val="28"/>
          <w:lang w:val="hu-HU"/>
        </w:rPr>
        <w:t>1. Bevezetés:</w:t>
      </w:r>
    </w:p>
    <w:p w14:paraId="1357765B" w14:textId="2FF33984" w:rsidR="00A64789" w:rsidRPr="00E0217A" w:rsidRDefault="00A64789" w:rsidP="00A64789">
      <w:pPr>
        <w:pStyle w:val="Textbody"/>
        <w:spacing w:after="0"/>
        <w:rPr>
          <w:rFonts w:ascii="Times New Roman" w:hAnsi="Times New Roman" w:cs="Times New Roman"/>
        </w:rPr>
      </w:pPr>
      <w:r w:rsidRPr="00E0217A">
        <w:rPr>
          <w:rFonts w:ascii="Times New Roman" w:hAnsi="Times New Roman" w:cs="Times New Roman"/>
          <w:lang w:val="hu-HU"/>
        </w:rPr>
        <w:t xml:space="preserve"> </w:t>
      </w:r>
      <w:r w:rsidRPr="00E0217A">
        <w:rPr>
          <w:rFonts w:ascii="Times New Roman" w:hAnsi="Times New Roman" w:cs="Times New Roman"/>
          <w:i/>
          <w:iCs/>
          <w:sz w:val="22"/>
          <w:szCs w:val="22"/>
          <w:lang w:val="hu-HU"/>
        </w:rPr>
        <w:t>-</w:t>
      </w:r>
      <w:r w:rsidRPr="00E0217A">
        <w:rPr>
          <w:rFonts w:ascii="Times New Roman" w:hAnsi="Times New Roman" w:cs="Times New Roman"/>
          <w:b/>
          <w:bCs/>
          <w:i/>
          <w:iCs/>
          <w:sz w:val="22"/>
          <w:szCs w:val="22"/>
          <w:lang w:val="hu-HU"/>
        </w:rPr>
        <w:t>RPG</w:t>
      </w:r>
      <w:r w:rsidR="009320BA" w:rsidRPr="00E0217A">
        <w:rPr>
          <w:rFonts w:ascii="Times New Roman" w:hAnsi="Times New Roman" w:cs="Times New Roman"/>
          <w:b/>
          <w:bCs/>
          <w:i/>
          <w:iCs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b/>
          <w:bCs/>
          <w:i/>
          <w:iCs/>
          <w:sz w:val="22"/>
          <w:szCs w:val="22"/>
          <w:lang w:val="hu-HU"/>
        </w:rPr>
        <w:t>(Role Playing Game):</w:t>
      </w:r>
      <w:r w:rsidR="009320BA" w:rsidRPr="00E0217A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sz w:val="22"/>
          <w:szCs w:val="22"/>
          <w:lang w:val="hu-HU"/>
        </w:rPr>
        <w:t>Másnéven Szerepjáték: A játék programok világában egy olyan</w:t>
      </w:r>
    </w:p>
    <w:p w14:paraId="1D642FD1" w14:textId="3CF9F9EA" w:rsidR="00A64789" w:rsidRDefault="00A64789" w:rsidP="00E0217A">
      <w:pPr>
        <w:pStyle w:val="Textbody"/>
        <w:spacing w:after="0"/>
        <w:ind w:left="1418" w:firstLine="7"/>
        <w:rPr>
          <w:rFonts w:ascii="Times New Roman" w:hAnsi="Times New Roman" w:cs="Times New Roman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sz w:val="22"/>
          <w:szCs w:val="22"/>
          <w:lang w:val="hu-HU"/>
        </w:rPr>
        <w:t xml:space="preserve">műfajnak a </w:t>
      </w:r>
      <w:r w:rsidR="009320BA" w:rsidRPr="00E0217A">
        <w:rPr>
          <w:rFonts w:ascii="Times New Roman" w:hAnsi="Times New Roman" w:cs="Times New Roman"/>
          <w:sz w:val="22"/>
          <w:szCs w:val="22"/>
          <w:lang w:val="hu-HU"/>
        </w:rPr>
        <w:t>megnevezése,</w:t>
      </w:r>
      <w:r w:rsidRPr="00E0217A">
        <w:rPr>
          <w:rFonts w:ascii="Times New Roman" w:hAnsi="Times New Roman" w:cs="Times New Roman"/>
          <w:sz w:val="22"/>
          <w:szCs w:val="22"/>
          <w:lang w:val="hu-HU"/>
        </w:rPr>
        <w:t xml:space="preserve"> ahol egy általad létrehozott vagy előre meghatározott karakter bőrébe bújva egy adott szerepet játszol el,</w:t>
      </w:r>
      <w:r w:rsidR="009320BA" w:rsidRPr="00E0217A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sz w:val="22"/>
          <w:szCs w:val="22"/>
          <w:lang w:val="hu-HU"/>
        </w:rPr>
        <w:t>adott világon és adott történet szálon keresztül.</w:t>
      </w:r>
    </w:p>
    <w:p w14:paraId="5CF554D5" w14:textId="20E29509" w:rsidR="00E0217A" w:rsidRDefault="00E0217A" w:rsidP="00E0217A">
      <w:pPr>
        <w:pStyle w:val="Textbody"/>
        <w:spacing w:after="0"/>
        <w:ind w:left="1418" w:firstLine="7"/>
        <w:rPr>
          <w:rFonts w:ascii="Times New Roman" w:hAnsi="Times New Roman" w:cs="Times New Roman"/>
          <w:sz w:val="22"/>
          <w:szCs w:val="22"/>
          <w:lang w:val="hu-HU"/>
        </w:rPr>
      </w:pPr>
    </w:p>
    <w:p w14:paraId="2F7C329E" w14:textId="77777777" w:rsidR="00E0217A" w:rsidRPr="00E0217A" w:rsidRDefault="00E0217A" w:rsidP="00E0217A">
      <w:pPr>
        <w:pStyle w:val="Textbody"/>
        <w:spacing w:after="0"/>
        <w:ind w:left="1418" w:firstLine="7"/>
        <w:rPr>
          <w:rFonts w:ascii="Times New Roman" w:hAnsi="Times New Roman" w:cs="Times New Roman"/>
          <w:sz w:val="22"/>
          <w:szCs w:val="22"/>
          <w:lang w:val="hu-HU"/>
        </w:rPr>
      </w:pPr>
    </w:p>
    <w:p w14:paraId="32900783" w14:textId="77777777" w:rsidR="009320BA" w:rsidRPr="00E0217A" w:rsidRDefault="00A64789" w:rsidP="009320BA">
      <w:pPr>
        <w:pStyle w:val="Textbody"/>
        <w:rPr>
          <w:rFonts w:ascii="Times New Roman" w:hAnsi="Times New Roman" w:cs="Times New Roman"/>
          <w:b/>
          <w:bCs/>
          <w:sz w:val="26"/>
          <w:szCs w:val="26"/>
        </w:rPr>
      </w:pPr>
      <w:r w:rsidRPr="00E0217A">
        <w:rPr>
          <w:rFonts w:ascii="Times New Roman" w:hAnsi="Times New Roman" w:cs="Times New Roman"/>
          <w:b/>
          <w:bCs/>
          <w:sz w:val="28"/>
          <w:szCs w:val="28"/>
          <w:lang w:val="hu-HU"/>
        </w:rPr>
        <w:t>2.2 A probléma megfogalmazása:</w:t>
      </w:r>
    </w:p>
    <w:p w14:paraId="1F8F1508" w14:textId="73597E5A" w:rsidR="009320BA" w:rsidRPr="00E0217A" w:rsidRDefault="009320BA" w:rsidP="009320BA">
      <w:pPr>
        <w:pStyle w:val="Textbody"/>
        <w:spacing w:after="0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b/>
          <w:bCs/>
          <w:i/>
          <w:iCs/>
          <w:lang w:val="hu-HU"/>
        </w:rPr>
        <w:t>-</w:t>
      </w:r>
      <w:r w:rsidR="00A64789"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 xml:space="preserve"> Open-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World</w:t>
      </w:r>
      <w:r w:rsidR="00A64789"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:</w:t>
      </w:r>
      <w:r w:rsidRPr="00E0217A">
        <w:rPr>
          <w:rFonts w:ascii="Times New Roman" w:hAnsi="Times New Roman" w:cs="Times New Roman"/>
          <w:b/>
          <w:bCs/>
          <w:color w:val="000000"/>
          <w:sz w:val="22"/>
          <w:szCs w:val="22"/>
          <w:lang w:val="hu-HU"/>
        </w:rPr>
        <w:t xml:space="preserve"> </w:t>
      </w:r>
      <w:r w:rsidR="00A64789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Másnéven nyílt világú: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="00A64789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A játékban a szabadon bejárhatóságot jelképezi.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="00A64789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Nincs</w:t>
      </w:r>
    </w:p>
    <w:p w14:paraId="661E0ED1" w14:textId="5000E2E5" w:rsidR="009320BA" w:rsidRPr="00E0217A" w:rsidRDefault="009320BA" w:rsidP="009320BA">
      <w:pPr>
        <w:pStyle w:val="Textbody"/>
        <w:ind w:firstLine="708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kötött játék menet, kedved szerint derítheted fel a pályát.</w:t>
      </w:r>
    </w:p>
    <w:p w14:paraId="4D0D58D0" w14:textId="77777777" w:rsidR="009320BA" w:rsidRPr="00E0217A" w:rsidRDefault="009320BA" w:rsidP="009320BA">
      <w:pPr>
        <w:pStyle w:val="Textbody"/>
        <w:ind w:firstLine="708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</w:p>
    <w:p w14:paraId="7C51514C" w14:textId="729014CD" w:rsidR="00A64789" w:rsidRPr="00E0217A" w:rsidRDefault="009320BA" w:rsidP="009320BA">
      <w:pPr>
        <w:pStyle w:val="Textbody"/>
        <w:spacing w:after="0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 xml:space="preserve">- </w:t>
      </w:r>
      <w:r w:rsidR="00A64789"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NPC:</w:t>
      </w:r>
      <w:r w:rsidRPr="00E0217A">
        <w:rPr>
          <w:rFonts w:ascii="Times New Roman" w:hAnsi="Times New Roman" w:cs="Times New Roman"/>
          <w:b/>
          <w:bCs/>
          <w:color w:val="000000"/>
          <w:sz w:val="22"/>
          <w:szCs w:val="22"/>
          <w:lang w:val="hu-HU"/>
        </w:rPr>
        <w:t xml:space="preserve"> </w:t>
      </w:r>
      <w:r w:rsidR="00A64789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Másnéven nem játszható karakter: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="00A64789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A játékban egy játékos által nem irányítható</w:t>
      </w:r>
    </w:p>
    <w:p w14:paraId="56A8BCBB" w14:textId="59B1C06D" w:rsidR="00A64789" w:rsidRPr="00E0217A" w:rsidRDefault="00A64789" w:rsidP="009320BA">
      <w:pPr>
        <w:pStyle w:val="Standard"/>
        <w:spacing w:line="276" w:lineRule="auto"/>
        <w:ind w:firstLine="708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karakter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,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amik 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támogatnak,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vagy c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sa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k szimpla kiegészítés a játék világához.</w:t>
      </w:r>
    </w:p>
    <w:p w14:paraId="225D2FF9" w14:textId="4AC44C84" w:rsidR="00A64789" w:rsidRDefault="00A64789" w:rsidP="00A64789">
      <w:pPr>
        <w:pStyle w:val="Standard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</w:p>
    <w:p w14:paraId="67B83553" w14:textId="77777777" w:rsidR="00E0217A" w:rsidRPr="00E0217A" w:rsidRDefault="00E0217A" w:rsidP="00A64789">
      <w:pPr>
        <w:pStyle w:val="Standard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</w:p>
    <w:p w14:paraId="406E4336" w14:textId="05D79BAD" w:rsidR="00A64789" w:rsidRPr="00E0217A" w:rsidRDefault="00A64789" w:rsidP="00E0217A">
      <w:pPr>
        <w:pStyle w:val="Standard"/>
        <w:spacing w:after="240"/>
        <w:rPr>
          <w:rFonts w:ascii="Times New Roman" w:hAnsi="Times New Roman" w:cs="Times New Roman"/>
          <w:b/>
          <w:bCs/>
          <w:sz w:val="26"/>
          <w:szCs w:val="26"/>
        </w:rPr>
      </w:pPr>
      <w:r w:rsidRPr="00E0217A">
        <w:rPr>
          <w:rFonts w:ascii="Times New Roman" w:hAnsi="Times New Roman" w:cs="Times New Roman"/>
          <w:b/>
          <w:bCs/>
          <w:color w:val="000000"/>
          <w:sz w:val="28"/>
          <w:szCs w:val="28"/>
          <w:lang w:val="hu-HU"/>
        </w:rPr>
        <w:t>2.3 Az elkészült termék helye:</w:t>
      </w:r>
    </w:p>
    <w:p w14:paraId="611551E5" w14:textId="65626EEE" w:rsidR="00A64789" w:rsidRPr="00E0217A" w:rsidRDefault="00A64789" w:rsidP="00A64789">
      <w:pPr>
        <w:pStyle w:val="Standard"/>
        <w:rPr>
          <w:rFonts w:ascii="Times New Roman" w:hAnsi="Times New Roman" w:cs="Times New Roman"/>
        </w:rPr>
      </w:pP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hu-HU"/>
        </w:rPr>
        <w:t>-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 xml:space="preserve"> exklúziv</w:t>
      </w:r>
      <w:r w:rsidR="009320BA"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(„Nem konzol exklúziv”):</w:t>
      </w:r>
      <w:r w:rsidR="009320BA" w:rsidRPr="00E0217A">
        <w:rPr>
          <w:rFonts w:ascii="Times New Roman" w:hAnsi="Times New Roman" w:cs="Times New Roman"/>
          <w:b/>
          <w:b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Csak egy adott platformon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(PC,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PS,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Nintendo) elérhető alkotás</w:t>
      </w:r>
    </w:p>
    <w:p w14:paraId="09F3B1E2" w14:textId="582530AF" w:rsidR="00A64789" w:rsidRPr="00E0217A" w:rsidRDefault="00A64789" w:rsidP="00A64789">
      <w:pPr>
        <w:pStyle w:val="Standard"/>
        <w:rPr>
          <w:rFonts w:ascii="Times New Roman" w:hAnsi="Times New Roman" w:cs="Times New Roman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ab/>
        <w:t>A mi játékunk nem fog rendelkezni ezzel a lehetőséggel.</w:t>
      </w:r>
    </w:p>
    <w:p w14:paraId="64FBEFF5" w14:textId="16B8C73A" w:rsidR="00A64789" w:rsidRDefault="00A64789" w:rsidP="00A64789">
      <w:pPr>
        <w:pStyle w:val="Textbody"/>
        <w:rPr>
          <w:rFonts w:ascii="Times New Roman" w:hAnsi="Times New Roman" w:cs="Times New Roman"/>
          <w:sz w:val="26"/>
          <w:szCs w:val="26"/>
          <w:lang w:val="hu-HU"/>
        </w:rPr>
      </w:pPr>
    </w:p>
    <w:p w14:paraId="49BFCA38" w14:textId="77777777" w:rsidR="00E0217A" w:rsidRPr="00E0217A" w:rsidRDefault="00E0217A" w:rsidP="00E0217A">
      <w:pPr>
        <w:pStyle w:val="Textbody"/>
        <w:spacing w:after="0"/>
        <w:rPr>
          <w:rFonts w:ascii="Times New Roman" w:hAnsi="Times New Roman" w:cs="Times New Roman"/>
          <w:sz w:val="26"/>
          <w:szCs w:val="26"/>
          <w:lang w:val="hu-HU"/>
        </w:rPr>
      </w:pPr>
    </w:p>
    <w:p w14:paraId="4306938E" w14:textId="77777777" w:rsidR="00E0217A" w:rsidRPr="00E0217A" w:rsidRDefault="00A64789" w:rsidP="00E0217A">
      <w:pPr>
        <w:pStyle w:val="Textbody"/>
        <w:rPr>
          <w:rFonts w:ascii="Times New Roman" w:hAnsi="Times New Roman" w:cs="Times New Roman"/>
          <w:b/>
          <w:bCs/>
          <w:sz w:val="26"/>
          <w:szCs w:val="26"/>
        </w:rPr>
      </w:pPr>
      <w:r w:rsidRPr="00E0217A">
        <w:rPr>
          <w:rFonts w:ascii="Times New Roman" w:hAnsi="Times New Roman" w:cs="Times New Roman"/>
          <w:b/>
          <w:bCs/>
          <w:color w:val="000000"/>
          <w:sz w:val="28"/>
          <w:szCs w:val="28"/>
          <w:lang w:val="hu-HU"/>
        </w:rPr>
        <w:t>4.1 A termék kapcsolatai:</w:t>
      </w:r>
    </w:p>
    <w:p w14:paraId="772589B5" w14:textId="2B38F472" w:rsidR="00A64789" w:rsidRPr="00E0217A" w:rsidRDefault="00A64789" w:rsidP="00E0217A">
      <w:pPr>
        <w:pStyle w:val="Textbody"/>
        <w:rPr>
          <w:rFonts w:ascii="Times New Roman" w:hAnsi="Times New Roman" w:cs="Times New Roman"/>
          <w:b/>
          <w:bCs/>
          <w:sz w:val="26"/>
          <w:szCs w:val="26"/>
        </w:rPr>
      </w:pP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-RGB slider: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Másnéven RGB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(Red,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Green,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Blue) színskála: Egy olyan 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skála,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amelyen a</w:t>
      </w:r>
    </w:p>
    <w:p w14:paraId="727F2035" w14:textId="77777777" w:rsidR="009320BA" w:rsidRPr="00E0217A" w:rsidRDefault="00A64789" w:rsidP="009320BA">
      <w:pPr>
        <w:pStyle w:val="Textbody"/>
        <w:spacing w:after="0"/>
        <w:ind w:firstLine="708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a piros zöld kék színek minden árnyalatát kiválaszthatod ezáltal egyedi szín  </w:t>
      </w:r>
    </w:p>
    <w:p w14:paraId="66C5BF22" w14:textId="12038938" w:rsidR="00A64789" w:rsidRPr="00E0217A" w:rsidRDefault="00A64789" w:rsidP="009320BA">
      <w:pPr>
        <w:pStyle w:val="Textbody"/>
        <w:spacing w:after="0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ab/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összeállításban hozhatsz létre különböző dolgokat.</w:t>
      </w:r>
    </w:p>
    <w:p w14:paraId="6508DD41" w14:textId="77777777" w:rsidR="009320BA" w:rsidRPr="00E0217A" w:rsidRDefault="009320BA" w:rsidP="009320BA">
      <w:pPr>
        <w:pStyle w:val="Textbody"/>
        <w:spacing w:after="0"/>
        <w:ind w:firstLine="708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</w:p>
    <w:p w14:paraId="7B2639EF" w14:textId="0A1182A3" w:rsidR="009320BA" w:rsidRPr="00E0217A" w:rsidRDefault="00A64789" w:rsidP="009320BA">
      <w:pPr>
        <w:pStyle w:val="Textbody"/>
        <w:spacing w:after="0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-HP</w:t>
      </w:r>
      <w:r w:rsidR="009320BA"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(Health Point):</w:t>
      </w:r>
      <w:r w:rsidR="009320BA" w:rsidRPr="00E0217A">
        <w:rPr>
          <w:rFonts w:ascii="Times New Roman" w:hAnsi="Times New Roman" w:cs="Times New Roman"/>
          <w:b/>
          <w:b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Másnéven Élet pont: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A játékban a szörnyed élet pontját jelző piros színű</w:t>
      </w:r>
    </w:p>
    <w:p w14:paraId="518CFDFF" w14:textId="77777777" w:rsidR="00E0217A" w:rsidRPr="00E0217A" w:rsidRDefault="009320BA" w:rsidP="00E0217A">
      <w:pPr>
        <w:pStyle w:val="Textbody"/>
        <w:spacing w:after="0"/>
        <w:ind w:firstLine="708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="00A64789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csík           </w:t>
      </w:r>
    </w:p>
    <w:p w14:paraId="190F4796" w14:textId="3AFB30D4" w:rsidR="009320BA" w:rsidRPr="00E0217A" w:rsidRDefault="00A64789" w:rsidP="00E0217A">
      <w:pPr>
        <w:pStyle w:val="Textbody"/>
        <w:spacing w:after="0"/>
        <w:ind w:firstLine="708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                     </w:t>
      </w:r>
    </w:p>
    <w:p w14:paraId="4EC43B99" w14:textId="0FD50E73" w:rsidR="00A64789" w:rsidRPr="00E0217A" w:rsidRDefault="00A64789" w:rsidP="00A64789">
      <w:pPr>
        <w:pStyle w:val="Textbody"/>
        <w:spacing w:after="0"/>
        <w:rPr>
          <w:rFonts w:ascii="Times New Roman" w:hAnsi="Times New Roman" w:cs="Times New Roman"/>
          <w:b/>
          <w:bCs/>
          <w:i/>
          <w:iCs/>
        </w:rPr>
      </w:pPr>
      <w:r w:rsidRPr="00E0217A">
        <w:rPr>
          <w:rFonts w:ascii="Times New Roman" w:hAnsi="Times New Roman" w:cs="Times New Roman"/>
          <w:b/>
          <w:bCs/>
          <w:i/>
          <w:iCs/>
          <w:sz w:val="22"/>
          <w:szCs w:val="22"/>
          <w:lang w:val="hu-HU"/>
        </w:rPr>
        <w:t>-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Attack damag</w:t>
      </w:r>
      <w:r w:rsidR="009320BA"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e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,</w:t>
      </w:r>
      <w:r w:rsidR="009320BA"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defense,</w:t>
      </w:r>
      <w:r w:rsidR="009320BA"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 xml:space="preserve"> S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pecial</w:t>
      </w:r>
      <w:r w:rsidR="009320BA"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attack damage,</w:t>
      </w:r>
      <w:r w:rsidR="009320BA"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 xml:space="preserve"> S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pecial defense,</w:t>
      </w:r>
      <w:r w:rsidR="009320BA"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speed:</w:t>
      </w:r>
    </w:p>
    <w:p w14:paraId="2FE73BC2" w14:textId="77777777" w:rsidR="009320BA" w:rsidRPr="00E0217A" w:rsidRDefault="00A64789" w:rsidP="00E0217A">
      <w:pPr>
        <w:pStyle w:val="Textbody"/>
        <w:spacing w:after="0"/>
        <w:ind w:left="708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Másnéven támadó érték,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védekezés,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spec. támadó</w:t>
      </w:r>
      <w:r w:rsidRPr="00E0217A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érték, spec. védekezés,</w:t>
      </w:r>
      <w:r w:rsidR="009320B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S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ebesség: </w:t>
      </w:r>
    </w:p>
    <w:p w14:paraId="0C173B2B" w14:textId="3DF82041" w:rsidR="00E0217A" w:rsidRPr="00E0217A" w:rsidRDefault="00A64789" w:rsidP="00E0217A">
      <w:pPr>
        <w:pStyle w:val="Textbody"/>
        <w:spacing w:after="0"/>
        <w:ind w:left="708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A szörnyekkel kapcsolatos értékek melyet a rendszer</w:t>
      </w:r>
      <w:r w:rsidRPr="00E0217A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eltárol minden szörnyről.</w:t>
      </w:r>
    </w:p>
    <w:p w14:paraId="72FA428A" w14:textId="77777777" w:rsidR="00E0217A" w:rsidRPr="00E0217A" w:rsidRDefault="00E0217A" w:rsidP="00E0217A">
      <w:pPr>
        <w:pStyle w:val="Textbody"/>
        <w:spacing w:after="0"/>
        <w:ind w:left="708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</w:p>
    <w:p w14:paraId="74E9AF69" w14:textId="78CDD953" w:rsidR="00E0217A" w:rsidRPr="00E0217A" w:rsidRDefault="00A64789" w:rsidP="00E0217A">
      <w:pPr>
        <w:pStyle w:val="Textbody"/>
        <w:spacing w:after="0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-Event</w:t>
      </w:r>
      <w:r w:rsidR="00E0217A"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(In-game event):</w:t>
      </w:r>
      <w:r w:rsidR="00E0217A" w:rsidRPr="00E0217A">
        <w:rPr>
          <w:rFonts w:ascii="Times New Roman" w:hAnsi="Times New Roman" w:cs="Times New Roman"/>
          <w:b/>
          <w:b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Másnéven Esemény:</w:t>
      </w:r>
      <w:r w:rsidR="00E0217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A játékban történő különleges események</w:t>
      </w:r>
    </w:p>
    <w:p w14:paraId="6A462C81" w14:textId="39405AD7" w:rsidR="00A64789" w:rsidRPr="00E0217A" w:rsidRDefault="00A64789" w:rsidP="00E0217A">
      <w:pPr>
        <w:pStyle w:val="Textbody"/>
        <w:spacing w:after="0"/>
        <w:ind w:firstLine="708"/>
        <w:rPr>
          <w:rFonts w:ascii="Times New Roman" w:hAnsi="Times New Roman" w:cs="Times New Roman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megnevezése.</w:t>
      </w:r>
    </w:p>
    <w:p w14:paraId="2A46129A" w14:textId="77777777" w:rsidR="00E0217A" w:rsidRPr="00E0217A" w:rsidRDefault="00A64789" w:rsidP="00A64789">
      <w:pPr>
        <w:pStyle w:val="Standard"/>
        <w:spacing w:line="276" w:lineRule="auto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ab/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ab/>
      </w:r>
    </w:p>
    <w:p w14:paraId="40756002" w14:textId="77777777" w:rsidR="00E0217A" w:rsidRPr="00E0217A" w:rsidRDefault="00A64789" w:rsidP="00E0217A">
      <w:pPr>
        <w:pStyle w:val="Standard"/>
        <w:spacing w:line="276" w:lineRule="auto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-Tile:</w:t>
      </w:r>
      <w:r w:rsidR="00E0217A" w:rsidRPr="00E0217A">
        <w:rPr>
          <w:rFonts w:ascii="Times New Roman" w:hAnsi="Times New Roman" w:cs="Times New Roman"/>
          <w:b/>
          <w:b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A játékban az a terület melyen az NPC-k haladnak.</w:t>
      </w:r>
      <w:r w:rsidR="00E0217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Képzelj el egy előre megadott </w:t>
      </w:r>
      <w:r w:rsidR="00E0217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kockát,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amin</w:t>
      </w:r>
    </w:p>
    <w:p w14:paraId="431FC9A4" w14:textId="69CEE007" w:rsidR="00A64789" w:rsidRPr="00E0217A" w:rsidRDefault="00A64789" w:rsidP="00E0217A">
      <w:pPr>
        <w:pStyle w:val="Standard"/>
        <w:spacing w:line="276" w:lineRule="auto"/>
        <w:ind w:firstLine="708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bel</w:t>
      </w:r>
      <w:r w:rsidR="00E0217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ü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l négyzetre osztjuk a területet és ezekre a négyzetekre hivatkozva mozgatjuk a karaktert.</w:t>
      </w:r>
    </w:p>
    <w:p w14:paraId="35877D48" w14:textId="77777777" w:rsidR="00A64789" w:rsidRPr="00E0217A" w:rsidRDefault="00A64789" w:rsidP="00A64789">
      <w:pPr>
        <w:pStyle w:val="Standard"/>
        <w:spacing w:line="276" w:lineRule="auto"/>
        <w:rPr>
          <w:rFonts w:ascii="Times New Roman" w:hAnsi="Times New Roman" w:cs="Times New Roman"/>
          <w:color w:val="000000"/>
          <w:lang w:val="hu-HU"/>
        </w:rPr>
      </w:pPr>
      <w:r w:rsidRPr="00E0217A">
        <w:rPr>
          <w:rFonts w:ascii="Times New Roman" w:hAnsi="Times New Roman" w:cs="Times New Roman"/>
          <w:color w:val="000000"/>
          <w:lang w:val="hu-HU"/>
        </w:rPr>
        <w:tab/>
      </w:r>
      <w:r w:rsidRPr="00E0217A">
        <w:rPr>
          <w:rFonts w:ascii="Times New Roman" w:hAnsi="Times New Roman" w:cs="Times New Roman"/>
          <w:color w:val="000000"/>
          <w:lang w:val="hu-HU"/>
        </w:rPr>
        <w:tab/>
      </w:r>
      <w:r w:rsidRPr="00E0217A">
        <w:rPr>
          <w:rFonts w:ascii="Times New Roman" w:hAnsi="Times New Roman" w:cs="Times New Roman"/>
          <w:color w:val="000000"/>
          <w:lang w:val="hu-HU"/>
        </w:rPr>
        <w:tab/>
      </w:r>
    </w:p>
    <w:p w14:paraId="29DE11CB" w14:textId="1D2870BA" w:rsidR="00A64789" w:rsidRPr="00E0217A" w:rsidRDefault="00A64789" w:rsidP="00A64789">
      <w:pPr>
        <w:pStyle w:val="Standard"/>
        <w:tabs>
          <w:tab w:val="left" w:pos="709"/>
          <w:tab w:val="left" w:pos="156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0217A">
        <w:rPr>
          <w:rFonts w:ascii="Times New Roman" w:hAnsi="Times New Roman" w:cs="Times New Roman"/>
          <w:b/>
          <w:bCs/>
          <w:i/>
          <w:iCs/>
          <w:color w:val="000000"/>
          <w:lang w:val="hu-HU"/>
        </w:rPr>
        <w:t>-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Spawn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lang w:val="hu-HU"/>
        </w:rPr>
        <w:t>/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Despawn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lang w:val="hu-HU"/>
        </w:rPr>
        <w:t>:</w:t>
      </w:r>
      <w:r w:rsidR="00E0217A" w:rsidRPr="00E0217A">
        <w:rPr>
          <w:rFonts w:ascii="Times New Roman" w:hAnsi="Times New Roman" w:cs="Times New Roman"/>
          <w:b/>
          <w:bCs/>
          <w:color w:val="000000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Másnéve</w:t>
      </w:r>
      <w:r w:rsidR="00E0217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n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megjelenés/eltűnés:</w:t>
      </w:r>
      <w:r w:rsidR="00E0217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A játékban adott NPC-k előre beállított</w:t>
      </w:r>
    </w:p>
    <w:p w14:paraId="475D5C08" w14:textId="2107021B" w:rsidR="00A64789" w:rsidRPr="00E0217A" w:rsidRDefault="00E0217A" w:rsidP="00A64789">
      <w:pPr>
        <w:pStyle w:val="Standard"/>
        <w:tabs>
          <w:tab w:val="left" w:pos="709"/>
          <w:tab w:val="left" w:pos="1560"/>
        </w:tabs>
        <w:spacing w:line="276" w:lineRule="auto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ab/>
      </w:r>
      <w:r w:rsidR="00A64789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megjelenését és eltűnését jelenti.</w:t>
      </w:r>
    </w:p>
    <w:p w14:paraId="24E88A72" w14:textId="77777777" w:rsidR="00E0217A" w:rsidRPr="00E0217A" w:rsidRDefault="00E0217A" w:rsidP="00A64789">
      <w:pPr>
        <w:pStyle w:val="Standard"/>
        <w:tabs>
          <w:tab w:val="left" w:pos="709"/>
          <w:tab w:val="left" w:pos="1560"/>
        </w:tabs>
        <w:spacing w:line="276" w:lineRule="auto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</w:p>
    <w:p w14:paraId="7E02AFA4" w14:textId="0C468CA9" w:rsidR="00E0217A" w:rsidRPr="00E0217A" w:rsidRDefault="00A64789" w:rsidP="00A64789">
      <w:pPr>
        <w:pStyle w:val="Standard"/>
        <w:tabs>
          <w:tab w:val="left" w:pos="709"/>
          <w:tab w:val="left" w:pos="1560"/>
        </w:tabs>
        <w:spacing w:line="276" w:lineRule="auto"/>
        <w:rPr>
          <w:rFonts w:ascii="Times New Roman" w:hAnsi="Times New Roman" w:cs="Times New Roman"/>
          <w:color w:val="000000"/>
          <w:lang w:val="hu-HU"/>
        </w:rPr>
      </w:pPr>
      <w:r w:rsidRPr="00E0217A">
        <w:rPr>
          <w:rFonts w:ascii="Times New Roman" w:hAnsi="Times New Roman" w:cs="Times New Roman"/>
          <w:b/>
          <w:bCs/>
          <w:i/>
          <w:iCs/>
          <w:color w:val="000000"/>
          <w:lang w:val="hu-HU"/>
        </w:rPr>
        <w:t>-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UI:</w:t>
      </w:r>
      <w:r w:rsidR="00E0217A" w:rsidRPr="00E0217A">
        <w:rPr>
          <w:rFonts w:ascii="Times New Roman" w:hAnsi="Times New Roman" w:cs="Times New Roman"/>
          <w:b/>
          <w:b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Másnéven felhasználói felület: A játék ezen keresztül kommunikál a játékossal a felhasználó</w:t>
      </w:r>
    </w:p>
    <w:p w14:paraId="398F500C" w14:textId="77777777" w:rsidR="00E0217A" w:rsidRPr="00E0217A" w:rsidRDefault="00E0217A" w:rsidP="00E0217A">
      <w:pPr>
        <w:pStyle w:val="Standard"/>
        <w:tabs>
          <w:tab w:val="left" w:pos="709"/>
          <w:tab w:val="left" w:pos="1560"/>
        </w:tabs>
        <w:spacing w:line="276" w:lineRule="auto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color w:val="000000"/>
          <w:lang w:val="hu-HU"/>
        </w:rPr>
        <w:tab/>
      </w:r>
      <w:r w:rsidR="00A64789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ezen keresztül irányíthatja és adhatja ki a parancsokat és utasításait a programnak.</w:t>
      </w:r>
    </w:p>
    <w:p w14:paraId="41D17031" w14:textId="77777777" w:rsidR="00E0217A" w:rsidRPr="00E0217A" w:rsidRDefault="00E0217A" w:rsidP="00E0217A">
      <w:pPr>
        <w:pStyle w:val="Standard"/>
        <w:tabs>
          <w:tab w:val="left" w:pos="709"/>
          <w:tab w:val="left" w:pos="1560"/>
        </w:tabs>
        <w:spacing w:line="276" w:lineRule="auto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</w:p>
    <w:p w14:paraId="4384513A" w14:textId="77777777" w:rsidR="00E0217A" w:rsidRPr="00E0217A" w:rsidRDefault="00A64789" w:rsidP="00E0217A">
      <w:pPr>
        <w:pStyle w:val="Standard"/>
        <w:tabs>
          <w:tab w:val="left" w:pos="709"/>
          <w:tab w:val="left" w:pos="1560"/>
        </w:tabs>
        <w:spacing w:line="276" w:lineRule="auto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lastRenderedPageBreak/>
        <w:t>-Turn based:</w:t>
      </w:r>
      <w:r w:rsidR="00E0217A" w:rsidRPr="00E0217A">
        <w:rPr>
          <w:rFonts w:ascii="Times New Roman" w:hAnsi="Times New Roman" w:cs="Times New Roman"/>
          <w:b/>
          <w:b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Másnéven körökre osztott: A játék harcrendszerének típusát írja </w:t>
      </w:r>
      <w:proofErr w:type="gramStart"/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le</w:t>
      </w:r>
      <w:proofErr w:type="gramEnd"/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azaz egy körökre</w:t>
      </w:r>
    </w:p>
    <w:p w14:paraId="69952A66" w14:textId="4557E104" w:rsidR="00A64789" w:rsidRPr="00E0217A" w:rsidRDefault="00E0217A" w:rsidP="00E0217A">
      <w:pPr>
        <w:pStyle w:val="Standard"/>
        <w:tabs>
          <w:tab w:val="left" w:pos="709"/>
          <w:tab w:val="left" w:pos="1560"/>
        </w:tabs>
        <w:spacing w:line="276" w:lineRule="auto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ab/>
      </w:r>
      <w:r w:rsidR="00A64789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osztott stratégia harcrendszert valósít meg.</w:t>
      </w:r>
    </w:p>
    <w:p w14:paraId="2586F8A3" w14:textId="77777777" w:rsidR="00E0217A" w:rsidRPr="00E0217A" w:rsidRDefault="00E0217A" w:rsidP="00A64789">
      <w:pPr>
        <w:pStyle w:val="Textbody"/>
        <w:tabs>
          <w:tab w:val="left" w:pos="1560"/>
        </w:tabs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</w:p>
    <w:p w14:paraId="08633BEA" w14:textId="2A522251" w:rsidR="00E0217A" w:rsidRPr="00E0217A" w:rsidRDefault="00A64789" w:rsidP="00E0217A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-Co-op:</w:t>
      </w:r>
      <w:r w:rsidR="00E0217A" w:rsidRPr="00E0217A">
        <w:rPr>
          <w:rFonts w:ascii="Times New Roman" w:hAnsi="Times New Roman" w:cs="Times New Roman"/>
          <w:b/>
          <w:b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A játékban a többjátékos mód lehetősége.</w:t>
      </w:r>
    </w:p>
    <w:p w14:paraId="2BFB364C" w14:textId="77777777" w:rsidR="00E0217A" w:rsidRPr="00E0217A" w:rsidRDefault="00E0217A" w:rsidP="00E0217A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</w:rPr>
      </w:pPr>
    </w:p>
    <w:p w14:paraId="7D834BBE" w14:textId="77777777" w:rsidR="00E0217A" w:rsidRPr="00E0217A" w:rsidRDefault="00A64789" w:rsidP="00E0217A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</w:rPr>
      </w:pP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-Input:</w:t>
      </w:r>
      <w:r w:rsidR="00E0217A" w:rsidRPr="00E0217A">
        <w:rPr>
          <w:rFonts w:ascii="Times New Roman" w:hAnsi="Times New Roman" w:cs="Times New Roman"/>
          <w:b/>
          <w:bCs/>
          <w:color w:val="000000"/>
          <w:sz w:val="22"/>
          <w:szCs w:val="22"/>
          <w:lang w:val="hu-HU"/>
        </w:rPr>
        <w:t xml:space="preserve"> </w:t>
      </w:r>
      <w:r w:rsidR="00E0217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A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billentyűzetről vagy egérről beolvasott jelet Inputnak más</w:t>
      </w:r>
      <w:r w:rsidR="00E0217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néve</w:t>
      </w:r>
      <w:r w:rsidR="00E0217A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n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bevitelnek nevezzük.</w:t>
      </w:r>
    </w:p>
    <w:p w14:paraId="1C4AECD2" w14:textId="4AC3249F" w:rsidR="00A64789" w:rsidRPr="00E0217A" w:rsidRDefault="00E0217A" w:rsidP="00E0217A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            </w:t>
      </w:r>
      <w:r w:rsidR="00A64789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A játékot ezekre a bevitelekre reagálva irányítjuk majd.</w:t>
      </w:r>
    </w:p>
    <w:p w14:paraId="4B808A6A" w14:textId="6954C2E6" w:rsidR="00E0217A" w:rsidRDefault="00A64789" w:rsidP="00E0217A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ab/>
      </w:r>
    </w:p>
    <w:p w14:paraId="73C5EA56" w14:textId="77777777" w:rsidR="00E0217A" w:rsidRPr="00E0217A" w:rsidRDefault="00E0217A" w:rsidP="00E0217A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</w:p>
    <w:p w14:paraId="401D24C2" w14:textId="65A379B2" w:rsidR="00E0217A" w:rsidRPr="00E0217A" w:rsidRDefault="00A64789" w:rsidP="00A64789">
      <w:pPr>
        <w:pStyle w:val="Textbody"/>
        <w:tabs>
          <w:tab w:val="left" w:pos="1560"/>
        </w:tabs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b/>
          <w:bCs/>
          <w:color w:val="000000"/>
          <w:sz w:val="28"/>
          <w:szCs w:val="28"/>
          <w:lang w:val="hu-HU"/>
        </w:rPr>
        <w:t xml:space="preserve"> 5.3 Egyéb szolgáltatások:</w:t>
      </w:r>
    </w:p>
    <w:p w14:paraId="6017705B" w14:textId="2C4DCF79" w:rsidR="00A64789" w:rsidRPr="00E0217A" w:rsidRDefault="00A64789" w:rsidP="007C6A40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hu-HU"/>
        </w:rPr>
        <w:t>-</w:t>
      </w:r>
      <w:r w:rsidRPr="00E0217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Steam Cloud:</w:t>
      </w:r>
      <w:r w:rsidR="00E0217A" w:rsidRPr="00E0217A">
        <w:rPr>
          <w:rFonts w:ascii="Times New Roman" w:hAnsi="Times New Roman" w:cs="Times New Roman"/>
          <w:b/>
          <w:b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A Steam felhő alapú tárolója melyben a játék adatai fognak eltárolódni.</w:t>
      </w:r>
    </w:p>
    <w:p w14:paraId="7086DC70" w14:textId="0B2585B1" w:rsidR="00E0217A" w:rsidRDefault="00E0217A" w:rsidP="007C6A40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</w:p>
    <w:p w14:paraId="39869438" w14:textId="77777777" w:rsidR="007C6A40" w:rsidRDefault="007C6A40" w:rsidP="007C6A40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</w:p>
    <w:p w14:paraId="51B76B39" w14:textId="77777777" w:rsidR="00E0217A" w:rsidRDefault="00A64789" w:rsidP="00A64789">
      <w:pPr>
        <w:pStyle w:val="Textbody"/>
        <w:tabs>
          <w:tab w:val="left" w:pos="156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lang w:val="hu-HU"/>
        </w:rPr>
      </w:pPr>
      <w:r w:rsidRPr="00E0217A">
        <w:rPr>
          <w:rFonts w:ascii="Times New Roman" w:hAnsi="Times New Roman" w:cs="Times New Roman"/>
          <w:b/>
          <w:bCs/>
          <w:color w:val="000000"/>
          <w:sz w:val="28"/>
          <w:szCs w:val="28"/>
          <w:lang w:val="hu-HU"/>
        </w:rPr>
        <w:t>6.3 Egyéb korlátozások:</w:t>
      </w:r>
    </w:p>
    <w:p w14:paraId="1D7D2578" w14:textId="71FCC1DE" w:rsidR="00A64789" w:rsidRPr="00E0217A" w:rsidRDefault="00A64789" w:rsidP="00A64789">
      <w:pPr>
        <w:pStyle w:val="Textbody"/>
        <w:tabs>
          <w:tab w:val="left" w:pos="156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lang w:val="hu-HU"/>
        </w:rPr>
      </w:pPr>
      <w:r w:rsidRPr="007C6A4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-Offline:</w:t>
      </w:r>
      <w:r w:rsidR="007C6A40">
        <w:rPr>
          <w:rFonts w:ascii="Times New Roman" w:hAnsi="Times New Roman" w:cs="Times New Roman"/>
          <w:b/>
          <w:bCs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Internet csatlakozás nélküli elérhetőség.</w:t>
      </w:r>
      <w:r w:rsidR="007C6A40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A játék internet csatlakozás nélkül is játszható.</w:t>
      </w:r>
    </w:p>
    <w:p w14:paraId="3E2BFB09" w14:textId="130BA119" w:rsidR="007C6A40" w:rsidRDefault="007C6A40" w:rsidP="007C6A40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</w:p>
    <w:p w14:paraId="402FF70D" w14:textId="77777777" w:rsidR="007C6A40" w:rsidRDefault="007C6A40" w:rsidP="007C6A40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color w:val="000000"/>
          <w:sz w:val="22"/>
          <w:szCs w:val="22"/>
          <w:lang w:val="hu-HU"/>
        </w:rPr>
      </w:pPr>
    </w:p>
    <w:p w14:paraId="21C63C52" w14:textId="77777777" w:rsidR="007C6A40" w:rsidRDefault="00A64789" w:rsidP="007C6A40">
      <w:pPr>
        <w:pStyle w:val="Textbody"/>
        <w:tabs>
          <w:tab w:val="left" w:pos="156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lang w:val="hu-HU"/>
        </w:rPr>
      </w:pPr>
      <w:r w:rsidRPr="007C6A40">
        <w:rPr>
          <w:rFonts w:ascii="Times New Roman" w:hAnsi="Times New Roman" w:cs="Times New Roman"/>
          <w:b/>
          <w:bCs/>
          <w:color w:val="000000"/>
          <w:sz w:val="28"/>
          <w:szCs w:val="28"/>
          <w:lang w:val="hu-HU"/>
        </w:rPr>
        <w:t>7. Minőségi elvárások:</w:t>
      </w:r>
    </w:p>
    <w:p w14:paraId="4177A7F0" w14:textId="77777777" w:rsidR="007C6A40" w:rsidRDefault="00A64789" w:rsidP="00A64789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hu-HU"/>
        </w:rPr>
      </w:pPr>
      <w:r w:rsidRPr="007C6A4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-Bug:</w:t>
      </w:r>
      <w:r w:rsidRPr="00E0217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E0217A">
        <w:rPr>
          <w:rFonts w:ascii="Times New Roman" w:hAnsi="Times New Roman" w:cs="Times New Roman"/>
          <w:color w:val="000000"/>
          <w:sz w:val="22"/>
          <w:szCs w:val="22"/>
        </w:rPr>
        <w:t>A játékban előforduló, elkészítés és kiadás után felmerülő apróbb problémák.</w:t>
      </w:r>
    </w:p>
    <w:p w14:paraId="789795E0" w14:textId="0BEC815A" w:rsidR="007C6A40" w:rsidRDefault="007C6A40" w:rsidP="00A64789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</w:t>
      </w:r>
      <w:r w:rsidR="00A64789" w:rsidRPr="00E0217A">
        <w:rPr>
          <w:rFonts w:ascii="Times New Roman" w:hAnsi="Times New Roman" w:cs="Times New Roman"/>
          <w:color w:val="000000"/>
          <w:sz w:val="22"/>
          <w:szCs w:val="22"/>
        </w:rPr>
        <w:t>A fejesztők figyelmét elkerülő hibák, amely a tesztelés és a huzamosabb ideig tartó</w:t>
      </w:r>
    </w:p>
    <w:p w14:paraId="47BBC42F" w14:textId="0B2B13EB" w:rsidR="007C6A40" w:rsidRDefault="007C6A40" w:rsidP="007C6A40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</w:t>
      </w:r>
      <w:r w:rsidR="00A64789" w:rsidRPr="00E0217A">
        <w:rPr>
          <w:rFonts w:ascii="Times New Roman" w:hAnsi="Times New Roman" w:cs="Times New Roman"/>
          <w:color w:val="000000"/>
          <w:sz w:val="22"/>
          <w:szCs w:val="22"/>
        </w:rPr>
        <w:t>használat során derül ki.</w:t>
      </w:r>
    </w:p>
    <w:p w14:paraId="1162F1B4" w14:textId="0EA7D705" w:rsidR="007C6A40" w:rsidRDefault="007C6A40" w:rsidP="007C6A40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7F09A94" w14:textId="77777777" w:rsidR="007C6A40" w:rsidRDefault="007C6A40" w:rsidP="007C6A40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08C591D" w14:textId="77777777" w:rsidR="007C6A40" w:rsidRDefault="00A64789" w:rsidP="00A64789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b/>
          <w:bCs/>
          <w:color w:val="000000"/>
        </w:rPr>
      </w:pPr>
      <w:r w:rsidRPr="007C6A40">
        <w:rPr>
          <w:rFonts w:ascii="Times New Roman" w:hAnsi="Times New Roman" w:cs="Times New Roman"/>
          <w:b/>
          <w:bCs/>
          <w:color w:val="000000"/>
          <w:sz w:val="28"/>
          <w:szCs w:val="28"/>
          <w:lang w:val="hu-HU"/>
        </w:rPr>
        <w:t>9 Korlátozások:</w:t>
      </w:r>
    </w:p>
    <w:p w14:paraId="6670FF80" w14:textId="77777777" w:rsidR="007C6A40" w:rsidRDefault="00A64789" w:rsidP="007C6A40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b/>
          <w:bCs/>
          <w:color w:val="000000"/>
        </w:rPr>
      </w:pPr>
      <w:r w:rsidRPr="007C6A4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  <w:lang w:val="hu-HU"/>
        </w:rPr>
        <w:t>- DDOS támadás:</w:t>
      </w:r>
      <w:r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 xml:space="preserve"> Olyan rendszer ellen irányuló terheléses támadás melynek célja a szolgáltatás</w:t>
      </w:r>
    </w:p>
    <w:p w14:paraId="700ED770" w14:textId="15A7CBCF" w:rsidR="00A64789" w:rsidRPr="007C6A40" w:rsidRDefault="007C6A40" w:rsidP="007C6A40">
      <w:pPr>
        <w:pStyle w:val="Textbody"/>
        <w:tabs>
          <w:tab w:val="left" w:pos="1560"/>
        </w:tabs>
        <w:spacing w:after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        </w:t>
      </w:r>
      <w:r w:rsidR="00A64789" w:rsidRPr="00E0217A">
        <w:rPr>
          <w:rFonts w:ascii="Times New Roman" w:hAnsi="Times New Roman" w:cs="Times New Roman"/>
          <w:color w:val="000000"/>
          <w:sz w:val="22"/>
          <w:szCs w:val="22"/>
          <w:lang w:val="hu-HU"/>
        </w:rPr>
        <w:t>elérhetetlenségének teljesítése.</w:t>
      </w:r>
    </w:p>
    <w:p w14:paraId="36270E46" w14:textId="57B1EB56" w:rsidR="006D2262" w:rsidRDefault="006D2262">
      <w:pPr>
        <w:rPr>
          <w:rFonts w:ascii="Times New Roman" w:hAnsi="Times New Roman" w:cs="Times New Roman"/>
        </w:rPr>
      </w:pPr>
    </w:p>
    <w:p w14:paraId="5F9E2958" w14:textId="51A4EC69" w:rsidR="007C6A40" w:rsidRDefault="007C6A40">
      <w:pPr>
        <w:rPr>
          <w:rFonts w:ascii="Times New Roman" w:hAnsi="Times New Roman" w:cs="Times New Roman"/>
        </w:rPr>
      </w:pPr>
    </w:p>
    <w:p w14:paraId="3F0E5103" w14:textId="2346A3E7" w:rsidR="007C6A40" w:rsidRDefault="007C6A40">
      <w:pPr>
        <w:rPr>
          <w:rFonts w:ascii="Times New Roman" w:hAnsi="Times New Roman" w:cs="Times New Roman"/>
        </w:rPr>
      </w:pPr>
    </w:p>
    <w:p w14:paraId="680A9727" w14:textId="7955A2E2" w:rsidR="007C6A40" w:rsidRDefault="007C6A40">
      <w:pPr>
        <w:rPr>
          <w:rFonts w:ascii="Times New Roman" w:hAnsi="Times New Roman" w:cs="Times New Roman"/>
        </w:rPr>
      </w:pPr>
    </w:p>
    <w:p w14:paraId="6556B1A2" w14:textId="49E985AB" w:rsidR="007C6A40" w:rsidRDefault="007C6A40">
      <w:pPr>
        <w:rPr>
          <w:rFonts w:ascii="Times New Roman" w:hAnsi="Times New Roman" w:cs="Times New Roman"/>
        </w:rPr>
      </w:pPr>
    </w:p>
    <w:p w14:paraId="1EB9C797" w14:textId="582AB6DC" w:rsidR="007C6A40" w:rsidRDefault="007C6A40">
      <w:pPr>
        <w:rPr>
          <w:rFonts w:ascii="Times New Roman" w:hAnsi="Times New Roman" w:cs="Times New Roman"/>
        </w:rPr>
      </w:pPr>
    </w:p>
    <w:p w14:paraId="79B5E8F0" w14:textId="52B64948" w:rsidR="007C6A40" w:rsidRDefault="007C6A40">
      <w:pPr>
        <w:rPr>
          <w:rFonts w:ascii="Times New Roman" w:hAnsi="Times New Roman" w:cs="Times New Roman"/>
        </w:rPr>
      </w:pPr>
    </w:p>
    <w:p w14:paraId="36262001" w14:textId="6FA69FD3" w:rsidR="007C6A40" w:rsidRDefault="007C6A40">
      <w:pPr>
        <w:rPr>
          <w:rFonts w:ascii="Times New Roman" w:hAnsi="Times New Roman" w:cs="Times New Roman"/>
        </w:rPr>
      </w:pPr>
    </w:p>
    <w:p w14:paraId="664E5D35" w14:textId="675AA852" w:rsidR="007C6A40" w:rsidRDefault="007C6A40">
      <w:pPr>
        <w:rPr>
          <w:rFonts w:ascii="Times New Roman" w:hAnsi="Times New Roman" w:cs="Times New Roman"/>
        </w:rPr>
      </w:pPr>
    </w:p>
    <w:p w14:paraId="1BF84B7A" w14:textId="1F743A33" w:rsidR="007C6A40" w:rsidRDefault="007C6A40">
      <w:pPr>
        <w:rPr>
          <w:rFonts w:ascii="Times New Roman" w:hAnsi="Times New Roman" w:cs="Times New Roman"/>
        </w:rPr>
      </w:pPr>
    </w:p>
    <w:p w14:paraId="48E976D1" w14:textId="3F8003EC" w:rsidR="007C6A40" w:rsidRDefault="007C6A40">
      <w:pPr>
        <w:rPr>
          <w:rFonts w:ascii="Times New Roman" w:hAnsi="Times New Roman" w:cs="Times New Roman"/>
        </w:rPr>
      </w:pPr>
    </w:p>
    <w:p w14:paraId="2D233FF7" w14:textId="3C59A84B" w:rsidR="007C6A40" w:rsidRDefault="007C6A40">
      <w:pPr>
        <w:rPr>
          <w:rFonts w:ascii="Times New Roman" w:hAnsi="Times New Roman" w:cs="Times New Roman"/>
        </w:rPr>
      </w:pPr>
    </w:p>
    <w:p w14:paraId="569A1C9D" w14:textId="714884EE" w:rsidR="007C6A40" w:rsidRDefault="007C6A40">
      <w:pPr>
        <w:rPr>
          <w:rFonts w:ascii="Times New Roman" w:hAnsi="Times New Roman" w:cs="Times New Roman"/>
        </w:rPr>
      </w:pPr>
    </w:p>
    <w:p w14:paraId="06208CC2" w14:textId="29C4B057" w:rsidR="007C6A40" w:rsidRDefault="007C6A40">
      <w:pPr>
        <w:rPr>
          <w:rFonts w:ascii="Times New Roman" w:hAnsi="Times New Roman" w:cs="Times New Roman"/>
        </w:rPr>
      </w:pPr>
    </w:p>
    <w:p w14:paraId="79ADC67B" w14:textId="1AA44476" w:rsidR="007C6A40" w:rsidRDefault="007C6A40">
      <w:pPr>
        <w:rPr>
          <w:rFonts w:ascii="Times New Roman" w:hAnsi="Times New Roman" w:cs="Times New Roman"/>
        </w:rPr>
      </w:pPr>
    </w:p>
    <w:p w14:paraId="3225ABD3" w14:textId="6A3D86EE" w:rsidR="007C6A40" w:rsidRDefault="007C6A40">
      <w:pPr>
        <w:rPr>
          <w:rFonts w:ascii="Times New Roman" w:hAnsi="Times New Roman" w:cs="Times New Roman"/>
        </w:rPr>
      </w:pPr>
    </w:p>
    <w:p w14:paraId="556E4B06" w14:textId="5FEC9B0F" w:rsidR="007C6A40" w:rsidRPr="007C6A40" w:rsidRDefault="007C6A40" w:rsidP="007C6A40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7C6A40">
        <w:rPr>
          <w:rFonts w:ascii="Times New Roman" w:hAnsi="Times New Roman" w:cs="Times New Roman"/>
          <w:i/>
          <w:iCs/>
          <w:sz w:val="40"/>
          <w:szCs w:val="40"/>
        </w:rPr>
        <w:lastRenderedPageBreak/>
        <w:t>H3_SRS</w:t>
      </w:r>
    </w:p>
    <w:sectPr w:rsidR="007C6A40" w:rsidRPr="007C6A40" w:rsidSect="00E0217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Devanagari">
    <w:altName w:val="Segoe UI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94B"/>
    <w:multiLevelType w:val="hybridMultilevel"/>
    <w:tmpl w:val="166806F6"/>
    <w:lvl w:ilvl="0" w:tplc="D77C4EE4">
      <w:start w:val="2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3AC"/>
    <w:multiLevelType w:val="hybridMultilevel"/>
    <w:tmpl w:val="9C5ABD42"/>
    <w:lvl w:ilvl="0" w:tplc="3F30A6CA">
      <w:start w:val="2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7643B"/>
    <w:multiLevelType w:val="hybridMultilevel"/>
    <w:tmpl w:val="2844193A"/>
    <w:lvl w:ilvl="0" w:tplc="3F30A6CA">
      <w:start w:val="2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B20C7"/>
    <w:multiLevelType w:val="hybridMultilevel"/>
    <w:tmpl w:val="1D9411B6"/>
    <w:lvl w:ilvl="0" w:tplc="3F30A6CA">
      <w:start w:val="2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4B"/>
    <w:rsid w:val="005B324B"/>
    <w:rsid w:val="006D2262"/>
    <w:rsid w:val="007C6A40"/>
    <w:rsid w:val="009320BA"/>
    <w:rsid w:val="00A64789"/>
    <w:rsid w:val="00E0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E8DC"/>
  <w15:chartTrackingRefBased/>
  <w15:docId w15:val="{7B4EB647-03DB-4F2F-84A3-2C96193D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A64789"/>
    <w:pPr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A64789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6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DE096-1FA4-4EA8-AEA4-93BA3BA0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387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asd</dc:creator>
  <cp:keywords/>
  <dc:description/>
  <cp:lastModifiedBy>lol asd</cp:lastModifiedBy>
  <cp:revision>4</cp:revision>
  <dcterms:created xsi:type="dcterms:W3CDTF">2021-10-23T13:04:00Z</dcterms:created>
  <dcterms:modified xsi:type="dcterms:W3CDTF">2021-10-23T13:30:00Z</dcterms:modified>
</cp:coreProperties>
</file>