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4760"/>
      </w:tblGrid>
      <w:tr w:rsidR="008F1E22" w14:paraId="4BFD40BF" w14:textId="77777777" w:rsidTr="008F1E22">
        <w:tc>
          <w:tcPr>
            <w:tcW w:w="4590" w:type="dxa"/>
            <w:tcBorders>
              <w:bottom w:val="single" w:sz="4" w:space="0" w:color="auto"/>
            </w:tcBorders>
          </w:tcPr>
          <w:p w14:paraId="5BB3423D" w14:textId="77777777" w:rsidR="008F1E22" w:rsidRDefault="008F1E22" w:rsidP="001738B7">
            <w:pPr>
              <w:spacing w:line="276" w:lineRule="auto"/>
            </w:pPr>
            <w:r w:rsidRPr="001738B7">
              <w:rPr>
                <w:b/>
                <w:bCs/>
              </w:rPr>
              <w:t>Project Title:</w:t>
            </w:r>
            <w:r>
              <w:t xml:space="preserve"> Streaming TV Service</w:t>
            </w:r>
          </w:p>
        </w:tc>
        <w:tc>
          <w:tcPr>
            <w:tcW w:w="4760" w:type="dxa"/>
            <w:tcBorders>
              <w:bottom w:val="single" w:sz="4" w:space="0" w:color="auto"/>
            </w:tcBorders>
          </w:tcPr>
          <w:p w14:paraId="0700FD2C" w14:textId="361FB79E" w:rsidR="008F1E22" w:rsidRDefault="008F1E22" w:rsidP="001738B7">
            <w:pPr>
              <w:spacing w:line="276" w:lineRule="auto"/>
            </w:pPr>
            <w:r w:rsidRPr="001738B7">
              <w:rPr>
                <w:b/>
                <w:bCs/>
              </w:rPr>
              <w:t>Project Manager</w:t>
            </w:r>
            <w:r w:rsidR="00451AEB" w:rsidRPr="001738B7">
              <w:rPr>
                <w:b/>
                <w:bCs/>
              </w:rPr>
              <w:t>:</w:t>
            </w:r>
            <w:r w:rsidR="00451AEB">
              <w:t xml:space="preserve"> </w:t>
            </w:r>
            <w:r w:rsidR="00E46518">
              <w:t xml:space="preserve">Eric </w:t>
            </w:r>
            <w:r w:rsidR="00D715CD">
              <w:t>Chadwick</w:t>
            </w:r>
          </w:p>
        </w:tc>
      </w:tr>
      <w:tr w:rsidR="008F1E22" w14:paraId="0540D32A" w14:textId="77777777" w:rsidTr="008F1E22">
        <w:tc>
          <w:tcPr>
            <w:tcW w:w="4590" w:type="dxa"/>
          </w:tcPr>
          <w:p w14:paraId="4DA9CF54" w14:textId="2387575A" w:rsidR="008F1E22" w:rsidRDefault="008F1E22" w:rsidP="001738B7">
            <w:pPr>
              <w:spacing w:line="276" w:lineRule="auto"/>
            </w:pPr>
            <w:r w:rsidRPr="001738B7">
              <w:rPr>
                <w:b/>
                <w:bCs/>
              </w:rPr>
              <w:t>Start Date:</w:t>
            </w:r>
            <w:r>
              <w:t xml:space="preserve"> </w:t>
            </w:r>
            <w:r w:rsidR="00C86BF6">
              <w:t>9-17-19</w:t>
            </w:r>
          </w:p>
        </w:tc>
        <w:tc>
          <w:tcPr>
            <w:tcW w:w="4760" w:type="dxa"/>
          </w:tcPr>
          <w:p w14:paraId="0683B198" w14:textId="6483880B" w:rsidR="008F1E22" w:rsidRDefault="004A583D" w:rsidP="001738B7">
            <w:pPr>
              <w:spacing w:line="276" w:lineRule="auto"/>
            </w:pPr>
            <w:r w:rsidRPr="00E46518">
              <w:rPr>
                <w:b/>
                <w:bCs/>
              </w:rPr>
              <w:t>Project Sponsor</w:t>
            </w:r>
            <w:r w:rsidR="00451AEB" w:rsidRPr="00E46518">
              <w:rPr>
                <w:b/>
                <w:bCs/>
              </w:rPr>
              <w:t>:</w:t>
            </w:r>
            <w:r w:rsidR="00451AEB">
              <w:t xml:space="preserve"> UMKC</w:t>
            </w:r>
          </w:p>
        </w:tc>
      </w:tr>
      <w:tr w:rsidR="008F1E22" w14:paraId="74C62119" w14:textId="77777777" w:rsidTr="008F1E22">
        <w:tc>
          <w:tcPr>
            <w:tcW w:w="4590" w:type="dxa"/>
          </w:tcPr>
          <w:p w14:paraId="22F1958D" w14:textId="3E3BF64C" w:rsidR="008F1E22" w:rsidRDefault="004A583D" w:rsidP="001738B7">
            <w:pPr>
              <w:spacing w:line="276" w:lineRule="auto"/>
            </w:pPr>
            <w:r w:rsidRPr="001738B7">
              <w:rPr>
                <w:b/>
                <w:bCs/>
              </w:rPr>
              <w:t>End Date</w:t>
            </w:r>
            <w:r w:rsidR="00B752D7">
              <w:t xml:space="preserve"> 12-2-19</w:t>
            </w:r>
          </w:p>
        </w:tc>
        <w:tc>
          <w:tcPr>
            <w:tcW w:w="4760" w:type="dxa"/>
          </w:tcPr>
          <w:p w14:paraId="29030AE8" w14:textId="3D3FB80B" w:rsidR="008F1E22" w:rsidRDefault="004A583D" w:rsidP="001738B7">
            <w:pPr>
              <w:spacing w:line="276" w:lineRule="auto"/>
            </w:pPr>
            <w:r w:rsidRPr="00E46518">
              <w:rPr>
                <w:b/>
                <w:bCs/>
              </w:rPr>
              <w:t>Customer/Client</w:t>
            </w:r>
            <w:r w:rsidR="00732E91" w:rsidRPr="00E46518">
              <w:rPr>
                <w:b/>
                <w:bCs/>
              </w:rPr>
              <w:t>:</w:t>
            </w:r>
            <w:r w:rsidR="00732E91">
              <w:t xml:space="preserve"> </w:t>
            </w:r>
            <w:r w:rsidR="00E46518" w:rsidRPr="00E46518">
              <w:t>Kendall Bingham</w:t>
            </w:r>
          </w:p>
        </w:tc>
      </w:tr>
      <w:tr w:rsidR="00EA2F52" w14:paraId="78480055" w14:textId="77777777" w:rsidTr="00865297">
        <w:tc>
          <w:tcPr>
            <w:tcW w:w="9350" w:type="dxa"/>
            <w:gridSpan w:val="2"/>
          </w:tcPr>
          <w:p w14:paraId="7F15897A" w14:textId="46A6D049" w:rsidR="00EA2F52" w:rsidRDefault="00EA2F52" w:rsidP="001738B7">
            <w:pPr>
              <w:spacing w:line="276" w:lineRule="auto"/>
            </w:pPr>
            <w:r w:rsidRPr="00EA2F52">
              <w:rPr>
                <w:b/>
                <w:bCs/>
              </w:rPr>
              <w:t>Users:</w:t>
            </w:r>
            <w:r>
              <w:t xml:space="preserve"> Admins, Logged in User, Anonymous User</w:t>
            </w:r>
          </w:p>
        </w:tc>
      </w:tr>
      <w:tr w:rsidR="00EA2F52" w14:paraId="116A555F" w14:textId="77777777" w:rsidTr="00FB2111">
        <w:tc>
          <w:tcPr>
            <w:tcW w:w="9350" w:type="dxa"/>
            <w:gridSpan w:val="2"/>
          </w:tcPr>
          <w:p w14:paraId="12FEB9B8" w14:textId="77777777" w:rsidR="001738B7" w:rsidRDefault="00EA2F52" w:rsidP="001738B7">
            <w:pPr>
              <w:spacing w:line="276" w:lineRule="auto"/>
            </w:pPr>
            <w:r w:rsidRPr="00A03F6A">
              <w:rPr>
                <w:b/>
                <w:bCs/>
              </w:rPr>
              <w:t>Purpose</w:t>
            </w:r>
            <w:r w:rsidR="00A03F6A" w:rsidRPr="00A03F6A">
              <w:rPr>
                <w:b/>
                <w:bCs/>
              </w:rPr>
              <w:t xml:space="preserve"> (Problem or opportunity addressed by this project):</w:t>
            </w:r>
            <w:r w:rsidR="00A03F6A">
              <w:t xml:space="preserve"> </w:t>
            </w:r>
          </w:p>
          <w:p w14:paraId="75450CD8" w14:textId="77777777" w:rsidR="00EA2F52" w:rsidRDefault="00EA2F52" w:rsidP="001738B7">
            <w:pPr>
              <w:spacing w:line="276" w:lineRule="auto"/>
            </w:pPr>
            <w:r>
              <w:t>The purpose of this application</w:t>
            </w:r>
            <w:r w:rsidR="00A03F6A">
              <w:t xml:space="preserve"> is to allow </w:t>
            </w:r>
            <w:r w:rsidR="00E93088">
              <w:t xml:space="preserve">users to easily compare live TV streaming options. </w:t>
            </w:r>
            <w:r w:rsidR="00D47455">
              <w:t xml:space="preserve">It is a difficult </w:t>
            </w:r>
            <w:r w:rsidR="006576BA">
              <w:t xml:space="preserve">problem with so many options online for streaming services with a wide variety of shows and prices. </w:t>
            </w:r>
            <w:r w:rsidR="00E93088">
              <w:t>Users will be able to easily see pricing</w:t>
            </w:r>
            <w:r w:rsidR="007D5999">
              <w:t xml:space="preserve"> and show options across </w:t>
            </w:r>
            <w:r w:rsidR="00FD2B0F">
              <w:t xml:space="preserve">all major live TV streaming services. Users will be able to create their own </w:t>
            </w:r>
            <w:r w:rsidR="00E3361F">
              <w:t xml:space="preserve">curated list of shows that they want to watch and see which services best fit their needs. </w:t>
            </w:r>
          </w:p>
          <w:p w14:paraId="5CF72C46" w14:textId="51278C7A" w:rsidR="001738B7" w:rsidRDefault="001738B7" w:rsidP="001738B7">
            <w:pPr>
              <w:spacing w:line="276" w:lineRule="auto"/>
            </w:pPr>
          </w:p>
        </w:tc>
      </w:tr>
      <w:tr w:rsidR="001A6640" w14:paraId="58639208" w14:textId="77777777" w:rsidTr="00FB2111">
        <w:tc>
          <w:tcPr>
            <w:tcW w:w="9350" w:type="dxa"/>
            <w:gridSpan w:val="2"/>
          </w:tcPr>
          <w:p w14:paraId="487A0956" w14:textId="77777777" w:rsidR="001A6640" w:rsidRDefault="001A6640" w:rsidP="001738B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</w:p>
          <w:p w14:paraId="7E1DCD8D" w14:textId="26EAC752" w:rsidR="001A6640" w:rsidRPr="001A6640" w:rsidRDefault="00226D78" w:rsidP="001738B7">
            <w:pPr>
              <w:spacing w:line="276" w:lineRule="auto"/>
            </w:pPr>
            <w:r>
              <w:t>Kendall</w:t>
            </w:r>
            <w:r w:rsidR="001A6640">
              <w:t xml:space="preserve"> Bingham, </w:t>
            </w:r>
            <w:r w:rsidR="00635FA0">
              <w:t xml:space="preserve">UMKC, Eric Chadwick, Users of the service, Admins who will </w:t>
            </w:r>
            <w:r>
              <w:t>update the service.</w:t>
            </w:r>
          </w:p>
        </w:tc>
      </w:tr>
      <w:tr w:rsidR="008F1E22" w14:paraId="7886899F" w14:textId="77777777" w:rsidTr="008F1E22">
        <w:tc>
          <w:tcPr>
            <w:tcW w:w="4590" w:type="dxa"/>
          </w:tcPr>
          <w:p w14:paraId="58F4B802" w14:textId="17689FCB" w:rsidR="00F964C1" w:rsidRPr="00D715CD" w:rsidRDefault="004A583D" w:rsidP="001738B7">
            <w:pPr>
              <w:spacing w:line="276" w:lineRule="auto"/>
              <w:rPr>
                <w:b/>
                <w:bCs/>
              </w:rPr>
            </w:pPr>
            <w:r w:rsidRPr="00D715CD">
              <w:rPr>
                <w:b/>
                <w:bCs/>
              </w:rPr>
              <w:t>Goal</w:t>
            </w:r>
            <w:r w:rsidR="00D715CD" w:rsidRPr="00D715CD">
              <w:rPr>
                <w:b/>
                <w:bCs/>
              </w:rPr>
              <w:t>s</w:t>
            </w:r>
            <w:r w:rsidR="00F964C1" w:rsidRPr="00D715CD">
              <w:rPr>
                <w:b/>
                <w:bCs/>
              </w:rPr>
              <w:t>:</w:t>
            </w:r>
            <w:r w:rsidR="00480342" w:rsidRPr="00D715CD">
              <w:rPr>
                <w:b/>
                <w:bCs/>
              </w:rPr>
              <w:t xml:space="preserve"> </w:t>
            </w:r>
          </w:p>
          <w:p w14:paraId="1E08668B" w14:textId="038AA7C0" w:rsidR="008F1E22" w:rsidRDefault="00F964C1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Allow users</w:t>
            </w:r>
            <w:r w:rsidR="00480342">
              <w:t xml:space="preserve"> to easily make a list of current favorite shows</w:t>
            </w:r>
            <w:r w:rsidR="007D7378">
              <w:t>.</w:t>
            </w:r>
          </w:p>
          <w:p w14:paraId="6DD23FDF" w14:textId="77777777" w:rsidR="00F964C1" w:rsidRDefault="00376259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Give users</w:t>
            </w:r>
            <w:r w:rsidR="0059378C">
              <w:t xml:space="preserve"> a list of all major and current live TV streaming options, including price, bundle info, and popular shows.</w:t>
            </w:r>
          </w:p>
          <w:p w14:paraId="7EE6F9B7" w14:textId="0188DD78" w:rsidR="00094C25" w:rsidRDefault="00094C25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Make it easy for users to create an account.</w:t>
            </w:r>
          </w:p>
          <w:p w14:paraId="345E64E6" w14:textId="77777777" w:rsidR="0059378C" w:rsidRDefault="0059378C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Make it easy for users to get started</w:t>
            </w:r>
            <w:r w:rsidR="00812280">
              <w:t xml:space="preserve"> and add shows, by popular recommendations and</w:t>
            </w:r>
            <w:r w:rsidR="00E5466A">
              <w:t xml:space="preserve"> search.</w:t>
            </w:r>
          </w:p>
          <w:p w14:paraId="3759CC1E" w14:textId="68FFC723" w:rsidR="007D7378" w:rsidRDefault="007D7378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Make search and selection of shows easy and intuitive. </w:t>
            </w:r>
          </w:p>
        </w:tc>
        <w:tc>
          <w:tcPr>
            <w:tcW w:w="4760" w:type="dxa"/>
          </w:tcPr>
          <w:p w14:paraId="51EE77CB" w14:textId="570578E4" w:rsidR="00D715CD" w:rsidRPr="00D715CD" w:rsidRDefault="004A583D" w:rsidP="001738B7">
            <w:pPr>
              <w:spacing w:line="276" w:lineRule="auto"/>
              <w:rPr>
                <w:b/>
                <w:bCs/>
              </w:rPr>
            </w:pPr>
            <w:r w:rsidRPr="00D715CD">
              <w:rPr>
                <w:b/>
                <w:bCs/>
              </w:rPr>
              <w:t>Objective</w:t>
            </w:r>
            <w:r w:rsidR="00D715CD" w:rsidRPr="00D715CD">
              <w:rPr>
                <w:b/>
                <w:bCs/>
              </w:rPr>
              <w:t>s:</w:t>
            </w:r>
          </w:p>
          <w:p w14:paraId="7C4FEDFB" w14:textId="77777777" w:rsidR="00E5466A" w:rsidRDefault="00131E05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Allow admins to </w:t>
            </w:r>
            <w:r w:rsidR="005F21EB">
              <w:t xml:space="preserve">edit, add, and delete </w:t>
            </w:r>
            <w:r w:rsidR="003E0221">
              <w:t>streaming services.</w:t>
            </w:r>
          </w:p>
          <w:p w14:paraId="27F8548B" w14:textId="77777777" w:rsidR="003E0221" w:rsidRDefault="003E0221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Allow admins to add details such as price, bundles,</w:t>
            </w:r>
            <w:r w:rsidR="000F5342">
              <w:t xml:space="preserve"> and required channel subscriptions if applicable. </w:t>
            </w:r>
          </w:p>
          <w:p w14:paraId="41E710F8" w14:textId="77777777" w:rsidR="000F5342" w:rsidRDefault="009776E1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Allow users to create an account with an email address and password to log in.</w:t>
            </w:r>
          </w:p>
          <w:p w14:paraId="11A02095" w14:textId="77777777" w:rsidR="009776E1" w:rsidRDefault="00216265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Allow logged in users to have persistent and saved account settings and data. </w:t>
            </w:r>
          </w:p>
          <w:p w14:paraId="147E7D54" w14:textId="77777777" w:rsidR="00216265" w:rsidRDefault="00216265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Allow anonymous users to </w:t>
            </w:r>
            <w:r w:rsidR="00036E7E">
              <w:t xml:space="preserve">compare </w:t>
            </w:r>
            <w:r w:rsidR="008A346A">
              <w:t>services and prices without allowing them to save any data.</w:t>
            </w:r>
          </w:p>
          <w:p w14:paraId="6D19E8D8" w14:textId="77777777" w:rsidR="00A62162" w:rsidRDefault="00A62162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Allow all users to report any problems with a feedback tool.</w:t>
            </w:r>
          </w:p>
          <w:p w14:paraId="0AF873FE" w14:textId="58B9DB2B" w:rsidR="001738B7" w:rsidRDefault="001738B7" w:rsidP="001738B7">
            <w:pPr>
              <w:pStyle w:val="ListParagraph"/>
              <w:spacing w:line="276" w:lineRule="auto"/>
            </w:pPr>
          </w:p>
        </w:tc>
      </w:tr>
      <w:tr w:rsidR="00E7584F" w14:paraId="27DF09FF" w14:textId="77777777" w:rsidTr="00F445BF">
        <w:tc>
          <w:tcPr>
            <w:tcW w:w="9350" w:type="dxa"/>
            <w:gridSpan w:val="2"/>
          </w:tcPr>
          <w:p w14:paraId="0FAC73A0" w14:textId="77777777" w:rsidR="00AD6770" w:rsidRDefault="00AD6770" w:rsidP="001738B7">
            <w:pPr>
              <w:spacing w:line="276" w:lineRule="auto"/>
              <w:rPr>
                <w:b/>
                <w:bCs/>
              </w:rPr>
            </w:pPr>
          </w:p>
          <w:p w14:paraId="54DC9057" w14:textId="77777777" w:rsidR="00AD6770" w:rsidRDefault="00AD6770" w:rsidP="001738B7">
            <w:pPr>
              <w:spacing w:line="276" w:lineRule="auto"/>
              <w:rPr>
                <w:b/>
                <w:bCs/>
              </w:rPr>
            </w:pPr>
          </w:p>
          <w:p w14:paraId="36018811" w14:textId="77777777" w:rsidR="00AD6770" w:rsidRDefault="00AD6770" w:rsidP="001738B7">
            <w:pPr>
              <w:spacing w:line="276" w:lineRule="auto"/>
              <w:rPr>
                <w:b/>
                <w:bCs/>
              </w:rPr>
            </w:pPr>
          </w:p>
          <w:p w14:paraId="35FB6871" w14:textId="77777777" w:rsidR="00AD6770" w:rsidRDefault="00AD6770" w:rsidP="001738B7">
            <w:pPr>
              <w:spacing w:line="276" w:lineRule="auto"/>
              <w:rPr>
                <w:b/>
                <w:bCs/>
              </w:rPr>
            </w:pPr>
          </w:p>
          <w:p w14:paraId="74D7E3C7" w14:textId="77777777" w:rsidR="00AD6770" w:rsidRDefault="00AD6770" w:rsidP="001738B7">
            <w:pPr>
              <w:spacing w:line="276" w:lineRule="auto"/>
              <w:rPr>
                <w:b/>
                <w:bCs/>
              </w:rPr>
            </w:pPr>
          </w:p>
          <w:p w14:paraId="4E0FCBA1" w14:textId="77777777" w:rsidR="00AD6770" w:rsidRDefault="00AD6770" w:rsidP="001738B7">
            <w:pPr>
              <w:spacing w:line="276" w:lineRule="auto"/>
              <w:rPr>
                <w:b/>
                <w:bCs/>
              </w:rPr>
            </w:pPr>
          </w:p>
          <w:p w14:paraId="5EDAE6D0" w14:textId="77777777" w:rsidR="00AD6770" w:rsidRDefault="00AD6770" w:rsidP="001738B7">
            <w:pPr>
              <w:spacing w:line="276" w:lineRule="auto"/>
              <w:rPr>
                <w:b/>
                <w:bCs/>
              </w:rPr>
            </w:pPr>
          </w:p>
          <w:p w14:paraId="34D7AD52" w14:textId="77777777" w:rsidR="00AD6770" w:rsidRDefault="00AD6770" w:rsidP="001738B7">
            <w:pPr>
              <w:spacing w:line="276" w:lineRule="auto"/>
              <w:rPr>
                <w:b/>
                <w:bCs/>
              </w:rPr>
            </w:pPr>
          </w:p>
          <w:p w14:paraId="73E573AE" w14:textId="0ED5A2EA" w:rsidR="00E7584F" w:rsidRPr="00BC3775" w:rsidRDefault="00E7584F" w:rsidP="001738B7">
            <w:pPr>
              <w:spacing w:line="276" w:lineRule="auto"/>
              <w:rPr>
                <w:b/>
                <w:bCs/>
              </w:rPr>
            </w:pPr>
            <w:r w:rsidRPr="00BC3775">
              <w:rPr>
                <w:b/>
                <w:bCs/>
              </w:rPr>
              <w:lastRenderedPageBreak/>
              <w:t>Schedule information:</w:t>
            </w:r>
            <w:r w:rsidR="00BC3775" w:rsidRPr="00BC3775">
              <w:rPr>
                <w:b/>
                <w:bCs/>
              </w:rPr>
              <w:t xml:space="preserve"> (Major Milestones and Deliverables)</w:t>
            </w:r>
          </w:p>
          <w:p w14:paraId="1C2A3BAE" w14:textId="6199FCB4" w:rsidR="00E7584F" w:rsidRDefault="007A7082" w:rsidP="001738B7">
            <w:pPr>
              <w:spacing w:line="276" w:lineRule="auto"/>
            </w:pPr>
            <w:r>
              <w:t xml:space="preserve">9-17-19 </w:t>
            </w:r>
            <w:r w:rsidR="00432ECD">
              <w:t>–</w:t>
            </w:r>
            <w:r w:rsidR="00D0050F">
              <w:t xml:space="preserve"> </w:t>
            </w:r>
            <w:r w:rsidR="00E7584F">
              <w:t>Iteration 1</w:t>
            </w:r>
            <w:r>
              <w:t xml:space="preserve"> Begins</w:t>
            </w:r>
          </w:p>
          <w:p w14:paraId="6134C559" w14:textId="2BF0106A" w:rsidR="00E7584F" w:rsidRDefault="007A7082" w:rsidP="001738B7">
            <w:pPr>
              <w:spacing w:line="276" w:lineRule="auto"/>
            </w:pPr>
            <w:r>
              <w:t xml:space="preserve">9-20-19 </w:t>
            </w:r>
            <w:r w:rsidR="00432ECD">
              <w:t>–</w:t>
            </w:r>
            <w:r w:rsidR="00E337FA">
              <w:t xml:space="preserve"> P</w:t>
            </w:r>
            <w:r>
              <w:t>roject Charter Complete</w:t>
            </w:r>
          </w:p>
          <w:p w14:paraId="3D561857" w14:textId="44487F99" w:rsidR="00D0050F" w:rsidRDefault="00D0050F" w:rsidP="001738B7">
            <w:pPr>
              <w:spacing w:line="276" w:lineRule="auto"/>
            </w:pPr>
            <w:r>
              <w:t xml:space="preserve">9-23-19 </w:t>
            </w:r>
            <w:r w:rsidR="00432ECD">
              <w:t>–</w:t>
            </w:r>
            <w:r>
              <w:t xml:space="preserve"> Requirements </w:t>
            </w:r>
            <w:r w:rsidR="00E337FA">
              <w:t>Document Baselined</w:t>
            </w:r>
          </w:p>
          <w:p w14:paraId="74DC631A" w14:textId="77777777" w:rsidR="00E337FA" w:rsidRDefault="00432ECD" w:rsidP="001738B7">
            <w:pPr>
              <w:spacing w:line="276" w:lineRule="auto"/>
            </w:pPr>
            <w:r>
              <w:t xml:space="preserve">9-30-19 – Iteration </w:t>
            </w:r>
            <w:r w:rsidR="00C6245F">
              <w:t>2 Begins</w:t>
            </w:r>
          </w:p>
          <w:p w14:paraId="335FBEA9" w14:textId="76648124" w:rsidR="00C6245F" w:rsidRDefault="00C6245F" w:rsidP="001738B7">
            <w:pPr>
              <w:spacing w:line="276" w:lineRule="auto"/>
            </w:pPr>
            <w:r>
              <w:t xml:space="preserve">9-30-19 – Project Plan </w:t>
            </w:r>
            <w:r w:rsidR="00AF77B5">
              <w:t>Complete</w:t>
            </w:r>
          </w:p>
          <w:p w14:paraId="4DEC533A" w14:textId="233EC0E4" w:rsidR="00AF77B5" w:rsidRDefault="00AF77B5" w:rsidP="001738B7">
            <w:pPr>
              <w:spacing w:line="276" w:lineRule="auto"/>
            </w:pPr>
            <w:r>
              <w:t xml:space="preserve">10-7-19 </w:t>
            </w:r>
            <w:r w:rsidR="00E30A92">
              <w:t>–</w:t>
            </w:r>
            <w:r w:rsidR="00E30A92">
              <w:t xml:space="preserve"> </w:t>
            </w:r>
            <w:r>
              <w:t>Technical Prototype Complete</w:t>
            </w:r>
          </w:p>
          <w:p w14:paraId="39198BE7" w14:textId="32F20729" w:rsidR="00130D57" w:rsidRDefault="00130D57" w:rsidP="001738B7">
            <w:pPr>
              <w:spacing w:line="276" w:lineRule="auto"/>
            </w:pPr>
            <w:r>
              <w:t xml:space="preserve">10-14-19 </w:t>
            </w:r>
            <w:r w:rsidR="00E30A92">
              <w:t>–</w:t>
            </w:r>
            <w:r w:rsidR="00E30A92">
              <w:t xml:space="preserve"> </w:t>
            </w:r>
            <w:r>
              <w:t>Iteration 3 Begins</w:t>
            </w:r>
          </w:p>
          <w:p w14:paraId="775C5A7B" w14:textId="3981FFEF" w:rsidR="00130D57" w:rsidRDefault="00E30A92" w:rsidP="001738B7">
            <w:pPr>
              <w:spacing w:line="276" w:lineRule="auto"/>
            </w:pPr>
            <w:r>
              <w:t xml:space="preserve">10-28-19 </w:t>
            </w:r>
            <w:r>
              <w:t>–</w:t>
            </w:r>
            <w:r>
              <w:t xml:space="preserve"> Iteration 4 Begins</w:t>
            </w:r>
          </w:p>
          <w:p w14:paraId="4B44469F" w14:textId="6709BCAF" w:rsidR="004B1A8D" w:rsidRDefault="004B1A8D" w:rsidP="001738B7">
            <w:pPr>
              <w:spacing w:line="276" w:lineRule="auto"/>
            </w:pPr>
            <w:r>
              <w:t>10-28-19 – Project Status Report</w:t>
            </w:r>
          </w:p>
          <w:p w14:paraId="7B9871EB" w14:textId="39CABAAA" w:rsidR="004B1A8D" w:rsidRDefault="00E52DA0" w:rsidP="001738B7">
            <w:pPr>
              <w:spacing w:line="276" w:lineRule="auto"/>
            </w:pPr>
            <w:r>
              <w:t>11-1-19 – Architect Document Complete</w:t>
            </w:r>
          </w:p>
          <w:p w14:paraId="3167F0FD" w14:textId="213D66D1" w:rsidR="00783303" w:rsidRDefault="00783303" w:rsidP="001738B7">
            <w:pPr>
              <w:spacing w:line="276" w:lineRule="auto"/>
            </w:pPr>
            <w:r>
              <w:t>11-11-19 – Iteration 5 Begins</w:t>
            </w:r>
          </w:p>
          <w:p w14:paraId="4B9E22C3" w14:textId="79A0F941" w:rsidR="00783303" w:rsidRDefault="00DB178B" w:rsidP="001738B7">
            <w:pPr>
              <w:spacing w:line="276" w:lineRule="auto"/>
            </w:pPr>
            <w:r>
              <w:t>11-22-19 – Test Plan Complete</w:t>
            </w:r>
          </w:p>
          <w:p w14:paraId="2F87366A" w14:textId="73183C6B" w:rsidR="00DB178B" w:rsidRDefault="00A53CCA" w:rsidP="001738B7">
            <w:pPr>
              <w:spacing w:line="276" w:lineRule="auto"/>
            </w:pPr>
            <w:r>
              <w:t xml:space="preserve">12-1-19 User and System Guide Complete </w:t>
            </w:r>
          </w:p>
          <w:p w14:paraId="03D2C485" w14:textId="5B790122" w:rsidR="00A53CCA" w:rsidRDefault="00A53CCA" w:rsidP="001738B7">
            <w:pPr>
              <w:spacing w:line="276" w:lineRule="auto"/>
            </w:pPr>
            <w:r>
              <w:t>12-1-19 Project Results Complete</w:t>
            </w:r>
          </w:p>
          <w:p w14:paraId="4523E7BA" w14:textId="77777777" w:rsidR="00130D57" w:rsidRDefault="006F174B" w:rsidP="001738B7">
            <w:pPr>
              <w:spacing w:line="276" w:lineRule="auto"/>
            </w:pPr>
            <w:r>
              <w:t>12-2-19 Final Presentation and Product Released</w:t>
            </w:r>
          </w:p>
          <w:p w14:paraId="139DCD70" w14:textId="10B70560" w:rsidR="00475984" w:rsidRDefault="00475984" w:rsidP="001738B7">
            <w:pPr>
              <w:spacing w:line="276" w:lineRule="auto"/>
            </w:pPr>
          </w:p>
        </w:tc>
      </w:tr>
      <w:tr w:rsidR="00D633E3" w14:paraId="6B8DEDCA" w14:textId="77777777" w:rsidTr="007170C6">
        <w:tc>
          <w:tcPr>
            <w:tcW w:w="9350" w:type="dxa"/>
            <w:gridSpan w:val="2"/>
          </w:tcPr>
          <w:p w14:paraId="7D459870" w14:textId="77777777" w:rsidR="00D633E3" w:rsidRPr="003069E1" w:rsidRDefault="00D633E3" w:rsidP="001738B7">
            <w:pPr>
              <w:spacing w:line="276" w:lineRule="auto"/>
              <w:rPr>
                <w:b/>
                <w:bCs/>
              </w:rPr>
            </w:pPr>
            <w:r w:rsidRPr="003069E1">
              <w:rPr>
                <w:b/>
                <w:bCs/>
              </w:rPr>
              <w:lastRenderedPageBreak/>
              <w:t xml:space="preserve">Financial information: </w:t>
            </w:r>
          </w:p>
          <w:p w14:paraId="71F5FABE" w14:textId="6C0C1F93" w:rsidR="00D633E3" w:rsidRDefault="00D633E3" w:rsidP="001738B7">
            <w:pPr>
              <w:spacing w:line="276" w:lineRule="auto"/>
            </w:pPr>
            <w:r>
              <w:t xml:space="preserve">2 Frontend Engineers, 4 hours each per week for 12 weeks. $40 per hour: </w:t>
            </w:r>
            <w:r w:rsidRPr="00FD09E9">
              <w:rPr>
                <w:b/>
                <w:bCs/>
              </w:rPr>
              <w:t>$3840</w:t>
            </w:r>
            <w:r w:rsidR="00FD09E9" w:rsidRPr="00FD09E9">
              <w:rPr>
                <w:b/>
                <w:bCs/>
              </w:rPr>
              <w:t>.</w:t>
            </w:r>
          </w:p>
          <w:p w14:paraId="04A1472F" w14:textId="53E7509B" w:rsidR="00D633E3" w:rsidRDefault="00D633E3" w:rsidP="001738B7">
            <w:pPr>
              <w:spacing w:line="276" w:lineRule="auto"/>
            </w:pPr>
            <w:r>
              <w:t xml:space="preserve">2 </w:t>
            </w:r>
            <w:r w:rsidR="00FD09E9">
              <w:t>Back</w:t>
            </w:r>
            <w:r>
              <w:t xml:space="preserve">end Engineers, 4 hours </w:t>
            </w:r>
            <w:r>
              <w:t xml:space="preserve">each </w:t>
            </w:r>
            <w:r>
              <w:t>per week for 12 weeks. $40 per hour</w:t>
            </w:r>
            <w:r>
              <w:t xml:space="preserve">: </w:t>
            </w:r>
            <w:r w:rsidRPr="00FD09E9">
              <w:rPr>
                <w:b/>
                <w:bCs/>
              </w:rPr>
              <w:t>$3840</w:t>
            </w:r>
            <w:r w:rsidR="00FD09E9" w:rsidRPr="00FD09E9">
              <w:rPr>
                <w:b/>
                <w:bCs/>
              </w:rPr>
              <w:t>.</w:t>
            </w:r>
          </w:p>
          <w:p w14:paraId="3A3488CD" w14:textId="07BC0A64" w:rsidR="00D633E3" w:rsidRDefault="00D633E3" w:rsidP="001738B7">
            <w:pPr>
              <w:spacing w:line="276" w:lineRule="auto"/>
            </w:pPr>
            <w:r>
              <w:t>1 Project Manager</w:t>
            </w:r>
            <w:r>
              <w:t>, 4 hours per week for 12 weeks. $40 per hour</w:t>
            </w:r>
            <w:r>
              <w:t xml:space="preserve">: </w:t>
            </w:r>
            <w:r w:rsidRPr="00FD09E9">
              <w:rPr>
                <w:b/>
                <w:bCs/>
              </w:rPr>
              <w:t>$1920</w:t>
            </w:r>
            <w:r w:rsidR="00FD09E9" w:rsidRPr="00FD09E9">
              <w:rPr>
                <w:b/>
                <w:bCs/>
              </w:rPr>
              <w:t>.</w:t>
            </w:r>
          </w:p>
          <w:p w14:paraId="413EE525" w14:textId="77777777" w:rsidR="001738B7" w:rsidRDefault="001738B7" w:rsidP="001738B7">
            <w:pPr>
              <w:spacing w:line="276" w:lineRule="auto"/>
              <w:rPr>
                <w:b/>
                <w:bCs/>
              </w:rPr>
            </w:pPr>
          </w:p>
          <w:p w14:paraId="31D50735" w14:textId="77777777" w:rsidR="00D633E3" w:rsidRDefault="00D633E3" w:rsidP="001738B7">
            <w:pPr>
              <w:spacing w:line="276" w:lineRule="auto"/>
              <w:rPr>
                <w:b/>
                <w:bCs/>
              </w:rPr>
            </w:pPr>
            <w:r w:rsidRPr="003069E1">
              <w:rPr>
                <w:b/>
                <w:bCs/>
              </w:rPr>
              <w:t>Total: $9600</w:t>
            </w:r>
          </w:p>
          <w:p w14:paraId="3BB00A75" w14:textId="24E9A112" w:rsidR="001738B7" w:rsidRPr="00D633E3" w:rsidRDefault="001738B7" w:rsidP="001738B7">
            <w:pPr>
              <w:spacing w:line="276" w:lineRule="auto"/>
              <w:rPr>
                <w:b/>
                <w:bCs/>
              </w:rPr>
            </w:pPr>
          </w:p>
        </w:tc>
      </w:tr>
      <w:tr w:rsidR="004A583D" w14:paraId="3728A428" w14:textId="77777777" w:rsidTr="008F1E22">
        <w:tc>
          <w:tcPr>
            <w:tcW w:w="4590" w:type="dxa"/>
          </w:tcPr>
          <w:p w14:paraId="1A7654F1" w14:textId="77777777" w:rsidR="00C71260" w:rsidRPr="009557C7" w:rsidRDefault="004A583D" w:rsidP="001738B7">
            <w:pPr>
              <w:spacing w:line="276" w:lineRule="auto"/>
              <w:rPr>
                <w:b/>
                <w:bCs/>
              </w:rPr>
            </w:pPr>
            <w:r w:rsidRPr="009557C7">
              <w:rPr>
                <w:b/>
                <w:bCs/>
              </w:rPr>
              <w:t>Constraints</w:t>
            </w:r>
            <w:r w:rsidR="00C71260" w:rsidRPr="009557C7">
              <w:rPr>
                <w:b/>
                <w:bCs/>
              </w:rPr>
              <w:t>:</w:t>
            </w:r>
          </w:p>
          <w:p w14:paraId="2628311D" w14:textId="77777777" w:rsidR="00C71260" w:rsidRDefault="00C71260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This project will be limited to what information 5 people can gather on all major streaming services. </w:t>
            </w:r>
          </w:p>
          <w:p w14:paraId="3EE83C91" w14:textId="0D764091" w:rsidR="00AD6770" w:rsidRDefault="00AD6770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One user connecting to the service at a time.</w:t>
            </w:r>
            <w:bookmarkStart w:id="0" w:name="_GoBack"/>
            <w:bookmarkEnd w:id="0"/>
          </w:p>
        </w:tc>
        <w:tc>
          <w:tcPr>
            <w:tcW w:w="4760" w:type="dxa"/>
          </w:tcPr>
          <w:p w14:paraId="02641B68" w14:textId="77777777" w:rsidR="004A583D" w:rsidRPr="00E01B14" w:rsidRDefault="004A583D" w:rsidP="001738B7">
            <w:pPr>
              <w:spacing w:line="276" w:lineRule="auto"/>
              <w:rPr>
                <w:b/>
                <w:bCs/>
              </w:rPr>
            </w:pPr>
            <w:r w:rsidRPr="00E01B14">
              <w:rPr>
                <w:b/>
                <w:bCs/>
              </w:rPr>
              <w:t>Assumptions</w:t>
            </w:r>
            <w:r w:rsidR="009557C7" w:rsidRPr="00E01B14">
              <w:rPr>
                <w:b/>
                <w:bCs/>
              </w:rPr>
              <w:t>:</w:t>
            </w:r>
          </w:p>
          <w:p w14:paraId="77E23B60" w14:textId="77777777" w:rsidR="009557C7" w:rsidRDefault="00545D3E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Users and admins will be accessing the application through a web browser</w:t>
            </w:r>
            <w:r w:rsidR="00A46FA9">
              <w:t>.</w:t>
            </w:r>
          </w:p>
          <w:p w14:paraId="664A0E5D" w14:textId="77777777" w:rsidR="00A46FA9" w:rsidRDefault="00A46FA9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Once a user is logged in, every settings and</w:t>
            </w:r>
            <w:r w:rsidR="00815115">
              <w:t xml:space="preserve"> action is saved to the database.</w:t>
            </w:r>
          </w:p>
          <w:p w14:paraId="325B8B50" w14:textId="77777777" w:rsidR="00815115" w:rsidRDefault="00815115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Admins can log in and will have access to tools that are not </w:t>
            </w:r>
            <w:r w:rsidR="00E01B14">
              <w:t>available to users.</w:t>
            </w:r>
          </w:p>
          <w:p w14:paraId="246A8835" w14:textId="77777777" w:rsidR="00E01B14" w:rsidRDefault="00E01B14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If a user is anonymous and leaves the application, all data is </w:t>
            </w:r>
            <w:r w:rsidR="00FD09E9">
              <w:t xml:space="preserve">deleted. </w:t>
            </w:r>
          </w:p>
          <w:p w14:paraId="6E686CF3" w14:textId="548243A9" w:rsidR="001738B7" w:rsidRDefault="001738B7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</w:tr>
      <w:tr w:rsidR="00590F4B" w14:paraId="412BDDB8" w14:textId="77777777" w:rsidTr="00590F4B">
        <w:trPr>
          <w:trHeight w:val="404"/>
        </w:trPr>
        <w:tc>
          <w:tcPr>
            <w:tcW w:w="9350" w:type="dxa"/>
            <w:gridSpan w:val="2"/>
          </w:tcPr>
          <w:p w14:paraId="66BA4557" w14:textId="0A940AEF" w:rsidR="00590F4B" w:rsidRPr="00C71260" w:rsidRDefault="00590F4B" w:rsidP="001738B7">
            <w:pPr>
              <w:spacing w:line="276" w:lineRule="auto"/>
              <w:rPr>
                <w:b/>
                <w:bCs/>
              </w:rPr>
            </w:pPr>
            <w:r w:rsidRPr="00C71260">
              <w:rPr>
                <w:b/>
                <w:bCs/>
              </w:rPr>
              <w:t>Project scope</w:t>
            </w:r>
            <w:r w:rsidR="00C71260" w:rsidRPr="00C71260">
              <w:rPr>
                <w:b/>
                <w:bCs/>
              </w:rPr>
              <w:t>:</w:t>
            </w:r>
          </w:p>
          <w:p w14:paraId="648AF193" w14:textId="0DA3FDB7" w:rsidR="00590F4B" w:rsidRDefault="00590F4B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The project will consist of user interface that allows for </w:t>
            </w:r>
            <w:r w:rsidR="00DC6227">
              <w:t xml:space="preserve">searching and saving of data regarding live </w:t>
            </w:r>
            <w:r w:rsidR="004A1346">
              <w:t xml:space="preserve">tv </w:t>
            </w:r>
            <w:r w:rsidR="00DC6227">
              <w:t xml:space="preserve">streaming services. </w:t>
            </w:r>
          </w:p>
          <w:p w14:paraId="79705F16" w14:textId="77777777" w:rsidR="00DC6227" w:rsidRDefault="00DC6227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The project will include a backend database that allows for the creation and storage of user accounts, streaming service information, and show information. </w:t>
            </w:r>
          </w:p>
          <w:p w14:paraId="2887A3F4" w14:textId="77777777" w:rsidR="004A1346" w:rsidRDefault="004A1346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The project will allow users to create accounts and log in</w:t>
            </w:r>
          </w:p>
          <w:p w14:paraId="3A6E9830" w14:textId="77777777" w:rsidR="004A1346" w:rsidRDefault="004A1346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lastRenderedPageBreak/>
              <w:t xml:space="preserve">The project will allow admins to log in and </w:t>
            </w:r>
            <w:r w:rsidR="001C19FC">
              <w:t xml:space="preserve">change options and details. </w:t>
            </w:r>
          </w:p>
          <w:p w14:paraId="69E63FD6" w14:textId="25F81C9E" w:rsidR="001738B7" w:rsidRDefault="001738B7" w:rsidP="001738B7">
            <w:pPr>
              <w:pStyle w:val="ListParagraph"/>
              <w:spacing w:line="276" w:lineRule="auto"/>
            </w:pPr>
          </w:p>
        </w:tc>
      </w:tr>
      <w:tr w:rsidR="001C19FC" w14:paraId="3CB39FA2" w14:textId="77777777" w:rsidTr="00590F4B">
        <w:trPr>
          <w:trHeight w:val="404"/>
        </w:trPr>
        <w:tc>
          <w:tcPr>
            <w:tcW w:w="9350" w:type="dxa"/>
            <w:gridSpan w:val="2"/>
          </w:tcPr>
          <w:p w14:paraId="063556C9" w14:textId="77777777" w:rsidR="001C19FC" w:rsidRDefault="001C19FC" w:rsidP="001738B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Priorities:</w:t>
            </w:r>
          </w:p>
          <w:p w14:paraId="52248F18" w14:textId="3FEC7E19" w:rsidR="00BB7D6E" w:rsidRDefault="00D32084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</w:t>
            </w:r>
            <w:r w:rsidR="0014554F">
              <w:t xml:space="preserve"> usable frontend </w:t>
            </w:r>
            <w:r w:rsidR="00BB7D6E">
              <w:t>interface.</w:t>
            </w:r>
          </w:p>
          <w:p w14:paraId="048D2266" w14:textId="62F12AC3" w:rsidR="00BB7D6E" w:rsidRDefault="00D32084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</w:t>
            </w:r>
            <w:r w:rsidR="00BB7D6E">
              <w:t xml:space="preserve"> library of show and streaming service data in a database.</w:t>
            </w:r>
          </w:p>
          <w:p w14:paraId="305B414C" w14:textId="16BBE9A2" w:rsidR="00BB7D6E" w:rsidRDefault="00D32084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</w:t>
            </w:r>
            <w:r w:rsidR="00BB7D6E">
              <w:t xml:space="preserve"> mechanism for creating accounts and logging in. </w:t>
            </w:r>
          </w:p>
          <w:p w14:paraId="5B4AFE3D" w14:textId="77777777" w:rsidR="00D32084" w:rsidRDefault="003D286D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A way to search and select tv shows and save to an account. </w:t>
            </w:r>
          </w:p>
          <w:p w14:paraId="05983EF3" w14:textId="3FD14B85" w:rsidR="001738B7" w:rsidRPr="001C19FC" w:rsidRDefault="001738B7" w:rsidP="001738B7">
            <w:pPr>
              <w:pStyle w:val="ListParagraph"/>
              <w:spacing w:line="276" w:lineRule="auto"/>
            </w:pPr>
          </w:p>
        </w:tc>
      </w:tr>
      <w:tr w:rsidR="00742BD1" w14:paraId="4EBBE3FF" w14:textId="77777777" w:rsidTr="0088795A">
        <w:tc>
          <w:tcPr>
            <w:tcW w:w="9350" w:type="dxa"/>
            <w:gridSpan w:val="2"/>
          </w:tcPr>
          <w:p w14:paraId="5A00C4A9" w14:textId="685EF425" w:rsidR="00742BD1" w:rsidRPr="009557C7" w:rsidRDefault="00742BD1" w:rsidP="001738B7">
            <w:pPr>
              <w:spacing w:line="276" w:lineRule="auto"/>
              <w:rPr>
                <w:b/>
                <w:bCs/>
              </w:rPr>
            </w:pPr>
            <w:r w:rsidRPr="009557C7">
              <w:rPr>
                <w:b/>
                <w:bCs/>
              </w:rPr>
              <w:t>Risks and obstacles to success</w:t>
            </w:r>
            <w:r w:rsidR="009557C7" w:rsidRPr="009557C7">
              <w:rPr>
                <w:b/>
                <w:bCs/>
              </w:rPr>
              <w:t>:</w:t>
            </w:r>
          </w:p>
          <w:p w14:paraId="1127F91B" w14:textId="5974637A" w:rsidR="00742BD1" w:rsidRDefault="00C1425F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The limitations of the team’s </w:t>
            </w:r>
            <w:r w:rsidR="009557C7">
              <w:t>experience</w:t>
            </w:r>
            <w:r>
              <w:t xml:space="preserve"> with various technologies, including web frameworks, and databases.</w:t>
            </w:r>
          </w:p>
          <w:p w14:paraId="44227A4B" w14:textId="77777777" w:rsidR="00C1425F" w:rsidRDefault="00C1425F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The </w:t>
            </w:r>
            <w:r w:rsidR="005525DF">
              <w:t xml:space="preserve">time constraints of each team member’s availability </w:t>
            </w:r>
            <w:r w:rsidR="009557C7">
              <w:t>during the week.</w:t>
            </w:r>
          </w:p>
          <w:p w14:paraId="3D966C0C" w14:textId="67084A97" w:rsidR="001738B7" w:rsidRDefault="001738B7" w:rsidP="001738B7">
            <w:pPr>
              <w:pStyle w:val="ListParagraph"/>
              <w:spacing w:line="276" w:lineRule="auto"/>
            </w:pPr>
          </w:p>
        </w:tc>
      </w:tr>
      <w:tr w:rsidR="009557C7" w14:paraId="3F4A3C47" w14:textId="77777777" w:rsidTr="001C7BF6">
        <w:tc>
          <w:tcPr>
            <w:tcW w:w="9350" w:type="dxa"/>
            <w:gridSpan w:val="2"/>
          </w:tcPr>
          <w:p w14:paraId="6356BF69" w14:textId="74B880EC" w:rsidR="009557C7" w:rsidRPr="00545D3E" w:rsidRDefault="009557C7" w:rsidP="001738B7">
            <w:pPr>
              <w:spacing w:line="276" w:lineRule="auto"/>
              <w:rPr>
                <w:b/>
                <w:bCs/>
              </w:rPr>
            </w:pPr>
            <w:r w:rsidRPr="00545D3E">
              <w:rPr>
                <w:b/>
                <w:bCs/>
              </w:rPr>
              <w:t>Success criteria:</w:t>
            </w:r>
          </w:p>
          <w:p w14:paraId="6536D1DF" w14:textId="22CB75C6" w:rsidR="00475984" w:rsidRDefault="00475984" w:rsidP="001738B7">
            <w:pPr>
              <w:spacing w:line="276" w:lineRule="auto"/>
            </w:pPr>
            <w:r>
              <w:t>This project will be considered a success if:</w:t>
            </w:r>
          </w:p>
          <w:p w14:paraId="7271E1E7" w14:textId="7BB6A415" w:rsidR="00475984" w:rsidRDefault="00475984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There is a working database of show, streaming service, and user information</w:t>
            </w:r>
          </w:p>
          <w:p w14:paraId="28C1B809" w14:textId="61F79313" w:rsidR="00475984" w:rsidRDefault="00475984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There a usable interface for admins and users to </w:t>
            </w:r>
            <w:r w:rsidR="00545D3E">
              <w:t>add and edit information.</w:t>
            </w:r>
          </w:p>
          <w:p w14:paraId="71D23A42" w14:textId="460D7609" w:rsidR="00545D3E" w:rsidRDefault="00545D3E" w:rsidP="001738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The entire team feels good about the balance of effort and workload across the team.</w:t>
            </w:r>
          </w:p>
          <w:p w14:paraId="11FA02CD" w14:textId="77777777" w:rsidR="009557C7" w:rsidRDefault="009557C7" w:rsidP="001738B7">
            <w:pPr>
              <w:spacing w:line="276" w:lineRule="auto"/>
            </w:pPr>
          </w:p>
        </w:tc>
      </w:tr>
    </w:tbl>
    <w:p w14:paraId="181FAEBF" w14:textId="77777777" w:rsidR="00491474" w:rsidRDefault="00491474" w:rsidP="001738B7">
      <w:pPr>
        <w:spacing w:line="276" w:lineRule="auto"/>
      </w:pPr>
    </w:p>
    <w:sectPr w:rsidR="0049147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C4AD5" w14:textId="77777777" w:rsidR="00887F9F" w:rsidRDefault="00887F9F" w:rsidP="00780670">
      <w:pPr>
        <w:spacing w:after="0" w:line="240" w:lineRule="auto"/>
      </w:pPr>
      <w:r>
        <w:separator/>
      </w:r>
    </w:p>
  </w:endnote>
  <w:endnote w:type="continuationSeparator" w:id="0">
    <w:p w14:paraId="4FF02664" w14:textId="77777777" w:rsidR="00887F9F" w:rsidRDefault="00887F9F" w:rsidP="00780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4744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FBAC7" w14:textId="5FC9D8E7" w:rsidR="009B2BC3" w:rsidRDefault="009B2B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1738B7">
          <w:rPr>
            <w:noProof/>
          </w:rPr>
          <w:t xml:space="preserve"> of </w:t>
        </w:r>
        <w:r w:rsidR="00AD6770">
          <w:rPr>
            <w:noProof/>
          </w:rPr>
          <w:t>3</w:t>
        </w:r>
      </w:p>
    </w:sdtContent>
  </w:sdt>
  <w:p w14:paraId="32A51769" w14:textId="77777777" w:rsidR="007D7378" w:rsidRDefault="007D7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3DAD5" w14:textId="77777777" w:rsidR="00887F9F" w:rsidRDefault="00887F9F" w:rsidP="00780670">
      <w:pPr>
        <w:spacing w:after="0" w:line="240" w:lineRule="auto"/>
      </w:pPr>
      <w:r>
        <w:separator/>
      </w:r>
    </w:p>
  </w:footnote>
  <w:footnote w:type="continuationSeparator" w:id="0">
    <w:p w14:paraId="0229F420" w14:textId="77777777" w:rsidR="00887F9F" w:rsidRDefault="00887F9F" w:rsidP="00780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92000" w14:textId="34876AF6" w:rsidR="00780670" w:rsidRDefault="003444BC">
    <w:pPr>
      <w:pStyle w:val="Header"/>
    </w:pPr>
    <w:r>
      <w:t>Group</w:t>
    </w:r>
    <w:r w:rsidR="00F02676">
      <w:t xml:space="preserve"> </w:t>
    </w:r>
    <w:r>
      <w:t>7 Project Charter</w:t>
    </w:r>
    <w:r w:rsidR="00131E05">
      <w:tab/>
    </w:r>
    <w:r w:rsidR="00131E05">
      <w:tab/>
      <w:t>Document #1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AA6"/>
    <w:multiLevelType w:val="hybridMultilevel"/>
    <w:tmpl w:val="2ACC3BE0"/>
    <w:lvl w:ilvl="0" w:tplc="4FA85062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72"/>
    <w:rsid w:val="00036E7E"/>
    <w:rsid w:val="000502C0"/>
    <w:rsid w:val="00094C25"/>
    <w:rsid w:val="000F5342"/>
    <w:rsid w:val="00130D57"/>
    <w:rsid w:val="00131E05"/>
    <w:rsid w:val="0014554F"/>
    <w:rsid w:val="001738B7"/>
    <w:rsid w:val="001A6640"/>
    <w:rsid w:val="001C19FC"/>
    <w:rsid w:val="00212D72"/>
    <w:rsid w:val="00216265"/>
    <w:rsid w:val="00226D78"/>
    <w:rsid w:val="003069E1"/>
    <w:rsid w:val="003444BC"/>
    <w:rsid w:val="00376259"/>
    <w:rsid w:val="003D286D"/>
    <w:rsid w:val="003E0221"/>
    <w:rsid w:val="00432ECD"/>
    <w:rsid w:val="00451AEB"/>
    <w:rsid w:val="00475984"/>
    <w:rsid w:val="00480342"/>
    <w:rsid w:val="00491474"/>
    <w:rsid w:val="004A1346"/>
    <w:rsid w:val="004A583D"/>
    <w:rsid w:val="004B1A8D"/>
    <w:rsid w:val="00500C48"/>
    <w:rsid w:val="00545D3E"/>
    <w:rsid w:val="005525DF"/>
    <w:rsid w:val="00577C44"/>
    <w:rsid w:val="00590F4B"/>
    <w:rsid w:val="0059378C"/>
    <w:rsid w:val="005F21EB"/>
    <w:rsid w:val="00635FA0"/>
    <w:rsid w:val="00654534"/>
    <w:rsid w:val="006576BA"/>
    <w:rsid w:val="006762CA"/>
    <w:rsid w:val="006F174B"/>
    <w:rsid w:val="00732E91"/>
    <w:rsid w:val="00742BD1"/>
    <w:rsid w:val="00780670"/>
    <w:rsid w:val="00783303"/>
    <w:rsid w:val="007A7082"/>
    <w:rsid w:val="007D5999"/>
    <w:rsid w:val="007D7378"/>
    <w:rsid w:val="00812280"/>
    <w:rsid w:val="00815115"/>
    <w:rsid w:val="00887F9F"/>
    <w:rsid w:val="008A346A"/>
    <w:rsid w:val="008C24F7"/>
    <w:rsid w:val="008F1E22"/>
    <w:rsid w:val="009557C7"/>
    <w:rsid w:val="00966B52"/>
    <w:rsid w:val="009776E1"/>
    <w:rsid w:val="00993CE9"/>
    <w:rsid w:val="009B2BC3"/>
    <w:rsid w:val="00A03F6A"/>
    <w:rsid w:val="00A46FA9"/>
    <w:rsid w:val="00A53CCA"/>
    <w:rsid w:val="00A62162"/>
    <w:rsid w:val="00AD6770"/>
    <w:rsid w:val="00AF77B5"/>
    <w:rsid w:val="00B752D7"/>
    <w:rsid w:val="00BB7D6E"/>
    <w:rsid w:val="00BC3775"/>
    <w:rsid w:val="00C1425F"/>
    <w:rsid w:val="00C514FA"/>
    <w:rsid w:val="00C6245F"/>
    <w:rsid w:val="00C71260"/>
    <w:rsid w:val="00C86BF6"/>
    <w:rsid w:val="00CD24DA"/>
    <w:rsid w:val="00D0050F"/>
    <w:rsid w:val="00D32084"/>
    <w:rsid w:val="00D47455"/>
    <w:rsid w:val="00D633E3"/>
    <w:rsid w:val="00D715CD"/>
    <w:rsid w:val="00D84E30"/>
    <w:rsid w:val="00DB178B"/>
    <w:rsid w:val="00DC412A"/>
    <w:rsid w:val="00DC6227"/>
    <w:rsid w:val="00E01B14"/>
    <w:rsid w:val="00E30A92"/>
    <w:rsid w:val="00E3361F"/>
    <w:rsid w:val="00E337FA"/>
    <w:rsid w:val="00E46518"/>
    <w:rsid w:val="00E52DA0"/>
    <w:rsid w:val="00E5466A"/>
    <w:rsid w:val="00E7584F"/>
    <w:rsid w:val="00E823A0"/>
    <w:rsid w:val="00E93088"/>
    <w:rsid w:val="00EA2F52"/>
    <w:rsid w:val="00EE7246"/>
    <w:rsid w:val="00F02676"/>
    <w:rsid w:val="00F964C1"/>
    <w:rsid w:val="00FD09E9"/>
    <w:rsid w:val="00FD2B0F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9092"/>
  <w15:chartTrackingRefBased/>
  <w15:docId w15:val="{2B0CD5AB-BAF5-4E18-B1B6-DD4911F8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0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670"/>
  </w:style>
  <w:style w:type="paragraph" w:styleId="Footer">
    <w:name w:val="footer"/>
    <w:basedOn w:val="Normal"/>
    <w:link w:val="FooterChar"/>
    <w:uiPriority w:val="99"/>
    <w:unhideWhenUsed/>
    <w:rsid w:val="00780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670"/>
  </w:style>
  <w:style w:type="paragraph" w:styleId="ListParagraph">
    <w:name w:val="List Paragraph"/>
    <w:basedOn w:val="Normal"/>
    <w:uiPriority w:val="34"/>
    <w:qFormat/>
    <w:rsid w:val="00F9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2516817E1A7498C41FD15FE0A9B79" ma:contentTypeVersion="13" ma:contentTypeDescription="Create a new document." ma:contentTypeScope="" ma:versionID="7953ad8281ac8ddaf5c5ab105348eb9f">
  <xsd:schema xmlns:xsd="http://www.w3.org/2001/XMLSchema" xmlns:xs="http://www.w3.org/2001/XMLSchema" xmlns:p="http://schemas.microsoft.com/office/2006/metadata/properties" xmlns:ns3="6015b09f-5043-4f49-8a7b-9772bd5932db" xmlns:ns4="e31052eb-2b6e-4c50-9a35-05cb7ca444e7" targetNamespace="http://schemas.microsoft.com/office/2006/metadata/properties" ma:root="true" ma:fieldsID="66d7f014592762d947c7853ac92974d2" ns3:_="" ns4:_="">
    <xsd:import namespace="6015b09f-5043-4f49-8a7b-9772bd5932db"/>
    <xsd:import namespace="e31052eb-2b6e-4c50-9a35-05cb7ca444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5b09f-5043-4f49-8a7b-9772bd593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052eb-2b6e-4c50-9a35-05cb7ca44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1F0BD-9C32-47C5-8A2C-8EA97E40F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5b09f-5043-4f49-8a7b-9772bd5932db"/>
    <ds:schemaRef ds:uri="e31052eb-2b6e-4c50-9a35-05cb7ca44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78F7FE-4027-4654-ABFA-FFC2D15B9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9AD07B-0CA3-4FF8-8023-D24EABCF5A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Nathan (UMKC-Student)</dc:creator>
  <cp:keywords/>
  <dc:description/>
  <cp:lastModifiedBy>Roberts, Nathan (UMKC-Student)</cp:lastModifiedBy>
  <cp:revision>90</cp:revision>
  <dcterms:created xsi:type="dcterms:W3CDTF">2019-09-20T20:08:00Z</dcterms:created>
  <dcterms:modified xsi:type="dcterms:W3CDTF">2019-09-21T04:59:00Z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0x0101007402516817E1A7498C41FD15FE0A9B79</vt:lpwstr>
  </property>
</Properties>
</file>