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958A" w14:textId="76B84740" w:rsidR="00491474" w:rsidRDefault="004378AB">
      <w:r>
        <w:t xml:space="preserve">Iteration 3 was mostly a matter of tackling the code a chunk at a time. Everyone pushed code or researched/started code for the next iteration. </w:t>
      </w:r>
      <w:r w:rsidR="00D97BC1">
        <w:t xml:space="preserve">There was some need for rolling back the master branch to fix some issues, but nothing to serious. </w:t>
      </w:r>
      <w:r>
        <w:t xml:space="preserve">Overall it is a good experience </w:t>
      </w:r>
      <w:r w:rsidR="00DE7437">
        <w:t>for using</w:t>
      </w:r>
      <w:bookmarkStart w:id="0" w:name="_GoBack"/>
      <w:bookmarkEnd w:id="0"/>
      <w:r>
        <w:t xml:space="preserve"> github and getting more comfortable with git. </w:t>
      </w:r>
    </w:p>
    <w:sectPr w:rsidR="0049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35"/>
    <w:rsid w:val="004378AB"/>
    <w:rsid w:val="00491474"/>
    <w:rsid w:val="00681535"/>
    <w:rsid w:val="00D97BC1"/>
    <w:rsid w:val="00D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8D01"/>
  <w15:chartTrackingRefBased/>
  <w15:docId w15:val="{89E4A7A2-A4D4-4CE0-8A4B-FAFF2603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Nathan (UMKC-Student)</dc:creator>
  <cp:keywords/>
  <dc:description/>
  <cp:lastModifiedBy>Roberts, Nathan (UMKC-Student)</cp:lastModifiedBy>
  <cp:revision>4</cp:revision>
  <dcterms:created xsi:type="dcterms:W3CDTF">2019-10-29T02:56:00Z</dcterms:created>
  <dcterms:modified xsi:type="dcterms:W3CDTF">2019-10-29T03:02:00Z</dcterms:modified>
</cp:coreProperties>
</file>