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EA8B" w14:textId="77B29827" w:rsidR="00491474" w:rsidRDefault="0061460B">
      <w:r>
        <w:t xml:space="preserve">Iteration 4 went well, with Identity implementation, Users and Roles, </w:t>
      </w:r>
      <w:r w:rsidR="00FC71DD">
        <w:t xml:space="preserve">and </w:t>
      </w:r>
      <w:r w:rsidR="001137B6">
        <w:t>further building and seeding Show and Services.</w:t>
      </w:r>
      <w:r w:rsidR="005D0D2A">
        <w:t xml:space="preserve"> Spent some time getting familiar with Identity roles through tutorial videos.</w:t>
      </w:r>
      <w:r w:rsidR="001137B6">
        <w:t xml:space="preserve"> </w:t>
      </w:r>
      <w:r w:rsidR="005D0D2A">
        <w:t xml:space="preserve">Overall a good iteration, not much else to report. </w:t>
      </w:r>
      <w:bookmarkStart w:id="0" w:name="_GoBack"/>
      <w:bookmarkEnd w:id="0"/>
    </w:p>
    <w:sectPr w:rsidR="0049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AD"/>
    <w:rsid w:val="001137B6"/>
    <w:rsid w:val="0046116F"/>
    <w:rsid w:val="00491474"/>
    <w:rsid w:val="004C03AD"/>
    <w:rsid w:val="005D0D2A"/>
    <w:rsid w:val="0061460B"/>
    <w:rsid w:val="00FC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3078"/>
  <w15:chartTrackingRefBased/>
  <w15:docId w15:val="{EE9BB732-87D4-4A52-99D1-DCA9ADB9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3</cp:revision>
  <dcterms:created xsi:type="dcterms:W3CDTF">2019-11-11T23:57:00Z</dcterms:created>
  <dcterms:modified xsi:type="dcterms:W3CDTF">2019-11-12T02:08:00Z</dcterms:modified>
</cp:coreProperties>
</file>