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84D6F" w14:textId="4834CECD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CEE77D3" w14:textId="77777777" w:rsidR="00E87D96" w:rsidRDefault="00E87D96">
      <w:pPr>
        <w:rPr>
          <w:sz w:val="24"/>
          <w:szCs w:val="24"/>
        </w:rPr>
      </w:pPr>
    </w:p>
    <w:p w14:paraId="27AF89FF" w14:textId="77777777" w:rsidR="00C974AB" w:rsidRDefault="00C974AB">
      <w:pPr>
        <w:rPr>
          <w:sz w:val="24"/>
          <w:szCs w:val="24"/>
        </w:rPr>
      </w:pPr>
    </w:p>
    <w:p w14:paraId="144DB9FB" w14:textId="269F5250" w:rsidR="00C974AB" w:rsidRDefault="007912DC" w:rsidP="00C974AB">
      <w:pPr>
        <w:ind w:left="6480" w:firstLine="720"/>
        <w:rPr>
          <w:sz w:val="24"/>
          <w:szCs w:val="24"/>
        </w:rPr>
      </w:pPr>
      <w:r>
        <w:rPr>
          <w:sz w:val="24"/>
          <w:szCs w:val="24"/>
        </w:rPr>
        <w:t>3/18/2019</w:t>
      </w:r>
    </w:p>
    <w:p w14:paraId="04E48A75" w14:textId="77777777" w:rsidR="00C974AB" w:rsidRDefault="00C974AB">
      <w:pPr>
        <w:rPr>
          <w:sz w:val="24"/>
          <w:szCs w:val="24"/>
        </w:rPr>
      </w:pPr>
    </w:p>
    <w:p w14:paraId="4EA06DCA" w14:textId="77777777" w:rsidR="00C974AB" w:rsidRDefault="00C974AB">
      <w:pPr>
        <w:rPr>
          <w:sz w:val="24"/>
          <w:szCs w:val="24"/>
        </w:rPr>
      </w:pPr>
    </w:p>
    <w:p w14:paraId="7BA0BC90" w14:textId="48708501" w:rsidR="00A9204E" w:rsidRDefault="007912DC">
      <w:pPr>
        <w:rPr>
          <w:sz w:val="24"/>
          <w:szCs w:val="24"/>
        </w:rPr>
      </w:pPr>
      <w:r>
        <w:rPr>
          <w:sz w:val="24"/>
          <w:szCs w:val="24"/>
        </w:rPr>
        <w:t>TEST_1000238</w:t>
      </w:r>
    </w:p>
    <w:p w14:paraId="606EECE0" w14:textId="77777777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>RE: Greater Comfort Employment offer</w:t>
      </w:r>
    </w:p>
    <w:p w14:paraId="1A82444A" w14:textId="7285D9B8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>TEST_1000238</w:t>
      </w:r>
    </w:p>
    <w:p w14:paraId="1282887A" w14:textId="77777777" w:rsidR="00C974AB" w:rsidRDefault="00C974AB">
      <w:pPr>
        <w:rPr>
          <w:sz w:val="24"/>
          <w:szCs w:val="24"/>
        </w:rPr>
      </w:pPr>
    </w:p>
    <w:p w14:paraId="34BA6FA3" w14:textId="77777777" w:rsidR="00C974AB" w:rsidRDefault="00C974AB">
      <w:pPr>
        <w:rPr>
          <w:sz w:val="24"/>
          <w:szCs w:val="24"/>
        </w:rPr>
      </w:pPr>
    </w:p>
    <w:p w14:paraId="6F598658" w14:textId="5DD96FED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>TEST_1000242</w:t>
      </w:r>
      <w:r>
        <w:rPr>
          <w:sz w:val="24"/>
          <w:szCs w:val="24"/>
          <w:highlight w:val="yellow"/>
        </w:rPr>
        <w:t xml:space="preserve">. </w:t>
      </w:r>
      <w:r>
        <w:rPr>
          <w:sz w:val="24"/>
          <w:szCs w:val="24"/>
        </w:rPr>
        <w:t>TEST_1000242</w:t>
      </w:r>
      <w:r>
        <w:rPr>
          <w:sz w:val="24"/>
          <w:szCs w:val="24"/>
          <w:highlight w:val="yellow"/>
        </w:rPr>
        <w:t>,</w:t>
      </w:r>
    </w:p>
    <w:p w14:paraId="5883DEC5" w14:textId="77777777" w:rsidR="00C974AB" w:rsidRDefault="00C974AB">
      <w:pPr>
        <w:rPr>
          <w:sz w:val="24"/>
          <w:szCs w:val="24"/>
        </w:rPr>
      </w:pPr>
    </w:p>
    <w:p w14:paraId="56060EB2" w14:textId="0C68BD4F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>Thank you for your interest in joining Greater Comfort Team! Per our conversation, I have provided this letter for clarification on your job description and duties.  As discussed, your primary duties initially will be in the field as a Service Technician.  This will include the performance of service calls and customer service.  TEST_1000243</w:t>
      </w:r>
    </w:p>
    <w:p w14:paraId="416EA86B" w14:textId="77777777" w:rsidR="00FA5C3E" w:rsidRDefault="00FA5C3E">
      <w:pPr>
        <w:rPr>
          <w:sz w:val="24"/>
          <w:szCs w:val="24"/>
        </w:rPr>
      </w:pPr>
    </w:p>
    <w:p w14:paraId="4D3FDDF9" w14:textId="1B4C2253" w:rsidR="00FA5C3E" w:rsidRDefault="00FA5C3E">
      <w:pPr>
        <w:rPr>
          <w:sz w:val="24"/>
          <w:szCs w:val="24"/>
        </w:rPr>
      </w:pPr>
      <w:r>
        <w:rPr>
          <w:sz w:val="24"/>
          <w:szCs w:val="24"/>
        </w:rPr>
        <w:t xml:space="preserve">We are offering the following benefits for your compensation package.  As requested, you will be paid at a rate of </w:t>
      </w:r>
      <w:r>
        <w:rPr>
          <w:sz w:val="24"/>
          <w:szCs w:val="24"/>
          <w:highlight w:val="yellow"/>
        </w:rPr>
        <w:t>$</w:t>
      </w:r>
      <w:r>
        <w:rPr>
          <w:sz w:val="24"/>
          <w:szCs w:val="24"/>
        </w:rPr>
        <w:t xml:space="preserve">TEST_1000244 per hour, plus overtime after 40 hours per week. </w:t>
      </w:r>
    </w:p>
    <w:p w14:paraId="26336FC7" w14:textId="77777777" w:rsidR="0071361D" w:rsidRDefault="0071361D">
      <w:pPr>
        <w:rPr>
          <w:sz w:val="24"/>
          <w:szCs w:val="24"/>
        </w:rPr>
      </w:pPr>
    </w:p>
    <w:p w14:paraId="1E53E25D" w14:textId="34958DFF" w:rsidR="0071361D" w:rsidRDefault="0071361D">
      <w:pPr>
        <w:rPr>
          <w:sz w:val="24"/>
          <w:szCs w:val="24"/>
        </w:rPr>
      </w:pPr>
      <w:r>
        <w:rPr>
          <w:sz w:val="24"/>
          <w:szCs w:val="24"/>
        </w:rPr>
        <w:t xml:space="preserve">If you sell </w:t>
      </w:r>
      <w:r>
        <w:rPr>
          <w:sz w:val="24"/>
          <w:szCs w:val="24"/>
          <w:u w:val="single"/>
        </w:rPr>
        <w:t>any</w:t>
      </w:r>
      <w:r>
        <w:rPr>
          <w:sz w:val="24"/>
          <w:szCs w:val="24"/>
        </w:rPr>
        <w:t xml:space="preserve"> preventative maintenance agreements, installation projects @TEST_1000245</w:t>
      </w:r>
      <w:r>
        <w:rPr>
          <w:sz w:val="24"/>
          <w:szCs w:val="24"/>
          <w:highlight w:val="yellow"/>
        </w:rPr>
        <w:t>%</w:t>
      </w:r>
      <w:r>
        <w:rPr>
          <w:sz w:val="24"/>
          <w:szCs w:val="24"/>
        </w:rPr>
        <w:t xml:space="preserve"> Gross profit or greater or </w:t>
      </w:r>
      <w:r>
        <w:rPr>
          <w:sz w:val="24"/>
          <w:szCs w:val="24"/>
          <w:u w:val="single"/>
        </w:rPr>
        <w:t>any</w:t>
      </w:r>
      <w:r>
        <w:rPr>
          <w:sz w:val="24"/>
          <w:szCs w:val="24"/>
        </w:rPr>
        <w:t xml:space="preserve"> service work you will receive a TEST_1000246</w:t>
      </w:r>
      <w:r>
        <w:rPr>
          <w:sz w:val="24"/>
          <w:szCs w:val="24"/>
          <w:highlight w:val="yellow"/>
        </w:rPr>
        <w:t>%</w:t>
      </w:r>
      <w:r>
        <w:rPr>
          <w:sz w:val="24"/>
          <w:szCs w:val="24"/>
        </w:rPr>
        <w:t xml:space="preserve"> percent commission with no cap. </w:t>
      </w:r>
    </w:p>
    <w:p w14:paraId="131FBEB0" w14:textId="77777777" w:rsidR="006D3B1A" w:rsidRDefault="006D3B1A">
      <w:pPr>
        <w:rPr>
          <w:sz w:val="24"/>
          <w:szCs w:val="24"/>
        </w:rPr>
      </w:pPr>
    </w:p>
    <w:p w14:paraId="43E3228E" w14:textId="28BF1D94" w:rsidR="006D3B1A" w:rsidRDefault="00CD5B65">
      <w:pPr>
        <w:rPr>
          <w:sz w:val="24"/>
          <w:szCs w:val="24"/>
        </w:rPr>
      </w:pPr>
      <w:r>
        <w:rPr>
          <w:sz w:val="24"/>
          <w:szCs w:val="24"/>
        </w:rPr>
        <w:t xml:space="preserve">You receive 2 days of sick time per calendar year as discussed in our employee handbook and TEST_1000247 weeks of vacation as discussed in the employee handbook as well. Vacation is accrued weekly, I have no problem with you taking any vacation you have previously scheduled.  You are eligible for </w:t>
      </w:r>
      <w:r>
        <w:rPr>
          <w:sz w:val="24"/>
          <w:szCs w:val="24"/>
          <w:highlight w:val="yellow"/>
        </w:rPr>
        <w:t>$</w:t>
      </w:r>
      <w:r>
        <w:rPr>
          <w:sz w:val="24"/>
          <w:szCs w:val="24"/>
        </w:rPr>
        <w:t>TEST_1000248</w:t>
      </w:r>
      <w:bookmarkStart w:id="0" w:name="_GoBack"/>
      <w:bookmarkEnd w:id="0"/>
      <w:r>
        <w:rPr>
          <w:sz w:val="24"/>
          <w:szCs w:val="24"/>
        </w:rPr>
        <w:t xml:space="preserve"> of life insurance and Long-Term Disability paid for and provided by Greater Comfort after your initial 90-day probationary period, as well as eligibility for the Medical, Dental, Vision and Aflac policies.  Thank you for your time and interest in Greater Comfort.  We look forward to a long-lasting partnership!</w:t>
      </w:r>
    </w:p>
    <w:p w14:paraId="56887960" w14:textId="4CA53948" w:rsidR="00ED059E" w:rsidRDefault="00ED059E">
      <w:pPr>
        <w:rPr>
          <w:sz w:val="24"/>
          <w:szCs w:val="24"/>
        </w:rPr>
      </w:pPr>
    </w:p>
    <w:p w14:paraId="79935E16" w14:textId="77777777" w:rsidR="00ED059E" w:rsidRDefault="00ED059E">
      <w:pPr>
        <w:rPr>
          <w:sz w:val="24"/>
          <w:szCs w:val="24"/>
        </w:rPr>
      </w:pPr>
    </w:p>
    <w:p w14:paraId="7BB17966" w14:textId="77777777" w:rsidR="00CD5B65" w:rsidRDefault="00CD5B65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628B39C2" w14:textId="44FB571E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Olivia Orso </w:t>
      </w:r>
    </w:p>
    <w:p w14:paraId="1233C37C" w14:textId="77777777" w:rsidR="00CD5B65" w:rsidRDefault="00CD5B65">
      <w:pPr>
        <w:rPr>
          <w:sz w:val="24"/>
          <w:szCs w:val="24"/>
        </w:rPr>
      </w:pPr>
    </w:p>
    <w:p w14:paraId="66DF371F" w14:textId="77777777" w:rsidR="00CD5B65" w:rsidRDefault="00CD5B65">
      <w:pPr>
        <w:rPr>
          <w:sz w:val="24"/>
          <w:szCs w:val="24"/>
        </w:rPr>
      </w:pPr>
    </w:p>
    <w:p w14:paraId="28E886A5" w14:textId="1265C84A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Director of Operations </w:t>
      </w:r>
    </w:p>
    <w:p w14:paraId="1C662CBB" w14:textId="77777777" w:rsidR="00C974AB" w:rsidRPr="00C974AB" w:rsidRDefault="00C974AB">
      <w:pPr>
        <w:rPr>
          <w:sz w:val="24"/>
          <w:szCs w:val="24"/>
        </w:rPr>
      </w:pPr>
    </w:p>
    <w:sectPr w:rsidR="00C974AB" w:rsidRPr="00C9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AB"/>
    <w:rsid w:val="001261C9"/>
    <w:rsid w:val="00645252"/>
    <w:rsid w:val="006D3B1A"/>
    <w:rsid w:val="006D3D74"/>
    <w:rsid w:val="00707546"/>
    <w:rsid w:val="0071361D"/>
    <w:rsid w:val="0078313C"/>
    <w:rsid w:val="007912DC"/>
    <w:rsid w:val="00A9204E"/>
    <w:rsid w:val="00C974AB"/>
    <w:rsid w:val="00CD5B65"/>
    <w:rsid w:val="00DD5A69"/>
    <w:rsid w:val="00E87D96"/>
    <w:rsid w:val="00ED059E"/>
    <w:rsid w:val="00F37EFF"/>
    <w:rsid w:val="00F730EE"/>
    <w:rsid w:val="00FA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CA2A"/>
  <w15:chartTrackingRefBased/>
  <w15:docId w15:val="{8D23ACA7-CB7D-4A04-96DA-50BF9069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Lickert</dc:creator>
  <cp:keywords/>
  <dc:description/>
  <cp:lastModifiedBy>Simmons, Joe</cp:lastModifiedBy>
  <cp:revision>2</cp:revision>
  <cp:lastPrinted>2019-01-07T21:21:00Z</cp:lastPrinted>
  <dcterms:created xsi:type="dcterms:W3CDTF">2019-03-17T12:44:00Z</dcterms:created>
  <dcterms:modified xsi:type="dcterms:W3CDTF">2019-03-17T12:44:00Z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