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535BBC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  <w:t xml:space="preserve">- Add preview option on page </w:t>
      </w:r>
    </w:p>
    <w:p w:rsidR="000E68C6" w:rsidRDefault="000E68C6" w:rsidP="000E68C6">
      <w:r>
        <w:t xml:space="preserve">        </w:t>
      </w:r>
      <w:r>
        <w:tab/>
        <w:t>- Add multiple search word corresponding tag</w:t>
      </w:r>
    </w:p>
    <w:p w:rsidR="000E68C6" w:rsidRDefault="000E68C6" w:rsidP="000E68C6">
      <w:r>
        <w:t xml:space="preserve">        </w:t>
      </w:r>
      <w:r>
        <w:tab/>
        <w:t xml:space="preserve">- Tag should be in drop down ( from DB provide by FH) </w:t>
      </w:r>
    </w:p>
    <w:p w:rsidR="000E68C6" w:rsidRDefault="000E68C6" w:rsidP="000E68C6">
      <w:r>
        <w:t xml:space="preserve">                -- Tag name show with combination of "Desc." - "F&lt;Tag&gt;H"</w:t>
      </w:r>
    </w:p>
    <w:p w:rsidR="000E68C6" w:rsidRDefault="000E68C6" w:rsidP="000E68C6">
      <w:r>
        <w:t xml:space="preserve">        </w:t>
      </w:r>
      <w:r>
        <w:tab/>
        <w:t>- Facility to add new custom Tag(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>ure layout – wireframe (create filter&amp;template</w:t>
      </w:r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="00535BBC">
        <w:rPr>
          <w:b/>
        </w:rPr>
        <w:t>&lt;1000034&gt;</w:t>
      </w:r>
      <w:r w:rsidRPr="00317649">
        <w:rPr>
          <w:b/>
        </w:rPr>
        <w:t>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 xml:space="preserve">unit </w:t>
      </w:r>
      <w:r w:rsidR="00535BBC">
        <w:rPr>
          <w:b/>
        </w:rPr>
        <w:t>&lt;1000034&gt;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Drag-drop word from right panel, Into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35BBC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2018-11-27T10:55:00Z</dcterms:created>
  <dcterms:modified xsi:type="dcterms:W3CDTF">2018-11-27T10:55:00Z</dcterms:modified>
</cp:coreProperties>
</file>