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53A196" w14:textId="794CB272" w:rsidR="00633663" w:rsidRPr="003557DA" w:rsidRDefault="00633663" w:rsidP="00633663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  <w:r w:rsidRPr="00337E2C">
        <w:rPr>
          <w:rFonts w:ascii="Arial" w:hAnsi="Arial" w:cs="Arial"/>
          <w:b/>
          <w:sz w:val="24"/>
          <w:szCs w:val="24"/>
        </w:rPr>
        <w:t xml:space="preserve">SPECIES COMPOSITION AND DISTRIBUTION OF ANOPHELES GAMBIAE </w:t>
      </w:r>
      <w:r w:rsidR="00454A56">
        <w:rPr>
          <w:rFonts w:ascii="Arial" w:hAnsi="Arial" w:cs="Arial"/>
          <w:b/>
          <w:sz w:val="24"/>
          <w:szCs w:val="24"/>
        </w:rPr>
        <w:t>COMPLEX</w:t>
      </w:r>
      <w:r w:rsidRPr="00337E2C">
        <w:rPr>
          <w:rFonts w:ascii="Arial" w:hAnsi="Arial" w:cs="Arial"/>
          <w:b/>
          <w:sz w:val="24"/>
          <w:szCs w:val="24"/>
        </w:rPr>
        <w:t xml:space="preserve"> CIRCULATING IN KINSHASA </w:t>
      </w:r>
    </w:p>
    <w:p w14:paraId="118B7800" w14:textId="2390DE75" w:rsidR="00A20A10" w:rsidRPr="006E2A38" w:rsidRDefault="00A20A10" w:rsidP="006E2A38">
      <w:pPr>
        <w:spacing w:after="100" w:afterAutospacing="1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95EB708" w14:textId="77777777" w:rsidR="00A20A10" w:rsidRPr="00071FF2" w:rsidRDefault="00A20A10" w:rsidP="00F00273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F8D15F8" w14:textId="77777777" w:rsidR="00F00273" w:rsidRPr="00071FF2" w:rsidRDefault="00F00273" w:rsidP="00F00273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1FF2">
        <w:rPr>
          <w:rFonts w:ascii="Times New Roman" w:hAnsi="Times New Roman" w:cs="Times New Roman"/>
          <w:sz w:val="28"/>
          <w:szCs w:val="28"/>
        </w:rPr>
        <w:t>Abstract</w:t>
      </w:r>
    </w:p>
    <w:p w14:paraId="5FF414D7" w14:textId="0263C889" w:rsidR="00633663" w:rsidRDefault="00EA68A4" w:rsidP="00EA68A4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DATA </w:t>
      </w:r>
      <w:r w:rsidRPr="00EA68A4">
        <w:rPr>
          <w:rFonts w:ascii="Times New Roman" w:hAnsi="Times New Roman" w:cs="Times New Roman"/>
          <w:b/>
          <w:sz w:val="24"/>
          <w:szCs w:val="24"/>
        </w:rPr>
        <w:t>DESCRIPTION</w:t>
      </w:r>
    </w:p>
    <w:p w14:paraId="0D2FD3E5" w14:textId="77777777" w:rsidR="00A6202D" w:rsidRDefault="00A6202D" w:rsidP="00EA68A4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9D8CAFB" w14:textId="77777777" w:rsidR="00A6202D" w:rsidRDefault="00A6202D" w:rsidP="00EA68A4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B14C727" w14:textId="77777777" w:rsidR="00A6202D" w:rsidRDefault="00A6202D" w:rsidP="00EA68A4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910D469" w14:textId="28D45D96" w:rsidR="00EA68A4" w:rsidRDefault="00EA68A4" w:rsidP="00EA68A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01899">
        <w:rPr>
          <w:rFonts w:ascii="Times New Roman" w:hAnsi="Times New Roman" w:cs="Times New Roman"/>
          <w:b/>
          <w:bCs/>
          <w:sz w:val="24"/>
          <w:szCs w:val="24"/>
        </w:rPr>
        <w:t>Background and context</w:t>
      </w:r>
    </w:p>
    <w:p w14:paraId="339A15C3" w14:textId="77777777" w:rsidR="00A6202D" w:rsidRDefault="00A6202D" w:rsidP="00EA68A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96D331B" w14:textId="77777777" w:rsidR="00A6202D" w:rsidRDefault="00A6202D" w:rsidP="00EA68A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AAE5C17" w14:textId="77777777" w:rsidR="00A6202D" w:rsidRDefault="00A6202D" w:rsidP="00EA68A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516AC56" w14:textId="77777777" w:rsidR="00A6202D" w:rsidRDefault="00A6202D" w:rsidP="00EA68A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AAD88E9" w14:textId="77777777" w:rsidR="00A6202D" w:rsidRPr="00501899" w:rsidRDefault="00A6202D" w:rsidP="00EA68A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2A37A72" w14:textId="6BA9802A" w:rsidR="00633663" w:rsidRPr="00071FF2" w:rsidRDefault="00EA68A4" w:rsidP="00633663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71FF2">
        <w:rPr>
          <w:rFonts w:ascii="Times New Roman" w:hAnsi="Times New Roman" w:cs="Times New Roman"/>
          <w:b/>
          <w:sz w:val="28"/>
          <w:szCs w:val="28"/>
        </w:rPr>
        <w:t>M</w:t>
      </w:r>
      <w:r>
        <w:rPr>
          <w:rFonts w:ascii="Times New Roman" w:hAnsi="Times New Roman" w:cs="Times New Roman"/>
          <w:b/>
          <w:sz w:val="28"/>
          <w:szCs w:val="28"/>
        </w:rPr>
        <w:t>ETHODS</w:t>
      </w:r>
    </w:p>
    <w:p w14:paraId="749D2C92" w14:textId="51213530" w:rsidR="00633663" w:rsidRPr="00501899" w:rsidRDefault="00EA68A4" w:rsidP="00633663">
      <w:pPr>
        <w:spacing w:after="160" w:line="360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501899">
        <w:rPr>
          <w:rFonts w:ascii="Times New Roman" w:hAnsi="Times New Roman" w:cs="Times New Roman"/>
          <w:b/>
          <w:bCs/>
          <w:sz w:val="24"/>
          <w:szCs w:val="24"/>
        </w:rPr>
        <w:t>General spatial coverage</w:t>
      </w:r>
    </w:p>
    <w:p w14:paraId="2001F222" w14:textId="77777777" w:rsidR="00633663" w:rsidRDefault="00633663" w:rsidP="0063366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7216B2E" w14:textId="77777777" w:rsidR="00A6202D" w:rsidRDefault="00A6202D" w:rsidP="0063366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EB8F16F" w14:textId="77777777" w:rsidR="00A6202D" w:rsidRDefault="00A6202D" w:rsidP="0063366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068F061" w14:textId="77777777" w:rsidR="00A6202D" w:rsidRDefault="00A6202D" w:rsidP="0063366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B31E583" w14:textId="77777777" w:rsidR="00A6202D" w:rsidRDefault="00A6202D" w:rsidP="0063366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A32C613" w14:textId="77777777" w:rsidR="00A6202D" w:rsidRDefault="00A6202D" w:rsidP="0063366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AF92184" w14:textId="77777777" w:rsidR="00A6202D" w:rsidRDefault="00A6202D" w:rsidP="0063366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28650AF" w14:textId="77777777" w:rsidR="00A6202D" w:rsidRDefault="00A6202D" w:rsidP="0063366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DB593D1" w14:textId="77777777" w:rsidR="00A6202D" w:rsidRPr="009851CB" w:rsidRDefault="00A6202D" w:rsidP="0063366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5B2C02C" w14:textId="77777777" w:rsidR="00633663" w:rsidRPr="009851CB" w:rsidRDefault="00633663" w:rsidP="00633663">
      <w:pPr>
        <w:pStyle w:val="HTMLPreformatted"/>
        <w:shd w:val="clear" w:color="auto" w:fill="FFFFFF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851CB">
        <w:rPr>
          <w:rFonts w:ascii="Times New Roman" w:hAnsi="Times New Roman" w:cs="Times New Roman"/>
          <w:b/>
          <w:sz w:val="24"/>
          <w:szCs w:val="24"/>
        </w:rPr>
        <w:lastRenderedPageBreak/>
        <w:t>CDC Light trap catches (CDC light)</w:t>
      </w:r>
    </w:p>
    <w:p w14:paraId="7E83E93C" w14:textId="77777777" w:rsidR="00633663" w:rsidRDefault="00633663" w:rsidP="00633663">
      <w:pPr>
        <w:pStyle w:val="HTMLPreformatted"/>
        <w:shd w:val="clear" w:color="auto" w:fill="FFFFFF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FFB2CB0" w14:textId="77777777" w:rsidR="00A6202D" w:rsidRDefault="00A6202D" w:rsidP="00633663">
      <w:pPr>
        <w:pStyle w:val="HTMLPreformatted"/>
        <w:shd w:val="clear" w:color="auto" w:fill="FFFFFF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499E922" w14:textId="77777777" w:rsidR="00A6202D" w:rsidRDefault="00A6202D" w:rsidP="00633663">
      <w:pPr>
        <w:pStyle w:val="HTMLPreformatted"/>
        <w:shd w:val="clear" w:color="auto" w:fill="FFFFFF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CEDC307" w14:textId="77777777" w:rsidR="00A6202D" w:rsidRDefault="00A6202D" w:rsidP="00633663">
      <w:pPr>
        <w:pStyle w:val="HTMLPreformatted"/>
        <w:shd w:val="clear" w:color="auto" w:fill="FFFFFF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CEEAD8F" w14:textId="77777777" w:rsidR="00A6202D" w:rsidRDefault="00A6202D" w:rsidP="00633663">
      <w:pPr>
        <w:pStyle w:val="HTMLPreformatted"/>
        <w:shd w:val="clear" w:color="auto" w:fill="FFFFFF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CD4E12D" w14:textId="77777777" w:rsidR="00A6202D" w:rsidRDefault="00A6202D" w:rsidP="00633663">
      <w:pPr>
        <w:pStyle w:val="HTMLPreformatted"/>
        <w:shd w:val="clear" w:color="auto" w:fill="FFFFFF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7F14971" w14:textId="77777777" w:rsidR="00A6202D" w:rsidRPr="009851CB" w:rsidRDefault="00A6202D" w:rsidP="00633663">
      <w:pPr>
        <w:pStyle w:val="HTMLPreformatted"/>
        <w:shd w:val="clear" w:color="auto" w:fill="FFFFFF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293CB1A" w14:textId="77777777" w:rsidR="00633663" w:rsidRPr="009851CB" w:rsidRDefault="00633663" w:rsidP="0063366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color w:val="131413"/>
          <w:sz w:val="24"/>
          <w:szCs w:val="24"/>
        </w:rPr>
      </w:pPr>
      <w:r w:rsidRPr="009851CB">
        <w:rPr>
          <w:rFonts w:ascii="Times New Roman" w:hAnsi="Times New Roman" w:cs="Times New Roman"/>
          <w:b/>
          <w:color w:val="131413"/>
          <w:sz w:val="24"/>
          <w:szCs w:val="24"/>
        </w:rPr>
        <w:t>Molecular identification of collected samples</w:t>
      </w:r>
    </w:p>
    <w:p w14:paraId="60F56C96" w14:textId="77777777" w:rsidR="00A6202D" w:rsidRDefault="00A6202D" w:rsidP="00633663">
      <w:pPr>
        <w:tabs>
          <w:tab w:val="left" w:pos="2940"/>
        </w:tabs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0210099" w14:textId="77777777" w:rsidR="00A6202D" w:rsidRDefault="00A6202D" w:rsidP="00633663">
      <w:pPr>
        <w:tabs>
          <w:tab w:val="left" w:pos="2940"/>
        </w:tabs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E0A9233" w14:textId="77777777" w:rsidR="00A6202D" w:rsidRDefault="00A6202D" w:rsidP="00633663">
      <w:pPr>
        <w:tabs>
          <w:tab w:val="left" w:pos="2940"/>
        </w:tabs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E2682EB" w14:textId="77777777" w:rsidR="00A6202D" w:rsidRDefault="00A6202D" w:rsidP="00633663">
      <w:pPr>
        <w:tabs>
          <w:tab w:val="left" w:pos="2940"/>
        </w:tabs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F1C13CA" w14:textId="77777777" w:rsidR="00A6202D" w:rsidRDefault="00A6202D" w:rsidP="00633663">
      <w:pPr>
        <w:tabs>
          <w:tab w:val="left" w:pos="2940"/>
        </w:tabs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A5F8B0E" w14:textId="1F71782D" w:rsidR="00633663" w:rsidRPr="009851CB" w:rsidRDefault="00633663" w:rsidP="00633663">
      <w:pPr>
        <w:tabs>
          <w:tab w:val="left" w:pos="2940"/>
        </w:tabs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851CB">
        <w:rPr>
          <w:rFonts w:ascii="Times New Roman" w:hAnsi="Times New Roman" w:cs="Times New Roman"/>
          <w:b/>
          <w:sz w:val="24"/>
          <w:szCs w:val="24"/>
        </w:rPr>
        <w:t>Data analysis</w:t>
      </w:r>
      <w:r w:rsidRPr="009851CB">
        <w:rPr>
          <w:rFonts w:ascii="Times New Roman" w:hAnsi="Times New Roman" w:cs="Times New Roman"/>
          <w:b/>
          <w:sz w:val="24"/>
          <w:szCs w:val="24"/>
        </w:rPr>
        <w:tab/>
      </w:r>
    </w:p>
    <w:p w14:paraId="022F1226" w14:textId="77777777" w:rsidR="007E3E2D" w:rsidRDefault="007E3E2D" w:rsidP="0063366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ACA4043" w14:textId="77777777" w:rsidR="00A6202D" w:rsidRDefault="00A6202D" w:rsidP="0063366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9DF0B62" w14:textId="77777777" w:rsidR="00A6202D" w:rsidRDefault="00A6202D" w:rsidP="0063366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13A58AB" w14:textId="77777777" w:rsidR="00A6202D" w:rsidRDefault="00A6202D" w:rsidP="0063366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F04858F" w14:textId="77777777" w:rsidR="00A6202D" w:rsidRDefault="00A6202D" w:rsidP="0063366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2D7F499" w14:textId="63F13D38" w:rsidR="007E3E2D" w:rsidRPr="00071FF2" w:rsidRDefault="007E3E2D" w:rsidP="007E3E2D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71FF2">
        <w:rPr>
          <w:rFonts w:ascii="Times New Roman" w:hAnsi="Times New Roman" w:cs="Times New Roman"/>
          <w:b/>
          <w:sz w:val="28"/>
          <w:szCs w:val="28"/>
        </w:rPr>
        <w:t>R</w:t>
      </w:r>
      <w:r w:rsidR="001E49AB">
        <w:rPr>
          <w:rFonts w:ascii="Times New Roman" w:hAnsi="Times New Roman" w:cs="Times New Roman"/>
          <w:b/>
          <w:sz w:val="28"/>
          <w:szCs w:val="28"/>
        </w:rPr>
        <w:t>esults</w:t>
      </w:r>
    </w:p>
    <w:p w14:paraId="11CF85A7" w14:textId="23D879B9" w:rsidR="00633663" w:rsidRPr="009851CB" w:rsidRDefault="007E3E2D" w:rsidP="007E3E2D">
      <w:pPr>
        <w:spacing w:line="36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7E3E2D">
        <w:rPr>
          <w:rFonts w:ascii="Times New Roman" w:hAnsi="Times New Roman" w:cs="Times New Roman"/>
          <w:b/>
          <w:sz w:val="24"/>
          <w:szCs w:val="24"/>
        </w:rPr>
        <w:t xml:space="preserve">Composition of </w:t>
      </w:r>
      <w:r w:rsidRPr="00991C8F">
        <w:rPr>
          <w:rFonts w:ascii="Times New Roman" w:hAnsi="Times New Roman" w:cs="Times New Roman"/>
          <w:b/>
          <w:i/>
          <w:iCs/>
          <w:sz w:val="24"/>
          <w:szCs w:val="24"/>
        </w:rPr>
        <w:t xml:space="preserve">Anopheles </w:t>
      </w:r>
      <w:r w:rsidR="003953B5">
        <w:rPr>
          <w:rFonts w:ascii="Times New Roman" w:hAnsi="Times New Roman" w:cs="Times New Roman"/>
          <w:b/>
          <w:sz w:val="24"/>
          <w:szCs w:val="24"/>
        </w:rPr>
        <w:t xml:space="preserve">spp. </w:t>
      </w:r>
      <w:r w:rsidRPr="007E3E2D">
        <w:rPr>
          <w:rFonts w:ascii="Times New Roman" w:hAnsi="Times New Roman" w:cs="Times New Roman"/>
          <w:b/>
          <w:sz w:val="24"/>
          <w:szCs w:val="24"/>
        </w:rPr>
        <w:t xml:space="preserve">fauna at Kinshasa and nature of identified larval sites </w:t>
      </w:r>
    </w:p>
    <w:p w14:paraId="4718FC46" w14:textId="77777777" w:rsidR="00A6202D" w:rsidRDefault="00A6202D" w:rsidP="007E3E2D">
      <w:pPr>
        <w:spacing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44C431E" w14:textId="77777777" w:rsidR="00A6202D" w:rsidRDefault="00A6202D" w:rsidP="007E3E2D">
      <w:pPr>
        <w:spacing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FFF122C" w14:textId="77777777" w:rsidR="00A6202D" w:rsidRDefault="00A6202D" w:rsidP="007E3E2D">
      <w:pPr>
        <w:spacing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E643E16" w14:textId="77777777" w:rsidR="00A6202D" w:rsidRDefault="00A6202D" w:rsidP="007E3E2D">
      <w:pPr>
        <w:spacing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8A165A2" w14:textId="77777777" w:rsidR="00A6202D" w:rsidRDefault="00A6202D" w:rsidP="007E3E2D">
      <w:pPr>
        <w:spacing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B625766" w14:textId="46EACC03" w:rsidR="007E3E2D" w:rsidRPr="007E3E2D" w:rsidRDefault="007E3E2D" w:rsidP="007E3E2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E3E2D">
        <w:rPr>
          <w:rFonts w:ascii="Times New Roman" w:hAnsi="Times New Roman" w:cs="Times New Roman"/>
          <w:b/>
          <w:sz w:val="24"/>
          <w:szCs w:val="24"/>
        </w:rPr>
        <w:t xml:space="preserve">Monthly dynamics of </w:t>
      </w:r>
      <w:r w:rsidRPr="002E2A5E">
        <w:rPr>
          <w:rFonts w:ascii="Times New Roman" w:hAnsi="Times New Roman" w:cs="Times New Roman"/>
          <w:b/>
          <w:i/>
          <w:iCs/>
          <w:sz w:val="24"/>
          <w:szCs w:val="24"/>
        </w:rPr>
        <w:t>Anopheles gambiae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E0972">
        <w:rPr>
          <w:rFonts w:ascii="Times New Roman" w:hAnsi="Times New Roman" w:cs="Times New Roman"/>
          <w:b/>
          <w:sz w:val="24"/>
          <w:szCs w:val="24"/>
        </w:rPr>
        <w:t xml:space="preserve">complex </w:t>
      </w:r>
      <w:r>
        <w:rPr>
          <w:rFonts w:ascii="Times New Roman" w:hAnsi="Times New Roman" w:cs="Times New Roman"/>
          <w:b/>
          <w:sz w:val="24"/>
          <w:szCs w:val="24"/>
        </w:rPr>
        <w:t xml:space="preserve">sampled in Kinshasa </w:t>
      </w:r>
    </w:p>
    <w:p w14:paraId="07EDCF6F" w14:textId="77777777" w:rsidR="00A6202D" w:rsidRDefault="00A6202D" w:rsidP="00633663">
      <w:p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5F44F231" w14:textId="77777777" w:rsidR="00A6202D" w:rsidRDefault="00A6202D" w:rsidP="00633663">
      <w:p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656051EA" w14:textId="77777777" w:rsidR="00A6202D" w:rsidRDefault="00A6202D" w:rsidP="00633663">
      <w:p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7E5C2232" w14:textId="77777777" w:rsidR="00A6202D" w:rsidRDefault="00A6202D" w:rsidP="00633663">
      <w:p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739E56BF" w14:textId="77777777" w:rsidR="00A6202D" w:rsidRDefault="00A6202D" w:rsidP="00633663">
      <w:p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0C1601BF" w14:textId="77777777" w:rsidR="00A6202D" w:rsidRDefault="00A6202D" w:rsidP="00633663">
      <w:p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10B77BFA" w14:textId="60AA9B55" w:rsidR="00633663" w:rsidRPr="009851CB" w:rsidRDefault="00633663" w:rsidP="0063366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851CB">
        <w:rPr>
          <w:rFonts w:ascii="Times New Roman" w:hAnsi="Times New Roman" w:cs="Times New Roman"/>
          <w:b/>
          <w:sz w:val="24"/>
          <w:szCs w:val="24"/>
        </w:rPr>
        <w:t xml:space="preserve">Molecular identification of the </w:t>
      </w:r>
      <w:r w:rsidRPr="009851CB">
        <w:rPr>
          <w:rFonts w:ascii="Times New Roman" w:hAnsi="Times New Roman" w:cs="Times New Roman"/>
          <w:b/>
          <w:i/>
          <w:sz w:val="24"/>
          <w:szCs w:val="24"/>
        </w:rPr>
        <w:t>Anopheles gambiae</w:t>
      </w:r>
      <w:r w:rsidRPr="009851C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E0972">
        <w:rPr>
          <w:rFonts w:ascii="Times New Roman" w:hAnsi="Times New Roman" w:cs="Times New Roman"/>
          <w:b/>
          <w:sz w:val="24"/>
          <w:szCs w:val="24"/>
        </w:rPr>
        <w:t>complex</w:t>
      </w:r>
      <w:r w:rsidR="000E0972" w:rsidRPr="009851C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851CB">
        <w:rPr>
          <w:rFonts w:ascii="Times New Roman" w:hAnsi="Times New Roman" w:cs="Times New Roman"/>
          <w:b/>
          <w:sz w:val="24"/>
          <w:szCs w:val="24"/>
        </w:rPr>
        <w:t xml:space="preserve">collected </w:t>
      </w:r>
    </w:p>
    <w:p w14:paraId="7584443B" w14:textId="77777777" w:rsidR="00A6202D" w:rsidRDefault="00A6202D" w:rsidP="0063366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279635C" w14:textId="77777777" w:rsidR="00A6202D" w:rsidRDefault="00A6202D" w:rsidP="0063366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52AF4BF" w14:textId="77777777" w:rsidR="00A6202D" w:rsidRDefault="00A6202D" w:rsidP="0063366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83CE647" w14:textId="77777777" w:rsidR="00A6202D" w:rsidRDefault="00A6202D" w:rsidP="0063366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DAC8464" w14:textId="5FAA02DE" w:rsidR="00633663" w:rsidRPr="00501899" w:rsidRDefault="00B95B5E" w:rsidP="00633663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01899">
        <w:rPr>
          <w:rFonts w:ascii="Times New Roman" w:hAnsi="Times New Roman" w:cs="Times New Roman"/>
          <w:b/>
          <w:bCs/>
          <w:sz w:val="28"/>
          <w:szCs w:val="28"/>
        </w:rPr>
        <w:t>RE-USE POTENTIAL</w:t>
      </w:r>
    </w:p>
    <w:p w14:paraId="2636E57D" w14:textId="48A34272" w:rsidR="008E744E" w:rsidRDefault="008E744E" w:rsidP="008E744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0037BBE" w14:textId="77777777" w:rsidR="00A6202D" w:rsidRDefault="00A6202D" w:rsidP="008E744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A91E45B" w14:textId="77777777" w:rsidR="00A6202D" w:rsidRDefault="00A6202D" w:rsidP="008E744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F2DE5FB" w14:textId="77777777" w:rsidR="00A6202D" w:rsidRDefault="00A6202D" w:rsidP="008E744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7B409FE" w14:textId="77777777" w:rsidR="00A6202D" w:rsidRDefault="00A6202D" w:rsidP="008E744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6A76FCA" w14:textId="77777777" w:rsidR="00A6202D" w:rsidRDefault="00A6202D" w:rsidP="008E744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F28B51E" w14:textId="77777777" w:rsidR="00A6202D" w:rsidRDefault="00A6202D" w:rsidP="008E744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03DD7F3" w14:textId="77777777" w:rsidR="00A6202D" w:rsidRDefault="00A6202D" w:rsidP="008E744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72713C9" w14:textId="77777777" w:rsidR="00A6202D" w:rsidRPr="00071FF2" w:rsidRDefault="00A6202D" w:rsidP="008E744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16AF6BC" w14:textId="67039430" w:rsidR="00665CB8" w:rsidRDefault="00665CB8" w:rsidP="00665CB8">
      <w:pPr>
        <w:tabs>
          <w:tab w:val="left" w:pos="4949"/>
        </w:tabs>
        <w:spacing w:line="360" w:lineRule="auto"/>
        <w:jc w:val="both"/>
        <w:rPr>
          <w:rStyle w:val="Emphasis"/>
          <w:rFonts w:ascii="Times New Roman" w:hAnsi="Times New Roman" w:cs="Times New Roman"/>
          <w:b/>
          <w:bCs/>
          <w:i w:val="0"/>
          <w:iCs w:val="0"/>
          <w:sz w:val="28"/>
          <w:szCs w:val="28"/>
        </w:rPr>
      </w:pPr>
      <w:r w:rsidRPr="00BD1ABC">
        <w:rPr>
          <w:rStyle w:val="Emphasis"/>
          <w:rFonts w:ascii="Times New Roman" w:hAnsi="Times New Roman" w:cs="Times New Roman"/>
          <w:b/>
          <w:bCs/>
          <w:i w:val="0"/>
          <w:iCs w:val="0"/>
          <w:sz w:val="28"/>
          <w:szCs w:val="28"/>
        </w:rPr>
        <w:lastRenderedPageBreak/>
        <w:t>Data Validation and quality control</w:t>
      </w:r>
    </w:p>
    <w:p w14:paraId="26A5C16B" w14:textId="77777777" w:rsidR="00A6202D" w:rsidRDefault="00A6202D" w:rsidP="00665CB8">
      <w:pPr>
        <w:tabs>
          <w:tab w:val="left" w:pos="4949"/>
        </w:tabs>
        <w:spacing w:line="360" w:lineRule="auto"/>
        <w:jc w:val="both"/>
        <w:rPr>
          <w:rStyle w:val="Emphasis"/>
          <w:rFonts w:ascii="Times New Roman" w:hAnsi="Times New Roman" w:cs="Times New Roman"/>
          <w:b/>
          <w:bCs/>
          <w:i w:val="0"/>
          <w:iCs w:val="0"/>
          <w:sz w:val="28"/>
          <w:szCs w:val="28"/>
        </w:rPr>
      </w:pPr>
    </w:p>
    <w:sectPr w:rsidR="00A6202D" w:rsidSect="00BA2BB3">
      <w:pgSz w:w="11906" w:h="16838"/>
      <w:pgMar w:top="1417" w:right="1417" w:bottom="1417" w:left="1417" w:header="708" w:footer="708" w:gutter="0"/>
      <w:lnNumType w:countBy="1" w:restart="continuous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vrileSerif-Regular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alt="https://mail.google.com/mail/u/0/images/cleardot.gif" style="width:.65pt;height:.65pt;visibility:visible;mso-wrap-style:square" o:bullet="t">
        <v:imagedata r:id="rId1" o:title="cleardot"/>
      </v:shape>
    </w:pict>
  </w:numPicBullet>
  <w:abstractNum w:abstractNumId="0" w15:restartNumberingAfterBreak="0">
    <w:nsid w:val="22350F37"/>
    <w:multiLevelType w:val="hybridMultilevel"/>
    <w:tmpl w:val="033C4F1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851983"/>
    <w:multiLevelType w:val="hybridMultilevel"/>
    <w:tmpl w:val="C396CC16"/>
    <w:lvl w:ilvl="0" w:tplc="DDDE4A2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C9E315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51034C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6A4D43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F2E8D0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624E8D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E04B3A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92640A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A54B03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2ACD2944"/>
    <w:multiLevelType w:val="hybridMultilevel"/>
    <w:tmpl w:val="C154607C"/>
    <w:lvl w:ilvl="0" w:tplc="C6100A62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615612"/>
    <w:multiLevelType w:val="multilevel"/>
    <w:tmpl w:val="7EC49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711163C"/>
    <w:multiLevelType w:val="hybridMultilevel"/>
    <w:tmpl w:val="CB7CD3A0"/>
    <w:lvl w:ilvl="0" w:tplc="4802EFBE">
      <w:start w:val="1"/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E23281"/>
    <w:multiLevelType w:val="hybridMultilevel"/>
    <w:tmpl w:val="CB0ABFA4"/>
    <w:lvl w:ilvl="0" w:tplc="838C19B6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4671231">
    <w:abstractNumId w:val="1"/>
  </w:num>
  <w:num w:numId="2" w16cid:durableId="1392999920">
    <w:abstractNumId w:val="5"/>
  </w:num>
  <w:num w:numId="3" w16cid:durableId="1758869736">
    <w:abstractNumId w:val="0"/>
  </w:num>
  <w:num w:numId="4" w16cid:durableId="751512584">
    <w:abstractNumId w:val="4"/>
  </w:num>
  <w:num w:numId="5" w16cid:durableId="1919706434">
    <w:abstractNumId w:val="2"/>
  </w:num>
  <w:num w:numId="6" w16cid:durableId="181089746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3663"/>
    <w:rsid w:val="00002871"/>
    <w:rsid w:val="00044FB7"/>
    <w:rsid w:val="00071FF2"/>
    <w:rsid w:val="00085F1F"/>
    <w:rsid w:val="000B4AEF"/>
    <w:rsid w:val="000E0972"/>
    <w:rsid w:val="000F640A"/>
    <w:rsid w:val="001363B6"/>
    <w:rsid w:val="00162301"/>
    <w:rsid w:val="001E446E"/>
    <w:rsid w:val="001E49AB"/>
    <w:rsid w:val="00200040"/>
    <w:rsid w:val="002238D5"/>
    <w:rsid w:val="00235091"/>
    <w:rsid w:val="00241B7F"/>
    <w:rsid w:val="00251851"/>
    <w:rsid w:val="00253F73"/>
    <w:rsid w:val="00280834"/>
    <w:rsid w:val="00286836"/>
    <w:rsid w:val="00291984"/>
    <w:rsid w:val="002A16D0"/>
    <w:rsid w:val="002D27A2"/>
    <w:rsid w:val="002E2A5E"/>
    <w:rsid w:val="002E7401"/>
    <w:rsid w:val="003179BE"/>
    <w:rsid w:val="00340920"/>
    <w:rsid w:val="00357AE4"/>
    <w:rsid w:val="00392C61"/>
    <w:rsid w:val="003953B5"/>
    <w:rsid w:val="003B2320"/>
    <w:rsid w:val="003E0885"/>
    <w:rsid w:val="003E0BE6"/>
    <w:rsid w:val="003F7435"/>
    <w:rsid w:val="00421BFD"/>
    <w:rsid w:val="004453BE"/>
    <w:rsid w:val="00453089"/>
    <w:rsid w:val="00454A56"/>
    <w:rsid w:val="0047686F"/>
    <w:rsid w:val="0048589F"/>
    <w:rsid w:val="0049600D"/>
    <w:rsid w:val="004A06F8"/>
    <w:rsid w:val="004A5051"/>
    <w:rsid w:val="004B3084"/>
    <w:rsid w:val="004C1D7A"/>
    <w:rsid w:val="004F35AC"/>
    <w:rsid w:val="00501899"/>
    <w:rsid w:val="00535D33"/>
    <w:rsid w:val="0053727D"/>
    <w:rsid w:val="005405D7"/>
    <w:rsid w:val="0054327E"/>
    <w:rsid w:val="00552398"/>
    <w:rsid w:val="0057684B"/>
    <w:rsid w:val="005B2002"/>
    <w:rsid w:val="005E06CF"/>
    <w:rsid w:val="005E3B0D"/>
    <w:rsid w:val="00602327"/>
    <w:rsid w:val="00611532"/>
    <w:rsid w:val="00616291"/>
    <w:rsid w:val="00626C79"/>
    <w:rsid w:val="00627491"/>
    <w:rsid w:val="00633663"/>
    <w:rsid w:val="0064722B"/>
    <w:rsid w:val="00650D2A"/>
    <w:rsid w:val="00665CB8"/>
    <w:rsid w:val="00697D9F"/>
    <w:rsid w:val="006A06B5"/>
    <w:rsid w:val="006A3DAE"/>
    <w:rsid w:val="006B30D9"/>
    <w:rsid w:val="006C251B"/>
    <w:rsid w:val="006E2A38"/>
    <w:rsid w:val="00707A80"/>
    <w:rsid w:val="007354F3"/>
    <w:rsid w:val="00736C71"/>
    <w:rsid w:val="0074197D"/>
    <w:rsid w:val="007462D8"/>
    <w:rsid w:val="0076027F"/>
    <w:rsid w:val="007849B7"/>
    <w:rsid w:val="007854C8"/>
    <w:rsid w:val="007A0DDE"/>
    <w:rsid w:val="007C583D"/>
    <w:rsid w:val="007E3E2D"/>
    <w:rsid w:val="0082610B"/>
    <w:rsid w:val="008340F6"/>
    <w:rsid w:val="00846BEE"/>
    <w:rsid w:val="00881AC3"/>
    <w:rsid w:val="008914A2"/>
    <w:rsid w:val="008A24F3"/>
    <w:rsid w:val="008C3A03"/>
    <w:rsid w:val="008E744E"/>
    <w:rsid w:val="008F6A27"/>
    <w:rsid w:val="00916ED5"/>
    <w:rsid w:val="0092154A"/>
    <w:rsid w:val="00940E1B"/>
    <w:rsid w:val="009579F4"/>
    <w:rsid w:val="0096788A"/>
    <w:rsid w:val="009724D1"/>
    <w:rsid w:val="00975750"/>
    <w:rsid w:val="00975B7C"/>
    <w:rsid w:val="00980194"/>
    <w:rsid w:val="009808A1"/>
    <w:rsid w:val="00986DF9"/>
    <w:rsid w:val="00991C8F"/>
    <w:rsid w:val="00996E50"/>
    <w:rsid w:val="009A3725"/>
    <w:rsid w:val="009B2626"/>
    <w:rsid w:val="009C1ABE"/>
    <w:rsid w:val="009D0905"/>
    <w:rsid w:val="009F5623"/>
    <w:rsid w:val="009F733E"/>
    <w:rsid w:val="00A01DC9"/>
    <w:rsid w:val="00A02D79"/>
    <w:rsid w:val="00A20A10"/>
    <w:rsid w:val="00A27B34"/>
    <w:rsid w:val="00A35329"/>
    <w:rsid w:val="00A45F9B"/>
    <w:rsid w:val="00A52822"/>
    <w:rsid w:val="00A6202D"/>
    <w:rsid w:val="00A746D1"/>
    <w:rsid w:val="00A835A5"/>
    <w:rsid w:val="00AB46F5"/>
    <w:rsid w:val="00AB6F51"/>
    <w:rsid w:val="00AC07B7"/>
    <w:rsid w:val="00AC30E0"/>
    <w:rsid w:val="00AC703B"/>
    <w:rsid w:val="00AD711F"/>
    <w:rsid w:val="00AF0399"/>
    <w:rsid w:val="00AF0891"/>
    <w:rsid w:val="00B25D91"/>
    <w:rsid w:val="00B46AB0"/>
    <w:rsid w:val="00B522E7"/>
    <w:rsid w:val="00B66093"/>
    <w:rsid w:val="00B85B23"/>
    <w:rsid w:val="00B91762"/>
    <w:rsid w:val="00B95B5E"/>
    <w:rsid w:val="00BA2BB3"/>
    <w:rsid w:val="00BB2BE3"/>
    <w:rsid w:val="00BC37C3"/>
    <w:rsid w:val="00BD1ABC"/>
    <w:rsid w:val="00BF50DC"/>
    <w:rsid w:val="00C0378D"/>
    <w:rsid w:val="00C57EC3"/>
    <w:rsid w:val="00C942A2"/>
    <w:rsid w:val="00C9760A"/>
    <w:rsid w:val="00CC6723"/>
    <w:rsid w:val="00CF7FFD"/>
    <w:rsid w:val="00D00C6B"/>
    <w:rsid w:val="00D0233B"/>
    <w:rsid w:val="00D51EFE"/>
    <w:rsid w:val="00D5647A"/>
    <w:rsid w:val="00D61914"/>
    <w:rsid w:val="00D63D03"/>
    <w:rsid w:val="00D6615E"/>
    <w:rsid w:val="00D83E4B"/>
    <w:rsid w:val="00D86A9C"/>
    <w:rsid w:val="00D94672"/>
    <w:rsid w:val="00DA449E"/>
    <w:rsid w:val="00DB120C"/>
    <w:rsid w:val="00DD444B"/>
    <w:rsid w:val="00DE6FAE"/>
    <w:rsid w:val="00DF1D85"/>
    <w:rsid w:val="00DF7656"/>
    <w:rsid w:val="00E303BE"/>
    <w:rsid w:val="00E41CC2"/>
    <w:rsid w:val="00E52F5E"/>
    <w:rsid w:val="00E539DB"/>
    <w:rsid w:val="00E70A95"/>
    <w:rsid w:val="00E71C98"/>
    <w:rsid w:val="00E87795"/>
    <w:rsid w:val="00E90704"/>
    <w:rsid w:val="00EA68A4"/>
    <w:rsid w:val="00ED13E6"/>
    <w:rsid w:val="00EF440A"/>
    <w:rsid w:val="00EF4DE6"/>
    <w:rsid w:val="00F00273"/>
    <w:rsid w:val="00F013D9"/>
    <w:rsid w:val="00F34DD1"/>
    <w:rsid w:val="00F53A0B"/>
    <w:rsid w:val="00F90152"/>
    <w:rsid w:val="00FA222F"/>
    <w:rsid w:val="00FB538D"/>
    <w:rsid w:val="00FF6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B34FA"/>
  <w15:chartTrackingRefBased/>
  <w15:docId w15:val="{72440667-7973-4532-9739-A4A42EA5D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3663"/>
    <w:pPr>
      <w:spacing w:after="200" w:line="276" w:lineRule="auto"/>
    </w:pPr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36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5C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366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styleId="CommentReference">
    <w:name w:val="annotation reference"/>
    <w:basedOn w:val="DefaultParagraphFont"/>
    <w:uiPriority w:val="99"/>
    <w:semiHidden/>
    <w:unhideWhenUsed/>
    <w:rsid w:val="0063366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3366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33663"/>
    <w:rPr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336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33663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LineNumber">
    <w:name w:val="line number"/>
    <w:basedOn w:val="DefaultParagraphFont"/>
    <w:uiPriority w:val="99"/>
    <w:semiHidden/>
    <w:unhideWhenUsed/>
    <w:rsid w:val="00633663"/>
  </w:style>
  <w:style w:type="paragraph" w:styleId="BalloonText">
    <w:name w:val="Balloon Text"/>
    <w:basedOn w:val="Normal"/>
    <w:link w:val="BalloonTextChar"/>
    <w:uiPriority w:val="99"/>
    <w:semiHidden/>
    <w:unhideWhenUsed/>
    <w:rsid w:val="0063366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3663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C942A2"/>
    <w:pPr>
      <w:spacing w:after="0" w:line="240" w:lineRule="auto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F6A2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F6A27"/>
    <w:rPr>
      <w:b/>
      <w:bCs/>
      <w:sz w:val="20"/>
      <w:szCs w:val="20"/>
      <w:lang w:val="en-GB"/>
    </w:rPr>
  </w:style>
  <w:style w:type="character" w:styleId="Hyperlink">
    <w:name w:val="Hyperlink"/>
    <w:basedOn w:val="DefaultParagraphFont"/>
    <w:uiPriority w:val="99"/>
    <w:unhideWhenUsed/>
    <w:rsid w:val="006A06B5"/>
    <w:rPr>
      <w:color w:val="0563C1" w:themeColor="hyperlink"/>
      <w:u w:val="single"/>
    </w:rPr>
  </w:style>
  <w:style w:type="character" w:customStyle="1" w:styleId="Mentionnonrsolue1">
    <w:name w:val="Mention non résolue1"/>
    <w:basedOn w:val="DefaultParagraphFont"/>
    <w:uiPriority w:val="99"/>
    <w:semiHidden/>
    <w:unhideWhenUsed/>
    <w:rsid w:val="006A06B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A2BB3"/>
    <w:pPr>
      <w:ind w:left="720"/>
      <w:contextualSpacing/>
    </w:pPr>
  </w:style>
  <w:style w:type="table" w:styleId="TableGrid">
    <w:name w:val="Table Grid"/>
    <w:basedOn w:val="TableNormal"/>
    <w:uiPriority w:val="39"/>
    <w:rsid w:val="00E71C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340920"/>
    <w:rPr>
      <w:color w:val="666666"/>
    </w:rPr>
  </w:style>
  <w:style w:type="character" w:styleId="Emphasis">
    <w:name w:val="Emphasis"/>
    <w:basedOn w:val="DefaultParagraphFont"/>
    <w:uiPriority w:val="20"/>
    <w:qFormat/>
    <w:rsid w:val="00665CB8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5CB8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  <w:style w:type="character" w:customStyle="1" w:styleId="styled-content">
    <w:name w:val="styled-content"/>
    <w:basedOn w:val="DefaultParagraphFont"/>
    <w:rsid w:val="00665CB8"/>
  </w:style>
  <w:style w:type="character" w:customStyle="1" w:styleId="link-span">
    <w:name w:val="link-span"/>
    <w:basedOn w:val="DefaultParagraphFont"/>
    <w:rsid w:val="00665CB8"/>
  </w:style>
  <w:style w:type="paragraph" w:styleId="NormalWeb">
    <w:name w:val="Normal (Web)"/>
    <w:basedOn w:val="Normal"/>
    <w:uiPriority w:val="99"/>
    <w:unhideWhenUsed/>
    <w:rsid w:val="00A20A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HK" w:eastAsia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6E2A38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6ED5"/>
    <w:rPr>
      <w:color w:val="605E5C"/>
      <w:shd w:val="clear" w:color="auto" w:fill="E1DFDD"/>
    </w:rPr>
  </w:style>
  <w:style w:type="character" w:customStyle="1" w:styleId="fontstyle01">
    <w:name w:val="fontstyle01"/>
    <w:basedOn w:val="DefaultParagraphFont"/>
    <w:rsid w:val="0076027F"/>
    <w:rPr>
      <w:rFonts w:ascii="AvrileSerif-Regular" w:hAnsi="AvrileSerif-Regular" w:hint="default"/>
      <w:b w:val="0"/>
      <w:bCs w:val="0"/>
      <w:i w:val="0"/>
      <w:iCs w:val="0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4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60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21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3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57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99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4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1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91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16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85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12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6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400</TotalTime>
  <Pages>4</Pages>
  <Words>91</Words>
  <Characters>523</Characters>
  <Application>Microsoft Office Word</Application>
  <DocSecurity>0</DocSecurity>
  <Lines>4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VICTOIRE NSABATIEN</cp:lastModifiedBy>
  <cp:revision>16</cp:revision>
  <dcterms:created xsi:type="dcterms:W3CDTF">2023-11-23T18:27:00Z</dcterms:created>
  <dcterms:modified xsi:type="dcterms:W3CDTF">2025-02-18T03:34:00Z</dcterms:modified>
</cp:coreProperties>
</file>