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-3.431*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-0.21424*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-6.925*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(0.079)</w:t>
            </w:r>
          </w:p>
        </w:tc>
      </w:tr>
      <w:tr>
        <w:trPr>
          <w:trHeight w:val="7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(4.795)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(0.193)</w:t>
            </w:r>
          </w:p>
        </w:tc>
      </w:tr>
      <w:tr>
        <w:trPr>
          <w:trHeight w:val="7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(0.101)</w:t>
            </w:r>
          </w:p>
        </w:tc>
      </w:tr>
      <w:tr>
        <w:trPr>
          <w:trHeight w:val="77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-9.58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-17.899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(19.585)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-23.055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</w:tr>
      <w:tr>
        <w:trPr>
          <w:trHeight w:val="7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77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(3.982)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-0.33001***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5.325***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(0.135)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-10.388***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-0.15553***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-13.261***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77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-7.687*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</w:tr>
      <w:tr>
        <w:trPr>
          <w:trHeight w:val="77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(0.123)</w:t>
            </w:r>
          </w:p>
        </w:tc>
      </w:tr>
      <w:tr>
        <w:trPr>
          <w:trHeight w:val="77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(0.08)</w:t>
            </w:r>
          </w:p>
        </w:tc>
      </w:tr>
      <w:tr>
        <w:trPr>
          <w:trHeight w:val="77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</w:tr>
      <w:tr>
        <w:trPr>
          <w:trHeight w:val="77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(4.938)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(0.106)</w:t>
            </w:r>
          </w:p>
        </w:tc>
      </w:tr>
      <w:tr>
        <w:trPr>
          <w:trHeight w:val="77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(0.104)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(2.741)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-10.848*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-0.37603*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-13.804*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(0.11)</w:t>
            </w:r>
          </w:p>
        </w:tc>
      </w:tr>
      <w:tr>
        <w:trPr>
          <w:trHeight w:val="7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(11.748)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(0.092)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-14.641***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-0.22615***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-19.158***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77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(0.151)</w:t>
            </w:r>
          </w:p>
        </w:tc>
      </w:tr>
      <w:tr>
        <w:trPr>
          <w:trHeight w:val="77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77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(0.071)</w:t>
            </w:r>
          </w:p>
        </w:tc>
      </w:tr>
      <w:tr>
        <w:trPr>
          <w:trHeight w:val="77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-9.641**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-16.87**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-0.24041**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-22.085**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(6.553)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(0.057)</w:t>
            </w:r>
          </w:p>
        </w:tc>
      </w:tr>
      <w:tr>
        <w:trPr>
          <w:trHeight w:val="77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(0.108)</w:t>
            </w:r>
          </w:p>
        </w:tc>
      </w:tr>
      <w:tr>
        <w:trPr>
          <w:trHeight w:val="77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(0.155)</w:t>
            </w:r>
          </w:p>
        </w:tc>
      </w:tr>
      <w:tr>
        <w:trPr>
          <w:trHeight w:val="77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-0.16712**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-13.291**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</w:tr>
      <w:tr>
        <w:trPr>
          <w:trHeight w:val="77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0.16502*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</w:tr>
      <w:tr>
        <w:trPr>
          <w:trHeight w:val="77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(0.101)</w:t>
            </w:r>
          </w:p>
        </w:tc>
      </w:tr>
      <w:tr>
        <w:trPr>
          <w:trHeight w:val="77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(0.159)</w:t>
            </w:r>
          </w:p>
        </w:tc>
      </w:tr>
      <w:tr>
        <w:trPr>
          <w:trHeight w:val="77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(5.591)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</w:tr>
      <w:tr>
        <w:trPr>
          <w:trHeight w:val="77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</w:tr>
      <w:tr>
        <w:trPr>
          <w:trHeight w:val="77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</w:tr>
      <w:tr>
        <w:trPr>
          <w:trHeight w:val="77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(13.802)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(22.904)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-34.117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(29.122)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</w:tr>
      <w:tr>
        <w:trPr>
          <w:trHeight w:val="77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77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</w:tr>
      <w:tr>
        <w:trPr>
          <w:trHeight w:val="77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(0.062)</w:t>
            </w:r>
          </w:p>
        </w:tc>
      </w:tr>
      <w:tr>
        <w:trPr>
          <w:trHeight w:val="77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-7.381**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-19.056***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-25.533***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</w:tr>
      <w:tr>
        <w:trPr>
          <w:trHeight w:val="77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1.00075***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(0.457)</w:t>
            </w:r>
          </w:p>
        </w:tc>
      </w:tr>
      <w:tr>
        <w:trPr>
          <w:trHeight w:val="77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</w:tr>
      <w:tr>
        <w:trPr>
          <w:trHeight w:val="77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-6.202*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</w:tr>
      <w:tr>
        <w:trPr>
          <w:trHeight w:val="77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(9.967)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</w:tr>
      <w:tr>
        <w:trPr>
          <w:trHeight w:val="77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-0.07205*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-12.064**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-17.545***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</w:tr>
      <w:tr>
        <w:trPr>
          <w:trHeight w:val="77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(0.128)</w:t>
            </w:r>
          </w:p>
        </w:tc>
      </w:tr>
      <w:tr>
        <w:trPr>
          <w:trHeight w:val="77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</w:tr>
      <w:tr>
        <w:trPr>
          <w:trHeight w:val="77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-9.408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</w:tr>
      <w:tr>
        <w:trPr>
          <w:trHeight w:val="77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-4.598**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-0.23582**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-5.862**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</w:tr>
      <w:tr>
        <w:trPr>
          <w:trHeight w:val="775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2026-01-14T17:41:00Z</dcterms:modified>
  <cp:category/>
</cp:coreProperties>
</file>