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09"/>
        <w:gridCol w:w="1843"/>
        <w:gridCol w:w="2410"/>
        <w:gridCol w:w="2551"/>
      </w:tblGrid>
      <w:tr w:rsidR="00E34C8A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E34C8A" w:rsidRPr="0028758A" w:rsidRDefault="00E34C8A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 xml:space="preserve">Table 1: Distribution of power outage exposure by demographic variables and potential confounders in </w:t>
            </w:r>
            <w:r w:rsidR="009E6DBF" w:rsidRPr="0028758A">
              <w:rPr>
                <w:rFonts w:ascii="Arial" w:hAnsi="Arial" w:cs="Arial"/>
                <w:sz w:val="22"/>
                <w:szCs w:val="22"/>
              </w:rPr>
              <w:t xml:space="preserve">Medicare </w:t>
            </w:r>
            <w:r w:rsidR="002A65B8" w:rsidRPr="0028758A">
              <w:rPr>
                <w:rFonts w:ascii="Arial" w:hAnsi="Arial" w:cs="Arial"/>
                <w:sz w:val="22"/>
                <w:szCs w:val="22"/>
              </w:rPr>
              <w:t>beneficiaries</w:t>
            </w:r>
            <w:r w:rsidR="009E6DBF" w:rsidRPr="0028758A">
              <w:rPr>
                <w:rFonts w:ascii="Arial" w:hAnsi="Arial" w:cs="Arial"/>
                <w:sz w:val="22"/>
                <w:szCs w:val="22"/>
              </w:rPr>
              <w:t xml:space="preserve"> in 2018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:rsidR="00A72D97" w:rsidRPr="0028758A" w:rsidRDefault="00DF0D1B" w:rsidP="00A72D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Proportion of county-days with 8+ hour outage a) this is weighted by the number of 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FC3862" w:rsidP="00A72D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Total person-days exposed</w:t>
            </w:r>
            <w:r w:rsidR="00CE39CB">
              <w:rPr>
                <w:rFonts w:ascii="Arial" w:hAnsi="Arial" w:cs="Arial"/>
                <w:sz w:val="22"/>
                <w:szCs w:val="22"/>
              </w:rPr>
              <w:t>, in millions</w:t>
            </w:r>
            <w:r w:rsidR="00F520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A72D97" w:rsidRPr="0028758A" w:rsidTr="00195301">
        <w:tc>
          <w:tcPr>
            <w:tcW w:w="2952" w:type="dxa"/>
            <w:gridSpan w:val="2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 xml:space="preserve">Overall exposure  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135226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135226">
              <w:rPr>
                <w:rFonts w:ascii="Arial" w:hAnsi="Arial" w:cs="Arial"/>
                <w:sz w:val="22"/>
                <w:szCs w:val="22"/>
              </w:rPr>
              <w:t>0.01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CE39CB" w:rsidP="00A72D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107</w:t>
            </w:r>
          </w:p>
        </w:tc>
      </w:tr>
      <w:tr w:rsidR="00A72D97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Sex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Male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0.013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CE39CB" w:rsidP="00A72D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49.3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Female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CE39CB" w:rsidP="00A72D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58.1</w:t>
            </w:r>
          </w:p>
        </w:tc>
      </w:tr>
      <w:tr w:rsidR="00A72D97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Age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 xml:space="preserve">75 or older 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554D50">
              <w:rPr>
                <w:rFonts w:ascii="Arial" w:hAnsi="Arial" w:cs="Arial"/>
                <w:sz w:val="22"/>
                <w:szCs w:val="22"/>
              </w:rPr>
              <w:t>0.01</w:t>
            </w:r>
            <w:r w:rsidRPr="0028758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CE39CB" w:rsidP="00A72D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44.8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Under 75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CE39CB" w:rsidP="00A72D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62.6</w:t>
            </w:r>
          </w:p>
        </w:tc>
      </w:tr>
      <w:tr w:rsidR="00A72D97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 xml:space="preserve">Wind speed 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B71268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B71268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20748C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0748C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20748C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0748C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72D97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Precipitation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873481" w:rsidP="00873481">
            <w:pPr>
              <w:rPr>
                <w:rFonts w:ascii="Arial" w:hAnsi="Arial" w:cs="Arial"/>
                <w:sz w:val="22"/>
                <w:szCs w:val="22"/>
              </w:rPr>
            </w:pPr>
            <w:r w:rsidRPr="00873481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873481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873481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873481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873481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873481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873481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72D97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A72D97" w:rsidRPr="0028758A" w:rsidRDefault="0020748C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Daily maximum t</w:t>
            </w:r>
            <w:r w:rsidR="00A72D97" w:rsidRPr="0028758A">
              <w:rPr>
                <w:rFonts w:ascii="Arial" w:hAnsi="Arial" w:cs="Arial"/>
                <w:sz w:val="22"/>
                <w:szCs w:val="22"/>
              </w:rPr>
              <w:t>emperature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1A7570" w:rsidP="001A7570">
            <w:pPr>
              <w:rPr>
                <w:rFonts w:ascii="Arial" w:hAnsi="Arial" w:cs="Arial"/>
                <w:sz w:val="22"/>
                <w:szCs w:val="22"/>
              </w:rPr>
            </w:pPr>
            <w:r w:rsidRPr="001A757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1A757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1A757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1A757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1A757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1A757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1A757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72D97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 xml:space="preserve">% population with income &lt; 2020 census federal poverty level 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0.014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0.014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A72D97" w:rsidRPr="0028758A" w:rsidTr="00195301">
        <w:tc>
          <w:tcPr>
            <w:tcW w:w="7913" w:type="dxa"/>
            <w:gridSpan w:val="4"/>
            <w:shd w:val="clear" w:color="auto" w:fill="D9E2F3" w:themeFill="accent1" w:themeFillTint="33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 xml:space="preserve">% of Medicare beneficiaries using durable medical equipment 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0.017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0.019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28758A" w:rsidRPr="0028758A" w:rsidTr="00195301">
        <w:tc>
          <w:tcPr>
            <w:tcW w:w="1109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2410" w:type="dxa"/>
            <w:shd w:val="clear" w:color="auto" w:fill="auto"/>
          </w:tcPr>
          <w:p w:rsidR="00A72D97" w:rsidRPr="0028758A" w:rsidRDefault="00554D50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0.020</w:t>
            </w:r>
          </w:p>
        </w:tc>
        <w:tc>
          <w:tcPr>
            <w:tcW w:w="2551" w:type="dxa"/>
            <w:shd w:val="clear" w:color="auto" w:fill="auto"/>
          </w:tcPr>
          <w:p w:rsidR="00A72D97" w:rsidRPr="0028758A" w:rsidRDefault="00A72D97" w:rsidP="00A72D97">
            <w:pPr>
              <w:rPr>
                <w:rFonts w:ascii="Arial" w:hAnsi="Arial" w:cs="Arial"/>
                <w:sz w:val="22"/>
                <w:szCs w:val="22"/>
              </w:rPr>
            </w:pPr>
            <w:r w:rsidRPr="0028758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:rsidR="00425DD8" w:rsidRDefault="00425DD8"/>
    <w:p w:rsidR="00A72D97" w:rsidRDefault="00A72D97"/>
    <w:p w:rsidR="00A72D97" w:rsidRDefault="00A72D97"/>
    <w:sectPr w:rsidR="00A72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97"/>
    <w:rsid w:val="00001562"/>
    <w:rsid w:val="00003092"/>
    <w:rsid w:val="00006D6C"/>
    <w:rsid w:val="00013E71"/>
    <w:rsid w:val="00020FD3"/>
    <w:rsid w:val="00024726"/>
    <w:rsid w:val="000249A4"/>
    <w:rsid w:val="00040545"/>
    <w:rsid w:val="0004370E"/>
    <w:rsid w:val="00051BF3"/>
    <w:rsid w:val="00055164"/>
    <w:rsid w:val="00065369"/>
    <w:rsid w:val="00067C45"/>
    <w:rsid w:val="00071AF2"/>
    <w:rsid w:val="000822A1"/>
    <w:rsid w:val="00085F4E"/>
    <w:rsid w:val="000A066F"/>
    <w:rsid w:val="000A4CAC"/>
    <w:rsid w:val="000B1432"/>
    <w:rsid w:val="000B5B3C"/>
    <w:rsid w:val="000C5F07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35226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95301"/>
    <w:rsid w:val="001A296F"/>
    <w:rsid w:val="001A7570"/>
    <w:rsid w:val="001B5CFA"/>
    <w:rsid w:val="001B5E5F"/>
    <w:rsid w:val="001C5A37"/>
    <w:rsid w:val="001C65DD"/>
    <w:rsid w:val="001E1920"/>
    <w:rsid w:val="001E2CFE"/>
    <w:rsid w:val="001E4B50"/>
    <w:rsid w:val="001F7ECE"/>
    <w:rsid w:val="00203B12"/>
    <w:rsid w:val="0020748C"/>
    <w:rsid w:val="00217124"/>
    <w:rsid w:val="0022657B"/>
    <w:rsid w:val="00231841"/>
    <w:rsid w:val="0023683A"/>
    <w:rsid w:val="00237F66"/>
    <w:rsid w:val="002428D1"/>
    <w:rsid w:val="0024355E"/>
    <w:rsid w:val="00244B2E"/>
    <w:rsid w:val="00253B31"/>
    <w:rsid w:val="002607C3"/>
    <w:rsid w:val="002626E4"/>
    <w:rsid w:val="00271DF6"/>
    <w:rsid w:val="00280957"/>
    <w:rsid w:val="00281AC2"/>
    <w:rsid w:val="0028758A"/>
    <w:rsid w:val="00296A34"/>
    <w:rsid w:val="002A27FB"/>
    <w:rsid w:val="002A497A"/>
    <w:rsid w:val="002A65B8"/>
    <w:rsid w:val="002B7B5D"/>
    <w:rsid w:val="002C0354"/>
    <w:rsid w:val="002C54B2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B4B"/>
    <w:rsid w:val="003111D6"/>
    <w:rsid w:val="00314C4A"/>
    <w:rsid w:val="003431D3"/>
    <w:rsid w:val="00350D35"/>
    <w:rsid w:val="003516F6"/>
    <w:rsid w:val="00352BCD"/>
    <w:rsid w:val="00357A74"/>
    <w:rsid w:val="00360C88"/>
    <w:rsid w:val="00374695"/>
    <w:rsid w:val="00375BE4"/>
    <w:rsid w:val="00380659"/>
    <w:rsid w:val="00384427"/>
    <w:rsid w:val="00387077"/>
    <w:rsid w:val="00387CF0"/>
    <w:rsid w:val="00394DFE"/>
    <w:rsid w:val="003955D5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7C8C"/>
    <w:rsid w:val="00411228"/>
    <w:rsid w:val="00423DDC"/>
    <w:rsid w:val="00425DD8"/>
    <w:rsid w:val="00427B7C"/>
    <w:rsid w:val="00443AF7"/>
    <w:rsid w:val="0044407B"/>
    <w:rsid w:val="0044583C"/>
    <w:rsid w:val="00450A18"/>
    <w:rsid w:val="00450B83"/>
    <w:rsid w:val="0046420C"/>
    <w:rsid w:val="0046651F"/>
    <w:rsid w:val="00485FFB"/>
    <w:rsid w:val="00495405"/>
    <w:rsid w:val="00495424"/>
    <w:rsid w:val="00496A90"/>
    <w:rsid w:val="00496DB9"/>
    <w:rsid w:val="004A325F"/>
    <w:rsid w:val="004C1856"/>
    <w:rsid w:val="004D0383"/>
    <w:rsid w:val="004D5DD3"/>
    <w:rsid w:val="004E0C92"/>
    <w:rsid w:val="00533115"/>
    <w:rsid w:val="00544F6A"/>
    <w:rsid w:val="00545BCD"/>
    <w:rsid w:val="00554C7B"/>
    <w:rsid w:val="00554D50"/>
    <w:rsid w:val="0055560D"/>
    <w:rsid w:val="00556920"/>
    <w:rsid w:val="0055750C"/>
    <w:rsid w:val="00562648"/>
    <w:rsid w:val="00585A97"/>
    <w:rsid w:val="005951D7"/>
    <w:rsid w:val="00597106"/>
    <w:rsid w:val="005A2116"/>
    <w:rsid w:val="005B7EC9"/>
    <w:rsid w:val="005C4FD5"/>
    <w:rsid w:val="005C7483"/>
    <w:rsid w:val="005D06B3"/>
    <w:rsid w:val="005D0912"/>
    <w:rsid w:val="005E09CA"/>
    <w:rsid w:val="0060099D"/>
    <w:rsid w:val="00600CA6"/>
    <w:rsid w:val="00606803"/>
    <w:rsid w:val="00624287"/>
    <w:rsid w:val="00626A18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80128"/>
    <w:rsid w:val="00681278"/>
    <w:rsid w:val="006843E2"/>
    <w:rsid w:val="006856B8"/>
    <w:rsid w:val="00690FFA"/>
    <w:rsid w:val="006935DF"/>
    <w:rsid w:val="006A03B2"/>
    <w:rsid w:val="006A1C60"/>
    <w:rsid w:val="006A2068"/>
    <w:rsid w:val="006A381A"/>
    <w:rsid w:val="006A614B"/>
    <w:rsid w:val="006A726E"/>
    <w:rsid w:val="006C3946"/>
    <w:rsid w:val="006D19D1"/>
    <w:rsid w:val="006D5BBF"/>
    <w:rsid w:val="006D61A6"/>
    <w:rsid w:val="006E7015"/>
    <w:rsid w:val="00716199"/>
    <w:rsid w:val="00721889"/>
    <w:rsid w:val="00722752"/>
    <w:rsid w:val="00722776"/>
    <w:rsid w:val="00727970"/>
    <w:rsid w:val="00733929"/>
    <w:rsid w:val="007459AF"/>
    <w:rsid w:val="00746860"/>
    <w:rsid w:val="00752295"/>
    <w:rsid w:val="007572C8"/>
    <w:rsid w:val="007605E7"/>
    <w:rsid w:val="007673F0"/>
    <w:rsid w:val="00780BFF"/>
    <w:rsid w:val="00783B51"/>
    <w:rsid w:val="0078409A"/>
    <w:rsid w:val="0078486F"/>
    <w:rsid w:val="007A1666"/>
    <w:rsid w:val="007B111C"/>
    <w:rsid w:val="007B1868"/>
    <w:rsid w:val="007B405A"/>
    <w:rsid w:val="007B7A13"/>
    <w:rsid w:val="007C2EE9"/>
    <w:rsid w:val="007D6F95"/>
    <w:rsid w:val="007E512D"/>
    <w:rsid w:val="00804E71"/>
    <w:rsid w:val="0080795A"/>
    <w:rsid w:val="008121DC"/>
    <w:rsid w:val="00812FA1"/>
    <w:rsid w:val="00821D46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73481"/>
    <w:rsid w:val="0089601B"/>
    <w:rsid w:val="008A4AF5"/>
    <w:rsid w:val="008B11AF"/>
    <w:rsid w:val="008B4325"/>
    <w:rsid w:val="008B48A7"/>
    <w:rsid w:val="008B50A2"/>
    <w:rsid w:val="008C2A20"/>
    <w:rsid w:val="00900C92"/>
    <w:rsid w:val="009024CF"/>
    <w:rsid w:val="00930915"/>
    <w:rsid w:val="00934034"/>
    <w:rsid w:val="00936427"/>
    <w:rsid w:val="009366E6"/>
    <w:rsid w:val="00941408"/>
    <w:rsid w:val="00950F94"/>
    <w:rsid w:val="00977603"/>
    <w:rsid w:val="00986FC2"/>
    <w:rsid w:val="009A1656"/>
    <w:rsid w:val="009A32A3"/>
    <w:rsid w:val="009A4F24"/>
    <w:rsid w:val="009B512C"/>
    <w:rsid w:val="009C71A5"/>
    <w:rsid w:val="009D4C42"/>
    <w:rsid w:val="009E2707"/>
    <w:rsid w:val="009E4479"/>
    <w:rsid w:val="009E6DBF"/>
    <w:rsid w:val="009F1C98"/>
    <w:rsid w:val="009F2D4C"/>
    <w:rsid w:val="00A02EA6"/>
    <w:rsid w:val="00A04328"/>
    <w:rsid w:val="00A16B91"/>
    <w:rsid w:val="00A17498"/>
    <w:rsid w:val="00A26F92"/>
    <w:rsid w:val="00A27869"/>
    <w:rsid w:val="00A3025C"/>
    <w:rsid w:val="00A35C0E"/>
    <w:rsid w:val="00A372B1"/>
    <w:rsid w:val="00A37A92"/>
    <w:rsid w:val="00A418D5"/>
    <w:rsid w:val="00A4501C"/>
    <w:rsid w:val="00A57C22"/>
    <w:rsid w:val="00A6032D"/>
    <w:rsid w:val="00A60928"/>
    <w:rsid w:val="00A617A0"/>
    <w:rsid w:val="00A63976"/>
    <w:rsid w:val="00A65F7F"/>
    <w:rsid w:val="00A66EF3"/>
    <w:rsid w:val="00A72D97"/>
    <w:rsid w:val="00A74288"/>
    <w:rsid w:val="00A85C0F"/>
    <w:rsid w:val="00A9447E"/>
    <w:rsid w:val="00AA3D18"/>
    <w:rsid w:val="00AB4E14"/>
    <w:rsid w:val="00AC30C4"/>
    <w:rsid w:val="00AE22DE"/>
    <w:rsid w:val="00AE52F9"/>
    <w:rsid w:val="00AF1E63"/>
    <w:rsid w:val="00AF30EE"/>
    <w:rsid w:val="00B048EC"/>
    <w:rsid w:val="00B14399"/>
    <w:rsid w:val="00B14E5E"/>
    <w:rsid w:val="00B1541F"/>
    <w:rsid w:val="00B27DC6"/>
    <w:rsid w:val="00B35594"/>
    <w:rsid w:val="00B3795F"/>
    <w:rsid w:val="00B43C6F"/>
    <w:rsid w:val="00B62206"/>
    <w:rsid w:val="00B71268"/>
    <w:rsid w:val="00B77477"/>
    <w:rsid w:val="00B84492"/>
    <w:rsid w:val="00B8537E"/>
    <w:rsid w:val="00B912F1"/>
    <w:rsid w:val="00BA3CFF"/>
    <w:rsid w:val="00BA45AF"/>
    <w:rsid w:val="00BB1084"/>
    <w:rsid w:val="00BB147F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651E"/>
    <w:rsid w:val="00C20C2B"/>
    <w:rsid w:val="00C31653"/>
    <w:rsid w:val="00C342FF"/>
    <w:rsid w:val="00C50FDF"/>
    <w:rsid w:val="00C654D6"/>
    <w:rsid w:val="00C66165"/>
    <w:rsid w:val="00C74F36"/>
    <w:rsid w:val="00C75AFC"/>
    <w:rsid w:val="00C770B1"/>
    <w:rsid w:val="00C82842"/>
    <w:rsid w:val="00C86EF3"/>
    <w:rsid w:val="00C952F7"/>
    <w:rsid w:val="00CB0380"/>
    <w:rsid w:val="00CB5CCB"/>
    <w:rsid w:val="00CC155D"/>
    <w:rsid w:val="00CC6611"/>
    <w:rsid w:val="00CD3EA8"/>
    <w:rsid w:val="00CE39CB"/>
    <w:rsid w:val="00CE49A4"/>
    <w:rsid w:val="00CE73A9"/>
    <w:rsid w:val="00CF406B"/>
    <w:rsid w:val="00CF4F03"/>
    <w:rsid w:val="00CF6E52"/>
    <w:rsid w:val="00D0083B"/>
    <w:rsid w:val="00D02BA0"/>
    <w:rsid w:val="00D07AC4"/>
    <w:rsid w:val="00D22016"/>
    <w:rsid w:val="00D24E63"/>
    <w:rsid w:val="00D254B9"/>
    <w:rsid w:val="00D31A98"/>
    <w:rsid w:val="00D41C5E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F0D1B"/>
    <w:rsid w:val="00E0634B"/>
    <w:rsid w:val="00E15859"/>
    <w:rsid w:val="00E208D5"/>
    <w:rsid w:val="00E21818"/>
    <w:rsid w:val="00E34C8A"/>
    <w:rsid w:val="00E414CE"/>
    <w:rsid w:val="00E429B7"/>
    <w:rsid w:val="00E4535F"/>
    <w:rsid w:val="00E55339"/>
    <w:rsid w:val="00E65639"/>
    <w:rsid w:val="00E703D4"/>
    <w:rsid w:val="00E73485"/>
    <w:rsid w:val="00E77E49"/>
    <w:rsid w:val="00EA021F"/>
    <w:rsid w:val="00EA72AB"/>
    <w:rsid w:val="00EB1541"/>
    <w:rsid w:val="00EB3163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F4A7A"/>
    <w:rsid w:val="00EF63C4"/>
    <w:rsid w:val="00F02889"/>
    <w:rsid w:val="00F131CB"/>
    <w:rsid w:val="00F16ACF"/>
    <w:rsid w:val="00F34D46"/>
    <w:rsid w:val="00F361FF"/>
    <w:rsid w:val="00F52024"/>
    <w:rsid w:val="00F5240B"/>
    <w:rsid w:val="00F54BF8"/>
    <w:rsid w:val="00F63867"/>
    <w:rsid w:val="00F71E43"/>
    <w:rsid w:val="00F85B70"/>
    <w:rsid w:val="00FA0EBF"/>
    <w:rsid w:val="00FB459C"/>
    <w:rsid w:val="00FC3862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60623"/>
  <w15:chartTrackingRefBased/>
  <w15:docId w15:val="{03936158-CDA7-9B41-A894-977AB0CA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20</cp:revision>
  <dcterms:created xsi:type="dcterms:W3CDTF">2024-12-02T00:34:00Z</dcterms:created>
  <dcterms:modified xsi:type="dcterms:W3CDTF">2024-12-03T17:52:00Z</dcterms:modified>
</cp:coreProperties>
</file>