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172D" w:rsidRDefault="00F4172D" w:rsidP="00F4172D">
      <w:pPr>
        <w:rPr>
          <w:rFonts w:ascii="Arial" w:hAnsi="Arial" w:cs="Arial"/>
          <w:b/>
          <w:bCs/>
          <w:sz w:val="32"/>
          <w:szCs w:val="32"/>
        </w:rPr>
      </w:pPr>
      <w:r w:rsidRPr="00DF49B6">
        <w:rPr>
          <w:rFonts w:ascii="Arial" w:hAnsi="Arial" w:cs="Arial"/>
          <w:b/>
          <w:bCs/>
          <w:sz w:val="32"/>
          <w:szCs w:val="32"/>
        </w:rPr>
        <w:t xml:space="preserve">Power outages increase cardiovascular and respiratory hospitalizations among US older </w:t>
      </w:r>
      <w:proofErr w:type="gramStart"/>
      <w:r w:rsidRPr="00DF49B6">
        <w:rPr>
          <w:rFonts w:ascii="Arial" w:hAnsi="Arial" w:cs="Arial"/>
          <w:b/>
          <w:bCs/>
          <w:sz w:val="32"/>
          <w:szCs w:val="32"/>
        </w:rPr>
        <w:t>adults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supplement </w:t>
      </w:r>
    </w:p>
    <w:p w:rsidR="00F4172D" w:rsidRDefault="00F4172D" w:rsidP="00F4172D">
      <w:pPr>
        <w:rPr>
          <w:rFonts w:ascii="Arial" w:hAnsi="Arial" w:cs="Arial"/>
          <w:b/>
          <w:bCs/>
          <w:sz w:val="32"/>
          <w:szCs w:val="32"/>
        </w:rPr>
      </w:pPr>
    </w:p>
    <w:p w:rsidR="00F4172D" w:rsidRPr="00DF49B6" w:rsidRDefault="00F4172D" w:rsidP="00F4172D">
      <w:pPr>
        <w:rPr>
          <w:rFonts w:ascii="Arial" w:hAnsi="Arial" w:cs="Arial"/>
          <w:b/>
          <w:bCs/>
          <w:sz w:val="32"/>
          <w:szCs w:val="32"/>
        </w:rPr>
      </w:pPr>
    </w:p>
    <w:p w:rsidR="00425DD8" w:rsidRDefault="00425DD8"/>
    <w:p w:rsidR="00706FEB" w:rsidRDefault="00706FEB"/>
    <w:p w:rsidR="009B060B" w:rsidRDefault="009B060B"/>
    <w:p w:rsidR="009B060B" w:rsidRDefault="009B060B"/>
    <w:p w:rsidR="009B060B" w:rsidRDefault="009B060B"/>
    <w:p w:rsidR="009B060B" w:rsidRDefault="009B060B"/>
    <w:p w:rsidR="009B060B" w:rsidRDefault="009B060B"/>
    <w:p w:rsidR="009B060B" w:rsidRDefault="009B060B"/>
    <w:p w:rsidR="009B060B" w:rsidRDefault="009B060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706FEB" w:rsidRDefault="00706FEB"/>
    <w:p w:rsidR="00596EFC" w:rsidRDefault="00596EFC"/>
    <w:p w:rsidR="00706FEB" w:rsidRDefault="00706FEB"/>
    <w:p w:rsidR="000306EA" w:rsidRPr="004238E2" w:rsidRDefault="006C4B21">
      <w:pPr>
        <w:rPr>
          <w:rFonts w:ascii="Arial" w:hAnsi="Arial" w:cs="Arial"/>
          <w:sz w:val="20"/>
          <w:szCs w:val="20"/>
        </w:rPr>
      </w:pPr>
      <w:r w:rsidRPr="004238E2">
        <w:rPr>
          <w:rFonts w:ascii="Arial" w:hAnsi="Arial" w:cs="Arial"/>
          <w:sz w:val="20"/>
          <w:szCs w:val="20"/>
        </w:rPr>
        <w:lastRenderedPageBreak/>
        <w:t xml:space="preserve">Supplementary Table 1: </w:t>
      </w:r>
      <w:r w:rsidR="005C7976" w:rsidRPr="004238E2">
        <w:rPr>
          <w:rFonts w:ascii="Arial" w:hAnsi="Arial" w:cs="Arial"/>
          <w:sz w:val="20"/>
          <w:szCs w:val="20"/>
        </w:rPr>
        <w:t xml:space="preserve">Estimates </w:t>
      </w:r>
      <w:r w:rsidR="00B87D15">
        <w:rPr>
          <w:rFonts w:ascii="Arial" w:hAnsi="Arial" w:cs="Arial"/>
          <w:sz w:val="20"/>
          <w:szCs w:val="20"/>
        </w:rPr>
        <w:t xml:space="preserve">and </w:t>
      </w:r>
      <w:r w:rsidR="00653628">
        <w:rPr>
          <w:rFonts w:ascii="Arial" w:hAnsi="Arial" w:cs="Arial"/>
          <w:sz w:val="20"/>
          <w:szCs w:val="20"/>
        </w:rPr>
        <w:t>[CIs]</w:t>
      </w:r>
      <w:r w:rsidR="00A40B1B">
        <w:rPr>
          <w:rFonts w:ascii="Arial" w:hAnsi="Arial" w:cs="Arial"/>
          <w:sz w:val="20"/>
          <w:szCs w:val="20"/>
        </w:rPr>
        <w:t xml:space="preserve"> </w:t>
      </w:r>
      <w:r w:rsidR="005C7976" w:rsidRPr="004238E2">
        <w:rPr>
          <w:rFonts w:ascii="Arial" w:hAnsi="Arial" w:cs="Arial"/>
          <w:sz w:val="20"/>
          <w:szCs w:val="20"/>
        </w:rPr>
        <w:t>of the a</w:t>
      </w:r>
      <w:r w:rsidR="007557C5" w:rsidRPr="004238E2">
        <w:rPr>
          <w:rFonts w:ascii="Arial" w:hAnsi="Arial" w:cs="Arial"/>
          <w:sz w:val="20"/>
          <w:szCs w:val="20"/>
        </w:rPr>
        <w:t>ssociation between</w:t>
      </w:r>
      <w:r w:rsidR="00581BD3">
        <w:rPr>
          <w:rFonts w:ascii="Arial" w:hAnsi="Arial" w:cs="Arial"/>
          <w:sz w:val="20"/>
          <w:szCs w:val="20"/>
        </w:rPr>
        <w:t xml:space="preserve"> 8+ hour</w:t>
      </w:r>
      <w:r w:rsidR="007557C5" w:rsidRPr="004238E2">
        <w:rPr>
          <w:rFonts w:ascii="Arial" w:hAnsi="Arial" w:cs="Arial"/>
          <w:sz w:val="20"/>
          <w:szCs w:val="20"/>
        </w:rPr>
        <w:t xml:space="preserve"> power outage exposure and CVD and respiratory hospitalizations in US 2018 fee-for-service Medicare beneficiaries</w:t>
      </w:r>
      <w:r w:rsidR="000306EA" w:rsidRPr="004238E2">
        <w:rPr>
          <w:rFonts w:ascii="Arial" w:hAnsi="Arial" w:cs="Arial"/>
          <w:sz w:val="20"/>
          <w:szCs w:val="20"/>
        </w:rPr>
        <w:t xml:space="preserve"> for</w:t>
      </w:r>
      <w:r w:rsidR="001F7BA2">
        <w:rPr>
          <w:rFonts w:ascii="Arial" w:hAnsi="Arial" w:cs="Arial"/>
          <w:sz w:val="20"/>
          <w:szCs w:val="20"/>
        </w:rPr>
        <w:t xml:space="preserve"> </w:t>
      </w:r>
      <w:r w:rsidR="000306EA" w:rsidRPr="004238E2">
        <w:rPr>
          <w:rFonts w:ascii="Arial" w:hAnsi="Arial" w:cs="Arial"/>
          <w:sz w:val="20"/>
          <w:szCs w:val="20"/>
        </w:rPr>
        <w:t xml:space="preserve">outages affecting </w:t>
      </w:r>
      <w:r w:rsidR="0071362E" w:rsidRPr="004238E2">
        <w:rPr>
          <w:rFonts w:ascii="Arial" w:eastAsia="Garamond" w:hAnsi="Arial" w:cs="Arial"/>
          <w:sz w:val="20"/>
          <w:szCs w:val="20"/>
        </w:rPr>
        <w:t>≥</w:t>
      </w:r>
      <w:r w:rsidR="000306EA" w:rsidRPr="004238E2">
        <w:rPr>
          <w:rFonts w:ascii="Arial" w:hAnsi="Arial" w:cs="Arial"/>
          <w:sz w:val="20"/>
          <w:szCs w:val="20"/>
        </w:rPr>
        <w:t xml:space="preserve">1%, </w:t>
      </w:r>
      <w:r w:rsidR="0071362E" w:rsidRPr="004238E2">
        <w:rPr>
          <w:rFonts w:ascii="Arial" w:eastAsia="Garamond" w:hAnsi="Arial" w:cs="Arial"/>
          <w:sz w:val="20"/>
          <w:szCs w:val="20"/>
        </w:rPr>
        <w:t>≥</w:t>
      </w:r>
      <w:r w:rsidR="000306EA" w:rsidRPr="004238E2">
        <w:rPr>
          <w:rFonts w:ascii="Arial" w:hAnsi="Arial" w:cs="Arial"/>
          <w:sz w:val="20"/>
          <w:szCs w:val="20"/>
        </w:rPr>
        <w:t xml:space="preserve">3%, and </w:t>
      </w:r>
      <w:r w:rsidR="0071362E" w:rsidRPr="004238E2">
        <w:rPr>
          <w:rFonts w:ascii="Arial" w:eastAsia="Garamond" w:hAnsi="Arial" w:cs="Arial"/>
          <w:sz w:val="20"/>
          <w:szCs w:val="20"/>
        </w:rPr>
        <w:t>≥</w:t>
      </w:r>
      <w:r w:rsidR="000306EA" w:rsidRPr="004238E2">
        <w:rPr>
          <w:rFonts w:ascii="Arial" w:hAnsi="Arial" w:cs="Arial"/>
          <w:sz w:val="20"/>
          <w:szCs w:val="20"/>
        </w:rPr>
        <w:t>5% of county electrical custom</w:t>
      </w:r>
      <w:r w:rsidR="00BB7154" w:rsidRPr="004238E2">
        <w:rPr>
          <w:rFonts w:ascii="Arial" w:hAnsi="Arial" w:cs="Arial"/>
          <w:sz w:val="20"/>
          <w:szCs w:val="20"/>
        </w:rPr>
        <w:t>ers.</w:t>
      </w:r>
    </w:p>
    <w:p w:rsidR="008735B8" w:rsidRPr="004238E2" w:rsidRDefault="008735B8">
      <w:pPr>
        <w:rPr>
          <w:rFonts w:ascii="Arial" w:hAnsi="Arial" w:cs="Arial"/>
          <w:sz w:val="20"/>
          <w:szCs w:val="20"/>
        </w:rPr>
      </w:pPr>
    </w:p>
    <w:tbl>
      <w:tblPr>
        <w:tblW w:w="13325" w:type="dxa"/>
        <w:tblLook w:val="04A0" w:firstRow="1" w:lastRow="0" w:firstColumn="1" w:lastColumn="0" w:noHBand="0" w:noVBand="1"/>
      </w:tblPr>
      <w:tblGrid>
        <w:gridCol w:w="1134"/>
        <w:gridCol w:w="1134"/>
        <w:gridCol w:w="1560"/>
        <w:gridCol w:w="1559"/>
        <w:gridCol w:w="1701"/>
        <w:gridCol w:w="1559"/>
        <w:gridCol w:w="1559"/>
        <w:gridCol w:w="1560"/>
        <w:gridCol w:w="1559"/>
      </w:tblGrid>
      <w:tr w:rsidR="004238E2" w:rsidRPr="004238E2" w:rsidTr="004238E2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81B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Power outage cut point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81B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Outcome type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81B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81B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81B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81B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81B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81B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81B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6</w:t>
            </w:r>
          </w:p>
        </w:tc>
      </w:tr>
      <w:tr w:rsidR="005944D1" w:rsidRPr="004238E2" w:rsidTr="004238E2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97781B" w:rsidRPr="004238E2" w:rsidRDefault="0097781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1.002, </w:t>
            </w:r>
          </w:p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[0.99, 1.014]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1.02, </w:t>
            </w:r>
          </w:p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[1.013, 1.026]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1.023, </w:t>
            </w:r>
          </w:p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[1.014, 1.032]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354875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1.006, </w:t>
            </w:r>
          </w:p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[0.999, 1.012]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354875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0.988, </w:t>
            </w:r>
          </w:p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[0.979, 0.997]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EE244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0.991, </w:t>
            </w:r>
          </w:p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[0.985, 0.998]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2E5666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[0.997, 1.021]</w:t>
            </w:r>
          </w:p>
        </w:tc>
      </w:tr>
      <w:tr w:rsidR="004238E2" w:rsidRPr="004238E2" w:rsidTr="004238E2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81B" w:rsidRPr="004238E2" w:rsidRDefault="0097781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1.015, </w:t>
            </w:r>
          </w:p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[0.999, 1.032]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1.027,</w:t>
            </w:r>
          </w:p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[1.018, 1.036]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1.027, </w:t>
            </w:r>
          </w:p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[1.014, 1.039]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75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[1.001, 1.018]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75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0.993, </w:t>
            </w:r>
          </w:p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[0.981, 1.005]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44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0.995, </w:t>
            </w:r>
          </w:p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[0.986, 1.003]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666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1.008, </w:t>
            </w:r>
          </w:p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[0.992, 1.025]</w:t>
            </w:r>
          </w:p>
        </w:tc>
      </w:tr>
      <w:tr w:rsidR="005944D1" w:rsidRPr="004238E2" w:rsidTr="004238E2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97781B" w:rsidRPr="004238E2" w:rsidRDefault="0097781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1.025, </w:t>
            </w:r>
          </w:p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[1.005, 1.045]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1.031,</w:t>
            </w:r>
          </w:p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[1.021, 1.042]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1.029, </w:t>
            </w:r>
          </w:p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[1.014, 1.044]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354875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1.014, </w:t>
            </w:r>
          </w:p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[1.004, 1.024]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354875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1,</w:t>
            </w:r>
          </w:p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[0.986, 1.014]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EE244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1, </w:t>
            </w:r>
          </w:p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[0.99, 1.01]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2E5666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[0.989, 1.028]</w:t>
            </w:r>
          </w:p>
        </w:tc>
      </w:tr>
      <w:tr w:rsidR="004238E2" w:rsidRPr="004238E2" w:rsidTr="004238E2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81B" w:rsidRPr="004238E2" w:rsidRDefault="0097781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1.026, </w:t>
            </w:r>
          </w:p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[1.012, 1.039]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1.017,</w:t>
            </w:r>
          </w:p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[1.01, 1.024]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[1.002, 1.016]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75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1.003, </w:t>
            </w:r>
          </w:p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[0.995, 1.011]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75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1, </w:t>
            </w:r>
          </w:p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[0.993, 1.006]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44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0.998, </w:t>
            </w:r>
          </w:p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[0.992, 1.005]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666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:rsidR="0097781B" w:rsidRPr="004238E2" w:rsidRDefault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[0.985, 1.01]</w:t>
            </w:r>
          </w:p>
        </w:tc>
      </w:tr>
      <w:tr w:rsidR="005944D1" w:rsidRPr="004238E2" w:rsidTr="004238E2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97781B" w:rsidRPr="004238E2" w:rsidRDefault="0097781B" w:rsidP="0097781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97781B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97781B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1.052, </w:t>
            </w:r>
          </w:p>
          <w:p w:rsidR="0097781B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[1.034, 1.071]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97781B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1.031,</w:t>
            </w:r>
          </w:p>
          <w:p w:rsidR="0097781B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[1.022, 1.04]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97781B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1.013, </w:t>
            </w:r>
          </w:p>
          <w:p w:rsidR="0097781B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[1.003, 1.022]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354875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1.001, </w:t>
            </w:r>
          </w:p>
          <w:p w:rsidR="0097781B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[0.989, 1.012]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354875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:rsidR="0097781B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[0.988, 1.006]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EE244B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0.998, </w:t>
            </w:r>
          </w:p>
          <w:p w:rsidR="0097781B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[0.99, 1.007]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:rsidR="002E5666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1.003, </w:t>
            </w:r>
          </w:p>
          <w:p w:rsidR="0097781B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[0.986, 1.02]</w:t>
            </w:r>
          </w:p>
        </w:tc>
      </w:tr>
      <w:tr w:rsidR="004238E2" w:rsidRPr="004238E2" w:rsidTr="004238E2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81B" w:rsidRPr="004238E2" w:rsidRDefault="0097781B" w:rsidP="0097781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81B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81B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1.067, </w:t>
            </w:r>
          </w:p>
          <w:p w:rsidR="0097781B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[1.045, 1.089]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81B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1.039,</w:t>
            </w:r>
          </w:p>
          <w:p w:rsidR="0097781B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[1.028, 1.05]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81B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1.016, </w:t>
            </w:r>
          </w:p>
          <w:p w:rsidR="0097781B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[1.005, 1.027]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75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1.001, </w:t>
            </w:r>
          </w:p>
          <w:p w:rsidR="0097781B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[0.988, 1.015]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4875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:rsidR="0097781B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[0.986, 1.007]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44B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1, </w:t>
            </w:r>
          </w:p>
          <w:p w:rsidR="0097781B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[0.989, 1.01]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5666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1.007, </w:t>
            </w:r>
          </w:p>
          <w:p w:rsidR="0097781B" w:rsidRPr="004238E2" w:rsidRDefault="0097781B" w:rsidP="0097781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[0.986, 1.027]</w:t>
            </w:r>
          </w:p>
        </w:tc>
      </w:tr>
    </w:tbl>
    <w:p w:rsidR="0097781B" w:rsidRPr="00E931D2" w:rsidRDefault="0097781B">
      <w:pPr>
        <w:rPr>
          <w:rFonts w:ascii="Arial" w:hAnsi="Arial" w:cs="Arial"/>
          <w:sz w:val="22"/>
          <w:szCs w:val="22"/>
        </w:rPr>
        <w:sectPr w:rsidR="0097781B" w:rsidRPr="00E931D2" w:rsidSect="00596EFC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8735B8" w:rsidRDefault="008735B8">
      <w:pPr>
        <w:sectPr w:rsidR="008735B8" w:rsidSect="00596EFC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596EFC" w:rsidRDefault="00596EFC">
      <w:pPr>
        <w:sectPr w:rsidR="00596EFC" w:rsidSect="00596EFC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9A274F" w:rsidRDefault="009A274F">
      <w:pPr>
        <w:sectPr w:rsidR="009A274F" w:rsidSect="009A274F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334072" w:rsidRDefault="00334072" w:rsidP="0071362E"/>
    <w:sectPr w:rsidR="00334072" w:rsidSect="0087664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2D"/>
    <w:rsid w:val="00001562"/>
    <w:rsid w:val="00003092"/>
    <w:rsid w:val="00013E71"/>
    <w:rsid w:val="00020FD3"/>
    <w:rsid w:val="00024726"/>
    <w:rsid w:val="000249A4"/>
    <w:rsid w:val="000306EA"/>
    <w:rsid w:val="00034B2A"/>
    <w:rsid w:val="00040545"/>
    <w:rsid w:val="0004370E"/>
    <w:rsid w:val="00051BF3"/>
    <w:rsid w:val="00055164"/>
    <w:rsid w:val="00064FE6"/>
    <w:rsid w:val="00065369"/>
    <w:rsid w:val="00067C45"/>
    <w:rsid w:val="00071AF2"/>
    <w:rsid w:val="0007748C"/>
    <w:rsid w:val="000822A1"/>
    <w:rsid w:val="00085F4E"/>
    <w:rsid w:val="00086DAF"/>
    <w:rsid w:val="000A066F"/>
    <w:rsid w:val="000A4CAC"/>
    <w:rsid w:val="000B1432"/>
    <w:rsid w:val="000B5B3C"/>
    <w:rsid w:val="000D06EB"/>
    <w:rsid w:val="000D315D"/>
    <w:rsid w:val="000E232F"/>
    <w:rsid w:val="000E6C21"/>
    <w:rsid w:val="000F47A3"/>
    <w:rsid w:val="001025E2"/>
    <w:rsid w:val="00102A4C"/>
    <w:rsid w:val="0010410F"/>
    <w:rsid w:val="00104724"/>
    <w:rsid w:val="00111370"/>
    <w:rsid w:val="00116B57"/>
    <w:rsid w:val="00120AD3"/>
    <w:rsid w:val="0012294B"/>
    <w:rsid w:val="001256DB"/>
    <w:rsid w:val="00131EC6"/>
    <w:rsid w:val="00134D7B"/>
    <w:rsid w:val="00146F33"/>
    <w:rsid w:val="0014731A"/>
    <w:rsid w:val="00152C08"/>
    <w:rsid w:val="00153EFC"/>
    <w:rsid w:val="001557A7"/>
    <w:rsid w:val="00162EF9"/>
    <w:rsid w:val="00176AC9"/>
    <w:rsid w:val="00177B0C"/>
    <w:rsid w:val="001867A2"/>
    <w:rsid w:val="0019472A"/>
    <w:rsid w:val="001A296F"/>
    <w:rsid w:val="001B5CFA"/>
    <w:rsid w:val="001B5E5F"/>
    <w:rsid w:val="001C0CF8"/>
    <w:rsid w:val="001C5A37"/>
    <w:rsid w:val="001C65DD"/>
    <w:rsid w:val="001E1920"/>
    <w:rsid w:val="001E2CFE"/>
    <w:rsid w:val="001E43C7"/>
    <w:rsid w:val="001E43CD"/>
    <w:rsid w:val="001E4B50"/>
    <w:rsid w:val="001F7BA2"/>
    <w:rsid w:val="001F7ECE"/>
    <w:rsid w:val="00203B12"/>
    <w:rsid w:val="00215E68"/>
    <w:rsid w:val="00217124"/>
    <w:rsid w:val="00220829"/>
    <w:rsid w:val="0022657B"/>
    <w:rsid w:val="00231841"/>
    <w:rsid w:val="0023549D"/>
    <w:rsid w:val="0023683A"/>
    <w:rsid w:val="00237F66"/>
    <w:rsid w:val="002428D1"/>
    <w:rsid w:val="0024355E"/>
    <w:rsid w:val="00244B2E"/>
    <w:rsid w:val="002519ED"/>
    <w:rsid w:val="00253B31"/>
    <w:rsid w:val="002607C3"/>
    <w:rsid w:val="002626E4"/>
    <w:rsid w:val="00271DF6"/>
    <w:rsid w:val="002779BA"/>
    <w:rsid w:val="00280957"/>
    <w:rsid w:val="00281AC2"/>
    <w:rsid w:val="00296A34"/>
    <w:rsid w:val="002A27FB"/>
    <w:rsid w:val="002A307B"/>
    <w:rsid w:val="002A497A"/>
    <w:rsid w:val="002B7B5D"/>
    <w:rsid w:val="002C0354"/>
    <w:rsid w:val="002C0589"/>
    <w:rsid w:val="002C54B2"/>
    <w:rsid w:val="002E2A49"/>
    <w:rsid w:val="002E3D23"/>
    <w:rsid w:val="002E5666"/>
    <w:rsid w:val="002E5BE5"/>
    <w:rsid w:val="002E7B6E"/>
    <w:rsid w:val="002F284B"/>
    <w:rsid w:val="002F376B"/>
    <w:rsid w:val="00300727"/>
    <w:rsid w:val="0030362F"/>
    <w:rsid w:val="00303737"/>
    <w:rsid w:val="00307B4B"/>
    <w:rsid w:val="003111D6"/>
    <w:rsid w:val="00314C4A"/>
    <w:rsid w:val="00322856"/>
    <w:rsid w:val="00326A81"/>
    <w:rsid w:val="00334072"/>
    <w:rsid w:val="003431D3"/>
    <w:rsid w:val="00350D35"/>
    <w:rsid w:val="003516F6"/>
    <w:rsid w:val="003527B0"/>
    <w:rsid w:val="00352BCD"/>
    <w:rsid w:val="00354875"/>
    <w:rsid w:val="00360C88"/>
    <w:rsid w:val="00374695"/>
    <w:rsid w:val="00375BE4"/>
    <w:rsid w:val="00380659"/>
    <w:rsid w:val="00384427"/>
    <w:rsid w:val="00387077"/>
    <w:rsid w:val="00387CF0"/>
    <w:rsid w:val="00394DFE"/>
    <w:rsid w:val="003955D5"/>
    <w:rsid w:val="003C5CFD"/>
    <w:rsid w:val="003D5721"/>
    <w:rsid w:val="003D6935"/>
    <w:rsid w:val="003E0519"/>
    <w:rsid w:val="003E195B"/>
    <w:rsid w:val="003E56C5"/>
    <w:rsid w:val="003F2CEA"/>
    <w:rsid w:val="003F3621"/>
    <w:rsid w:val="003F4083"/>
    <w:rsid w:val="003F706A"/>
    <w:rsid w:val="00403908"/>
    <w:rsid w:val="00407C8C"/>
    <w:rsid w:val="00411228"/>
    <w:rsid w:val="0041231D"/>
    <w:rsid w:val="004238E2"/>
    <w:rsid w:val="00423DDC"/>
    <w:rsid w:val="00425DD8"/>
    <w:rsid w:val="00427B7C"/>
    <w:rsid w:val="00443AF7"/>
    <w:rsid w:val="0044407B"/>
    <w:rsid w:val="0044583C"/>
    <w:rsid w:val="00450571"/>
    <w:rsid w:val="00450A18"/>
    <w:rsid w:val="00450B83"/>
    <w:rsid w:val="0046420C"/>
    <w:rsid w:val="0046651F"/>
    <w:rsid w:val="00480230"/>
    <w:rsid w:val="00485FFB"/>
    <w:rsid w:val="0048792F"/>
    <w:rsid w:val="00495405"/>
    <w:rsid w:val="00495424"/>
    <w:rsid w:val="00496A90"/>
    <w:rsid w:val="00496DB9"/>
    <w:rsid w:val="004A325F"/>
    <w:rsid w:val="004A7451"/>
    <w:rsid w:val="004C1856"/>
    <w:rsid w:val="004D0383"/>
    <w:rsid w:val="004D5DD3"/>
    <w:rsid w:val="004E0C92"/>
    <w:rsid w:val="005043F5"/>
    <w:rsid w:val="00512642"/>
    <w:rsid w:val="00532E74"/>
    <w:rsid w:val="00533115"/>
    <w:rsid w:val="00545BCD"/>
    <w:rsid w:val="00554C7B"/>
    <w:rsid w:val="0055560D"/>
    <w:rsid w:val="00556920"/>
    <w:rsid w:val="0055750C"/>
    <w:rsid w:val="00562648"/>
    <w:rsid w:val="00574A2F"/>
    <w:rsid w:val="00581BD3"/>
    <w:rsid w:val="00585A97"/>
    <w:rsid w:val="005944D1"/>
    <w:rsid w:val="005951D7"/>
    <w:rsid w:val="00596EFC"/>
    <w:rsid w:val="00597106"/>
    <w:rsid w:val="005A2116"/>
    <w:rsid w:val="005B7EC9"/>
    <w:rsid w:val="005C4FD5"/>
    <w:rsid w:val="005C7483"/>
    <w:rsid w:val="005C7976"/>
    <w:rsid w:val="005D06B3"/>
    <w:rsid w:val="005D0912"/>
    <w:rsid w:val="005E09CA"/>
    <w:rsid w:val="0060099D"/>
    <w:rsid w:val="00600CA6"/>
    <w:rsid w:val="006014DF"/>
    <w:rsid w:val="00606803"/>
    <w:rsid w:val="00624287"/>
    <w:rsid w:val="00626A18"/>
    <w:rsid w:val="0062761D"/>
    <w:rsid w:val="0064399B"/>
    <w:rsid w:val="0064405C"/>
    <w:rsid w:val="0064609D"/>
    <w:rsid w:val="00652737"/>
    <w:rsid w:val="0065297A"/>
    <w:rsid w:val="00652BD4"/>
    <w:rsid w:val="00653628"/>
    <w:rsid w:val="00663740"/>
    <w:rsid w:val="0066374E"/>
    <w:rsid w:val="006675C9"/>
    <w:rsid w:val="0067121F"/>
    <w:rsid w:val="00680128"/>
    <w:rsid w:val="00681278"/>
    <w:rsid w:val="006843E2"/>
    <w:rsid w:val="006856B8"/>
    <w:rsid w:val="00690FFA"/>
    <w:rsid w:val="006935DF"/>
    <w:rsid w:val="006A03B2"/>
    <w:rsid w:val="006A1C60"/>
    <w:rsid w:val="006A2068"/>
    <w:rsid w:val="006A381A"/>
    <w:rsid w:val="006A614B"/>
    <w:rsid w:val="006A726E"/>
    <w:rsid w:val="006B1C9B"/>
    <w:rsid w:val="006C3946"/>
    <w:rsid w:val="006C4B21"/>
    <w:rsid w:val="006C6383"/>
    <w:rsid w:val="006D19D1"/>
    <w:rsid w:val="006D5BBF"/>
    <w:rsid w:val="006D61A6"/>
    <w:rsid w:val="006E7015"/>
    <w:rsid w:val="00706FEB"/>
    <w:rsid w:val="0071362E"/>
    <w:rsid w:val="00716199"/>
    <w:rsid w:val="00721889"/>
    <w:rsid w:val="00722752"/>
    <w:rsid w:val="00722776"/>
    <w:rsid w:val="00727970"/>
    <w:rsid w:val="00733929"/>
    <w:rsid w:val="007459AF"/>
    <w:rsid w:val="00746860"/>
    <w:rsid w:val="00752295"/>
    <w:rsid w:val="007557C5"/>
    <w:rsid w:val="007572C8"/>
    <w:rsid w:val="007605E7"/>
    <w:rsid w:val="00764529"/>
    <w:rsid w:val="007673F0"/>
    <w:rsid w:val="00780BFF"/>
    <w:rsid w:val="00783B51"/>
    <w:rsid w:val="0078409A"/>
    <w:rsid w:val="0078486F"/>
    <w:rsid w:val="007A1666"/>
    <w:rsid w:val="007B111C"/>
    <w:rsid w:val="007B1868"/>
    <w:rsid w:val="007B405A"/>
    <w:rsid w:val="007B7A13"/>
    <w:rsid w:val="007C2EE9"/>
    <w:rsid w:val="007D6F95"/>
    <w:rsid w:val="007E512D"/>
    <w:rsid w:val="00804E71"/>
    <w:rsid w:val="0080795A"/>
    <w:rsid w:val="008121DC"/>
    <w:rsid w:val="00812FA1"/>
    <w:rsid w:val="00814741"/>
    <w:rsid w:val="00817CBC"/>
    <w:rsid w:val="00821D46"/>
    <w:rsid w:val="008223CC"/>
    <w:rsid w:val="008229E8"/>
    <w:rsid w:val="008235C5"/>
    <w:rsid w:val="00825AAB"/>
    <w:rsid w:val="00831414"/>
    <w:rsid w:val="00832558"/>
    <w:rsid w:val="00834400"/>
    <w:rsid w:val="0083499C"/>
    <w:rsid w:val="0083770D"/>
    <w:rsid w:val="00840708"/>
    <w:rsid w:val="0084484E"/>
    <w:rsid w:val="00855190"/>
    <w:rsid w:val="00860470"/>
    <w:rsid w:val="00863CDB"/>
    <w:rsid w:val="008735B8"/>
    <w:rsid w:val="00876649"/>
    <w:rsid w:val="0089601B"/>
    <w:rsid w:val="008A4AF5"/>
    <w:rsid w:val="008B4325"/>
    <w:rsid w:val="008B48A7"/>
    <w:rsid w:val="008B50A2"/>
    <w:rsid w:val="008C2A20"/>
    <w:rsid w:val="008D0EB3"/>
    <w:rsid w:val="008F69DA"/>
    <w:rsid w:val="00900C92"/>
    <w:rsid w:val="009024CF"/>
    <w:rsid w:val="00930915"/>
    <w:rsid w:val="00934034"/>
    <w:rsid w:val="00936427"/>
    <w:rsid w:val="009366E6"/>
    <w:rsid w:val="00941408"/>
    <w:rsid w:val="00950F94"/>
    <w:rsid w:val="00977603"/>
    <w:rsid w:val="0097781B"/>
    <w:rsid w:val="00980A7D"/>
    <w:rsid w:val="00986FC2"/>
    <w:rsid w:val="009A1656"/>
    <w:rsid w:val="009A274F"/>
    <w:rsid w:val="009A32A3"/>
    <w:rsid w:val="009A4F24"/>
    <w:rsid w:val="009B0557"/>
    <w:rsid w:val="009B060B"/>
    <w:rsid w:val="009B512C"/>
    <w:rsid w:val="009C71A5"/>
    <w:rsid w:val="009D4C42"/>
    <w:rsid w:val="009E1CB7"/>
    <w:rsid w:val="009E2707"/>
    <w:rsid w:val="009E3B37"/>
    <w:rsid w:val="009E4479"/>
    <w:rsid w:val="009F1C98"/>
    <w:rsid w:val="009F2D4C"/>
    <w:rsid w:val="00A02EA6"/>
    <w:rsid w:val="00A04328"/>
    <w:rsid w:val="00A12E71"/>
    <w:rsid w:val="00A16B91"/>
    <w:rsid w:val="00A17498"/>
    <w:rsid w:val="00A23C51"/>
    <w:rsid w:val="00A24CEF"/>
    <w:rsid w:val="00A26F92"/>
    <w:rsid w:val="00A27869"/>
    <w:rsid w:val="00A3025C"/>
    <w:rsid w:val="00A35C0E"/>
    <w:rsid w:val="00A372B1"/>
    <w:rsid w:val="00A37A92"/>
    <w:rsid w:val="00A40B1B"/>
    <w:rsid w:val="00A418D5"/>
    <w:rsid w:val="00A449F9"/>
    <w:rsid w:val="00A4501C"/>
    <w:rsid w:val="00A52A55"/>
    <w:rsid w:val="00A57C22"/>
    <w:rsid w:val="00A6032D"/>
    <w:rsid w:val="00A60928"/>
    <w:rsid w:val="00A617A0"/>
    <w:rsid w:val="00A63976"/>
    <w:rsid w:val="00A65F7F"/>
    <w:rsid w:val="00A66EF3"/>
    <w:rsid w:val="00A74288"/>
    <w:rsid w:val="00A8597F"/>
    <w:rsid w:val="00A85C0F"/>
    <w:rsid w:val="00A9447E"/>
    <w:rsid w:val="00A94F2B"/>
    <w:rsid w:val="00AA3D18"/>
    <w:rsid w:val="00AB4E14"/>
    <w:rsid w:val="00AC30C4"/>
    <w:rsid w:val="00AC6F9B"/>
    <w:rsid w:val="00AE22DE"/>
    <w:rsid w:val="00AE52F9"/>
    <w:rsid w:val="00AF0AA5"/>
    <w:rsid w:val="00AF1AAC"/>
    <w:rsid w:val="00AF1E63"/>
    <w:rsid w:val="00AF30EE"/>
    <w:rsid w:val="00B048EC"/>
    <w:rsid w:val="00B14399"/>
    <w:rsid w:val="00B14E5E"/>
    <w:rsid w:val="00B1541F"/>
    <w:rsid w:val="00B27DC6"/>
    <w:rsid w:val="00B35594"/>
    <w:rsid w:val="00B3795F"/>
    <w:rsid w:val="00B43C6F"/>
    <w:rsid w:val="00B575B3"/>
    <w:rsid w:val="00B62206"/>
    <w:rsid w:val="00B77477"/>
    <w:rsid w:val="00B83DF1"/>
    <w:rsid w:val="00B84492"/>
    <w:rsid w:val="00B8537E"/>
    <w:rsid w:val="00B87D15"/>
    <w:rsid w:val="00B912F1"/>
    <w:rsid w:val="00B956E5"/>
    <w:rsid w:val="00BA3CFF"/>
    <w:rsid w:val="00BA45AF"/>
    <w:rsid w:val="00BB1084"/>
    <w:rsid w:val="00BB147F"/>
    <w:rsid w:val="00BB40F6"/>
    <w:rsid w:val="00BB545A"/>
    <w:rsid w:val="00BB5549"/>
    <w:rsid w:val="00BB7154"/>
    <w:rsid w:val="00BC288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38AA"/>
    <w:rsid w:val="00C10CC2"/>
    <w:rsid w:val="00C11AC3"/>
    <w:rsid w:val="00C1651E"/>
    <w:rsid w:val="00C20C2B"/>
    <w:rsid w:val="00C31653"/>
    <w:rsid w:val="00C342FF"/>
    <w:rsid w:val="00C50FDF"/>
    <w:rsid w:val="00C540A9"/>
    <w:rsid w:val="00C571C0"/>
    <w:rsid w:val="00C6095E"/>
    <w:rsid w:val="00C60C2D"/>
    <w:rsid w:val="00C654D6"/>
    <w:rsid w:val="00C66165"/>
    <w:rsid w:val="00C74F36"/>
    <w:rsid w:val="00C75AFC"/>
    <w:rsid w:val="00C770B1"/>
    <w:rsid w:val="00C81304"/>
    <w:rsid w:val="00C82842"/>
    <w:rsid w:val="00C863AA"/>
    <w:rsid w:val="00C86EF3"/>
    <w:rsid w:val="00C952F7"/>
    <w:rsid w:val="00CB0380"/>
    <w:rsid w:val="00CB5CCB"/>
    <w:rsid w:val="00CC155D"/>
    <w:rsid w:val="00CC61C2"/>
    <w:rsid w:val="00CC6611"/>
    <w:rsid w:val="00CD3EA8"/>
    <w:rsid w:val="00CD4A74"/>
    <w:rsid w:val="00CE49A4"/>
    <w:rsid w:val="00CE73A9"/>
    <w:rsid w:val="00CF406B"/>
    <w:rsid w:val="00CF4F03"/>
    <w:rsid w:val="00CF6199"/>
    <w:rsid w:val="00CF6E52"/>
    <w:rsid w:val="00D0083B"/>
    <w:rsid w:val="00D02BA0"/>
    <w:rsid w:val="00D07AC4"/>
    <w:rsid w:val="00D1329F"/>
    <w:rsid w:val="00D145BB"/>
    <w:rsid w:val="00D22016"/>
    <w:rsid w:val="00D24E63"/>
    <w:rsid w:val="00D254B9"/>
    <w:rsid w:val="00D271D1"/>
    <w:rsid w:val="00D31A98"/>
    <w:rsid w:val="00D41C5E"/>
    <w:rsid w:val="00D63F89"/>
    <w:rsid w:val="00D64865"/>
    <w:rsid w:val="00D70BB6"/>
    <w:rsid w:val="00D7431C"/>
    <w:rsid w:val="00D87497"/>
    <w:rsid w:val="00D97109"/>
    <w:rsid w:val="00DB2C1A"/>
    <w:rsid w:val="00DB312A"/>
    <w:rsid w:val="00DB6B27"/>
    <w:rsid w:val="00DC5E93"/>
    <w:rsid w:val="00DC7617"/>
    <w:rsid w:val="00DD4ED0"/>
    <w:rsid w:val="00DE2EE8"/>
    <w:rsid w:val="00E0634B"/>
    <w:rsid w:val="00E1504F"/>
    <w:rsid w:val="00E15859"/>
    <w:rsid w:val="00E208D5"/>
    <w:rsid w:val="00E21818"/>
    <w:rsid w:val="00E414CE"/>
    <w:rsid w:val="00E429B7"/>
    <w:rsid w:val="00E44D55"/>
    <w:rsid w:val="00E4535F"/>
    <w:rsid w:val="00E54743"/>
    <w:rsid w:val="00E55339"/>
    <w:rsid w:val="00E5592C"/>
    <w:rsid w:val="00E63E72"/>
    <w:rsid w:val="00E65639"/>
    <w:rsid w:val="00E703D4"/>
    <w:rsid w:val="00E73485"/>
    <w:rsid w:val="00E77E49"/>
    <w:rsid w:val="00E931D2"/>
    <w:rsid w:val="00EA021F"/>
    <w:rsid w:val="00EA72AB"/>
    <w:rsid w:val="00EB1541"/>
    <w:rsid w:val="00EB3163"/>
    <w:rsid w:val="00EB4D3E"/>
    <w:rsid w:val="00EB55CA"/>
    <w:rsid w:val="00EC2A42"/>
    <w:rsid w:val="00EC2B7F"/>
    <w:rsid w:val="00EC5ED0"/>
    <w:rsid w:val="00ED2B40"/>
    <w:rsid w:val="00ED427E"/>
    <w:rsid w:val="00ED4A08"/>
    <w:rsid w:val="00ED5191"/>
    <w:rsid w:val="00ED7487"/>
    <w:rsid w:val="00EE244B"/>
    <w:rsid w:val="00EE383C"/>
    <w:rsid w:val="00EE5E1C"/>
    <w:rsid w:val="00EF4A7A"/>
    <w:rsid w:val="00EF63C4"/>
    <w:rsid w:val="00F02889"/>
    <w:rsid w:val="00F131CB"/>
    <w:rsid w:val="00F16ACF"/>
    <w:rsid w:val="00F34D46"/>
    <w:rsid w:val="00F361FF"/>
    <w:rsid w:val="00F4172D"/>
    <w:rsid w:val="00F46DDB"/>
    <w:rsid w:val="00F5240B"/>
    <w:rsid w:val="00F54BF8"/>
    <w:rsid w:val="00F609DD"/>
    <w:rsid w:val="00F63867"/>
    <w:rsid w:val="00F71E43"/>
    <w:rsid w:val="00F85B70"/>
    <w:rsid w:val="00F91980"/>
    <w:rsid w:val="00FA01A2"/>
    <w:rsid w:val="00FA0EBF"/>
    <w:rsid w:val="00FB459C"/>
    <w:rsid w:val="00FB4A80"/>
    <w:rsid w:val="00FB6A83"/>
    <w:rsid w:val="00FC0FD8"/>
    <w:rsid w:val="00FC37A0"/>
    <w:rsid w:val="00FC657D"/>
    <w:rsid w:val="00FD07B6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7B8B"/>
  <w15:chartTrackingRefBased/>
  <w15:docId w15:val="{9BE51FE5-A6AE-BF4D-89DF-B4D66048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F9B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7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7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7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72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72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72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72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7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7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7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7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7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41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72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41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72D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41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72D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417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7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7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72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06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06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FE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06F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5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22</cp:revision>
  <dcterms:created xsi:type="dcterms:W3CDTF">2024-12-30T00:25:00Z</dcterms:created>
  <dcterms:modified xsi:type="dcterms:W3CDTF">2025-01-03T20:11:00Z</dcterms:modified>
</cp:coreProperties>
</file>