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compare two strings lexicographically, ignoring case differences.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get the last index of every alphabet character within a string.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remove "b" and "ac" from a given string.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2024-11-20T05:56:43Z</dcterms:modified>
</cp:coreProperties>
</file>