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check for a number at the end of a string.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check if a given string is a mathematical expression or not.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 Write a Java program to implement a lambda expression to filter out even and odd numbers from a list of integers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implement a lambda expression to find the average of a list of doubles.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6"/>
          <w:highlight w:val="white"/>
        </w:rPr>
        <w:t xml:space="preserve">Write a Java program to implement a lambda expression to calculate the sum of all prime numbers in a given range.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2024-11-20T05:52:32Z</dcterms:modified>
</cp:coreProperties>
</file>