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9DAA" w14:textId="69E9896D" w:rsidR="009761E4" w:rsidRPr="009761E4" w:rsidRDefault="009761E4" w:rsidP="009761E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61E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10E5B94" wp14:editId="753E5784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391033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61E4">
        <w:rPr>
          <w:rFonts w:ascii="Times New Roman" w:hAnsi="Times New Roman" w:cs="Times New Roman"/>
          <w:b/>
          <w:bCs/>
          <w:sz w:val="32"/>
          <w:szCs w:val="32"/>
          <w:u w:val="single"/>
        </w:rPr>
        <w:t>Circuit Diagrams for Individual Components:</w:t>
      </w:r>
    </w:p>
    <w:p w14:paraId="3F4A17F4" w14:textId="1885C110" w:rsidR="009761E4" w:rsidRDefault="009761E4" w:rsidP="009761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CB30B" w14:textId="25CFC072" w:rsidR="009761E4" w:rsidRPr="009761E4" w:rsidRDefault="009761E4" w:rsidP="009761E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61E4">
        <w:rPr>
          <w:rFonts w:ascii="Times New Roman" w:hAnsi="Times New Roman" w:cs="Times New Roman"/>
          <w:b/>
          <w:bCs/>
          <w:sz w:val="32"/>
          <w:szCs w:val="32"/>
          <w:u w:val="single"/>
        </w:rPr>
        <w:t>Port Assignments (Easier to read format):</w:t>
      </w:r>
    </w:p>
    <w:p w14:paraId="09A4E4F2" w14:textId="77777777" w:rsidR="009761E4" w:rsidRPr="009761E4" w:rsidRDefault="009761E4" w:rsidP="00976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1E4">
        <w:rPr>
          <w:rFonts w:ascii="Times New Roman" w:hAnsi="Times New Roman" w:cs="Times New Roman"/>
          <w:b/>
          <w:bCs/>
          <w:sz w:val="28"/>
          <w:szCs w:val="28"/>
        </w:rPr>
        <w:t>PORTB (6)</w:t>
      </w:r>
    </w:p>
    <w:p w14:paraId="15EFBCA2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0: Matrix Keypad R4</w:t>
      </w:r>
    </w:p>
    <w:p w14:paraId="2924467B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1: Matrix Keypad R3</w:t>
      </w:r>
    </w:p>
    <w:p w14:paraId="6FB095ED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2: Matrix Keypad R2</w:t>
      </w:r>
    </w:p>
    <w:p w14:paraId="64749C9B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3: Matrix Keypad R1</w:t>
      </w:r>
    </w:p>
    <w:p w14:paraId="68A8DBB8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4: (empty)</w:t>
      </w:r>
    </w:p>
    <w:p w14:paraId="310213E3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5: (empty)</w:t>
      </w:r>
    </w:p>
    <w:p w14:paraId="37C1B07A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</w:p>
    <w:p w14:paraId="1C9BF6F6" w14:textId="77777777" w:rsidR="009761E4" w:rsidRPr="009761E4" w:rsidRDefault="009761E4" w:rsidP="00976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1E4">
        <w:rPr>
          <w:rFonts w:ascii="Times New Roman" w:hAnsi="Times New Roman" w:cs="Times New Roman"/>
          <w:b/>
          <w:bCs/>
          <w:sz w:val="28"/>
          <w:szCs w:val="28"/>
        </w:rPr>
        <w:t>PORTC (6)</w:t>
      </w:r>
    </w:p>
    <w:p w14:paraId="265E0F83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0: Temp Sensor</w:t>
      </w:r>
    </w:p>
    <w:p w14:paraId="0185EDC2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1: Button</w:t>
      </w:r>
    </w:p>
    <w:p w14:paraId="09FEE4CD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lastRenderedPageBreak/>
        <w:t>Pin 2: Puzzle 3 LED 1</w:t>
      </w:r>
    </w:p>
    <w:p w14:paraId="129C3E3B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3: Puzzle 3 LED 2</w:t>
      </w:r>
    </w:p>
    <w:p w14:paraId="0F0C0D6E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4: Puzzle 3 LED 3</w:t>
      </w:r>
    </w:p>
    <w:p w14:paraId="5C6BE254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5: Puzzle 3 LED 4</w:t>
      </w:r>
    </w:p>
    <w:p w14:paraId="31D69CE7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</w:p>
    <w:p w14:paraId="114E06C3" w14:textId="77777777" w:rsidR="009761E4" w:rsidRPr="009761E4" w:rsidRDefault="009761E4" w:rsidP="00976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1E4">
        <w:rPr>
          <w:rFonts w:ascii="Times New Roman" w:hAnsi="Times New Roman" w:cs="Times New Roman"/>
          <w:b/>
          <w:bCs/>
          <w:sz w:val="28"/>
          <w:szCs w:val="28"/>
        </w:rPr>
        <w:t>PORTD (8)</w:t>
      </w:r>
    </w:p>
    <w:p w14:paraId="79662D32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0: Puzzle Status LED1</w:t>
      </w:r>
    </w:p>
    <w:p w14:paraId="5FE0C682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1: Puzzle Status LED2</w:t>
      </w:r>
    </w:p>
    <w:p w14:paraId="4D2C4011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2: Puzzle Status LED3</w:t>
      </w:r>
    </w:p>
    <w:p w14:paraId="35A2BA06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3: Servo</w:t>
      </w:r>
    </w:p>
    <w:p w14:paraId="3EC73698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 xml:space="preserve">Pin 4: </w:t>
      </w:r>
    </w:p>
    <w:p w14:paraId="7B864AD1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 xml:space="preserve">Pin 5: Matrix Keypad C3  </w:t>
      </w:r>
    </w:p>
    <w:p w14:paraId="69F13FD1" w14:textId="77777777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 xml:space="preserve">Pin 6: Matrix Keypad C2 </w:t>
      </w:r>
    </w:p>
    <w:p w14:paraId="2E16A849" w14:textId="672A138F" w:rsidR="009761E4" w:rsidRPr="009761E4" w:rsidRDefault="009761E4" w:rsidP="009761E4">
      <w:pPr>
        <w:rPr>
          <w:rFonts w:ascii="Times New Roman" w:hAnsi="Times New Roman" w:cs="Times New Roman"/>
          <w:sz w:val="24"/>
          <w:szCs w:val="24"/>
        </w:rPr>
      </w:pPr>
      <w:r w:rsidRPr="009761E4">
        <w:rPr>
          <w:rFonts w:ascii="Times New Roman" w:hAnsi="Times New Roman" w:cs="Times New Roman"/>
          <w:sz w:val="24"/>
          <w:szCs w:val="24"/>
        </w:rPr>
        <w:t>Pin 7: Matrix Keypad C1</w:t>
      </w:r>
    </w:p>
    <w:sectPr w:rsidR="009761E4" w:rsidRPr="0097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E4"/>
    <w:rsid w:val="009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CA3"/>
  <w15:chartTrackingRefBased/>
  <w15:docId w15:val="{09308A11-A836-4C59-B768-A486B519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Scott Atchison</dc:creator>
  <cp:keywords/>
  <dc:description/>
  <cp:lastModifiedBy>Nathan Scott Atchison</cp:lastModifiedBy>
  <cp:revision>1</cp:revision>
  <dcterms:created xsi:type="dcterms:W3CDTF">2022-12-11T03:58:00Z</dcterms:created>
  <dcterms:modified xsi:type="dcterms:W3CDTF">2022-12-11T04:01:00Z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35741c0b-7b51-479d-8347-fb849d44d504</vt:lpwstr>
  </property>
</Properties>
</file>