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3845" w14:textId="0082AD8D" w:rsidR="00D7661A" w:rsidRDefault="004D60A9" w:rsidP="004D60A9">
      <w:pPr>
        <w:spacing w:after="0"/>
        <w:jc w:val="center"/>
        <w:rPr>
          <w:rFonts w:ascii="Times New Roman" w:hAnsi="Times New Roman" w:cs="Times New Roman"/>
          <w:b/>
          <w:bCs/>
          <w:sz w:val="32"/>
          <w:szCs w:val="32"/>
        </w:rPr>
      </w:pPr>
      <w:r w:rsidRPr="004D60A9">
        <w:rPr>
          <w:rFonts w:ascii="Times New Roman" w:hAnsi="Times New Roman" w:cs="Times New Roman"/>
          <w:b/>
          <w:bCs/>
          <w:sz w:val="32"/>
          <w:szCs w:val="32"/>
        </w:rPr>
        <w:t>Puzzle Box Manual:</w:t>
      </w:r>
    </w:p>
    <w:p w14:paraId="3048B1E5" w14:textId="0F349698" w:rsidR="004D60A9" w:rsidRDefault="004D60A9" w:rsidP="004D60A9">
      <w:pPr>
        <w:spacing w:after="0"/>
        <w:rPr>
          <w:rFonts w:ascii="Times New Roman" w:hAnsi="Times New Roman" w:cs="Times New Roman"/>
          <w:sz w:val="24"/>
          <w:szCs w:val="24"/>
        </w:rPr>
      </w:pPr>
      <w:r>
        <w:rPr>
          <w:rFonts w:ascii="Times New Roman" w:hAnsi="Times New Roman" w:cs="Times New Roman"/>
          <w:sz w:val="24"/>
          <w:szCs w:val="24"/>
        </w:rPr>
        <w:t>Thank you for deciding to use the Nathan Developed Puzzle Box! To be able to start using the box, please follow the following instructions:</w:t>
      </w:r>
    </w:p>
    <w:p w14:paraId="7D253FBF" w14:textId="4F6F9F4F" w:rsidR="004D60A9" w:rsidRDefault="004D60A9" w:rsidP="004D60A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Manually pull back the latch. Power is off, so the servo should not resist your change in direction</w:t>
      </w:r>
    </w:p>
    <w:p w14:paraId="083F8500" w14:textId="04E9FDE3" w:rsidR="004D60A9" w:rsidRDefault="004D60A9" w:rsidP="004D60A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 battery pack will be in the front left of the box and has a switch to turn on </w:t>
      </w:r>
      <w:r w:rsidR="00573FE2">
        <w:rPr>
          <w:rFonts w:ascii="Times New Roman" w:hAnsi="Times New Roman" w:cs="Times New Roman"/>
          <w:sz w:val="24"/>
          <w:szCs w:val="24"/>
        </w:rPr>
        <w:t xml:space="preserve">the </w:t>
      </w:r>
      <w:r>
        <w:rPr>
          <w:rFonts w:ascii="Times New Roman" w:hAnsi="Times New Roman" w:cs="Times New Roman"/>
          <w:sz w:val="24"/>
          <w:szCs w:val="24"/>
        </w:rPr>
        <w:t xml:space="preserve">power, flick that switch. (WARNING: Please read </w:t>
      </w:r>
      <w:r w:rsidR="00573FE2">
        <w:rPr>
          <w:rFonts w:ascii="Times New Roman" w:hAnsi="Times New Roman" w:cs="Times New Roman"/>
          <w:sz w:val="24"/>
          <w:szCs w:val="24"/>
        </w:rPr>
        <w:t xml:space="preserve">the </w:t>
      </w:r>
      <w:r>
        <w:rPr>
          <w:rFonts w:ascii="Times New Roman" w:hAnsi="Times New Roman" w:cs="Times New Roman"/>
          <w:sz w:val="24"/>
          <w:szCs w:val="24"/>
        </w:rPr>
        <w:t xml:space="preserve">next instruction before continuing to turn on </w:t>
      </w:r>
      <w:r w:rsidR="00573FE2">
        <w:rPr>
          <w:rFonts w:ascii="Times New Roman" w:hAnsi="Times New Roman" w:cs="Times New Roman"/>
          <w:sz w:val="24"/>
          <w:szCs w:val="24"/>
        </w:rPr>
        <w:t xml:space="preserve">the </w:t>
      </w:r>
      <w:r>
        <w:rPr>
          <w:rFonts w:ascii="Times New Roman" w:hAnsi="Times New Roman" w:cs="Times New Roman"/>
          <w:sz w:val="24"/>
          <w:szCs w:val="24"/>
        </w:rPr>
        <w:t>power)</w:t>
      </w:r>
    </w:p>
    <w:p w14:paraId="6BAD464C" w14:textId="6B1AFA6D" w:rsidR="004D60A9" w:rsidRDefault="004D60A9" w:rsidP="004D60A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Upon flicking the switch to turn on the power, immediately and quickly close the lid into a position the latch can close in. Upon receiving power, the servo will close the latch and we want the latch to go into the correct position.</w:t>
      </w:r>
    </w:p>
    <w:p w14:paraId="05061B11" w14:textId="0E4BC835" w:rsidR="004D60A9" w:rsidRDefault="00573FE2" w:rsidP="004D60A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At this point, you can begin to solve the puzzle box.</w:t>
      </w:r>
    </w:p>
    <w:p w14:paraId="0C4C6456" w14:textId="1769D739" w:rsidR="00573FE2" w:rsidRDefault="00573FE2" w:rsidP="004D60A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Your first puzzle is going to be a 6-digit code given some clues</w:t>
      </w:r>
    </w:p>
    <w:p w14:paraId="3CEDA5B3" w14:textId="660083CF" w:rsidR="00573FE2" w:rsidRDefault="00573FE2" w:rsidP="00573FE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Along with your puzzle box, you received a small index card with some clues.</w:t>
      </w:r>
    </w:p>
    <w:p w14:paraId="3CCD7E95" w14:textId="2770A518" w:rsidR="00573FE2" w:rsidRDefault="00573FE2" w:rsidP="00573FE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These clues will lead you along to finding the </w:t>
      </w:r>
      <w:r w:rsidR="00620724">
        <w:rPr>
          <w:rFonts w:ascii="Times New Roman" w:hAnsi="Times New Roman" w:cs="Times New Roman"/>
          <w:sz w:val="24"/>
          <w:szCs w:val="24"/>
        </w:rPr>
        <w:t>six-digit</w:t>
      </w:r>
      <w:r>
        <w:rPr>
          <w:rFonts w:ascii="Times New Roman" w:hAnsi="Times New Roman" w:cs="Times New Roman"/>
          <w:sz w:val="24"/>
          <w:szCs w:val="24"/>
        </w:rPr>
        <w:t xml:space="preserve"> code for the box (that has been pre-programmed)</w:t>
      </w:r>
    </w:p>
    <w:p w14:paraId="078B9DD6" w14:textId="30AB11BA" w:rsidR="00573FE2" w:rsidRDefault="00620724" w:rsidP="00573FE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Once you know the code, input it (in the correct order) on the keypad on the right side of the box. If you input the code correctly, the first Puzzle indicator LED (Front left) should be on. If it is not, you input the incorrect code. Keep trying until you input the correct code.</w:t>
      </w:r>
    </w:p>
    <w:p w14:paraId="2DD3DFBE" w14:textId="594C02B6" w:rsidR="00620724" w:rsidRDefault="00620724" w:rsidP="0062072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At this point you’re moving on to the second puzzle: A temperature gauge.</w:t>
      </w:r>
    </w:p>
    <w:p w14:paraId="5410E0D9" w14:textId="5F282899" w:rsidR="00A61DE1" w:rsidRDefault="00A61DE1" w:rsidP="00A61DE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On the index card containing the clues for Puzzle 1, there is a target temperature for this puzzle listed at the bottom of the card. </w:t>
      </w:r>
    </w:p>
    <w:p w14:paraId="22AA659A" w14:textId="4AF8453A" w:rsidR="00A61DE1" w:rsidRDefault="00A61DE1" w:rsidP="00A61DE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To move on, you must get the temperature sensor inside the box to reach that temperature. So, you must use any method you can to get it to read that temperature.</w:t>
      </w:r>
    </w:p>
    <w:p w14:paraId="287D7E6A" w14:textId="4FB334F2" w:rsidR="00A61DE1" w:rsidRDefault="00A61DE1" w:rsidP="00A61D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After you finish the temperature puzzle, now you are at the binary addition Puzzle</w:t>
      </w:r>
    </w:p>
    <w:p w14:paraId="2902FA90" w14:textId="5D3B4500" w:rsidR="00A61DE1" w:rsidRDefault="00A61DE1" w:rsidP="00A61DE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First you must convert the Red LEDs (Row 1 of the LEDs, the one with four) into the decimal version of that binary number</w:t>
      </w:r>
    </w:p>
    <w:p w14:paraId="45D2F6FA" w14:textId="74B923A0" w:rsidR="00A61DE1" w:rsidRDefault="00A61DE1" w:rsidP="00A61DE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After converting the binary number to a decimal value, you must push 2 buttons on the keypad that add up to that converted number.</w:t>
      </w:r>
    </w:p>
    <w:p w14:paraId="7D9896F3" w14:textId="76C79D72" w:rsidR="00A61DE1" w:rsidRDefault="00A61DE1" w:rsidP="00A61DE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If the sum of those two button pushes matches the binary number, you have passed the third Puzzle and can now open the box.</w:t>
      </w:r>
    </w:p>
    <w:p w14:paraId="28CA04BE" w14:textId="13683CE5" w:rsidR="00A61DE1" w:rsidRDefault="00A61DE1" w:rsidP="00A61D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At this point you have finished all the puzzles of the puzzle box.</w:t>
      </w:r>
    </w:p>
    <w:p w14:paraId="20F4DE3B" w14:textId="1D9EE33D" w:rsidR="00A61DE1" w:rsidRDefault="00A61DE1" w:rsidP="00A61D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Push the button on the left side of the box.</w:t>
      </w:r>
    </w:p>
    <w:p w14:paraId="73806B7B" w14:textId="4ADB773E" w:rsidR="00A61DE1" w:rsidRDefault="00A61DE1" w:rsidP="00A61D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servo has now pulled back the latch, completing the entire process of the puzzle box and allowing you to open the box and access whatever is inside.</w:t>
      </w:r>
    </w:p>
    <w:p w14:paraId="607A541F" w14:textId="02908EAB" w:rsidR="00A61DE1" w:rsidRPr="00A61DE1" w:rsidRDefault="00A61DE1" w:rsidP="00A61DE1">
      <w:pPr>
        <w:spacing w:after="0"/>
        <w:rPr>
          <w:rFonts w:ascii="Times New Roman" w:hAnsi="Times New Roman" w:cs="Times New Roman"/>
          <w:sz w:val="24"/>
          <w:szCs w:val="24"/>
        </w:rPr>
      </w:pPr>
      <w:r>
        <w:rPr>
          <w:rFonts w:ascii="Times New Roman" w:hAnsi="Times New Roman" w:cs="Times New Roman"/>
          <w:sz w:val="24"/>
          <w:szCs w:val="24"/>
        </w:rPr>
        <w:t>NOTE: If at any point during your attempts at the puzzle box you want to reset the box and start from scratch, you may press the ‘#’ button on the keypad and the puzzle box will reset starting at instruction 4 of the manual.</w:t>
      </w:r>
    </w:p>
    <w:sectPr w:rsidR="00A61DE1" w:rsidRPr="00A61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812F0"/>
    <w:multiLevelType w:val="hybridMultilevel"/>
    <w:tmpl w:val="519A0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770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1A"/>
    <w:rsid w:val="004D60A9"/>
    <w:rsid w:val="00573FE2"/>
    <w:rsid w:val="00620724"/>
    <w:rsid w:val="00A61DE1"/>
    <w:rsid w:val="00D76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E8B1"/>
  <w15:chartTrackingRefBased/>
  <w15:docId w15:val="{BAD1CFBC-AA8A-4C34-9DE8-C34E4600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Scott Atchison</dc:creator>
  <cp:keywords/>
  <dc:description/>
  <cp:lastModifiedBy>Nathan Scott Atchison</cp:lastModifiedBy>
  <cp:revision>3</cp:revision>
  <dcterms:created xsi:type="dcterms:W3CDTF">2022-12-11T04:08:00Z</dcterms:created>
  <dcterms:modified xsi:type="dcterms:W3CDTF">2022-12-11T05:00:00Z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bac3e2b967e585ea94e1f21e25ec4d5c46cf8e8df5a3f8c7a4a0c772af7e44ec</vt:lpwstr>
  </property>
</Properties>
</file>