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7E65" w14:textId="19ACA4E6" w:rsidR="009A7C57" w:rsidRPr="00AF1929" w:rsidRDefault="00AF1929" w:rsidP="00AF19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1929">
        <w:rPr>
          <w:rFonts w:ascii="Times New Roman" w:hAnsi="Times New Roman" w:cs="Times New Roman"/>
          <w:b/>
          <w:bCs/>
          <w:sz w:val="32"/>
          <w:szCs w:val="32"/>
          <w:u w:val="single"/>
        </w:rPr>
        <w:t>Works Cited</w:t>
      </w:r>
    </w:p>
    <w:p w14:paraId="0F3ECDCB" w14:textId="585CAA20" w:rsidR="00AF1929" w:rsidRPr="00AF1929" w:rsidRDefault="00AF1929" w:rsidP="00AF1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929">
        <w:rPr>
          <w:rFonts w:ascii="Times New Roman" w:hAnsi="Times New Roman" w:cs="Times New Roman"/>
          <w:b/>
          <w:bCs/>
          <w:sz w:val="28"/>
          <w:szCs w:val="28"/>
        </w:rPr>
        <w:t>Keypad:</w:t>
      </w:r>
    </w:p>
    <w:p w14:paraId="7C2F3BD4" w14:textId="626E232C" w:rsid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https://lastminuteengineers.com/arduino-keypad-tutorial/</w:t>
      </w:r>
    </w:p>
    <w:p w14:paraId="2BC34F32" w14:textId="77777777" w:rsidR="00AF1929" w:rsidRP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</w:p>
    <w:p w14:paraId="04469994" w14:textId="703AAEB5" w:rsidR="00AF1929" w:rsidRDefault="00AF1929" w:rsidP="00AF19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Servo:</w:t>
      </w:r>
    </w:p>
    <w:p w14:paraId="4E3E1210" w14:textId="77777777" w:rsidR="00AF1929" w:rsidRP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https://wellys.com/posts/avr_c_step2/</w:t>
      </w:r>
    </w:p>
    <w:p w14:paraId="3E47BCFD" w14:textId="77777777" w:rsidR="00AF1929" w:rsidRP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https://www.8051projects.net/wiki/Pulse_Width_Modulation#Assembly_Code_Example</w:t>
      </w:r>
    </w:p>
    <w:p w14:paraId="164D5476" w14:textId="29A3D0FF" w:rsid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https://www.ee-diary.com/2021/07/atmega328p-fast-pwm-mode-programming.html</w:t>
      </w:r>
    </w:p>
    <w:p w14:paraId="5B8FCBD4" w14:textId="75493301" w:rsid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</w:p>
    <w:p w14:paraId="143699B6" w14:textId="70158DE1" w:rsidR="00AF1929" w:rsidRDefault="00AF1929" w:rsidP="00AF1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1929">
        <w:rPr>
          <w:rFonts w:ascii="Times New Roman" w:hAnsi="Times New Roman" w:cs="Times New Roman"/>
          <w:b/>
          <w:bCs/>
          <w:sz w:val="28"/>
          <w:szCs w:val="28"/>
        </w:rPr>
        <w:t>ATMega328P Datasheet and AVR Language Set:</w:t>
      </w:r>
    </w:p>
    <w:p w14:paraId="5FC21EC6" w14:textId="77777777" w:rsidR="00AF1929" w:rsidRP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https://ww1.microchip.com/downloads/en/DeviceDoc/Atmel-7810-Automotive-Microcontrollers-ATmega328P_Datasheet.pdf</w:t>
      </w:r>
    </w:p>
    <w:p w14:paraId="05F0F06C" w14:textId="160ED4C5" w:rsid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  <w:r w:rsidRPr="00AF1929">
        <w:rPr>
          <w:rFonts w:ascii="Times New Roman" w:hAnsi="Times New Roman" w:cs="Times New Roman"/>
          <w:sz w:val="24"/>
          <w:szCs w:val="24"/>
        </w:rPr>
        <w:t>http://ww1.microchip.com/downloads/en/devicedoc/atmel-0856-avr-instruction-set-manual.pdf</w:t>
      </w:r>
    </w:p>
    <w:p w14:paraId="4B7C4903" w14:textId="421B2B67" w:rsid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</w:p>
    <w:p w14:paraId="275CDD3F" w14:textId="77777777" w:rsidR="00AF1929" w:rsidRPr="00AF1929" w:rsidRDefault="00AF1929" w:rsidP="00AF1929">
      <w:pPr>
        <w:rPr>
          <w:rFonts w:ascii="Times New Roman" w:hAnsi="Times New Roman" w:cs="Times New Roman"/>
          <w:sz w:val="24"/>
          <w:szCs w:val="24"/>
        </w:rPr>
      </w:pPr>
    </w:p>
    <w:p w14:paraId="281F17FC" w14:textId="77777777" w:rsidR="00AF1929" w:rsidRPr="00AF1929" w:rsidRDefault="00AF1929" w:rsidP="00AF1929">
      <w:pPr>
        <w:rPr>
          <w:rFonts w:ascii="Times New Roman" w:hAnsi="Times New Roman" w:cs="Times New Roman"/>
          <w:sz w:val="28"/>
          <w:szCs w:val="28"/>
        </w:rPr>
      </w:pPr>
    </w:p>
    <w:sectPr w:rsidR="00AF1929" w:rsidRPr="00AF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57"/>
    <w:rsid w:val="009A7C57"/>
    <w:rsid w:val="00A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C829"/>
  <w15:chartTrackingRefBased/>
  <w15:docId w15:val="{4B0993B6-D411-4915-BB32-4972AAEE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Scott Atchison</dc:creator>
  <cp:keywords/>
  <dc:description/>
  <cp:lastModifiedBy>Nathan Scott Atchison</cp:lastModifiedBy>
  <cp:revision>2</cp:revision>
  <dcterms:created xsi:type="dcterms:W3CDTF">2022-12-11T04:04:00Z</dcterms:created>
  <dcterms:modified xsi:type="dcterms:W3CDTF">2022-12-11T04:06:00Z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bea9c57beac3a6f13a11d48faf5069895ecb2947f4f4550e3374ee8b03552d28</vt:lpwstr>
  </property>
</Properties>
</file>